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79" w:rsidRPr="00594A79" w:rsidRDefault="00594A79" w:rsidP="00594A79">
      <w:pPr>
        <w:keepNext/>
        <w:spacing w:after="0" w:line="240" w:lineRule="auto"/>
        <w:ind w:left="2694"/>
        <w:outlineLvl w:val="2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bookmarkStart w:id="0" w:name="_Toc456074983"/>
    </w:p>
    <w:p w:rsidR="00594A79" w:rsidRPr="00594A79" w:rsidRDefault="00594A79" w:rsidP="00594A79">
      <w:pPr>
        <w:keepNext/>
        <w:spacing w:after="0" w:line="240" w:lineRule="auto"/>
        <w:ind w:left="2694"/>
        <w:outlineLvl w:val="2"/>
        <w:rPr>
          <w:rFonts w:ascii="Times New Roman félkövér" w:eastAsia="Times New Roman" w:hAnsi="Times New Roman félkövér" w:cs="Times New Roman"/>
          <w:b/>
          <w:spacing w:val="20"/>
          <w:sz w:val="23"/>
          <w:szCs w:val="23"/>
          <w:lang w:eastAsia="hu-HU"/>
        </w:rPr>
      </w:pPr>
      <w:r w:rsidRPr="00594A79">
        <w:rPr>
          <w:rFonts w:ascii="Times New Roman félkövér" w:eastAsia="Times New Roman" w:hAnsi="Times New Roman félkövér" w:cs="Times New Roman"/>
          <w:b/>
          <w:bCs/>
          <w:smallCaps/>
          <w:spacing w:val="20"/>
          <w:lang w:eastAsia="hu-HU"/>
        </w:rPr>
        <w:t>TITOKTARTÁSI NYILATKOZAT</w:t>
      </w:r>
      <w:bookmarkEnd w:id="0"/>
    </w:p>
    <w:p w:rsidR="00594A79" w:rsidRPr="00594A79" w:rsidRDefault="00594A79" w:rsidP="00594A7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594A79" w:rsidRPr="00594A79" w:rsidRDefault="00594A79" w:rsidP="00594A7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94A79" w:rsidRPr="00594A79" w:rsidRDefault="00570568" w:rsidP="0059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Alulírott 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..…………………………...…..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(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lakcíme: ………………………….…………..………., anyja neve: …………………………..,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személyi ig. száma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: 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……………………………..), </w:t>
      </w:r>
      <w:r w:rsidR="006A3B2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mint 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a ………………………….</w:t>
      </w:r>
      <w:r w:rsidR="0097797D" w:rsidRPr="0097797D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(gazdasági szereplő megnevezése)</w:t>
      </w:r>
      <w:r w:rsidR="00BE79E8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594A79" w:rsidRPr="00BE79E8">
        <w:rPr>
          <w:rFonts w:ascii="Times New Roman" w:eastAsia="Times New Roman" w:hAnsi="Times New Roman" w:cs="Times New Roman"/>
          <w:sz w:val="23"/>
          <w:szCs w:val="23"/>
          <w:lang w:eastAsia="hu-HU"/>
        </w:rPr>
        <w:t>székhelye</w:t>
      </w:r>
      <w:r w:rsidR="00594A79" w:rsidRPr="00594A79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:</w:t>
      </w:r>
      <w:r w:rsidR="00BE79E8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 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………………….</w:t>
      </w:r>
      <w:r w:rsidR="0097797D">
        <w:rPr>
          <w:rFonts w:ascii="Times New Roman" w:eastAsia="Times New Roman" w:hAnsi="Times New Roman" w:cs="Times New Roman"/>
          <w:sz w:val="23"/>
          <w:szCs w:val="23"/>
          <w:lang w:eastAsia="hu-HU"/>
        </w:rPr>
        <w:t>., cégjegyzékszáma: Cg.</w:t>
      </w:r>
      <w:proofErr w:type="gramEnd"/>
      <w:r w:rsidR="0097797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…</w:t>
      </w:r>
      <w:proofErr w:type="gramStart"/>
      <w:r w:rsidR="0097797D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…………..,</w:t>
      </w:r>
      <w:proofErr w:type="gramEnd"/>
      <w:r w:rsidR="0097797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adószáma: ………………..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6A3B2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cégjegyzésre feljogosított képviselője, vállalkozásunk 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képviseletében eljárva a MÁV Zrt. részére az alábbi nyilatkozatot teszem.</w:t>
      </w:r>
    </w:p>
    <w:p w:rsidR="00594A79" w:rsidRPr="00594A79" w:rsidRDefault="00594A79" w:rsidP="0059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94A79" w:rsidRPr="00594A79" w:rsidRDefault="00594A79" w:rsidP="0059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A MÁV Zrt. „</w:t>
      </w:r>
      <w:bookmarkStart w:id="1" w:name="_GoBack"/>
      <w:bookmarkEnd w:id="1"/>
      <w:r w:rsidR="00E41B9B" w:rsidRPr="00E41B9B">
        <w:rPr>
          <w:rFonts w:ascii="Times New Roman" w:hAnsi="Times New Roman" w:cs="Times New Roman"/>
          <w:b/>
          <w:i/>
        </w:rPr>
        <w:t>Magyar Falu Program keretében - Hűtő-fűtő klímaberendezések telepítése vasúti megállóhelyekre, állomásokra</w:t>
      </w: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” tárgyú pályázati eljárásban a részünkre</w:t>
      </w:r>
      <w:r w:rsidR="0048407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átadott ajánlattételi felhívás</w:t>
      </w: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</w:t>
      </w:r>
      <w:r w:rsidR="0097797D">
        <w:rPr>
          <w:rFonts w:ascii="Times New Roman" w:eastAsia="Times New Roman" w:hAnsi="Times New Roman" w:cs="Times New Roman"/>
          <w:sz w:val="23"/>
          <w:szCs w:val="23"/>
          <w:lang w:eastAsia="hu-HU"/>
        </w:rPr>
        <w:t>kiegészítő mellékletei, valamint a releváns műszaki tartalom</w:t>
      </w:r>
      <w:r w:rsidR="0048407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megismerése, </w:t>
      </w:r>
      <w:r w:rsidR="00CF76D3">
        <w:rPr>
          <w:rFonts w:ascii="Times New Roman" w:eastAsia="Times New Roman" w:hAnsi="Times New Roman" w:cs="Times New Roman"/>
          <w:sz w:val="23"/>
          <w:szCs w:val="23"/>
          <w:lang w:eastAsia="hu-HU"/>
        </w:rPr>
        <w:t>továbbá</w:t>
      </w:r>
      <w:r w:rsidR="0048407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ajánlattétel esetén</w:t>
      </w:r>
      <w:r w:rsidR="0097797D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484073">
        <w:rPr>
          <w:rFonts w:ascii="Times New Roman" w:eastAsia="Times New Roman" w:hAnsi="Times New Roman" w:cs="Times New Roman"/>
          <w:sz w:val="23"/>
          <w:szCs w:val="23"/>
          <w:lang w:eastAsia="hu-HU"/>
        </w:rPr>
        <w:t>az általunk adott ajánlat</w:t>
      </w: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vonatkozásában az alábbi kötelezettséget vállalom:</w:t>
      </w:r>
    </w:p>
    <w:p w:rsidR="00594A79" w:rsidRPr="00594A79" w:rsidRDefault="00594A79" w:rsidP="0059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94A79" w:rsidRPr="00594A79" w:rsidRDefault="00594A79" w:rsidP="0059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A …</w:t>
      </w:r>
      <w:proofErr w:type="gramEnd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……………………………………………. </w:t>
      </w:r>
      <w:r w:rsidRPr="00594A79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</w:t>
      </w:r>
      <w:r w:rsidR="00484073" w:rsidRPr="00484073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gazdasági szereplő</w:t>
      </w:r>
      <w:r w:rsidRPr="00594A79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 neve)</w:t>
      </w: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képviseletében eljárva ezúton nyilatkozom, hogy a ……………………… </w:t>
      </w:r>
      <w:r w:rsidRPr="00BE79E8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</w:t>
      </w:r>
      <w:r w:rsidR="00BE79E8" w:rsidRPr="00BE79E8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gazdasági szereplő</w:t>
      </w:r>
      <w:r w:rsidRPr="00BE79E8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 xml:space="preserve"> neve)</w:t>
      </w: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mint Ajánlattevő feltétel nélkül és visszavonhatatlanul kötelezettséget vállal arra, hogy a fenti beszerzési eljárás során az Ajánlatkérő által a</w:t>
      </w:r>
      <w:r w:rsidR="006A3B2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z előzőkben részletezett beszerzési </w:t>
      </w: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eljárással kapcsolatban tudomására hozott </w:t>
      </w:r>
      <w:proofErr w:type="gramStart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információkat</w:t>
      </w:r>
      <w:proofErr w:type="gramEnd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 tudomására jutott adatokat, tényeket, illetve a benyújtott ajánlattétel tartalmát időbeli korlátozás nélkül megőrzi, azt harmadik személy részére nem adja ki, nem teszi megismerhetővé, nem hozza nyilvánosságra, és nem nyilatkozik róluk az Ajánlatkérő előzetes írásbeli hozzájárulása nélkül. </w:t>
      </w:r>
    </w:p>
    <w:p w:rsidR="00594A79" w:rsidRPr="00594A79" w:rsidRDefault="00594A79" w:rsidP="0059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94A79" w:rsidRPr="00594A79" w:rsidRDefault="006A3B2B" w:rsidP="0059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Az előzőkre tekintettel vállaljuk, hogy a részünkre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szolgáltatott adatokat, tényeket, </w:t>
      </w:r>
      <w:proofErr w:type="gramStart"/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informác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iókat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szervezetünkön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belül is csak a megalapozott ajánlat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kid</w:t>
      </w:r>
      <w:r w:rsidR="00225DFD">
        <w:rPr>
          <w:rFonts w:ascii="Times New Roman" w:eastAsia="Times New Roman" w:hAnsi="Times New Roman" w:cs="Times New Roman"/>
          <w:sz w:val="23"/>
          <w:szCs w:val="23"/>
          <w:lang w:eastAsia="hu-HU"/>
        </w:rPr>
        <w:t>olgozásához kapcsolódó feladat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ok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elvégzéséhez szükséges legszűkebb körben és kizárólag olyan munkavállalók, illetve vezetők részére tes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szük 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hozzáférhetővé, akik a jelen nyilatkozatban foglalt titoktartási kötelezettség teljesítését írásban garantálják.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Kijelentjük és tudomásul vesszük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, hogy a jelen nyilatkozattal megerősített titoktartási kötelezettség</w:t>
      </w:r>
      <w:r w:rsidR="00225DFD"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bármely érdekkörébe tartozó személy által történő megszegése esetére az Ajánlat</w:t>
      </w:r>
      <w:r w:rsidR="00225DFD">
        <w:rPr>
          <w:rFonts w:ascii="Times New Roman" w:eastAsia="Times New Roman" w:hAnsi="Times New Roman" w:cs="Times New Roman"/>
          <w:sz w:val="23"/>
          <w:szCs w:val="23"/>
          <w:lang w:eastAsia="hu-HU"/>
        </w:rPr>
        <w:t>kérő, illetve -releváns érdeksérelem esetén- harmadik személy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felé teljes kártérítési kötelezettséggel </w:t>
      </w:r>
      <w:r w:rsidR="00225DFD">
        <w:rPr>
          <w:rFonts w:ascii="Times New Roman" w:eastAsia="Times New Roman" w:hAnsi="Times New Roman" w:cs="Times New Roman"/>
          <w:sz w:val="23"/>
          <w:szCs w:val="23"/>
          <w:lang w:eastAsia="hu-HU"/>
        </w:rPr>
        <w:t>tartozunk helytállni</w:t>
      </w:r>
      <w:r w:rsidR="00594A79"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594A79" w:rsidRPr="00594A79" w:rsidRDefault="00594A79" w:rsidP="00594A7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94A79" w:rsidRPr="00594A79" w:rsidRDefault="00594A79" w:rsidP="00594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4A79" w:rsidRPr="00594A79" w:rsidRDefault="00594A79" w:rsidP="00594A79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94A79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594A79">
        <w:rPr>
          <w:rFonts w:ascii="Times New Roman" w:eastAsia="Times New Roman" w:hAnsi="Times New Roman" w:cs="Times New Roman"/>
          <w:sz w:val="24"/>
          <w:szCs w:val="20"/>
          <w:lang w:eastAsia="ar-SA"/>
        </w:rPr>
        <w:t>:………….........,</w:t>
      </w:r>
      <w:proofErr w:type="gramEnd"/>
      <w:r w:rsidRPr="00594A7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25DF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2021. </w:t>
      </w:r>
      <w:r w:rsidRPr="00594A79">
        <w:rPr>
          <w:rFonts w:ascii="Times New Roman" w:eastAsia="Times New Roman" w:hAnsi="Times New Roman" w:cs="Times New Roman"/>
          <w:sz w:val="24"/>
          <w:szCs w:val="20"/>
          <w:lang w:eastAsia="ar-SA"/>
        </w:rPr>
        <w:t>év ……….hó …….nap</w:t>
      </w:r>
    </w:p>
    <w:p w:rsidR="00594A79" w:rsidRPr="00594A79" w:rsidRDefault="00594A79" w:rsidP="00594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4A79" w:rsidRPr="00594A79" w:rsidRDefault="00594A79" w:rsidP="00594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4A79" w:rsidRPr="00594A79" w:rsidRDefault="00594A79" w:rsidP="00594A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94A79" w:rsidRPr="00594A79" w:rsidRDefault="00594A79" w:rsidP="00594A7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4A79" w:rsidRPr="00594A79" w:rsidRDefault="00594A79" w:rsidP="00594A7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594A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…</w:t>
      </w:r>
      <w:proofErr w:type="gramStart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………………………………….</w:t>
      </w:r>
      <w:proofErr w:type="gramEnd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(aláírás)</w:t>
      </w:r>
    </w:p>
    <w:p w:rsidR="00594A79" w:rsidRPr="00594A79" w:rsidRDefault="00594A79" w:rsidP="00594A7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94A79" w:rsidRPr="00594A79" w:rsidRDefault="00594A79" w:rsidP="00594A79">
      <w:pPr>
        <w:tabs>
          <w:tab w:val="center" w:pos="4536"/>
          <w:tab w:val="right" w:pos="9072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>…</w:t>
      </w:r>
      <w:proofErr w:type="gramStart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…………………</w:t>
      </w:r>
      <w:proofErr w:type="gramEnd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(név)</w:t>
      </w:r>
    </w:p>
    <w:p w:rsidR="00594A79" w:rsidRPr="00594A79" w:rsidRDefault="00594A79" w:rsidP="00594A79">
      <w:pPr>
        <w:tabs>
          <w:tab w:val="center" w:pos="4536"/>
          <w:tab w:val="right" w:pos="9072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94A79" w:rsidRPr="00594A79" w:rsidRDefault="00594A79" w:rsidP="00594A7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 xml:space="preserve">      …</w:t>
      </w:r>
      <w:proofErr w:type="gramStart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…………………</w:t>
      </w:r>
      <w:proofErr w:type="gramEnd"/>
      <w:r w:rsidRPr="00594A79">
        <w:rPr>
          <w:rFonts w:ascii="Times New Roman" w:eastAsia="Times New Roman" w:hAnsi="Times New Roman" w:cs="Times New Roman"/>
          <w:sz w:val="23"/>
          <w:szCs w:val="23"/>
          <w:lang w:eastAsia="hu-HU"/>
        </w:rPr>
        <w:t>(beosztás)</w:t>
      </w:r>
    </w:p>
    <w:p w:rsidR="00594A79" w:rsidRPr="00594A79" w:rsidRDefault="00594A79" w:rsidP="00594A79">
      <w:pPr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594A79" w:rsidRPr="00594A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FD" w:rsidRDefault="00225DFD" w:rsidP="00225DFD">
      <w:pPr>
        <w:spacing w:after="0" w:line="240" w:lineRule="auto"/>
      </w:pPr>
      <w:r>
        <w:separator/>
      </w:r>
    </w:p>
  </w:endnote>
  <w:endnote w:type="continuationSeparator" w:id="0">
    <w:p w:rsidR="00225DFD" w:rsidRDefault="00225DFD" w:rsidP="0022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CF76D3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</w:t>
    </w:r>
    <w:r w:rsidR="00DD2846">
      <w:rPr>
        <w:rFonts w:ascii="Arial" w:hAnsi="Arial" w:cs="Arial"/>
        <w:sz w:val="18"/>
        <w:szCs w:val="18"/>
      </w:rPr>
      <w:t xml:space="preserve">agyar </w:t>
    </w:r>
    <w:r w:rsidRPr="00996512">
      <w:rPr>
        <w:rFonts w:ascii="Arial" w:hAnsi="Arial" w:cs="Arial"/>
        <w:sz w:val="18"/>
        <w:szCs w:val="18"/>
      </w:rPr>
      <w:t>Á</w:t>
    </w:r>
    <w:r w:rsidR="00DD2846">
      <w:rPr>
        <w:rFonts w:ascii="Arial" w:hAnsi="Arial" w:cs="Arial"/>
        <w:sz w:val="18"/>
        <w:szCs w:val="18"/>
      </w:rPr>
      <w:t xml:space="preserve">llamvasutak </w:t>
    </w:r>
    <w:r w:rsidRPr="00996512">
      <w:rPr>
        <w:rFonts w:ascii="Arial" w:hAnsi="Arial" w:cs="Arial"/>
        <w:sz w:val="18"/>
        <w:szCs w:val="18"/>
      </w:rPr>
      <w:t>Z</w:t>
    </w:r>
    <w:r w:rsidR="00DD2846">
      <w:rPr>
        <w:rFonts w:ascii="Arial" w:hAnsi="Arial" w:cs="Arial"/>
        <w:sz w:val="18"/>
        <w:szCs w:val="18"/>
      </w:rPr>
      <w:t xml:space="preserve">ártkörűen </w:t>
    </w:r>
    <w:r w:rsidRPr="00996512">
      <w:rPr>
        <w:rFonts w:ascii="Arial" w:hAnsi="Arial" w:cs="Arial"/>
        <w:sz w:val="18"/>
        <w:szCs w:val="18"/>
      </w:rPr>
      <w:t>M</w:t>
    </w:r>
    <w:r w:rsidR="00DD2846">
      <w:rPr>
        <w:rFonts w:ascii="Arial" w:hAnsi="Arial" w:cs="Arial"/>
        <w:sz w:val="18"/>
        <w:szCs w:val="18"/>
      </w:rPr>
      <w:t xml:space="preserve">űködő </w:t>
    </w:r>
    <w:r w:rsidRPr="00996512">
      <w:rPr>
        <w:rFonts w:ascii="Arial" w:hAnsi="Arial" w:cs="Arial"/>
        <w:sz w:val="18"/>
        <w:szCs w:val="18"/>
      </w:rPr>
      <w:t>R</w:t>
    </w:r>
    <w:r w:rsidR="00DD2846">
      <w:rPr>
        <w:rFonts w:ascii="Arial" w:hAnsi="Arial" w:cs="Arial"/>
        <w:sz w:val="18"/>
        <w:szCs w:val="18"/>
      </w:rPr>
      <w:t>észvénytársaság BFIG EVB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FD" w:rsidRDefault="00225DFD" w:rsidP="00225DFD">
      <w:pPr>
        <w:spacing w:after="0" w:line="240" w:lineRule="auto"/>
      </w:pPr>
      <w:r>
        <w:separator/>
      </w:r>
    </w:p>
  </w:footnote>
  <w:footnote w:type="continuationSeparator" w:id="0">
    <w:p w:rsidR="00225DFD" w:rsidRDefault="00225DFD" w:rsidP="0022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BD" w:rsidRDefault="00DD2846" w:rsidP="00DD2846">
    <w:pPr>
      <w:pStyle w:val="lfej"/>
      <w:jc w:val="center"/>
    </w:pPr>
    <w:r>
      <w:rPr>
        <w:noProof/>
        <w:lang w:eastAsia="hu-HU"/>
      </w:rPr>
      <w:drawing>
        <wp:inline distT="0" distB="0" distL="0" distR="0" wp14:anchorId="34D35802">
          <wp:extent cx="669290" cy="684653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34" cy="694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2846" w:rsidRPr="00DD2846" w:rsidRDefault="00DD2846" w:rsidP="00DD2846">
    <w:pPr>
      <w:pStyle w:val="lfej"/>
      <w:jc w:val="center"/>
      <w:rPr>
        <w:sz w:val="21"/>
        <w:szCs w:val="21"/>
      </w:rPr>
    </w:pPr>
    <w:r w:rsidRPr="00DD2846">
      <w:rPr>
        <w:sz w:val="21"/>
        <w:szCs w:val="21"/>
      </w:rPr>
      <w:t>MÁV Magyar Államvasutak Zrt. BFIG EVB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C4"/>
    <w:rsid w:val="00044216"/>
    <w:rsid w:val="00090187"/>
    <w:rsid w:val="001A6CC4"/>
    <w:rsid w:val="00225DFD"/>
    <w:rsid w:val="00380D3F"/>
    <w:rsid w:val="00484073"/>
    <w:rsid w:val="00570568"/>
    <w:rsid w:val="00594A79"/>
    <w:rsid w:val="006A3B2B"/>
    <w:rsid w:val="00753539"/>
    <w:rsid w:val="0097797D"/>
    <w:rsid w:val="00A21352"/>
    <w:rsid w:val="00B94FBD"/>
    <w:rsid w:val="00BE79E8"/>
    <w:rsid w:val="00CE4529"/>
    <w:rsid w:val="00CF76D3"/>
    <w:rsid w:val="00DD2846"/>
    <w:rsid w:val="00E41B9B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7EA85"/>
  <w15:chartTrackingRefBased/>
  <w15:docId w15:val="{C5B772B5-2293-4DD5-BD5B-58BFF78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594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594A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2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5DFD"/>
  </w:style>
  <w:style w:type="paragraph" w:styleId="Buborkszveg">
    <w:name w:val="Balloon Text"/>
    <w:basedOn w:val="Norml"/>
    <w:link w:val="BuborkszvegChar"/>
    <w:uiPriority w:val="99"/>
    <w:semiHidden/>
    <w:unhideWhenUsed/>
    <w:rsid w:val="00CF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Vadász Csaba</dc:creator>
  <cp:keywords/>
  <dc:description/>
  <cp:lastModifiedBy>Vadász Csaba</cp:lastModifiedBy>
  <cp:revision>3</cp:revision>
  <cp:lastPrinted>2021-08-02T10:28:00Z</cp:lastPrinted>
  <dcterms:created xsi:type="dcterms:W3CDTF">2021-11-21T13:35:00Z</dcterms:created>
  <dcterms:modified xsi:type="dcterms:W3CDTF">2021-11-21T13:36:00Z</dcterms:modified>
</cp:coreProperties>
</file>