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1F" w:rsidRPr="002C0B1F" w:rsidRDefault="002C0B1F" w:rsidP="002C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0B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TITOKTARTÁSI NYILATKOZAT</w:t>
      </w: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C0B1F" w:rsidRPr="002C0B1F" w:rsidRDefault="002C0B1F" w:rsidP="002C0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>A MÁV-START Vasúti Személyszállító Zrt. (székhelye: 1087 Budapest, Könyves Kálmán krt. 54-60., Cg. 01-10-045551), mint Ajánlatkérő által indított</w:t>
      </w:r>
    </w:p>
    <w:p w:rsidR="002C0B1F" w:rsidRPr="002C0B1F" w:rsidRDefault="002C0B1F" w:rsidP="002C0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C0B1F" w:rsidRPr="002C0B1F" w:rsidRDefault="002C0B1F" w:rsidP="002C0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>„</w:t>
      </w:r>
      <w:r w:rsidRPr="002C0B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Székesfehérvár diesel csarnokban étkező kialakítása – Építési beruházás</w:t>
      </w:r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>”</w:t>
      </w:r>
    </w:p>
    <w:p w:rsidR="002C0B1F" w:rsidRPr="002C0B1F" w:rsidRDefault="002C0B1F" w:rsidP="002C0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>tárgyú</w:t>
      </w:r>
      <w:proofErr w:type="gramEnd"/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beszerzési eljárásban az általam képviselt </w:t>
      </w:r>
      <w:r w:rsidRPr="002C0B1F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……………………………………..………………………………….. (cég neve)</w:t>
      </w:r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(székhely</w:t>
      </w:r>
      <w:proofErr w:type="gramStart"/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>:………………………………………,</w:t>
      </w:r>
      <w:proofErr w:type="gramEnd"/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Cg……………….) potenciális ajánlattevőként  részt vesz.</w:t>
      </w: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 </w:t>
      </w:r>
      <w:r w:rsidRPr="002C0B1F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………………………………………………. (cég neve)</w:t>
      </w:r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képviseletében eljárva ezúton nyilatkozom, hogy a ……………………… </w:t>
      </w:r>
      <w:r w:rsidRPr="002C0B1F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(cég neve)</w:t>
      </w:r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mint Ajánlattevő feltétel nélkül és visszavonhatatlanul kötelezettséget vállal arra, hogy a fenti beszerzési eljárás során az Ajánlatkérő által az eljárással kapcsolatban tudomására hozott információkat illetőleg a tudomására jutott adatokat, tényeket – különös tekintettel a műszaki specifikációra és tartalomra - időbeli korlátozás nélkül megőrzi, azt harmadik személy részére nem adja ki, nem teszi megismerhetővé, nem hozza nyilvánosságra, és nem nyilatkozik róluk az Ajánlatkérő előzetes írásbeli</w:t>
      </w:r>
      <w:proofErr w:type="gramEnd"/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>hozzájárulása</w:t>
      </w:r>
      <w:proofErr w:type="gramEnd"/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nélkül. </w:t>
      </w: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C0B1F">
        <w:rPr>
          <w:rFonts w:ascii="Times New Roman" w:eastAsia="Times New Roman" w:hAnsi="Times New Roman" w:cs="Times New Roman"/>
          <w:sz w:val="23"/>
          <w:szCs w:val="23"/>
          <w:lang w:eastAsia="ar-SA"/>
        </w:rPr>
        <w:t>A jelen nyilatkozat egy példánya az aláírást követően a MÁV-START Zrt. részére kerül átadásra.</w:t>
      </w: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t>Budapest, 2016. …………………..</w:t>
      </w: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C0B1F" w:rsidRPr="002C0B1F" w:rsidRDefault="002C0B1F" w:rsidP="002C0B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0B1F">
        <w:rPr>
          <w:rFonts w:ascii="Times New Roman" w:eastAsia="Times New Roman" w:hAnsi="Times New Roman" w:cs="Times New Roman"/>
          <w:lang w:eastAsia="ar-SA"/>
        </w:rPr>
        <w:t>…</w:t>
      </w:r>
      <w:proofErr w:type="gramStart"/>
      <w:r w:rsidRPr="002C0B1F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proofErr w:type="gramEnd"/>
      <w:r w:rsidRPr="002C0B1F">
        <w:rPr>
          <w:rFonts w:ascii="Times New Roman" w:eastAsia="Times New Roman" w:hAnsi="Times New Roman" w:cs="Times New Roman"/>
          <w:lang w:eastAsia="ar-SA"/>
        </w:rPr>
        <w:t>(cégszerű aláírás)</w:t>
      </w:r>
    </w:p>
    <w:p w:rsidR="002C0B1F" w:rsidRPr="002C0B1F" w:rsidRDefault="002C0B1F" w:rsidP="002C0B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0B1F">
        <w:rPr>
          <w:rFonts w:ascii="Times New Roman" w:eastAsia="Times New Roman" w:hAnsi="Times New Roman" w:cs="Times New Roman"/>
          <w:lang w:eastAsia="ar-SA"/>
        </w:rPr>
        <w:t>…</w:t>
      </w:r>
      <w:proofErr w:type="gramStart"/>
      <w:r w:rsidRPr="002C0B1F">
        <w:rPr>
          <w:rFonts w:ascii="Times New Roman" w:eastAsia="Times New Roman" w:hAnsi="Times New Roman" w:cs="Times New Roman"/>
          <w:lang w:eastAsia="ar-SA"/>
        </w:rPr>
        <w:t>…………………</w:t>
      </w:r>
      <w:proofErr w:type="gramEnd"/>
      <w:r w:rsidRPr="002C0B1F">
        <w:rPr>
          <w:rFonts w:ascii="Times New Roman" w:eastAsia="Times New Roman" w:hAnsi="Times New Roman" w:cs="Times New Roman"/>
          <w:lang w:eastAsia="ar-SA"/>
        </w:rPr>
        <w:t>(név)</w:t>
      </w:r>
    </w:p>
    <w:p w:rsidR="002C0B1F" w:rsidRPr="002C0B1F" w:rsidRDefault="002C0B1F" w:rsidP="002C0B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B1F">
        <w:rPr>
          <w:rFonts w:ascii="Times New Roman" w:eastAsia="Times New Roman" w:hAnsi="Times New Roman" w:cs="Times New Roman"/>
          <w:lang w:eastAsia="ar-SA"/>
        </w:rPr>
        <w:t>…</w:t>
      </w:r>
      <w:proofErr w:type="gramStart"/>
      <w:r w:rsidRPr="002C0B1F">
        <w:rPr>
          <w:rFonts w:ascii="Times New Roman" w:eastAsia="Times New Roman" w:hAnsi="Times New Roman" w:cs="Times New Roman"/>
          <w:lang w:eastAsia="ar-SA"/>
        </w:rPr>
        <w:t>…………………</w:t>
      </w:r>
      <w:proofErr w:type="gramEnd"/>
      <w:r w:rsidRPr="002C0B1F">
        <w:rPr>
          <w:rFonts w:ascii="Times New Roman" w:eastAsia="Times New Roman" w:hAnsi="Times New Roman" w:cs="Times New Roman"/>
          <w:lang w:eastAsia="ar-SA"/>
        </w:rPr>
        <w:t>(beosztás)</w:t>
      </w:r>
    </w:p>
    <w:p w:rsidR="002C0B1F" w:rsidRPr="002C0B1F" w:rsidRDefault="002C0B1F" w:rsidP="002C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C0B1F"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:rsidR="002C0B1F" w:rsidRPr="002C0B1F" w:rsidRDefault="002C0B1F" w:rsidP="002C0B1F">
      <w:pPr>
        <w:keepNext/>
        <w:numPr>
          <w:ilvl w:val="3"/>
          <w:numId w:val="1"/>
        </w:num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Toc449430415"/>
      <w:bookmarkStart w:id="1" w:name="_Toc449430429"/>
      <w:bookmarkStart w:id="2" w:name="_Toc450827585"/>
      <w:r w:rsidRPr="002C0B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számú melléklet</w:t>
      </w:r>
      <w:bookmarkEnd w:id="0"/>
      <w:bookmarkEnd w:id="1"/>
      <w:bookmarkEnd w:id="2"/>
    </w:p>
    <w:p w:rsidR="002C0B1F" w:rsidRPr="002C0B1F" w:rsidRDefault="002C0B1F" w:rsidP="002C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0B1F" w:rsidRPr="002C0B1F" w:rsidRDefault="002C0B1F" w:rsidP="002C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0B1F" w:rsidRPr="002C0B1F" w:rsidRDefault="002C0B1F" w:rsidP="002C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0B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DOKUMENTÁCIÓ IGÉNYLŐLAP </w:t>
      </w:r>
    </w:p>
    <w:p w:rsidR="002C0B1F" w:rsidRPr="002C0B1F" w:rsidRDefault="002C0B1F" w:rsidP="002C0B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B1F">
        <w:rPr>
          <w:rFonts w:ascii="Times New Roman" w:eastAsia="Times New Roman" w:hAnsi="Times New Roman" w:cs="Times New Roman"/>
          <w:sz w:val="24"/>
          <w:szCs w:val="24"/>
          <w:lang w:eastAsia="ar-SA"/>
        </w:rPr>
        <w:t>(ÁTVÉTELHEZ IGAZOLÁS)</w:t>
      </w: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C0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ELJÁRÁS TÁRGYA: </w:t>
      </w:r>
      <w:r w:rsidRPr="002C0B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Székesfehérvár diesel csarnokban étkező kialakítása – Építési beruházás</w:t>
      </w: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B1F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DOKUMENTÁCIÓT IGÉNYLŐ SZERVEZET (PÁLYÁZÓ) NEVE:</w:t>
      </w: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B1F">
        <w:rPr>
          <w:rFonts w:ascii="Times New Roman" w:eastAsia="Times New Roman" w:hAnsi="Times New Roman" w:cs="Times New Roman"/>
          <w:sz w:val="24"/>
          <w:szCs w:val="24"/>
          <w:lang w:eastAsia="ar-SA"/>
        </w:rPr>
        <w:t>SZÉKHELYE:</w:t>
      </w: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B1F">
        <w:rPr>
          <w:rFonts w:ascii="Times New Roman" w:eastAsia="Times New Roman" w:hAnsi="Times New Roman" w:cs="Times New Roman"/>
          <w:sz w:val="24"/>
          <w:szCs w:val="24"/>
          <w:lang w:eastAsia="ar-SA"/>
        </w:rPr>
        <w:t>KAPCSOLATTARTÓ NEVE:</w:t>
      </w: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B1F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CÍME:</w:t>
      </w: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B1F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TELEFONSZÁMA:</w:t>
      </w: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0B1F" w:rsidRPr="002C0B1F" w:rsidRDefault="002C0B1F" w:rsidP="002C0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B1F">
        <w:rPr>
          <w:rFonts w:ascii="Times New Roman" w:eastAsia="Times New Roman" w:hAnsi="Times New Roman" w:cs="Times New Roman"/>
          <w:sz w:val="24"/>
          <w:szCs w:val="24"/>
          <w:lang w:eastAsia="ar-SA"/>
        </w:rPr>
        <w:t>Ezúton kérjük, hogy a hivatkozott tárgyú eljárás pályázati dokumentációját teljes terjedelemben legyenek szívesek megküldeni a fent megjelölt e-mail címre.</w:t>
      </w: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B1F">
        <w:rPr>
          <w:rFonts w:ascii="Times New Roman" w:eastAsia="Times New Roman" w:hAnsi="Times New Roman" w:cs="Times New Roman"/>
          <w:sz w:val="24"/>
          <w:szCs w:val="24"/>
          <w:lang w:eastAsia="ar-SA"/>
        </w:rPr>
        <w:t>Kelt: 2016. ……………………..</w:t>
      </w: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C0B1F">
        <w:rPr>
          <w:rFonts w:ascii="Times New Roman" w:eastAsia="Times New Roman" w:hAnsi="Times New Roman" w:cs="Times New Roman"/>
          <w:sz w:val="24"/>
          <w:szCs w:val="24"/>
          <w:lang w:eastAsia="ar-SA"/>
        </w:rPr>
        <w:t>cégszerű</w:t>
      </w:r>
      <w:proofErr w:type="gramEnd"/>
      <w:r w:rsidRPr="002C0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aláírás</w:t>
      </w:r>
    </w:p>
    <w:p w:rsidR="002C0B1F" w:rsidRPr="002C0B1F" w:rsidRDefault="002C0B1F" w:rsidP="002C0B1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C0B1F" w:rsidRPr="002C0B1F" w:rsidRDefault="002C0B1F" w:rsidP="002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4E45" w:rsidRDefault="00734E45">
      <w:bookmarkStart w:id="3" w:name="_GoBack"/>
      <w:bookmarkEnd w:id="3"/>
    </w:p>
    <w:sectPr w:rsidR="00734E45" w:rsidSect="003C0018"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53AE"/>
    <w:multiLevelType w:val="hybridMultilevel"/>
    <w:tmpl w:val="597C4054"/>
    <w:lvl w:ilvl="0" w:tplc="C0E221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552B1FE">
      <w:start w:val="7"/>
      <w:numFmt w:val="bullet"/>
      <w:lvlText w:val="•"/>
      <w:lvlJc w:val="left"/>
      <w:pPr>
        <w:ind w:left="1789" w:hanging="360"/>
      </w:pPr>
      <w:rPr>
        <w:rFonts w:ascii="Cambria" w:eastAsia="Times New Roman" w:hAnsi="Cambria" w:cs="Times New Roman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62C0E670">
      <w:start w:val="1"/>
      <w:numFmt w:val="decimal"/>
      <w:lvlText w:val="%4."/>
      <w:lvlJc w:val="left"/>
      <w:pPr>
        <w:ind w:left="3589" w:hanging="720"/>
      </w:pPr>
      <w:rPr>
        <w:rFonts w:hint="default"/>
        <w:b w:val="0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1F"/>
    <w:rsid w:val="002C0B1F"/>
    <w:rsid w:val="0073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Éva</dc:creator>
  <cp:lastModifiedBy>Bálint Éva</cp:lastModifiedBy>
  <cp:revision>1</cp:revision>
  <dcterms:created xsi:type="dcterms:W3CDTF">2016-05-12T13:17:00Z</dcterms:created>
  <dcterms:modified xsi:type="dcterms:W3CDTF">2016-05-12T13:18:00Z</dcterms:modified>
</cp:coreProperties>
</file>