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082011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1">
        <w:rPr>
          <w:rFonts w:ascii="Times New Roman" w:hAnsi="Times New Roman" w:cs="Times New Roman"/>
          <w:b/>
          <w:sz w:val="24"/>
          <w:szCs w:val="24"/>
        </w:rPr>
        <w:t>„Lengéscsillapítók javítása”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32" w:rsidRPr="00F92E32" w:rsidRDefault="009D6CB4" w:rsidP="00F9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32">
        <w:rPr>
          <w:rFonts w:ascii="Times New Roman" w:hAnsi="Times New Roman" w:cs="Times New Roman"/>
          <w:b/>
          <w:sz w:val="24"/>
          <w:szCs w:val="24"/>
        </w:rPr>
        <w:t xml:space="preserve">(TED </w:t>
      </w:r>
      <w:r w:rsidR="00F92E32" w:rsidRPr="00F92E32">
        <w:rPr>
          <w:rFonts w:ascii="Times New Roman" w:hAnsi="Times New Roman" w:cs="Times New Roman"/>
          <w:b/>
          <w:sz w:val="24"/>
          <w:szCs w:val="24"/>
        </w:rPr>
        <w:t>2016/S 080-141473</w:t>
      </w:r>
      <w:r w:rsidR="00F92E3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32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11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82011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82011" w:rsidRPr="00082011">
        <w:rPr>
          <w:rFonts w:ascii="Times New Roman" w:hAnsi="Times New Roman" w:cs="Times New Roman"/>
          <w:b/>
          <w:sz w:val="24"/>
          <w:szCs w:val="24"/>
        </w:rPr>
        <w:t>Lengéscsillapítók javítása</w:t>
      </w:r>
      <w:r w:rsidR="00082011" w:rsidRPr="0008201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82011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82011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D2DE9"/>
    <w:rsid w:val="00CA3FA7"/>
    <w:rsid w:val="00DD154B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dr. Sztezsarán Viktória</cp:lastModifiedBy>
  <cp:revision>3</cp:revision>
  <dcterms:created xsi:type="dcterms:W3CDTF">2016-04-13T13:57:00Z</dcterms:created>
  <dcterms:modified xsi:type="dcterms:W3CDTF">2016-04-25T12:35:00Z</dcterms:modified>
</cp:coreProperties>
</file>