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DE65E" w14:textId="462C9CED" w:rsidR="001468DD" w:rsidRPr="00F24225" w:rsidRDefault="001468DD" w:rsidP="00146560">
      <w:pPr>
        <w:rPr>
          <w:rFonts w:ascii="Times New Roman" w:hAnsi="Times New Roman" w:cs="Times New Roman"/>
        </w:rPr>
      </w:pPr>
    </w:p>
    <w:p w14:paraId="03594125" w14:textId="00E7EA41" w:rsidR="00146560" w:rsidRPr="00F24225" w:rsidRDefault="00146560" w:rsidP="00146560">
      <w:pPr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t>Tisztelt Érdekelt Gazdasági Szereplő</w:t>
      </w:r>
      <w:r w:rsidR="00B75FA4">
        <w:rPr>
          <w:rFonts w:ascii="Times New Roman" w:hAnsi="Times New Roman" w:cs="Times New Roman"/>
        </w:rPr>
        <w:t>k</w:t>
      </w:r>
      <w:r w:rsidRPr="00F24225">
        <w:rPr>
          <w:rFonts w:ascii="Times New Roman" w:hAnsi="Times New Roman" w:cs="Times New Roman"/>
        </w:rPr>
        <w:t>!</w:t>
      </w:r>
    </w:p>
    <w:p w14:paraId="1224E7C2" w14:textId="77777777" w:rsidR="00146560" w:rsidRPr="00F24225" w:rsidRDefault="00146560" w:rsidP="00146560">
      <w:pPr>
        <w:rPr>
          <w:rFonts w:ascii="Times New Roman" w:hAnsi="Times New Roman" w:cs="Times New Roman"/>
        </w:rPr>
      </w:pPr>
    </w:p>
    <w:p w14:paraId="2CDBC39C" w14:textId="3599ECA6" w:rsidR="00146560" w:rsidRDefault="00146560" w:rsidP="00146560">
      <w:pPr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t xml:space="preserve">A </w:t>
      </w:r>
      <w:r w:rsidR="006A08F0" w:rsidRPr="006A08F0">
        <w:rPr>
          <w:rFonts w:ascii="Times New Roman" w:hAnsi="Times New Roman" w:cs="Times New Roman"/>
        </w:rPr>
        <w:t xml:space="preserve">MÁV Magyar Államvasutak Zrt, mint Ajánlatkérő a MÁV Szolgáltató Központ Zrt., mint Lebonyolító </w:t>
      </w:r>
      <w:r w:rsidR="006A08F0" w:rsidRPr="00A06AE2">
        <w:rPr>
          <w:rFonts w:ascii="Times New Roman" w:hAnsi="Times New Roman" w:cs="Times New Roman"/>
        </w:rPr>
        <w:t xml:space="preserve">szervezet </w:t>
      </w:r>
      <w:r w:rsidRPr="00A06AE2">
        <w:rPr>
          <w:rFonts w:ascii="Times New Roman" w:hAnsi="Times New Roman" w:cs="Times New Roman"/>
        </w:rPr>
        <w:t>ezúton kéri fel Önöket</w:t>
      </w:r>
      <w:r w:rsidRPr="00F24225">
        <w:rPr>
          <w:rFonts w:ascii="Times New Roman" w:hAnsi="Times New Roman" w:cs="Times New Roman"/>
        </w:rPr>
        <w:t xml:space="preserve"> </w:t>
      </w:r>
      <w:r w:rsidRPr="00F24225">
        <w:rPr>
          <w:rFonts w:ascii="Times New Roman" w:hAnsi="Times New Roman" w:cs="Times New Roman"/>
          <w:b/>
          <w:bCs/>
        </w:rPr>
        <w:t>„</w:t>
      </w:r>
      <w:r w:rsidR="006E4179">
        <w:rPr>
          <w:rFonts w:ascii="Times New Roman" w:hAnsi="Times New Roman" w:cs="Times New Roman"/>
          <w:b/>
          <w:bCs/>
        </w:rPr>
        <w:t>Elektromos kerékpár beszerzése PTI Debrecen részére</w:t>
      </w:r>
      <w:r w:rsidRPr="00F24225">
        <w:rPr>
          <w:rFonts w:ascii="Times New Roman" w:hAnsi="Times New Roman" w:cs="Times New Roman"/>
          <w:b/>
          <w:bCs/>
        </w:rPr>
        <w:t xml:space="preserve">” </w:t>
      </w:r>
      <w:r w:rsidRPr="00F24225">
        <w:rPr>
          <w:rFonts w:ascii="Times New Roman" w:hAnsi="Times New Roman" w:cs="Times New Roman"/>
        </w:rPr>
        <w:t>tárgyban való ajánlattételre.</w:t>
      </w:r>
    </w:p>
    <w:p w14:paraId="320CEFBF" w14:textId="77777777" w:rsidR="005C1BC8" w:rsidRPr="00F24225" w:rsidRDefault="005C1BC8" w:rsidP="00146560">
      <w:pPr>
        <w:jc w:val="both"/>
        <w:rPr>
          <w:rFonts w:ascii="Times New Roman" w:hAnsi="Times New Roman" w:cs="Times New Roman"/>
        </w:rPr>
      </w:pPr>
    </w:p>
    <w:p w14:paraId="05EC121D" w14:textId="1933573F" w:rsidR="00146560" w:rsidRPr="00F24225" w:rsidRDefault="00A25842" w:rsidP="001465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Ajánlatkérő</w:t>
      </w:r>
      <w:r w:rsidR="00146560" w:rsidRPr="00F24225">
        <w:rPr>
          <w:rFonts w:ascii="Times New Roman" w:hAnsi="Times New Roman" w:cs="Times New Roman"/>
        </w:rPr>
        <w:t xml:space="preserve"> elvárásai szerint a csatolt műszaki leírásban szereplő</w:t>
      </w:r>
      <w:r w:rsidR="00146560" w:rsidRPr="00F2422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vagy azzal egyenértékű termék(ek)</w:t>
      </w:r>
      <w:r w:rsidR="00146560" w:rsidRPr="00F24225">
        <w:rPr>
          <w:rFonts w:ascii="Times New Roman" w:hAnsi="Times New Roman" w:cs="Times New Roman"/>
        </w:rPr>
        <w:t>re</w:t>
      </w:r>
      <w:r w:rsidR="001468DD" w:rsidRPr="00F24225">
        <w:rPr>
          <w:rFonts w:ascii="Times New Roman" w:hAnsi="Times New Roman" w:cs="Times New Roman"/>
        </w:rPr>
        <w:t xml:space="preserve"> </w:t>
      </w:r>
      <w:r w:rsidR="00146560" w:rsidRPr="00F24225">
        <w:rPr>
          <w:rFonts w:ascii="Times New Roman" w:hAnsi="Times New Roman" w:cs="Times New Roman"/>
        </w:rPr>
        <w:t>kérünk árajánlatot Önöktől.</w:t>
      </w:r>
    </w:p>
    <w:p w14:paraId="60010A99" w14:textId="421A0466" w:rsidR="00146560" w:rsidRPr="00F24225" w:rsidRDefault="00146560" w:rsidP="00146560">
      <w:pPr>
        <w:jc w:val="both"/>
        <w:rPr>
          <w:rFonts w:ascii="Times New Roman" w:hAnsi="Times New Roman" w:cs="Times New Roman"/>
        </w:rPr>
      </w:pPr>
    </w:p>
    <w:p w14:paraId="23007689" w14:textId="30876C4F" w:rsidR="00146560" w:rsidRDefault="00146560" w:rsidP="00146560">
      <w:pPr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t>Csatoltan küldjük az árajánlat benyújtásához szükséges dokumentumokat (Műszaki leírás, Általános Szerződési Feltételek, Felolvasólap).</w:t>
      </w:r>
    </w:p>
    <w:p w14:paraId="5652D635" w14:textId="42F0A258" w:rsidR="008F1E07" w:rsidRDefault="008F1E07" w:rsidP="00146560">
      <w:pPr>
        <w:jc w:val="both"/>
        <w:rPr>
          <w:rFonts w:ascii="Times New Roman" w:hAnsi="Times New Roman" w:cs="Times New Roman"/>
        </w:rPr>
      </w:pPr>
    </w:p>
    <w:p w14:paraId="2490E3CF" w14:textId="6591CBD4" w:rsidR="008F1E07" w:rsidRPr="008F1E07" w:rsidRDefault="008F1E07" w:rsidP="0014656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Ajánlatkérő ezúton tájékoztatja Tisztelt Ajánlattevőket, hogy a </w:t>
      </w:r>
      <w:r w:rsidRPr="009C2C97">
        <w:rPr>
          <w:rFonts w:ascii="Times New Roman" w:hAnsi="Times New Roman" w:cs="Times New Roman"/>
          <w:b/>
          <w:u w:val="single"/>
        </w:rPr>
        <w:t>Szállítási határidő</w:t>
      </w:r>
      <w:r w:rsidRPr="008F1E07">
        <w:rPr>
          <w:rFonts w:ascii="Times New Roman" w:hAnsi="Times New Roman" w:cs="Times New Roman"/>
          <w:u w:val="single"/>
        </w:rPr>
        <w:t xml:space="preserve"> a megrendelés kézhezvételét követő 30 naptári nap.</w:t>
      </w:r>
    </w:p>
    <w:p w14:paraId="63D02F46" w14:textId="77777777" w:rsidR="00146560" w:rsidRPr="00F24225" w:rsidRDefault="00146560" w:rsidP="00146560">
      <w:pPr>
        <w:jc w:val="both"/>
        <w:rPr>
          <w:rFonts w:ascii="Times New Roman" w:hAnsi="Times New Roman" w:cs="Times New Roman"/>
        </w:rPr>
      </w:pPr>
    </w:p>
    <w:p w14:paraId="44B27189" w14:textId="77777777" w:rsidR="00146560" w:rsidRPr="00F24225" w:rsidRDefault="00146560" w:rsidP="00146560">
      <w:pPr>
        <w:jc w:val="both"/>
        <w:rPr>
          <w:rFonts w:ascii="Times New Roman" w:hAnsi="Times New Roman" w:cs="Times New Roman"/>
          <w:b/>
          <w:bCs/>
        </w:rPr>
      </w:pPr>
      <w:r w:rsidRPr="00F24225">
        <w:rPr>
          <w:rFonts w:ascii="Times New Roman" w:hAnsi="Times New Roman" w:cs="Times New Roman"/>
          <w:b/>
          <w:bCs/>
        </w:rPr>
        <w:lastRenderedPageBreak/>
        <w:t>Kérjük, az ajánlattétel során szíveskedjenek a Felolvasólapot kitölteni, valamint kérjük az ajánlat részeként szíveskedjenek a megajánlott termékekről magyar nyelvű, fényképpel ellátott termékismertetőt/gyártói adatlapot .pdf  formátumban beküldeni.</w:t>
      </w:r>
    </w:p>
    <w:p w14:paraId="0CBA7E32" w14:textId="77777777" w:rsidR="00146560" w:rsidRPr="00F24225" w:rsidRDefault="00146560" w:rsidP="00146560">
      <w:pPr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  <w:b/>
          <w:bCs/>
        </w:rPr>
        <w:t>Az így benyújtott termékismertető műszaki adatlapnak legalább a Műszaki leírásban szereplő adatokat kell tartalmaznia a műszaki egyenértékűség megállapításához.</w:t>
      </w:r>
    </w:p>
    <w:p w14:paraId="73909E12" w14:textId="36FB6569" w:rsidR="001468DD" w:rsidRPr="00F24225" w:rsidRDefault="001468DD" w:rsidP="00146560">
      <w:pPr>
        <w:jc w:val="both"/>
        <w:rPr>
          <w:rFonts w:ascii="Times New Roman" w:hAnsi="Times New Roman" w:cs="Times New Roman"/>
          <w:b/>
          <w:bCs/>
        </w:rPr>
      </w:pPr>
    </w:p>
    <w:p w14:paraId="23789A9E" w14:textId="4F44F751" w:rsidR="00146560" w:rsidRPr="009C2C97" w:rsidRDefault="00146560" w:rsidP="00146560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C2C97">
        <w:rPr>
          <w:rFonts w:ascii="Times New Roman" w:hAnsi="Times New Roman" w:cs="Times New Roman"/>
          <w:b/>
          <w:bCs/>
          <w:color w:val="FF0000"/>
        </w:rPr>
        <w:t>Az ajánlattétel határideje</w:t>
      </w:r>
      <w:r w:rsidRPr="009C2C97">
        <w:rPr>
          <w:rFonts w:ascii="Times New Roman" w:hAnsi="Times New Roman" w:cs="Times New Roman"/>
          <w:color w:val="FF0000"/>
        </w:rPr>
        <w:t xml:space="preserve">: </w:t>
      </w:r>
      <w:r w:rsidR="00A06AE2" w:rsidRPr="009C2C97">
        <w:rPr>
          <w:rFonts w:ascii="Times New Roman" w:hAnsi="Times New Roman" w:cs="Times New Roman"/>
          <w:b/>
          <w:bCs/>
          <w:color w:val="FF0000"/>
        </w:rPr>
        <w:t>2022</w:t>
      </w:r>
      <w:r w:rsidRPr="009C2C97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54298C">
        <w:rPr>
          <w:rFonts w:ascii="Times New Roman" w:hAnsi="Times New Roman" w:cs="Times New Roman"/>
          <w:b/>
          <w:bCs/>
          <w:color w:val="FF0000"/>
        </w:rPr>
        <w:t>augusztus 5.</w:t>
      </w:r>
      <w:r w:rsidRPr="009C2C9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4298C">
        <w:rPr>
          <w:rFonts w:ascii="Times New Roman" w:hAnsi="Times New Roman" w:cs="Times New Roman"/>
          <w:b/>
          <w:bCs/>
          <w:color w:val="FF0000"/>
        </w:rPr>
        <w:t>(péntek) 12</w:t>
      </w:r>
      <w:r w:rsidR="008F1E07" w:rsidRPr="009C2C97">
        <w:rPr>
          <w:rFonts w:ascii="Times New Roman" w:hAnsi="Times New Roman" w:cs="Times New Roman"/>
          <w:b/>
          <w:bCs/>
          <w:color w:val="FF0000"/>
        </w:rPr>
        <w:t>:00</w:t>
      </w:r>
      <w:r w:rsidRPr="009C2C97">
        <w:rPr>
          <w:rFonts w:ascii="Times New Roman" w:hAnsi="Times New Roman" w:cs="Times New Roman"/>
          <w:b/>
          <w:bCs/>
          <w:color w:val="FF0000"/>
        </w:rPr>
        <w:t xml:space="preserve"> óra.</w:t>
      </w:r>
    </w:p>
    <w:p w14:paraId="70BB3497" w14:textId="0A664917" w:rsidR="00F24225" w:rsidRDefault="00F24225" w:rsidP="00F24225">
      <w:pPr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t xml:space="preserve">Az ajánlatokat </w:t>
      </w:r>
      <w:r w:rsidRPr="008C139E">
        <w:rPr>
          <w:rFonts w:ascii="Times New Roman" w:hAnsi="Times New Roman" w:cs="Times New Roman"/>
          <w:b/>
        </w:rPr>
        <w:t>cégszerűen aláírva</w:t>
      </w:r>
      <w:r w:rsidRPr="00A06AE2">
        <w:rPr>
          <w:rFonts w:ascii="Times New Roman" w:hAnsi="Times New Roman" w:cs="Times New Roman"/>
          <w:b/>
        </w:rPr>
        <w:t>,</w:t>
      </w:r>
      <w:r w:rsidR="008C139E" w:rsidRPr="00A06AE2">
        <w:rPr>
          <w:rFonts w:ascii="Times New Roman" w:eastAsia="Times New Roman" w:hAnsi="Times New Roman" w:cs="Times New Roman"/>
          <w:b/>
          <w:lang w:eastAsia="hu-HU"/>
        </w:rPr>
        <w:t xml:space="preserve"> vagy legalább fokozott biztonságú elektronikus aláírással</w:t>
      </w:r>
      <w:r w:rsidR="008C139E" w:rsidRPr="00A06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06AE2">
        <w:rPr>
          <w:rFonts w:ascii="Times New Roman" w:hAnsi="Times New Roman" w:cs="Times New Roman"/>
        </w:rPr>
        <w:t xml:space="preserve">szkennelve pdf. formátumban legyenek szívesek megküldeni a </w:t>
      </w:r>
      <w:hyperlink r:id="rId6" w:history="1">
        <w:r w:rsidR="00A06AE2" w:rsidRPr="00A06AE2">
          <w:rPr>
            <w:rStyle w:val="Hiperhivatkozs"/>
            <w:rFonts w:ascii="Times New Roman" w:hAnsi="Times New Roman" w:cs="Times New Roman"/>
          </w:rPr>
          <w:t>pruzsinszky-nagy.zsofia@mav-szk.hu</w:t>
        </w:r>
      </w:hyperlink>
      <w:r w:rsidRPr="00A06AE2">
        <w:rPr>
          <w:rFonts w:ascii="Times New Roman" w:hAnsi="Times New Roman" w:cs="Times New Roman"/>
        </w:rPr>
        <w:t xml:space="preserve"> e-</w:t>
      </w:r>
      <w:r w:rsidRPr="00F24225">
        <w:rPr>
          <w:rFonts w:ascii="Times New Roman" w:hAnsi="Times New Roman" w:cs="Times New Roman"/>
        </w:rPr>
        <w:t>mail címre.</w:t>
      </w:r>
    </w:p>
    <w:p w14:paraId="3961D6F5" w14:textId="3FE1E727" w:rsidR="006A08F0" w:rsidRDefault="006A08F0" w:rsidP="006A08F0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14:paraId="7EE57623" w14:textId="77777777" w:rsidR="008C139E" w:rsidRPr="00A06AE2" w:rsidRDefault="008C139E" w:rsidP="008C139E">
      <w:pPr>
        <w:widowControl w:val="0"/>
        <w:autoSpaceDE w:val="0"/>
        <w:autoSpaceDN w:val="0"/>
        <w:adjustRightInd w:val="0"/>
        <w:ind w:right="56"/>
        <w:jc w:val="both"/>
        <w:rPr>
          <w:rFonts w:ascii="Times New Roman" w:hAnsi="Times New Roman" w:cs="Times New Roman"/>
          <w:b/>
          <w:u w:val="single"/>
        </w:rPr>
      </w:pPr>
      <w:r w:rsidRPr="00A06AE2">
        <w:rPr>
          <w:rFonts w:ascii="Times New Roman" w:hAnsi="Times New Roman" w:cs="Times New Roman"/>
          <w:b/>
          <w:u w:val="single"/>
        </w:rPr>
        <w:t>Legalább fokozott biztonságú az elektronikus aláírás, ha az alábbi követelmények mindegyikének megfelel:</w:t>
      </w:r>
    </w:p>
    <w:p w14:paraId="43F225E9" w14:textId="77777777" w:rsidR="008C139E" w:rsidRPr="00A06AE2" w:rsidRDefault="008C139E" w:rsidP="008C139E">
      <w:pPr>
        <w:pStyle w:val="Listaszerbekezds"/>
        <w:widowControl w:val="0"/>
        <w:autoSpaceDE w:val="0"/>
        <w:autoSpaceDN w:val="0"/>
        <w:adjustRightInd w:val="0"/>
        <w:ind w:left="0" w:right="56" w:firstLine="6"/>
        <w:rPr>
          <w:sz w:val="22"/>
          <w:szCs w:val="22"/>
        </w:rPr>
      </w:pPr>
      <w:r w:rsidRPr="00A06AE2">
        <w:rPr>
          <w:sz w:val="22"/>
          <w:szCs w:val="22"/>
        </w:rPr>
        <w:t>a) kizárólag az aláíróhoz köthető;</w:t>
      </w:r>
    </w:p>
    <w:p w14:paraId="3BA52599" w14:textId="77777777" w:rsidR="008C139E" w:rsidRPr="00A06AE2" w:rsidRDefault="008C139E" w:rsidP="008C139E">
      <w:pPr>
        <w:pStyle w:val="Listaszerbekezds"/>
        <w:widowControl w:val="0"/>
        <w:autoSpaceDE w:val="0"/>
        <w:autoSpaceDN w:val="0"/>
        <w:adjustRightInd w:val="0"/>
        <w:ind w:left="0" w:right="56" w:firstLine="6"/>
        <w:rPr>
          <w:sz w:val="22"/>
          <w:szCs w:val="22"/>
        </w:rPr>
      </w:pPr>
      <w:r w:rsidRPr="00A06AE2">
        <w:rPr>
          <w:sz w:val="22"/>
          <w:szCs w:val="22"/>
        </w:rPr>
        <w:t>b) alkalmas az aláíró azonosítására;</w:t>
      </w:r>
    </w:p>
    <w:p w14:paraId="49A04323" w14:textId="77777777" w:rsidR="008C139E" w:rsidRPr="00A06AE2" w:rsidRDefault="008C139E" w:rsidP="008C139E">
      <w:pPr>
        <w:pStyle w:val="Listaszerbekezds"/>
        <w:widowControl w:val="0"/>
        <w:autoSpaceDE w:val="0"/>
        <w:autoSpaceDN w:val="0"/>
        <w:adjustRightInd w:val="0"/>
        <w:ind w:left="0" w:right="56" w:firstLine="6"/>
        <w:rPr>
          <w:sz w:val="22"/>
          <w:szCs w:val="22"/>
        </w:rPr>
      </w:pPr>
      <w:r w:rsidRPr="00A06AE2">
        <w:rPr>
          <w:sz w:val="22"/>
          <w:szCs w:val="22"/>
        </w:rPr>
        <w:t>c) olyan, elektronikus aláírás létrehozásához használt adatok felhasználásával hozzák létre, amelyeket az aláíró nagy megbízhatósággal kizárólag saját maga használhat;</w:t>
      </w:r>
    </w:p>
    <w:p w14:paraId="243C666A" w14:textId="77777777" w:rsidR="008C139E" w:rsidRPr="008C139E" w:rsidRDefault="008C139E" w:rsidP="008C139E">
      <w:pPr>
        <w:pStyle w:val="Listaszerbekezds"/>
        <w:widowControl w:val="0"/>
        <w:autoSpaceDE w:val="0"/>
        <w:autoSpaceDN w:val="0"/>
        <w:adjustRightInd w:val="0"/>
        <w:ind w:left="0" w:right="56" w:firstLine="6"/>
        <w:rPr>
          <w:sz w:val="22"/>
          <w:szCs w:val="22"/>
        </w:rPr>
      </w:pPr>
      <w:r w:rsidRPr="00A06AE2">
        <w:rPr>
          <w:sz w:val="22"/>
          <w:szCs w:val="22"/>
        </w:rPr>
        <w:t>d) olyan módon kapcsolódik azokhoz az adatokhoz, amelyeket aláírtak vele, hogy az adatok minden későbbi változása nyomon követhető.</w:t>
      </w:r>
      <w:r w:rsidRPr="008C139E">
        <w:rPr>
          <w:sz w:val="22"/>
          <w:szCs w:val="22"/>
        </w:rPr>
        <w:t xml:space="preserve"> </w:t>
      </w:r>
    </w:p>
    <w:p w14:paraId="586D9477" w14:textId="77777777" w:rsidR="008C139E" w:rsidRDefault="008C139E" w:rsidP="006A08F0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14:paraId="0232442F" w14:textId="798043AD" w:rsidR="006A08F0" w:rsidRPr="006A08F0" w:rsidRDefault="006A08F0" w:rsidP="006A08F0">
      <w:pPr>
        <w:jc w:val="both"/>
        <w:rPr>
          <w:rFonts w:ascii="Times New Roman" w:hAnsi="Times New Roman" w:cs="Times New Roman"/>
          <w:b/>
          <w:bCs/>
        </w:rPr>
      </w:pPr>
      <w:r w:rsidRPr="006A08F0">
        <w:rPr>
          <w:rFonts w:ascii="Times New Roman" w:hAnsi="Times New Roman" w:cs="Times New Roman"/>
          <w:b/>
          <w:bCs/>
          <w:lang w:val="cs-CZ"/>
        </w:rPr>
        <w:t xml:space="preserve">Ajánlattevőnek a Felolvasólapon </w:t>
      </w:r>
      <w:r w:rsidRPr="006A08F0">
        <w:rPr>
          <w:rFonts w:ascii="Times New Roman" w:hAnsi="Times New Roman" w:cs="Times New Roman"/>
          <w:b/>
          <w:bCs/>
        </w:rPr>
        <w:t xml:space="preserve">egyösszegű, forintban kifejezett, </w:t>
      </w:r>
      <w:r w:rsidRPr="006A08F0">
        <w:rPr>
          <w:rFonts w:ascii="Times New Roman" w:hAnsi="Times New Roman" w:cs="Times New Roman"/>
          <w:b/>
          <w:bCs/>
          <w:i/>
          <w:iCs/>
          <w:u w:val="single"/>
        </w:rPr>
        <w:t>Nettó ajánlati ára</w:t>
      </w:r>
      <w:r w:rsidRPr="006A08F0">
        <w:rPr>
          <w:rFonts w:ascii="Times New Roman" w:hAnsi="Times New Roman" w:cs="Times New Roman"/>
          <w:b/>
          <w:bCs/>
          <w:u w:val="single"/>
        </w:rPr>
        <w:t>t</w:t>
      </w:r>
      <w:r w:rsidRPr="006A08F0">
        <w:rPr>
          <w:rFonts w:ascii="Times New Roman" w:hAnsi="Times New Roman" w:cs="Times New Roman"/>
          <w:b/>
          <w:bCs/>
        </w:rPr>
        <w:t xml:space="preserve"> kell megadni a megfelelő mértékegység szerint.</w:t>
      </w:r>
    </w:p>
    <w:p w14:paraId="5D6E7FE3" w14:textId="77777777" w:rsidR="006A08F0" w:rsidRPr="006A08F0" w:rsidRDefault="006A08F0" w:rsidP="006A08F0">
      <w:pPr>
        <w:jc w:val="both"/>
        <w:rPr>
          <w:rFonts w:ascii="Times New Roman" w:hAnsi="Times New Roman" w:cs="Times New Roman"/>
          <w:b/>
          <w:bCs/>
        </w:rPr>
      </w:pPr>
      <w:r w:rsidRPr="006A08F0">
        <w:rPr>
          <w:rFonts w:ascii="Times New Roman" w:hAnsi="Times New Roman" w:cs="Times New Roman"/>
          <w:b/>
          <w:bCs/>
        </w:rPr>
        <w:t xml:space="preserve">Ajánlatkérő felhívja a figyelmet, hogy az ajánlati árnak tartalmaznia kell a </w:t>
      </w:r>
      <w:r w:rsidRPr="006A08F0">
        <w:rPr>
          <w:rFonts w:ascii="Times New Roman" w:hAnsi="Times New Roman" w:cs="Times New Roman"/>
          <w:b/>
          <w:bCs/>
          <w:u w:val="single"/>
        </w:rPr>
        <w:t>teljesítési helyekre történő szállítás költségét</w:t>
      </w:r>
      <w:r w:rsidRPr="006A08F0">
        <w:rPr>
          <w:rFonts w:ascii="Times New Roman" w:hAnsi="Times New Roman" w:cs="Times New Roman"/>
          <w:b/>
          <w:bCs/>
        </w:rPr>
        <w:t xml:space="preserve"> is! </w:t>
      </w:r>
    </w:p>
    <w:p w14:paraId="732D05E0" w14:textId="77777777" w:rsidR="006A08F0" w:rsidRPr="006A08F0" w:rsidRDefault="006A08F0" w:rsidP="006A08F0">
      <w:pPr>
        <w:jc w:val="both"/>
        <w:rPr>
          <w:rFonts w:ascii="Times New Roman" w:hAnsi="Times New Roman" w:cs="Times New Roman"/>
          <w:b/>
          <w:bCs/>
        </w:rPr>
      </w:pPr>
      <w:r w:rsidRPr="006A08F0">
        <w:rPr>
          <w:rFonts w:ascii="Times New Roman" w:hAnsi="Times New Roman" w:cs="Times New Roman"/>
          <w:b/>
          <w:bCs/>
        </w:rPr>
        <w:t>Az árajánlatokat pozitív egész számban, nettó HUF pénznemben kérjük megadni!</w:t>
      </w:r>
    </w:p>
    <w:p w14:paraId="0B76A4F5" w14:textId="77777777" w:rsidR="006A08F0" w:rsidRDefault="006A08F0" w:rsidP="006A08F0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59D1E3" w14:textId="4672DEFB" w:rsidR="006A08F0" w:rsidRDefault="006A08F0" w:rsidP="006A08F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6A08F0">
        <w:rPr>
          <w:rFonts w:ascii="Times New Roman" w:hAnsi="Times New Roman" w:cs="Times New Roman"/>
          <w:b/>
          <w:bCs/>
          <w:i/>
          <w:iCs/>
        </w:rPr>
        <w:t>Jelen ajánlatkérés nem jelent Ajánlatkérő részéről megrendelési kötelezettséget. Ajánlatkérő bármikor dönthet úgy, hogy ajánlatkérését visszavonja, illetve az ajánlatkérést követően nem küld megrendelést. Ajánlatkérő a döntését külön indokolni nem köteles. Az ajánlatkérés visszavonásából, eredménytelenné nyilvánításából, illetve a megrendelés elmaradásából eredő károkért Ajánlatkérő semmilyen felelősséget nem vállal.</w:t>
      </w:r>
    </w:p>
    <w:p w14:paraId="3FE12018" w14:textId="77777777" w:rsidR="00A25842" w:rsidRPr="00F24225" w:rsidRDefault="00A25842" w:rsidP="006A08F0">
      <w:pPr>
        <w:jc w:val="both"/>
        <w:rPr>
          <w:rFonts w:ascii="Times New Roman" w:hAnsi="Times New Roman" w:cs="Times New Roman"/>
        </w:rPr>
      </w:pPr>
    </w:p>
    <w:p w14:paraId="04957D78" w14:textId="0428B679" w:rsidR="00F24225" w:rsidRDefault="00F24225" w:rsidP="00F24225">
      <w:pPr>
        <w:spacing w:line="276" w:lineRule="auto"/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t xml:space="preserve">Felhívjuk szíves figyelmüket, hogy a számlakifizetés esedékessége a benyújtott számla kézhezvételét követő 30. naptári nap.  </w:t>
      </w:r>
    </w:p>
    <w:p w14:paraId="28ECEF8A" w14:textId="77777777" w:rsidR="00F24225" w:rsidRPr="00F24225" w:rsidRDefault="00F24225" w:rsidP="00F24225">
      <w:pPr>
        <w:spacing w:line="276" w:lineRule="auto"/>
        <w:jc w:val="both"/>
        <w:rPr>
          <w:rFonts w:ascii="Times New Roman" w:hAnsi="Times New Roman" w:cs="Times New Roman"/>
        </w:rPr>
      </w:pPr>
    </w:p>
    <w:p w14:paraId="0F580F2D" w14:textId="77777777" w:rsidR="00F24225" w:rsidRPr="00F24225" w:rsidRDefault="00F24225" w:rsidP="00F24225">
      <w:pPr>
        <w:pStyle w:val="llb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24225">
        <w:rPr>
          <w:rFonts w:ascii="Times New Roman" w:hAnsi="Times New Roman" w:cs="Times New Roman"/>
          <w:b/>
          <w:i/>
        </w:rPr>
        <w:t xml:space="preserve">A MÁV Szolgáltató Központ Zrt. esetében kizárólag elektronikus számla benyújtása fogadható el, az </w:t>
      </w:r>
      <w:hyperlink r:id="rId7" w:history="1">
        <w:r w:rsidRPr="00F24225">
          <w:rPr>
            <w:rStyle w:val="Hiperhivatkozs"/>
            <w:rFonts w:ascii="Times New Roman" w:hAnsi="Times New Roman" w:cs="Times New Roman"/>
            <w:b/>
            <w:i/>
          </w:rPr>
          <w:t>eszamla@mav.hu</w:t>
        </w:r>
      </w:hyperlink>
      <w:r w:rsidRPr="00F24225">
        <w:rPr>
          <w:rFonts w:ascii="Times New Roman" w:hAnsi="Times New Roman" w:cs="Times New Roman"/>
          <w:b/>
          <w:i/>
        </w:rPr>
        <w:t xml:space="preserve"> e-mail címen.</w:t>
      </w:r>
    </w:p>
    <w:p w14:paraId="1713637A" w14:textId="77777777" w:rsidR="00F24225" w:rsidRPr="00F24225" w:rsidRDefault="00F24225" w:rsidP="00F24225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lastRenderedPageBreak/>
        <w:t>Az elektronikus számlának meg kell felelnie az Áfa tv. 175. §-ában, továbbá az 1. számú mellékletében meghatározott követelményeknek.</w:t>
      </w:r>
    </w:p>
    <w:p w14:paraId="25781ABA" w14:textId="4EF4134E" w:rsidR="00F24225" w:rsidRPr="00F24225" w:rsidRDefault="00F24225" w:rsidP="00146560">
      <w:pPr>
        <w:jc w:val="both"/>
        <w:rPr>
          <w:rFonts w:ascii="Times New Roman" w:hAnsi="Times New Roman" w:cs="Times New Roman"/>
        </w:rPr>
      </w:pPr>
    </w:p>
    <w:p w14:paraId="2C4D47F8" w14:textId="12A8A1F6" w:rsidR="00146560" w:rsidRDefault="00BF4582" w:rsidP="00146560">
      <w:pPr>
        <w:jc w:val="both"/>
        <w:rPr>
          <w:rFonts w:ascii="Times New Roman" w:hAnsi="Times New Roman" w:cs="Times New Roman"/>
        </w:rPr>
      </w:pPr>
      <w:r w:rsidRPr="00A06AE2">
        <w:rPr>
          <w:rFonts w:ascii="Times New Roman" w:hAnsi="Times New Roman" w:cs="Times New Roman"/>
        </w:rPr>
        <w:t>MÁV Zrt. esetében amennyiben ajánlattevő nyilatkozata értelmében még nem rendelkezik elektronikus számlázási rendszerrel és kéri a papír alapú számlázás részére való biztosítást, abban az esetben Ajánlatkérő döntésétől függően lehetőséget kaphat a számla papír alapú benyújtására.</w:t>
      </w:r>
      <w:r>
        <w:rPr>
          <w:rFonts w:ascii="Times New Roman" w:hAnsi="Times New Roman" w:cs="Times New Roman"/>
        </w:rPr>
        <w:t xml:space="preserve"> </w:t>
      </w:r>
    </w:p>
    <w:p w14:paraId="6A5A23CB" w14:textId="77777777" w:rsidR="00BF4582" w:rsidRPr="00F24225" w:rsidRDefault="00BF4582" w:rsidP="00146560">
      <w:pPr>
        <w:jc w:val="both"/>
        <w:rPr>
          <w:rFonts w:ascii="Times New Roman" w:hAnsi="Times New Roman" w:cs="Times New Roman"/>
        </w:rPr>
      </w:pPr>
    </w:p>
    <w:p w14:paraId="2BCEB59C" w14:textId="110EA9A3" w:rsidR="00146560" w:rsidRDefault="00146560" w:rsidP="00146560">
      <w:pPr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t xml:space="preserve">Ajánlatkérő az árajánlatkérés eredményét illető döntést követően árubeszerzésről </w:t>
      </w:r>
      <w:r w:rsidR="00AC79B5">
        <w:rPr>
          <w:rFonts w:ascii="Times New Roman" w:hAnsi="Times New Roman" w:cs="Times New Roman"/>
        </w:rPr>
        <w:t>S</w:t>
      </w:r>
      <w:r w:rsidRPr="00F24225">
        <w:rPr>
          <w:rFonts w:ascii="Times New Roman" w:hAnsi="Times New Roman" w:cs="Times New Roman"/>
        </w:rPr>
        <w:t>zállítási megrendelőt</w:t>
      </w:r>
      <w:r w:rsidR="001468DD" w:rsidRPr="00F24225">
        <w:rPr>
          <w:rFonts w:ascii="Times New Roman" w:hAnsi="Times New Roman" w:cs="Times New Roman"/>
        </w:rPr>
        <w:t xml:space="preserve"> </w:t>
      </w:r>
      <w:r w:rsidRPr="00F24225">
        <w:rPr>
          <w:rFonts w:ascii="Times New Roman" w:hAnsi="Times New Roman" w:cs="Times New Roman"/>
        </w:rPr>
        <w:t>küld ki.</w:t>
      </w:r>
    </w:p>
    <w:p w14:paraId="4932C23D" w14:textId="3B527574" w:rsidR="006C3FE5" w:rsidRDefault="006C3FE5" w:rsidP="00146560">
      <w:pPr>
        <w:jc w:val="both"/>
        <w:rPr>
          <w:rFonts w:ascii="Times New Roman" w:hAnsi="Times New Roman" w:cs="Times New Roman"/>
        </w:rPr>
      </w:pPr>
    </w:p>
    <w:p w14:paraId="6570AE11" w14:textId="60C7639D" w:rsidR="006C3FE5" w:rsidRDefault="006C3FE5" w:rsidP="00146560">
      <w:pPr>
        <w:jc w:val="both"/>
        <w:rPr>
          <w:rFonts w:ascii="Times New Roman" w:hAnsi="Times New Roman" w:cs="Times New Roman"/>
        </w:rPr>
      </w:pPr>
      <w:r w:rsidRPr="00A06AE2">
        <w:rPr>
          <w:rFonts w:ascii="Times New Roman" w:hAnsi="Times New Roman" w:cs="Times New Roman"/>
        </w:rPr>
        <w:t xml:space="preserve">Tekintettel a 2016/679 EU rendelet és a 2011. évi CXII. törvény  vonatkozó előírásaira a megküldésre kerülő személyes adatok kezelésére vonatkozóan a MÁV Szolgáltató Központ Zrt. adatkezelési tájékoztatója az alábbi linken érhető el: </w:t>
      </w:r>
      <w:hyperlink r:id="rId8" w:history="1">
        <w:r w:rsidRPr="00A06AE2">
          <w:rPr>
            <w:rStyle w:val="Hiperhivatkozs"/>
            <w:rFonts w:ascii="Times New Roman" w:hAnsi="Times New Roman" w:cs="Times New Roman"/>
          </w:rPr>
          <w:t>https://www.mavcsoport.hu/mav-csoport/adatkezelesi-tajekoztatok</w:t>
        </w:r>
      </w:hyperlink>
    </w:p>
    <w:p w14:paraId="40A98965" w14:textId="77777777" w:rsidR="006C3FE5" w:rsidRPr="00F24225" w:rsidRDefault="006C3FE5" w:rsidP="00146560">
      <w:pPr>
        <w:jc w:val="both"/>
        <w:rPr>
          <w:rFonts w:ascii="Times New Roman" w:hAnsi="Times New Roman" w:cs="Times New Roman"/>
        </w:rPr>
      </w:pPr>
    </w:p>
    <w:p w14:paraId="3419E436" w14:textId="77777777" w:rsidR="00146560" w:rsidRPr="00F24225" w:rsidRDefault="00146560" w:rsidP="00146560">
      <w:pPr>
        <w:jc w:val="both"/>
        <w:rPr>
          <w:rFonts w:ascii="Times New Roman" w:hAnsi="Times New Roman" w:cs="Times New Roman"/>
        </w:rPr>
      </w:pPr>
    </w:p>
    <w:p w14:paraId="6054AA7B" w14:textId="77777777" w:rsidR="00146560" w:rsidRPr="00F24225" w:rsidRDefault="00146560" w:rsidP="00146560">
      <w:pPr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t xml:space="preserve">Kérem, hogy jelen levelem olvasását és a mellékletek megnyithatóságát válaszlevélben szíveskedjen visszaigazolni részemre, köszönöm szépen. </w:t>
      </w:r>
    </w:p>
    <w:p w14:paraId="2B1D19BC" w14:textId="77777777" w:rsidR="00146560" w:rsidRPr="00F24225" w:rsidRDefault="00146560" w:rsidP="00146560">
      <w:pPr>
        <w:jc w:val="both"/>
        <w:rPr>
          <w:rFonts w:ascii="Times New Roman" w:hAnsi="Times New Roman" w:cs="Times New Roman"/>
        </w:rPr>
      </w:pPr>
    </w:p>
    <w:p w14:paraId="16710E1A" w14:textId="77777777" w:rsidR="00146560" w:rsidRPr="00F24225" w:rsidRDefault="00146560" w:rsidP="00146560">
      <w:pPr>
        <w:jc w:val="both"/>
        <w:rPr>
          <w:rFonts w:ascii="Times New Roman" w:hAnsi="Times New Roman" w:cs="Times New Roman"/>
        </w:rPr>
      </w:pPr>
      <w:r w:rsidRPr="00F24225">
        <w:rPr>
          <w:rFonts w:ascii="Times New Roman" w:hAnsi="Times New Roman" w:cs="Times New Roman"/>
        </w:rPr>
        <w:lastRenderedPageBreak/>
        <w:t xml:space="preserve">Szíves ajánlattételük reményében, köszönettel: </w:t>
      </w:r>
    </w:p>
    <w:p w14:paraId="0A36B5E5" w14:textId="27006F22" w:rsidR="00146560" w:rsidRPr="00F24225" w:rsidRDefault="00146560">
      <w:pPr>
        <w:rPr>
          <w:rFonts w:ascii="Times New Roman" w:hAnsi="Times New Roman" w:cs="Times New Roman"/>
        </w:rPr>
      </w:pPr>
    </w:p>
    <w:p w14:paraId="56B4311C" w14:textId="23D0BAD0" w:rsidR="001468DD" w:rsidRDefault="00A06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Pruzsinszky-Nagy Zsófia </w:t>
      </w:r>
    </w:p>
    <w:p w14:paraId="199B95FB" w14:textId="6C70A310" w:rsidR="0054298C" w:rsidRPr="00F24225" w:rsidRDefault="00542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beszerzési referens</w:t>
      </w:r>
      <w:bookmarkStart w:id="0" w:name="_GoBack"/>
      <w:bookmarkEnd w:id="0"/>
    </w:p>
    <w:sectPr w:rsidR="0054298C" w:rsidRPr="00F2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6DF6" w14:textId="77777777" w:rsidR="00826337" w:rsidRDefault="00826337" w:rsidP="00146560">
      <w:r>
        <w:separator/>
      </w:r>
    </w:p>
  </w:endnote>
  <w:endnote w:type="continuationSeparator" w:id="0">
    <w:p w14:paraId="51A08C84" w14:textId="77777777" w:rsidR="00826337" w:rsidRDefault="00826337" w:rsidP="0014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6C63" w14:textId="77777777" w:rsidR="00826337" w:rsidRDefault="00826337" w:rsidP="00146560">
      <w:r>
        <w:separator/>
      </w:r>
    </w:p>
  </w:footnote>
  <w:footnote w:type="continuationSeparator" w:id="0">
    <w:p w14:paraId="3C0D7029" w14:textId="77777777" w:rsidR="00826337" w:rsidRDefault="00826337" w:rsidP="0014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60"/>
    <w:rsid w:val="00146560"/>
    <w:rsid w:val="001468DD"/>
    <w:rsid w:val="0027250F"/>
    <w:rsid w:val="00381D70"/>
    <w:rsid w:val="0054298C"/>
    <w:rsid w:val="005C1BC8"/>
    <w:rsid w:val="006633CF"/>
    <w:rsid w:val="006A08F0"/>
    <w:rsid w:val="006C3FE5"/>
    <w:rsid w:val="006E4179"/>
    <w:rsid w:val="00826337"/>
    <w:rsid w:val="00883576"/>
    <w:rsid w:val="008C139E"/>
    <w:rsid w:val="008C6583"/>
    <w:rsid w:val="008F1E07"/>
    <w:rsid w:val="00924CFC"/>
    <w:rsid w:val="00966DC3"/>
    <w:rsid w:val="009C2C97"/>
    <w:rsid w:val="00A06AE2"/>
    <w:rsid w:val="00A25842"/>
    <w:rsid w:val="00A5697A"/>
    <w:rsid w:val="00A759D3"/>
    <w:rsid w:val="00A94A2A"/>
    <w:rsid w:val="00AC79B5"/>
    <w:rsid w:val="00B15A93"/>
    <w:rsid w:val="00B75FA4"/>
    <w:rsid w:val="00BA56A2"/>
    <w:rsid w:val="00BF4582"/>
    <w:rsid w:val="00C23D09"/>
    <w:rsid w:val="00CD3B69"/>
    <w:rsid w:val="00CF1732"/>
    <w:rsid w:val="00E949B0"/>
    <w:rsid w:val="00F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CF9"/>
  <w15:chartTrackingRefBased/>
  <w15:docId w15:val="{CFAEF7EF-8DF6-418D-892A-3CDEF4F4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56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656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465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6560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465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6560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unhideWhenUsed/>
    <w:rsid w:val="001465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4656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46560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5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560"/>
    <w:rPr>
      <w:rFonts w:ascii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65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560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Számozott lista 1,List Paragraph1,Welt L,lista_2,bekezdés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8C139E"/>
    <w:pPr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List Paragraph1 Char,Welt L Char,lista_2 Char,bekezdés1 Char,Eszeri felsorolás Char,List Paragraph à moi Char,LISTA Char,Dot pt Char,No Spacing1 Char,List Paragraph Char Char Char Char,Indicator Text Char"/>
    <w:link w:val="Listaszerbekezds"/>
    <w:uiPriority w:val="34"/>
    <w:qFormat/>
    <w:locked/>
    <w:rsid w:val="008C139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vcsoport.hu/mav-csoport/adatkezelesi-tajekoztat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zamla@ma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zsinszky-nagy.zsofia@mav-sz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SZK Zrt.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4 Éva</dc:creator>
  <cp:keywords/>
  <dc:description/>
  <cp:lastModifiedBy>Pruzsinszky-Nagy Zsófia</cp:lastModifiedBy>
  <cp:revision>2</cp:revision>
  <dcterms:created xsi:type="dcterms:W3CDTF">2022-07-26T12:42:00Z</dcterms:created>
  <dcterms:modified xsi:type="dcterms:W3CDTF">2022-07-26T12:42:00Z</dcterms:modified>
</cp:coreProperties>
</file>