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MÁV FKG </w:t>
      </w:r>
      <w:proofErr w:type="spellStart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Felépítménykarbantartó</w:t>
      </w:r>
      <w:proofErr w:type="spellEnd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</w:t>
      </w:r>
      <w:r w:rsidR="00806B8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</w:t>
      </w:r>
      <w:r w:rsidR="00652E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652E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01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spellStart"/>
      <w:r w:rsidR="00652E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</w:t>
      </w:r>
      <w:r w:rsidR="009220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lesa</w:t>
      </w:r>
      <w:proofErr w:type="spellEnd"/>
      <w:r w:rsidR="009220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+</w:t>
      </w:r>
      <w:proofErr w:type="spellStart"/>
      <w:r w:rsidR="009220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Ganter</w:t>
      </w:r>
      <w:proofErr w:type="spellEnd"/>
      <w:r w:rsidR="00652E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termékek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260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666"/>
        <w:gridCol w:w="5089"/>
        <w:gridCol w:w="1075"/>
        <w:gridCol w:w="801"/>
      </w:tblGrid>
      <w:tr w:rsidR="00806B88" w:rsidRPr="004E7922" w:rsidTr="0092206B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Pr="0092206B" w:rsidRDefault="00806B88" w:rsidP="0092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92206B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Sorsz</w:t>
            </w:r>
            <w:proofErr w:type="spellEnd"/>
            <w:r w:rsidRPr="0092206B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Pr="0092206B" w:rsidRDefault="00806B88" w:rsidP="0092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2206B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GIR cikkszám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Pr="0092206B" w:rsidRDefault="00806B88" w:rsidP="0092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2206B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Pr="0092206B" w:rsidRDefault="00806B88" w:rsidP="0092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2206B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Pr="0092206B" w:rsidRDefault="00806B88" w:rsidP="0092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2206B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Menny. egység</w:t>
            </w:r>
          </w:p>
        </w:tc>
      </w:tr>
      <w:tr w:rsidR="00652E85" w:rsidRPr="004E7922" w:rsidTr="0092206B">
        <w:trPr>
          <w:trHeight w:val="16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E85" w:rsidRPr="0092206B" w:rsidRDefault="00652E85" w:rsidP="0092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2206B">
              <w:rPr>
                <w:rFonts w:ascii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E85" w:rsidRPr="0092206B" w:rsidRDefault="00652E85" w:rsidP="009220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06B">
              <w:rPr>
                <w:rFonts w:ascii="Times New Roman" w:hAnsi="Times New Roman" w:cs="Times New Roman"/>
                <w:color w:val="000000"/>
              </w:rPr>
              <w:t>19860731F0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E85" w:rsidRPr="0092206B" w:rsidRDefault="00652E85" w:rsidP="009220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06B">
              <w:rPr>
                <w:rFonts w:ascii="Times New Roman" w:hAnsi="Times New Roman" w:cs="Times New Roman"/>
                <w:color w:val="000000"/>
              </w:rPr>
              <w:t>KÉZI KERÉK TVG PK.</w:t>
            </w:r>
          </w:p>
          <w:p w:rsidR="00652E85" w:rsidRPr="0092206B" w:rsidRDefault="00652E85" w:rsidP="009220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06B">
              <w:rPr>
                <w:rFonts w:ascii="Times New Roman" w:hAnsi="Times New Roman" w:cs="Times New Roman"/>
                <w:color w:val="000000"/>
              </w:rPr>
              <w:t>DIN 950-GG -400-V24-A</w:t>
            </w:r>
          </w:p>
          <w:p w:rsidR="00652E85" w:rsidRPr="0092206B" w:rsidRDefault="00652E85" w:rsidP="009220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06B">
              <w:rPr>
                <w:rFonts w:ascii="Times New Roman" w:hAnsi="Times New Roman" w:cs="Times New Roman"/>
                <w:color w:val="000000"/>
              </w:rPr>
              <w:t>http://www.elesa-ganter.com/en/2/sp/7161/4/75/spoked-handwheels/din-950-a/eg/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E85" w:rsidRPr="0092206B" w:rsidRDefault="00652E85" w:rsidP="009220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06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E85" w:rsidRPr="0092206B" w:rsidRDefault="00652E85" w:rsidP="009220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06B">
              <w:rPr>
                <w:rFonts w:ascii="Times New Roman" w:hAnsi="Times New Roman" w:cs="Times New Roman"/>
                <w:color w:val="000000"/>
              </w:rPr>
              <w:t>db</w:t>
            </w:r>
          </w:p>
        </w:tc>
      </w:tr>
      <w:tr w:rsidR="00652E85" w:rsidRPr="004E7922" w:rsidTr="0092206B">
        <w:trPr>
          <w:trHeight w:val="12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E85" w:rsidRPr="0092206B" w:rsidRDefault="00652E85" w:rsidP="0092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2206B">
              <w:rPr>
                <w:rFonts w:ascii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E85" w:rsidRPr="0092206B" w:rsidRDefault="00652E85" w:rsidP="0092206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2206B">
              <w:rPr>
                <w:rFonts w:ascii="Times New Roman" w:hAnsi="Times New Roman" w:cs="Times New Roman"/>
                <w:color w:val="333333"/>
              </w:rPr>
              <w:t>1752063100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E85" w:rsidRPr="0092206B" w:rsidRDefault="00652E85" w:rsidP="0092206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2206B">
              <w:rPr>
                <w:rFonts w:ascii="Times New Roman" w:hAnsi="Times New Roman" w:cs="Times New Roman"/>
                <w:color w:val="333333"/>
              </w:rPr>
              <w:t>Fogantyú GN 425.4-120-CR-SW</w:t>
            </w:r>
          </w:p>
          <w:p w:rsidR="00652E85" w:rsidRPr="0092206B" w:rsidRDefault="00652E85" w:rsidP="0092206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2206B">
              <w:rPr>
                <w:rFonts w:ascii="Times New Roman" w:hAnsi="Times New Roman" w:cs="Times New Roman"/>
                <w:color w:val="333333"/>
              </w:rPr>
              <w:t>http://www.elesa-ganter.com/in/2/sp/7774/4/78/folding-handle-with-recessed-tray/gn-425.4/eg/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E85" w:rsidRPr="0092206B" w:rsidRDefault="00652E85" w:rsidP="0092206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2206B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E85" w:rsidRPr="0092206B" w:rsidRDefault="00652E85" w:rsidP="0092206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2206B">
              <w:rPr>
                <w:rFonts w:ascii="Times New Roman" w:hAnsi="Times New Roman" w:cs="Times New Roman"/>
                <w:color w:val="333333"/>
              </w:rPr>
              <w:t>db</w:t>
            </w:r>
          </w:p>
        </w:tc>
      </w:tr>
    </w:tbl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="004E7922">
        <w:rPr>
          <w:rFonts w:ascii="Times New Roman" w:hAnsi="Times New Roman"/>
          <w:b/>
          <w:sz w:val="24"/>
          <w:szCs w:val="24"/>
        </w:rPr>
        <w:t>anyaggazdálkodó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7575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6E757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E7922" w:rsidRPr="0046362E" w:rsidRDefault="004E7922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BE55CC" w:rsidRPr="0046362E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2206B" w:rsidRDefault="0092206B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2206B" w:rsidRPr="0046362E" w:rsidRDefault="0092206B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9C54CD" w:rsidRPr="0046362E" w:rsidRDefault="009C54CD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</w:t>
      </w:r>
      <w:r w:rsidR="00C736FD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 w:rsidR="00652E85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240EC4" w:rsidRDefault="00B34328" w:rsidP="00806B88">
      <w:pPr>
        <w:spacing w:after="0" w:line="240" w:lineRule="auto"/>
        <w:ind w:left="2836" w:firstLine="709"/>
      </w:pPr>
      <w:proofErr w:type="gramStart"/>
      <w:r w:rsidRPr="0047569C">
        <w:rPr>
          <w:rFonts w:ascii="Times New Roman" w:hAnsi="Times New Roman"/>
          <w:i/>
          <w:sz w:val="24"/>
          <w:szCs w:val="24"/>
        </w:rPr>
        <w:t>anyaggazdálkodási</w:t>
      </w:r>
      <w:proofErr w:type="gramEnd"/>
      <w:r w:rsidRPr="0047569C">
        <w:rPr>
          <w:rFonts w:ascii="Times New Roman" w:hAnsi="Times New Roman"/>
          <w:i/>
          <w:sz w:val="24"/>
          <w:szCs w:val="24"/>
        </w:rPr>
        <w:t xml:space="preserve"> </w:t>
      </w:r>
      <w:r w:rsidR="00806B88">
        <w:rPr>
          <w:rFonts w:ascii="Times New Roman" w:hAnsi="Times New Roman"/>
          <w:i/>
          <w:sz w:val="24"/>
          <w:szCs w:val="24"/>
        </w:rPr>
        <w:t>koordinátor</w:t>
      </w:r>
    </w:p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CC" w:rsidRDefault="007B7BCC" w:rsidP="008F3B56">
      <w:pPr>
        <w:spacing w:after="0" w:line="240" w:lineRule="auto"/>
      </w:pPr>
      <w:r>
        <w:separator/>
      </w:r>
    </w:p>
  </w:endnote>
  <w:endnote w:type="continuationSeparator" w:id="0">
    <w:p w:rsidR="007B7BCC" w:rsidRDefault="007B7BCC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CC" w:rsidRDefault="007B7BCC" w:rsidP="008F3B56">
      <w:pPr>
        <w:spacing w:after="0" w:line="240" w:lineRule="auto"/>
      </w:pPr>
      <w:r>
        <w:separator/>
      </w:r>
    </w:p>
  </w:footnote>
  <w:footnote w:type="continuationSeparator" w:id="0">
    <w:p w:rsidR="007B7BCC" w:rsidRDefault="007B7BCC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06B">
          <w:rPr>
            <w:noProof/>
          </w:rPr>
          <w:t>4</w:t>
        </w:r>
        <w:r>
          <w:fldChar w:fldCharType="end"/>
        </w:r>
        <w:r>
          <w:t>/</w:t>
        </w:r>
        <w:r w:rsidR="009C54CD">
          <w:t>4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0B69B7"/>
    <w:rsid w:val="001572F8"/>
    <w:rsid w:val="00240EC4"/>
    <w:rsid w:val="00302212"/>
    <w:rsid w:val="0046362E"/>
    <w:rsid w:val="004E608A"/>
    <w:rsid w:val="004E7922"/>
    <w:rsid w:val="006047C9"/>
    <w:rsid w:val="00652E85"/>
    <w:rsid w:val="00687452"/>
    <w:rsid w:val="006D2BB1"/>
    <w:rsid w:val="0071698B"/>
    <w:rsid w:val="007B7BCC"/>
    <w:rsid w:val="00806B88"/>
    <w:rsid w:val="008F3B56"/>
    <w:rsid w:val="0092206B"/>
    <w:rsid w:val="00993F07"/>
    <w:rsid w:val="009C54CD"/>
    <w:rsid w:val="00A07790"/>
    <w:rsid w:val="00A94B16"/>
    <w:rsid w:val="00B34328"/>
    <w:rsid w:val="00B532C1"/>
    <w:rsid w:val="00BE55CC"/>
    <w:rsid w:val="00C736FD"/>
    <w:rsid w:val="00CA377A"/>
    <w:rsid w:val="00D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10</cp:revision>
  <cp:lastPrinted>2015-08-24T09:30:00Z</cp:lastPrinted>
  <dcterms:created xsi:type="dcterms:W3CDTF">2015-08-11T09:23:00Z</dcterms:created>
  <dcterms:modified xsi:type="dcterms:W3CDTF">2015-08-24T09:30:00Z</dcterms:modified>
</cp:coreProperties>
</file>