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6C5" w:rsidRDefault="00D866C5" w:rsidP="00CF0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eastAsia="Times New Roman"/>
          <w:sz w:val="36"/>
          <w:szCs w:val="36"/>
          <w:bdr w:val="none" w:sz="0" w:space="0" w:color="auto"/>
          <w:lang w:eastAsia="hu-HU"/>
        </w:rPr>
      </w:pPr>
    </w:p>
    <w:p w:rsidR="00D866C5" w:rsidRDefault="00D866C5" w:rsidP="00CF0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eastAsia="Times New Roman"/>
          <w:sz w:val="36"/>
          <w:szCs w:val="36"/>
          <w:bdr w:val="none" w:sz="0" w:space="0" w:color="auto"/>
          <w:lang w:eastAsia="hu-HU"/>
        </w:rPr>
      </w:pPr>
    </w:p>
    <w:p w:rsidR="00D866C5" w:rsidRDefault="00D866C5" w:rsidP="00CF0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eastAsia="Times New Roman"/>
          <w:sz w:val="36"/>
          <w:szCs w:val="36"/>
          <w:bdr w:val="none" w:sz="0" w:space="0" w:color="auto"/>
          <w:lang w:eastAsia="hu-HU"/>
        </w:rPr>
      </w:pPr>
    </w:p>
    <w:p w:rsidR="00D866C5" w:rsidRDefault="00D866C5" w:rsidP="00CF0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eastAsia="Times New Roman"/>
          <w:sz w:val="36"/>
          <w:szCs w:val="36"/>
          <w:bdr w:val="none" w:sz="0" w:space="0" w:color="auto"/>
          <w:lang w:eastAsia="hu-HU"/>
        </w:rPr>
      </w:pPr>
    </w:p>
    <w:p w:rsidR="00D866C5" w:rsidRDefault="00D866C5" w:rsidP="00CF0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eastAsia="Times New Roman"/>
          <w:sz w:val="36"/>
          <w:szCs w:val="36"/>
          <w:bdr w:val="none" w:sz="0" w:space="0" w:color="auto"/>
          <w:lang w:eastAsia="hu-HU"/>
        </w:rPr>
      </w:pPr>
    </w:p>
    <w:p w:rsidR="00D866C5" w:rsidRDefault="00D866C5" w:rsidP="00CF0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eastAsia="Times New Roman"/>
          <w:sz w:val="36"/>
          <w:szCs w:val="36"/>
          <w:bdr w:val="none" w:sz="0" w:space="0" w:color="auto"/>
          <w:lang w:eastAsia="hu-HU"/>
        </w:rPr>
      </w:pPr>
    </w:p>
    <w:p w:rsidR="00D866C5" w:rsidRDefault="00D866C5" w:rsidP="00CF0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eastAsia="Times New Roman"/>
          <w:sz w:val="36"/>
          <w:szCs w:val="36"/>
          <w:bdr w:val="none" w:sz="0" w:space="0" w:color="auto"/>
          <w:lang w:eastAsia="hu-HU"/>
        </w:rPr>
      </w:pPr>
    </w:p>
    <w:p w:rsidR="00D866C5" w:rsidRDefault="00D866C5" w:rsidP="00CF0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eastAsia="Times New Roman"/>
          <w:sz w:val="36"/>
          <w:szCs w:val="36"/>
          <w:bdr w:val="none" w:sz="0" w:space="0" w:color="auto"/>
          <w:lang w:eastAsia="hu-HU"/>
        </w:rPr>
      </w:pPr>
    </w:p>
    <w:p w:rsidR="00D866C5" w:rsidRDefault="00D866C5" w:rsidP="00CF0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eastAsia="Times New Roman"/>
          <w:sz w:val="36"/>
          <w:szCs w:val="36"/>
          <w:bdr w:val="none" w:sz="0" w:space="0" w:color="auto"/>
          <w:lang w:eastAsia="hu-HU"/>
        </w:rPr>
      </w:pP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1.</w:t>
      </w:r>
      <w:r w:rsidRPr="00CB4E5D">
        <w:rPr>
          <w:rFonts w:ascii="Proxima Nova Rg" w:eastAsia="Calibri" w:hAnsi="Proxima Nova Rg"/>
          <w:bdr w:val="none" w:sz="0" w:space="0" w:color="auto"/>
        </w:rPr>
        <w:t xml:space="preserve"> melléklet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br w:type="page"/>
      </w:r>
    </w:p>
    <w:sdt>
      <w:sdtPr>
        <w:rPr>
          <w:rFonts w:ascii="Proxima Nova Rg" w:eastAsia="Calibri" w:hAnsi="Proxima Nova Rg"/>
          <w:bdr w:val="none" w:sz="0" w:space="0" w:color="auto"/>
        </w:rPr>
        <w:id w:val="-19566267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F0BFE" w:rsidRPr="00CB4E5D" w:rsidRDefault="00CF0BFE" w:rsidP="00604EF2">
          <w:pPr>
            <w:keepNext/>
            <w:keepLines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240"/>
            <w:rPr>
              <w:rFonts w:ascii="Proxima Nova Rg" w:eastAsia="Times New Roman" w:hAnsi="Proxima Nova Rg"/>
              <w:color w:val="2E74B5"/>
              <w:bdr w:val="none" w:sz="0" w:space="0" w:color="auto"/>
              <w:lang w:eastAsia="hu-HU"/>
            </w:rPr>
          </w:pPr>
          <w:r w:rsidRPr="00CB4E5D">
            <w:rPr>
              <w:rFonts w:ascii="Proxima Nova Rg" w:eastAsia="Times New Roman" w:hAnsi="Proxima Nova Rg"/>
              <w:color w:val="2E74B5"/>
              <w:bdr w:val="none" w:sz="0" w:space="0" w:color="auto"/>
              <w:lang w:eastAsia="hu-HU"/>
            </w:rPr>
            <w:t>Tartalom</w:t>
          </w:r>
        </w:p>
        <w:p w:rsidR="00815B0B" w:rsidRPr="00CB4E5D" w:rsidRDefault="00CF0BFE">
          <w:pPr>
            <w:pStyle w:val="TJ1"/>
            <w:tabs>
              <w:tab w:val="left" w:pos="440"/>
              <w:tab w:val="right" w:leader="dot" w:pos="10054"/>
            </w:tabs>
            <w:rPr>
              <w:rFonts w:ascii="Proxima Nova Rg" w:eastAsiaTheme="minorEastAsia" w:hAnsi="Proxima Nova Rg" w:cstheme="minorBidi"/>
              <w:noProof/>
              <w:sz w:val="24"/>
              <w:szCs w:val="24"/>
              <w:lang w:eastAsia="hu-HU"/>
            </w:rPr>
          </w:pPr>
          <w:r w:rsidRPr="00CB4E5D">
            <w:rPr>
              <w:rFonts w:ascii="Proxima Nova Rg" w:hAnsi="Proxima Nova Rg"/>
              <w:sz w:val="24"/>
              <w:szCs w:val="24"/>
            </w:rPr>
            <w:fldChar w:fldCharType="begin"/>
          </w:r>
          <w:r w:rsidRPr="00CB4E5D">
            <w:rPr>
              <w:rFonts w:ascii="Proxima Nova Rg" w:hAnsi="Proxima Nova Rg"/>
              <w:sz w:val="24"/>
              <w:szCs w:val="24"/>
            </w:rPr>
            <w:instrText xml:space="preserve"> TOC \o "1-1" \h \z \u </w:instrText>
          </w:r>
          <w:r w:rsidRPr="00CB4E5D">
            <w:rPr>
              <w:rFonts w:ascii="Proxima Nova Rg" w:hAnsi="Proxima Nova Rg"/>
              <w:sz w:val="24"/>
              <w:szCs w:val="24"/>
            </w:rPr>
            <w:fldChar w:fldCharType="separate"/>
          </w:r>
          <w:hyperlink w:anchor="_Toc110935839" w:history="1"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1.</w:t>
            </w:r>
            <w:r w:rsidR="00815B0B" w:rsidRPr="00CB4E5D">
              <w:rPr>
                <w:rFonts w:ascii="Proxima Nova Rg" w:eastAsiaTheme="minorEastAsia" w:hAnsi="Proxima Nova Rg" w:cstheme="minorBidi"/>
                <w:noProof/>
                <w:sz w:val="24"/>
                <w:szCs w:val="24"/>
                <w:lang w:eastAsia="hu-HU"/>
              </w:rPr>
              <w:tab/>
            </w:r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FÜGGELÉK: TÍPUSISMERET 08-32 típusú ASA 230 sorozatú vágányszabályozógép V01-VT2022/1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begin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instrText xml:space="preserve"> PAGEREF _Toc110935839 \h </w:instrTex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separate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>3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5B0B" w:rsidRPr="00CB4E5D" w:rsidRDefault="00CB4E5D">
          <w:pPr>
            <w:pStyle w:val="TJ1"/>
            <w:tabs>
              <w:tab w:val="left" w:pos="440"/>
              <w:tab w:val="right" w:leader="dot" w:pos="10054"/>
            </w:tabs>
            <w:rPr>
              <w:rFonts w:ascii="Proxima Nova Rg" w:eastAsiaTheme="minorEastAsia" w:hAnsi="Proxima Nova Rg" w:cstheme="minorBidi"/>
              <w:noProof/>
              <w:sz w:val="24"/>
              <w:szCs w:val="24"/>
              <w:lang w:eastAsia="hu-HU"/>
            </w:rPr>
          </w:pPr>
          <w:hyperlink w:anchor="_Toc110935840" w:history="1"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2.</w:t>
            </w:r>
            <w:r w:rsidR="00815B0B" w:rsidRPr="00CB4E5D">
              <w:rPr>
                <w:rFonts w:ascii="Proxima Nova Rg" w:eastAsiaTheme="minorEastAsia" w:hAnsi="Proxima Nova Rg" w:cstheme="minorBidi"/>
                <w:noProof/>
                <w:sz w:val="24"/>
                <w:szCs w:val="24"/>
                <w:lang w:eastAsia="hu-HU"/>
              </w:rPr>
              <w:tab/>
            </w:r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FÜGGELÉK: TÍPUSISMERET: 08-275 típusú KIAG 630 sorozatú kitérőszabályozógép V01-VT2022/1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begin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instrText xml:space="preserve"> PAGEREF _Toc110935840 \h </w:instrTex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separate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>6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5B0B" w:rsidRPr="00CB4E5D" w:rsidRDefault="00CB4E5D">
          <w:pPr>
            <w:pStyle w:val="TJ1"/>
            <w:tabs>
              <w:tab w:val="left" w:pos="440"/>
              <w:tab w:val="right" w:leader="dot" w:pos="10054"/>
            </w:tabs>
            <w:rPr>
              <w:rFonts w:ascii="Proxima Nova Rg" w:eastAsiaTheme="minorEastAsia" w:hAnsi="Proxima Nova Rg" w:cstheme="minorBidi"/>
              <w:noProof/>
              <w:sz w:val="24"/>
              <w:szCs w:val="24"/>
              <w:lang w:eastAsia="hu-HU"/>
            </w:rPr>
          </w:pPr>
          <w:hyperlink w:anchor="_Toc110935841" w:history="1"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3.</w:t>
            </w:r>
            <w:r w:rsidR="00815B0B" w:rsidRPr="00CB4E5D">
              <w:rPr>
                <w:rFonts w:ascii="Proxima Nova Rg" w:eastAsiaTheme="minorEastAsia" w:hAnsi="Proxima Nova Rg" w:cstheme="minorBidi"/>
                <w:noProof/>
                <w:sz w:val="24"/>
                <w:szCs w:val="24"/>
                <w:lang w:eastAsia="hu-HU"/>
              </w:rPr>
              <w:tab/>
            </w:r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FÜGGELÉK: TÍPUSISMERET: 09-3X folyamatosan dolgozó három keresztaljas-, szintező-, emelő-, szabályzó és aláverő pályafenntartó nagymunkagép V01-VT2022/1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begin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instrText xml:space="preserve"> PAGEREF _Toc110935841 \h </w:instrTex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separate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>10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5B0B" w:rsidRPr="00CB4E5D" w:rsidRDefault="00CB4E5D">
          <w:pPr>
            <w:pStyle w:val="TJ1"/>
            <w:tabs>
              <w:tab w:val="left" w:pos="440"/>
              <w:tab w:val="right" w:leader="dot" w:pos="10054"/>
            </w:tabs>
            <w:rPr>
              <w:rFonts w:ascii="Proxima Nova Rg" w:eastAsiaTheme="minorEastAsia" w:hAnsi="Proxima Nova Rg" w:cstheme="minorBidi"/>
              <w:noProof/>
              <w:sz w:val="24"/>
              <w:szCs w:val="24"/>
              <w:lang w:eastAsia="hu-HU"/>
            </w:rPr>
          </w:pPr>
          <w:hyperlink w:anchor="_Toc110935845" w:history="1"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4.</w:t>
            </w:r>
            <w:r w:rsidR="00815B0B" w:rsidRPr="00CB4E5D">
              <w:rPr>
                <w:rFonts w:ascii="Proxima Nova Rg" w:eastAsiaTheme="minorEastAsia" w:hAnsi="Proxima Nova Rg" w:cstheme="minorBidi"/>
                <w:noProof/>
                <w:sz w:val="24"/>
                <w:szCs w:val="24"/>
                <w:lang w:eastAsia="hu-HU"/>
              </w:rPr>
              <w:tab/>
            </w:r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FÜGGELÉK: TÍPUSISMERET: 09-16 CSM típusú ASA 140 sorozatú vágányszabályozógép V01-VT2022/1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begin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instrText xml:space="preserve"> PAGEREF _Toc110935845 \h </w:instrTex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separate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>12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5B0B" w:rsidRPr="00CB4E5D" w:rsidRDefault="00CB4E5D">
          <w:pPr>
            <w:pStyle w:val="TJ1"/>
            <w:tabs>
              <w:tab w:val="left" w:pos="440"/>
              <w:tab w:val="right" w:leader="dot" w:pos="10054"/>
            </w:tabs>
            <w:rPr>
              <w:rFonts w:ascii="Proxima Nova Rg" w:eastAsiaTheme="minorEastAsia" w:hAnsi="Proxima Nova Rg" w:cstheme="minorBidi"/>
              <w:noProof/>
              <w:sz w:val="24"/>
              <w:szCs w:val="24"/>
              <w:lang w:eastAsia="hu-HU"/>
            </w:rPr>
          </w:pPr>
          <w:hyperlink w:anchor="_Toc110935846" w:history="1"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5.</w:t>
            </w:r>
            <w:r w:rsidR="00815B0B" w:rsidRPr="00CB4E5D">
              <w:rPr>
                <w:rFonts w:ascii="Proxima Nova Rg" w:eastAsiaTheme="minorEastAsia" w:hAnsi="Proxima Nova Rg" w:cstheme="minorBidi"/>
                <w:noProof/>
                <w:sz w:val="24"/>
                <w:szCs w:val="24"/>
                <w:lang w:eastAsia="hu-HU"/>
              </w:rPr>
              <w:tab/>
            </w:r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FÜGGELÉK: TÍPUSISMERET: AKT 400 hidraulikus aljköztömörítőgép V01-VT2022/1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begin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instrText xml:space="preserve"> PAGEREF _Toc110935846 \h </w:instrTex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separate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>14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5B0B" w:rsidRPr="00CB4E5D" w:rsidRDefault="00CB4E5D">
          <w:pPr>
            <w:pStyle w:val="TJ1"/>
            <w:tabs>
              <w:tab w:val="left" w:pos="440"/>
              <w:tab w:val="right" w:leader="dot" w:pos="10054"/>
            </w:tabs>
            <w:rPr>
              <w:rFonts w:ascii="Proxima Nova Rg" w:eastAsiaTheme="minorEastAsia" w:hAnsi="Proxima Nova Rg" w:cstheme="minorBidi"/>
              <w:noProof/>
              <w:sz w:val="24"/>
              <w:szCs w:val="24"/>
              <w:lang w:eastAsia="hu-HU"/>
            </w:rPr>
          </w:pPr>
          <w:hyperlink w:anchor="_Toc110935847" w:history="1"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6.</w:t>
            </w:r>
            <w:r w:rsidR="00815B0B" w:rsidRPr="00CB4E5D">
              <w:rPr>
                <w:rFonts w:ascii="Proxima Nova Rg" w:eastAsiaTheme="minorEastAsia" w:hAnsi="Proxima Nova Rg" w:cstheme="minorBidi"/>
                <w:noProof/>
                <w:sz w:val="24"/>
                <w:szCs w:val="24"/>
                <w:lang w:eastAsia="hu-HU"/>
              </w:rPr>
              <w:tab/>
            </w:r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FÜGGELÉK: TÍPUSISMERET: DGKU-5 típusú darus vontatójármű V01-VT2022/1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begin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instrText xml:space="preserve"> PAGEREF _Toc110935847 \h </w:instrTex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separate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>18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5B0B" w:rsidRPr="00CB4E5D" w:rsidRDefault="00CB4E5D">
          <w:pPr>
            <w:pStyle w:val="TJ1"/>
            <w:tabs>
              <w:tab w:val="left" w:pos="440"/>
              <w:tab w:val="right" w:leader="dot" w:pos="10054"/>
            </w:tabs>
            <w:rPr>
              <w:rFonts w:ascii="Proxima Nova Rg" w:eastAsiaTheme="minorEastAsia" w:hAnsi="Proxima Nova Rg" w:cstheme="minorBidi"/>
              <w:noProof/>
              <w:sz w:val="24"/>
              <w:szCs w:val="24"/>
              <w:lang w:eastAsia="hu-HU"/>
            </w:rPr>
          </w:pPr>
          <w:hyperlink w:anchor="_Toc110935848" w:history="1"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7.</w:t>
            </w:r>
            <w:r w:rsidR="00815B0B" w:rsidRPr="00CB4E5D">
              <w:rPr>
                <w:rFonts w:ascii="Proxima Nova Rg" w:eastAsiaTheme="minorEastAsia" w:hAnsi="Proxima Nova Rg" w:cstheme="minorBidi"/>
                <w:noProof/>
                <w:sz w:val="24"/>
                <w:szCs w:val="24"/>
                <w:lang w:eastAsia="hu-HU"/>
              </w:rPr>
              <w:tab/>
            </w:r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FÜGGELÉK: TÍPUSISMERET: DGS 62N dinamikus vágánystabilizátor beépített mérőkocsival vágányokhoz és kitérőkhöz V01-VT2022/1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begin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instrText xml:space="preserve"> PAGEREF _Toc110935848 \h </w:instrTex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separate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>21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5B0B" w:rsidRPr="00CB4E5D" w:rsidRDefault="00CB4E5D">
          <w:pPr>
            <w:pStyle w:val="TJ1"/>
            <w:tabs>
              <w:tab w:val="left" w:pos="440"/>
              <w:tab w:val="right" w:leader="dot" w:pos="10054"/>
            </w:tabs>
            <w:rPr>
              <w:rFonts w:ascii="Proxima Nova Rg" w:eastAsiaTheme="minorEastAsia" w:hAnsi="Proxima Nova Rg" w:cstheme="minorBidi"/>
              <w:noProof/>
              <w:sz w:val="24"/>
              <w:szCs w:val="24"/>
              <w:lang w:eastAsia="hu-HU"/>
            </w:rPr>
          </w:pPr>
          <w:hyperlink w:anchor="_Toc110935849" w:history="1"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8.</w:t>
            </w:r>
            <w:r w:rsidR="00815B0B" w:rsidRPr="00CB4E5D">
              <w:rPr>
                <w:rFonts w:ascii="Proxima Nova Rg" w:eastAsiaTheme="minorEastAsia" w:hAnsi="Proxima Nova Rg" w:cstheme="minorBidi"/>
                <w:noProof/>
                <w:sz w:val="24"/>
                <w:szCs w:val="24"/>
                <w:lang w:eastAsia="hu-HU"/>
              </w:rPr>
              <w:tab/>
            </w:r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FÜGGELÉK: TÍPUSISMERET: GO-4S típusú AK-00 sorozatú ágyazatkotrógép V01-VT2022/1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begin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instrText xml:space="preserve"> PAGEREF _Toc110935849 \h </w:instrTex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separate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>22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5B0B" w:rsidRPr="00CB4E5D" w:rsidRDefault="00CB4E5D">
          <w:pPr>
            <w:pStyle w:val="TJ1"/>
            <w:tabs>
              <w:tab w:val="left" w:pos="440"/>
              <w:tab w:val="right" w:leader="dot" w:pos="10054"/>
            </w:tabs>
            <w:rPr>
              <w:rFonts w:ascii="Proxima Nova Rg" w:eastAsiaTheme="minorEastAsia" w:hAnsi="Proxima Nova Rg" w:cstheme="minorBidi"/>
              <w:noProof/>
              <w:sz w:val="24"/>
              <w:szCs w:val="24"/>
              <w:lang w:eastAsia="hu-HU"/>
            </w:rPr>
          </w:pPr>
          <w:hyperlink w:anchor="_Toc110935850" w:history="1"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9.</w:t>
            </w:r>
            <w:r w:rsidR="00815B0B" w:rsidRPr="00CB4E5D">
              <w:rPr>
                <w:rFonts w:ascii="Proxima Nova Rg" w:eastAsiaTheme="minorEastAsia" w:hAnsi="Proxima Nova Rg" w:cstheme="minorBidi"/>
                <w:noProof/>
                <w:sz w:val="24"/>
                <w:szCs w:val="24"/>
                <w:lang w:eastAsia="hu-HU"/>
              </w:rPr>
              <w:tab/>
            </w:r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FÜGGELÉK: TÍPUSISMERET: PLASSER RM-76 típusú ágyazatrostálógép V01-VT2022/1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begin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instrText xml:space="preserve"> PAGEREF _Toc110935850 \h </w:instrTex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separate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>25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5B0B" w:rsidRPr="00CB4E5D" w:rsidRDefault="00CB4E5D">
          <w:pPr>
            <w:pStyle w:val="TJ1"/>
            <w:tabs>
              <w:tab w:val="left" w:pos="660"/>
              <w:tab w:val="right" w:leader="dot" w:pos="10054"/>
            </w:tabs>
            <w:rPr>
              <w:rFonts w:ascii="Proxima Nova Rg" w:eastAsiaTheme="minorEastAsia" w:hAnsi="Proxima Nova Rg" w:cstheme="minorBidi"/>
              <w:noProof/>
              <w:sz w:val="24"/>
              <w:szCs w:val="24"/>
              <w:lang w:eastAsia="hu-HU"/>
            </w:rPr>
          </w:pPr>
          <w:hyperlink w:anchor="_Toc110935851" w:history="1"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10.</w:t>
            </w:r>
            <w:r w:rsidR="00815B0B" w:rsidRPr="00CB4E5D">
              <w:rPr>
                <w:rFonts w:ascii="Proxima Nova Rg" w:eastAsiaTheme="minorEastAsia" w:hAnsi="Proxima Nova Rg" w:cstheme="minorBidi"/>
                <w:noProof/>
                <w:sz w:val="24"/>
                <w:szCs w:val="24"/>
                <w:lang w:eastAsia="hu-HU"/>
              </w:rPr>
              <w:tab/>
            </w:r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FÜGGELÉK: TÍPUSISMERET: TVG teher-vágánygépkocsi V01-VT2022/1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begin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instrText xml:space="preserve"> PAGEREF _Toc110935851 \h </w:instrTex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separate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>27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5B0B" w:rsidRPr="00CB4E5D" w:rsidRDefault="00CB4E5D">
          <w:pPr>
            <w:pStyle w:val="TJ1"/>
            <w:tabs>
              <w:tab w:val="left" w:pos="660"/>
              <w:tab w:val="right" w:leader="dot" w:pos="10054"/>
            </w:tabs>
            <w:rPr>
              <w:rFonts w:ascii="Proxima Nova Rg" w:eastAsiaTheme="minorEastAsia" w:hAnsi="Proxima Nova Rg" w:cstheme="minorBidi"/>
              <w:noProof/>
              <w:sz w:val="24"/>
              <w:szCs w:val="24"/>
              <w:lang w:eastAsia="hu-HU"/>
            </w:rPr>
          </w:pPr>
          <w:hyperlink w:anchor="_Toc110935852" w:history="1"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11.</w:t>
            </w:r>
            <w:r w:rsidR="00815B0B" w:rsidRPr="00CB4E5D">
              <w:rPr>
                <w:rFonts w:ascii="Proxima Nova Rg" w:eastAsiaTheme="minorEastAsia" w:hAnsi="Proxima Nova Rg" w:cstheme="minorBidi"/>
                <w:noProof/>
                <w:sz w:val="24"/>
                <w:szCs w:val="24"/>
                <w:lang w:eastAsia="hu-HU"/>
              </w:rPr>
              <w:tab/>
            </w:r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FÜGGELÉK: TÍPUSISMERET: UDJ típusú univerzális darus jármű V01-VT2022/1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begin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instrText xml:space="preserve"> PAGEREF _Toc110935852 \h </w:instrTex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separate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>30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5B0B" w:rsidRPr="00CB4E5D" w:rsidRDefault="00CB4E5D">
          <w:pPr>
            <w:pStyle w:val="TJ1"/>
            <w:tabs>
              <w:tab w:val="left" w:pos="660"/>
              <w:tab w:val="right" w:leader="dot" w:pos="10054"/>
            </w:tabs>
            <w:rPr>
              <w:rFonts w:ascii="Proxima Nova Rg" w:eastAsiaTheme="minorEastAsia" w:hAnsi="Proxima Nova Rg" w:cstheme="minorBidi"/>
              <w:noProof/>
              <w:sz w:val="24"/>
              <w:szCs w:val="24"/>
              <w:lang w:eastAsia="hu-HU"/>
            </w:rPr>
          </w:pPr>
          <w:hyperlink w:anchor="_Toc110935853" w:history="1"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12.</w:t>
            </w:r>
            <w:r w:rsidR="00815B0B" w:rsidRPr="00CB4E5D">
              <w:rPr>
                <w:rFonts w:ascii="Proxima Nova Rg" w:eastAsiaTheme="minorEastAsia" w:hAnsi="Proxima Nova Rg" w:cstheme="minorBidi"/>
                <w:noProof/>
                <w:sz w:val="24"/>
                <w:szCs w:val="24"/>
                <w:lang w:eastAsia="hu-HU"/>
              </w:rPr>
              <w:tab/>
            </w:r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FÜGGELÉK: TÍPUSISMERET: UFDJ (9182 sorozatú) univerzális forgóvázas darus vasúti jármű V01-VT2022/1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begin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instrText xml:space="preserve"> PAGEREF _Toc110935853 \h </w:instrTex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separate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>33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5B0B" w:rsidRPr="00CB4E5D" w:rsidRDefault="00CB4E5D">
          <w:pPr>
            <w:pStyle w:val="TJ1"/>
            <w:tabs>
              <w:tab w:val="left" w:pos="660"/>
              <w:tab w:val="right" w:leader="dot" w:pos="10054"/>
            </w:tabs>
            <w:rPr>
              <w:rFonts w:ascii="Proxima Nova Rg" w:eastAsiaTheme="minorEastAsia" w:hAnsi="Proxima Nova Rg" w:cstheme="minorBidi"/>
              <w:noProof/>
              <w:sz w:val="24"/>
              <w:szCs w:val="24"/>
              <w:lang w:eastAsia="hu-HU"/>
            </w:rPr>
          </w:pPr>
          <w:hyperlink w:anchor="_Toc110935854" w:history="1"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13.</w:t>
            </w:r>
            <w:r w:rsidR="00815B0B" w:rsidRPr="00CB4E5D">
              <w:rPr>
                <w:rFonts w:ascii="Proxima Nova Rg" w:eastAsiaTheme="minorEastAsia" w:hAnsi="Proxima Nova Rg" w:cstheme="minorBidi"/>
                <w:noProof/>
                <w:sz w:val="24"/>
                <w:szCs w:val="24"/>
                <w:lang w:eastAsia="hu-HU"/>
              </w:rPr>
              <w:tab/>
            </w:r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FÜGGELÉK: TÍPUSISMERET: Unimat 08-475/4S ciklikusan működő szintező-, emelő-, szabályzó és aláverő berendezés vágányokhoz és kitérőkhöz V01-VT2022/1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begin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instrText xml:space="preserve"> PAGEREF _Toc110935854 \h </w:instrTex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separate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>35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15B0B" w:rsidRPr="00CB4E5D" w:rsidRDefault="00CB4E5D">
          <w:pPr>
            <w:pStyle w:val="TJ1"/>
            <w:tabs>
              <w:tab w:val="left" w:pos="660"/>
              <w:tab w:val="right" w:leader="dot" w:pos="10054"/>
            </w:tabs>
            <w:rPr>
              <w:rFonts w:ascii="Proxima Nova Rg" w:eastAsiaTheme="minorEastAsia" w:hAnsi="Proxima Nova Rg" w:cstheme="minorBidi"/>
              <w:noProof/>
              <w:sz w:val="24"/>
              <w:szCs w:val="24"/>
              <w:lang w:eastAsia="hu-HU"/>
            </w:rPr>
          </w:pPr>
          <w:hyperlink w:anchor="_Toc110935855" w:history="1"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14.</w:t>
            </w:r>
            <w:r w:rsidR="00815B0B" w:rsidRPr="00CB4E5D">
              <w:rPr>
                <w:rFonts w:ascii="Proxima Nova Rg" w:eastAsiaTheme="minorEastAsia" w:hAnsi="Proxima Nova Rg" w:cstheme="minorBidi"/>
                <w:noProof/>
                <w:sz w:val="24"/>
                <w:szCs w:val="24"/>
                <w:lang w:eastAsia="hu-HU"/>
              </w:rPr>
              <w:tab/>
            </w:r>
            <w:r w:rsidR="00815B0B" w:rsidRPr="00CB4E5D">
              <w:rPr>
                <w:rStyle w:val="Hiperhivatkozs"/>
                <w:rFonts w:ascii="Proxima Nova Rg" w:eastAsia="Times New Roman" w:hAnsi="Proxima Nova Rg"/>
                <w:b/>
                <w:noProof/>
                <w:sz w:val="24"/>
                <w:szCs w:val="24"/>
              </w:rPr>
              <w:t>FÜGGELÉK: TÍPUSISMERET: USP-3000-C típusú ágyazatrendezőgép V01-VT2022/1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ab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begin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instrText xml:space="preserve"> PAGEREF _Toc110935855 \h </w:instrTex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separate"/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t>37</w:t>
            </w:r>
            <w:r w:rsidR="00815B0B" w:rsidRPr="00CB4E5D">
              <w:rPr>
                <w:rFonts w:ascii="Proxima Nova Rg" w:hAnsi="Proxima Nova Rg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0BFE" w:rsidRPr="00CB4E5D" w:rsidRDefault="00CF0BFE" w:rsidP="00604EF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Proxima Nova Rg" w:eastAsia="Calibri" w:hAnsi="Proxima Nova Rg"/>
              <w:bdr w:val="none" w:sz="0" w:space="0" w:color="auto"/>
            </w:rPr>
          </w:pPr>
          <w:r w:rsidRPr="00CB4E5D">
            <w:rPr>
              <w:rFonts w:ascii="Proxima Nova Rg" w:eastAsia="Calibri" w:hAnsi="Proxima Nova Rg"/>
              <w:bdr w:val="none" w:sz="0" w:space="0" w:color="auto"/>
            </w:rPr>
            <w:fldChar w:fldCharType="end"/>
          </w:r>
        </w:p>
      </w:sdtContent>
    </w:sdt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br w:type="page"/>
      </w:r>
    </w:p>
    <w:p w:rsidR="00CF0BFE" w:rsidRPr="00CB4E5D" w:rsidRDefault="00CF0BFE" w:rsidP="00A22EDE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0" w:name="_Toc110935839"/>
      <w:r w:rsidRPr="00CB4E5D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TÍPUSISMERET 08-32 típusú ASA 230 sorozatú vágányszabályozógép V01-VT2022/1</w:t>
      </w:r>
      <w:bookmarkEnd w:id="0"/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317CA" w:rsidRPr="00CB4E5D" w:rsidRDefault="002317CA" w:rsidP="00231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" w:name="_Toc106398985"/>
      <w:r w:rsidRPr="00CB4E5D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1"/>
    </w:p>
    <w:p w:rsidR="002317CA" w:rsidRPr="00CB4E5D" w:rsidRDefault="002317CA" w:rsidP="00231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2317CA" w:rsidRPr="00CB4E5D" w:rsidRDefault="002317CA" w:rsidP="00231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 xml:space="preserve">A vizsga szóbeli és gyakorlati részből áll. </w:t>
      </w:r>
    </w:p>
    <w:p w:rsidR="002317CA" w:rsidRPr="00CB4E5D" w:rsidRDefault="002317CA" w:rsidP="00231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A szóbeli vizsga időtartama: 10 perc. Szóbeli vizsgarészt 4 kérdésből kell összeállítani. A 4 kérdést a képzési programban található vizsgakérdésekből kell összeállítani a következő elosztásban:</w:t>
      </w:r>
    </w:p>
    <w:p w:rsidR="002317CA" w:rsidRPr="00CB4E5D" w:rsidRDefault="002317CA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1 kérdés a Berendezések elhelyezkedése a járművön témakörből,</w:t>
      </w:r>
    </w:p>
    <w:p w:rsidR="002317CA" w:rsidRPr="00CB4E5D" w:rsidRDefault="002317CA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1 kérdés a Berendezések kezelése témakörből,</w:t>
      </w:r>
    </w:p>
    <w:p w:rsidR="002317CA" w:rsidRPr="00CB4E5D" w:rsidRDefault="002317CA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1 kérdés a Vezetési és működtetési sajátosságok témakörből,</w:t>
      </w:r>
    </w:p>
    <w:p w:rsidR="002317CA" w:rsidRPr="00CB4E5D" w:rsidRDefault="002317CA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1 kérdés a Vezetéstechnikai ismeretek témakörből.</w:t>
      </w:r>
    </w:p>
    <w:p w:rsidR="002317CA" w:rsidRPr="00CB4E5D" w:rsidRDefault="002317CA" w:rsidP="00231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 xml:space="preserve">Az alkalmazott módszertan: hagyományos kifejtős válaszadások. </w:t>
      </w:r>
    </w:p>
    <w:p w:rsidR="002317CA" w:rsidRPr="00CB4E5D" w:rsidRDefault="002317CA" w:rsidP="00231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A gyakorlati vizsga csak sikeres szóbeli vizsga után kezdhető meg. A gyakorlati vizsga időtartama: 10 perc. 1 feladat mely üzemeltetési és vezetési gyakorlat a vizsgabiztos instrukciói szerint.</w:t>
      </w:r>
    </w:p>
    <w:p w:rsidR="002317CA" w:rsidRPr="00CB4E5D" w:rsidRDefault="002317CA" w:rsidP="002317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 xml:space="preserve">Az alkalmazott módszertan: gyakorlati feladatvégrehajtás. 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32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Tudásanyag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elhelyezkedése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alváza, a szekrényváz felépítése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alváz ismertetése, a járműszekrény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fő gépezeti egységek elhelyezése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futó- és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hordmű</w:t>
      </w:r>
      <w:proofErr w:type="spellEnd"/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forgóvázak felépítése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Rugózás, lengéscsillapítás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motornyomaték és a vonóerő átadása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motornyomaték átadása, az energialánc utazás és munkamód-üzem esetén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járműbe épített dízelmotor, valamint annak hűtővíz-, kenőolaj- és tüzelőanyag-rendszere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járműbe épített DEUTZ F12 L413 F. típusú dízelmotor főbb szerkezeti elemei, azok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Dízelmotor töltésszabályozása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Hűtőrendszer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kenőolajrendszer elemei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tüzelőanyag-rendszer elemei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erőátviteli 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hajtási rendszer felépítése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tengelykapcsoló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Irányváltó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Sebességváltó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hidraulikus hajtómű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segédüzemi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generátor szerepe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akkumulátor és töltő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jármű sűrített levegős hálózata 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légsűrítő hajtása felépítése, működése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légsűrítő vezérlése, a légtartályok feltöltése, nyomáshatárok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légfékrendszere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pneumatikus fékalkatrészeinek típusai, működése, és együttműködése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egyes alkatrészek elhelyezése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mechanikus fékszerkezetei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forgóvázra szerelt fékhengerek, fékrudazati elemek, valamint a kézifékek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Helyismeret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vezetőfülke kialakítása, kezelőszervek, műszerek, jelzések és értelmezésük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vezetőfülke elrendezése,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töltésszabályozó és pozícióinak, reteszeléseinek ismertetése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különféle kezelőszervek helyes használata,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Védelmi, jelző-, ellenőrző berendezések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védelmi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jelzőberendezései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hidraulikus erőátvitel védelmi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Tűzoltókészülék elhelyezése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Közlekedésbiztonsági berendezések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Sebességmérő berendezés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Kürtök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Jelzőlámpák, világítási berendezések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vezérlése, szabályozása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vezérlés áramellátása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indításának, fordulatszám-szabályozásának, leállításának vezérlése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segédüzemi berendezések vezérlése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fékberendezésének kezelése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fékezési jellemzők és a légfékrendszer ismertetése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légfékberendezések kezelése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különböző szervek kezelése, víztelenítés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604EF2" w:rsidRPr="00CB4E5D" w:rsidRDefault="00604EF2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604EF2" w:rsidRPr="00CB4E5D" w:rsidRDefault="00604EF2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munkaberendezései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Üzemeltetés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Hibaelhárítás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Vezetési és működtetési sajátosságok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vasúti jármű főbb adatai, jellemzői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általános leírása, főbb adatai, vonóerő-sebesség jelleggörbéje, lehetséges vasúti feladatai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járművel kapcsolatban szerzett üzemi tapasztalatok vázlatos összefoglalása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dízel-motor és az erőátvitel rendszer jellemző meghibásodása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segédüzemi berendezések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vezérlőáramkörök és egyéb áramkörök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fékrendszer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Vezetéstechnikai ismeretek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Üzembe helyezés, üzemeltetés, vonattovábbítás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Teendők, ellenőrzések a jármű üzembe helyezése előtt és közben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 beindítása előtti teendők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indítása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menet megkezdése előtti teendők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megindítása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Menetszabályozás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Üzemen kívül helyezés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elvontatása</w:t>
      </w:r>
    </w:p>
    <w:p w:rsidR="009F0C0C" w:rsidRPr="00CB4E5D" w:rsidRDefault="009F0C0C" w:rsidP="009F0C0C">
      <w:pPr>
        <w:jc w:val="both"/>
        <w:rPr>
          <w:rFonts w:ascii="Proxima Nova Rg" w:hAnsi="Proxima Nova Rg" w:cs="Arial"/>
          <w:b/>
        </w:rPr>
      </w:pPr>
    </w:p>
    <w:p w:rsidR="009F0C0C" w:rsidRPr="00CB4E5D" w:rsidRDefault="009F0C0C" w:rsidP="009F0C0C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Berendezések elhelyezkedése a járművön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08-32 típusú ASA 230 sorozatú vágányszabályozó gép általános felépítését, főbb műszaki adatait, vontatási feladatait!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08-32 típusú ASA 230 sorozatú vágányszabályozó gép gépterének felépítését, belső elrendezésüket a főbb egységek elhelyezését! 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08-32 típusú ASA 230 sorozatú vágányszabályozó gép futóművének kialakítását, szerkezeti elemeit!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08-32 típusú ASA 230 sorozatú vágányszabályozó gép a rugózását és a lengéscsillapítását!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08-32 típusú ASA 230 sorozatú vágányszabályozó gép motornyomatékának átadása a kerékpárokra?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08-32 típusú ASA 230 sorozatú vágányszabályozó gép vonóerő átadása a kerék-sín kapcsolattól a vonókészülékig?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08-32 típusú ASA 230 sorozatú vágányszabályozó gép erőátviteli rendszerét!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08-32 típusú ASA 230 sorozatú vágányszabályozó gép segédüzemi elektromos hálózatát!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Melyek a 08-32 típusú ASA 230 sorozatú vágányszabályozó gép légsűrítőjének működési feltételei?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>Ismertesse a 08-32 típusú ASA 230 sorozatú vágányszabályozó gép akkumulátorát és annak töltését!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08-32 típusú ASA 230 sorozatú vágányszabályozó gép pneumatikus fékalkatrészeinek típusait, elhelyezését!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08-32 típusú ASA 230 sorozatú vágányszabályozó gép önműködő fékrendszerét!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08-32 típusú ASA 230 sorozatú vágányszabályozó gép kiegészítő fékrendszerét!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08-32 típusú ASA 230 sorozatú vágányszabályozó gép mechanikus fékszerkezetét!</w:t>
      </w:r>
    </w:p>
    <w:p w:rsidR="009F0C0C" w:rsidRPr="00CB4E5D" w:rsidRDefault="009F0C0C" w:rsidP="009F0C0C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Berendezések kezelése</w:t>
      </w:r>
    </w:p>
    <w:p w:rsidR="009F0C0C" w:rsidRPr="00CB4E5D" w:rsidRDefault="009F0C0C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08-32 típusú ASA 230 sorozatú vágányszabályozó gép vezetőfülkéjének elrendezését, kialakítását!</w:t>
      </w:r>
    </w:p>
    <w:p w:rsidR="009F0C0C" w:rsidRPr="00CB4E5D" w:rsidRDefault="009F0C0C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08-32 típusú ASA 230 sorozatú vágányszabályozó gép vezetőfülkéjében található kezelőszervek, mérőműszerek és jelzőberendezések elhelyezését!</w:t>
      </w:r>
    </w:p>
    <w:p w:rsidR="009F0C0C" w:rsidRPr="00CB4E5D" w:rsidRDefault="009F0C0C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08-32 típusú ASA 230 sorozatú vágányszabályozó gép vezetőasztalán található kapcsolókat!</w:t>
      </w:r>
    </w:p>
    <w:p w:rsidR="009F0C0C" w:rsidRPr="00CB4E5D" w:rsidRDefault="009F0C0C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08-32 típusú ASA 230 sorozatú vágányszabályozó gép menet- és fékszabályozására szolgáló kezelőszerveit, pozícióit, azok reteszeléseit!</w:t>
      </w:r>
    </w:p>
    <w:p w:rsidR="009F0C0C" w:rsidRPr="00CB4E5D" w:rsidRDefault="009F0C0C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08-32 típusú ASA 230 sorozatú vágányszabályozó gép sebességmérő- és világítási berendezését!</w:t>
      </w:r>
    </w:p>
    <w:p w:rsidR="009F0C0C" w:rsidRPr="00CB4E5D" w:rsidRDefault="009F0C0C" w:rsidP="009F0C0C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Vezetési és működtetési sajátosságok</w:t>
      </w:r>
    </w:p>
    <w:p w:rsidR="009F0C0C" w:rsidRPr="00CB4E5D" w:rsidRDefault="009F0C0C" w:rsidP="00A22ED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08-32 típusú ASA 230 sorozatú vágányszabályozó gép dízel motorjának meghibásodásakor követendő eljárásokat, a hibáinak elhárítását, a </w:t>
      </w:r>
      <w:proofErr w:type="spellStart"/>
      <w:r w:rsidRPr="00CB4E5D">
        <w:rPr>
          <w:rFonts w:ascii="Proxima Nova Rg" w:hAnsi="Proxima Nova Rg" w:cs="Arial"/>
        </w:rPr>
        <w:t>továbbműködtetés</w:t>
      </w:r>
      <w:proofErr w:type="spellEnd"/>
      <w:r w:rsidRPr="00CB4E5D">
        <w:rPr>
          <w:rFonts w:ascii="Proxima Nova Rg" w:hAnsi="Proxima Nova Rg" w:cs="Arial"/>
        </w:rPr>
        <w:t xml:space="preserve"> feltételeit!</w:t>
      </w:r>
    </w:p>
    <w:p w:rsidR="009F0C0C" w:rsidRPr="00CB4E5D" w:rsidRDefault="009F0C0C" w:rsidP="00A22ED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08-32 típusú ASA 230 sorozatú vágányszabályozó gép erőátviteli berendezéseinek meghibásodásakor követendő eljárást, a </w:t>
      </w:r>
      <w:proofErr w:type="spellStart"/>
      <w:r w:rsidRPr="00CB4E5D">
        <w:rPr>
          <w:rFonts w:ascii="Proxima Nova Rg" w:hAnsi="Proxima Nova Rg" w:cs="Arial"/>
        </w:rPr>
        <w:t>továbbműködtetés</w:t>
      </w:r>
      <w:proofErr w:type="spellEnd"/>
      <w:r w:rsidRPr="00CB4E5D">
        <w:rPr>
          <w:rFonts w:ascii="Proxima Nova Rg" w:hAnsi="Proxima Nova Rg" w:cs="Arial"/>
        </w:rPr>
        <w:t xml:space="preserve"> feltételeit!</w:t>
      </w:r>
    </w:p>
    <w:p w:rsidR="009F0C0C" w:rsidRPr="00CB4E5D" w:rsidRDefault="009F0C0C" w:rsidP="00A22ED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08-32 típusú ASA 230 sorozatú vágányszabályozó gép légsűrítőjének meghibásodásakor követendő eljárásokat, a hibáinak elhárítását, a </w:t>
      </w:r>
      <w:proofErr w:type="spellStart"/>
      <w:r w:rsidRPr="00CB4E5D">
        <w:rPr>
          <w:rFonts w:ascii="Proxima Nova Rg" w:hAnsi="Proxima Nova Rg" w:cs="Arial"/>
        </w:rPr>
        <w:t>továbbműködtetés</w:t>
      </w:r>
      <w:proofErr w:type="spellEnd"/>
      <w:r w:rsidRPr="00CB4E5D">
        <w:rPr>
          <w:rFonts w:ascii="Proxima Nova Rg" w:hAnsi="Proxima Nova Rg" w:cs="Arial"/>
        </w:rPr>
        <w:t xml:space="preserve"> feltételeit!</w:t>
      </w:r>
    </w:p>
    <w:p w:rsidR="009F0C0C" w:rsidRPr="00CB4E5D" w:rsidRDefault="009F0C0C" w:rsidP="009F0C0C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Vezetéstechnikai ismeretek</w:t>
      </w:r>
    </w:p>
    <w:p w:rsidR="009F0C0C" w:rsidRPr="00CB4E5D" w:rsidRDefault="009F0C0C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Milyen teendők vannak a motor beindítása előtt?</w:t>
      </w:r>
    </w:p>
    <w:p w:rsidR="009F0C0C" w:rsidRPr="00CB4E5D" w:rsidRDefault="009F0C0C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08-32 típusú ASA 230 sorozatú vágányszabályozó gép dízelmotor indítása?</w:t>
      </w:r>
    </w:p>
    <w:p w:rsidR="009F0C0C" w:rsidRPr="00CB4E5D" w:rsidRDefault="009F0C0C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08-32 típusú ASA 230 sorozatú vágányszabályozó gép megindítása és a menetszabályozás?</w:t>
      </w:r>
    </w:p>
    <w:p w:rsidR="009F0C0C" w:rsidRPr="00CB4E5D" w:rsidRDefault="009F0C0C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történhet a 08-32 típusú ASA 230 sorozatú vágányszabályozó </w:t>
      </w:r>
      <w:proofErr w:type="spellStart"/>
      <w:r w:rsidRPr="00CB4E5D">
        <w:rPr>
          <w:rFonts w:ascii="Proxima Nova Rg" w:hAnsi="Proxima Nova Rg" w:cs="Arial"/>
        </w:rPr>
        <w:t>gépvel</w:t>
      </w:r>
      <w:proofErr w:type="spellEnd"/>
      <w:r w:rsidRPr="00CB4E5D">
        <w:rPr>
          <w:rFonts w:ascii="Proxima Nova Rg" w:hAnsi="Proxima Nova Rg" w:cs="Arial"/>
        </w:rPr>
        <w:t xml:space="preserve"> a sebességtartó fékezés megvalósítása?</w:t>
      </w:r>
    </w:p>
    <w:p w:rsidR="009F0C0C" w:rsidRPr="00CB4E5D" w:rsidRDefault="009F0C0C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történik a 08-32 típusú ASA 230 sorozatú vágányszabályozó gép vezetőfülkéinek üzembe helyezése? </w:t>
      </w:r>
    </w:p>
    <w:p w:rsidR="009F0C0C" w:rsidRPr="00CB4E5D" w:rsidRDefault="009F0C0C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történik a 08-32 típusú ASA 230 sorozatú vágányszabályozó </w:t>
      </w:r>
      <w:proofErr w:type="gramStart"/>
      <w:r w:rsidRPr="00CB4E5D">
        <w:rPr>
          <w:rFonts w:ascii="Proxima Nova Rg" w:hAnsi="Proxima Nova Rg" w:cs="Arial"/>
        </w:rPr>
        <w:t>gép üzemen</w:t>
      </w:r>
      <w:proofErr w:type="gramEnd"/>
      <w:r w:rsidRPr="00CB4E5D">
        <w:rPr>
          <w:rFonts w:ascii="Proxima Nova Rg" w:hAnsi="Proxima Nova Rg" w:cs="Arial"/>
        </w:rPr>
        <w:t xml:space="preserve"> kívül helyezése?</w:t>
      </w:r>
    </w:p>
    <w:p w:rsidR="009F0C0C" w:rsidRPr="00CB4E5D" w:rsidRDefault="009F0C0C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08-32 típusú ASA 230 sorozatú vágányszabályozó gép vontatása, előfogatolása?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2F333C" w:rsidRPr="00CB4E5D" w:rsidRDefault="002F333C" w:rsidP="002F333C">
      <w:pPr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A „Megfelelt” minősítésű vizsgára vonatkozó követelmények</w:t>
      </w:r>
    </w:p>
    <w:p w:rsidR="002F333C" w:rsidRPr="00CB4E5D" w:rsidRDefault="002F333C" w:rsidP="002F333C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2F333C" w:rsidRPr="00CB4E5D" w:rsidRDefault="002F333C" w:rsidP="002F333C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F333C" w:rsidRPr="00CB4E5D" w:rsidRDefault="002F333C" w:rsidP="002F333C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2F333C" w:rsidRPr="00CB4E5D" w:rsidRDefault="002F333C" w:rsidP="002F333C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A vizsga akkor megfelelt, ha a hallgató a szóbeli és gyakorlati vizsga során képes:</w:t>
      </w:r>
    </w:p>
    <w:p w:rsidR="002F333C" w:rsidRPr="00CB4E5D" w:rsidRDefault="002F333C" w:rsidP="002F333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munkagépen elhelyezett berendezéseket azonosítani, ismerje az azokon elhelyezkedő kezelőszerveket, ezek szerepét,</w:t>
      </w:r>
    </w:p>
    <w:p w:rsidR="002F333C" w:rsidRPr="00CB4E5D" w:rsidRDefault="002F333C" w:rsidP="002F333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 kezelőszerveit azonosítani, ismerje a helyes kezelés előírásait, szabályait,</w:t>
      </w:r>
    </w:p>
    <w:p w:rsidR="002F333C" w:rsidRPr="00CB4E5D" w:rsidRDefault="002F333C" w:rsidP="002F333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az üzemeltetés szabályait normál és különleges üzemállapotban is,</w:t>
      </w:r>
    </w:p>
    <w:p w:rsidR="002F333C" w:rsidRPr="00CB4E5D" w:rsidRDefault="002F333C" w:rsidP="002F333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hibákat azonosítani és lehetőség szerint elhárítani,</w:t>
      </w:r>
    </w:p>
    <w:p w:rsidR="002F333C" w:rsidRPr="00CB4E5D" w:rsidRDefault="002F333C" w:rsidP="002F333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 jármű jellegzetes vezetéstechnikai módszereit.</w:t>
      </w:r>
    </w:p>
    <w:p w:rsidR="002F333C" w:rsidRPr="00CB4E5D" w:rsidRDefault="002F333C" w:rsidP="002F333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végrehajtani a jármű műszaki átvizsgálását,</w:t>
      </w:r>
    </w:p>
    <w:p w:rsidR="002F333C" w:rsidRPr="00CB4E5D" w:rsidRDefault="002F333C" w:rsidP="002F333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 üzemeltetni,</w:t>
      </w:r>
    </w:p>
    <w:p w:rsidR="002F333C" w:rsidRPr="00CB4E5D" w:rsidRDefault="002F333C" w:rsidP="002F333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 azonosítására, felderítésére, elhárítására,</w:t>
      </w:r>
    </w:p>
    <w:p w:rsidR="002F333C" w:rsidRPr="00CB4E5D" w:rsidRDefault="002F333C" w:rsidP="002F333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dönteni a jármű tovább </w:t>
      </w:r>
      <w:proofErr w:type="spellStart"/>
      <w:r w:rsidRPr="00CB4E5D">
        <w:rPr>
          <w:rFonts w:ascii="Proxima Nova Rg" w:hAnsi="Proxima Nova Rg" w:cs="Arial"/>
        </w:rPr>
        <w:t>üzemeltethetőségéről</w:t>
      </w:r>
      <w:proofErr w:type="spellEnd"/>
      <w:r w:rsidRPr="00CB4E5D">
        <w:rPr>
          <w:rFonts w:ascii="Proxima Nova Rg" w:hAnsi="Proxima Nova Rg" w:cs="Arial"/>
        </w:rPr>
        <w:t xml:space="preserve"> és az esetleges korlátozásokról,</w:t>
      </w:r>
    </w:p>
    <w:p w:rsidR="002F333C" w:rsidRPr="00CB4E5D" w:rsidRDefault="002F333C" w:rsidP="002F333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az értekező berendezéseket előírás szerint kezelni.</w:t>
      </w:r>
    </w:p>
    <w:p w:rsidR="002F333C" w:rsidRPr="00CB4E5D" w:rsidRDefault="002F333C" w:rsidP="002F333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elvégezni a jármű műszaki átvizsgálását,</w:t>
      </w:r>
    </w:p>
    <w:p w:rsidR="002F333C" w:rsidRPr="00CB4E5D" w:rsidRDefault="002F333C" w:rsidP="002F333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szakszerűen, a szabályok figyelembe vételével üzemeltetni,</w:t>
      </w:r>
    </w:p>
    <w:p w:rsidR="002F333C" w:rsidRPr="00CB4E5D" w:rsidRDefault="002F333C" w:rsidP="002F333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károsodásmentesen megindítani, vezetni és megállítani,</w:t>
      </w:r>
    </w:p>
    <w:p w:rsidR="002F333C" w:rsidRPr="00CB4E5D" w:rsidRDefault="002F333C" w:rsidP="002F333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szakszerűen és a szabályok betartásával kezelni a kommunikációs eszközöket,</w:t>
      </w:r>
    </w:p>
    <w:p w:rsidR="002F333C" w:rsidRPr="00CB4E5D" w:rsidRDefault="002F333C" w:rsidP="002F333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hibák és rendellenességek feltárására, azonosítására, javítására,</w:t>
      </w:r>
    </w:p>
    <w:p w:rsidR="002F333C" w:rsidRPr="00CB4E5D" w:rsidRDefault="002F333C" w:rsidP="002F333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hiba esetén szakszerűen és felelősen dönteni az üzemben tartás feltételeiről.</w:t>
      </w:r>
    </w:p>
    <w:p w:rsidR="009F0C0C" w:rsidRPr="00CB4E5D" w:rsidRDefault="009F0C0C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CF0BFE" w:rsidRPr="00CB4E5D" w:rsidRDefault="00CF0BFE" w:rsidP="00A22EDE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2" w:name="_Toc110935840"/>
      <w:r w:rsidRPr="00CB4E5D">
        <w:rPr>
          <w:rFonts w:ascii="Proxima Nova Rg" w:eastAsia="Times New Roman" w:hAnsi="Proxima Nova Rg"/>
          <w:b/>
          <w:bdr w:val="none" w:sz="0" w:space="0" w:color="auto"/>
        </w:rPr>
        <w:t>FÜGGELÉK: TÍPUSISMERET: 08-275 típusú KIAG 630 sorozatú kitérőszabályozógép V01-VT2022/1</w:t>
      </w:r>
      <w:bookmarkEnd w:id="2"/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color w:val="000000"/>
          <w:bdr w:val="none" w:sz="0" w:space="0" w:color="auto"/>
        </w:rPr>
      </w:pPr>
      <w:r w:rsidRPr="00CB4E5D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color w:val="000000"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color w:val="000000"/>
          <w:bdr w:val="none" w:sz="0" w:space="0" w:color="auto"/>
        </w:rPr>
      </w:pPr>
      <w:r w:rsidRPr="00CB4E5D">
        <w:rPr>
          <w:rFonts w:ascii="Proxima Nova Rg" w:eastAsia="Calibri" w:hAnsi="Proxima Nova Rg"/>
          <w:color w:val="000000"/>
          <w:bdr w:val="none" w:sz="0" w:space="0" w:color="auto"/>
        </w:rPr>
        <w:t xml:space="preserve">A vizsga szóbeli és gyakorlati részből áll.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color w:val="000000"/>
          <w:bdr w:val="none" w:sz="0" w:space="0" w:color="auto"/>
        </w:rPr>
      </w:pPr>
      <w:r w:rsidRPr="00CB4E5D">
        <w:rPr>
          <w:rFonts w:ascii="Proxima Nova Rg" w:eastAsia="Calibri" w:hAnsi="Proxima Nova Rg"/>
          <w:color w:val="000000"/>
          <w:bdr w:val="none" w:sz="0" w:space="0" w:color="auto"/>
        </w:rPr>
        <w:t>A szóbeli vizsga időtartama: 10 perc. Szóbeli vizsgarészt 4 kérdésből kell összeállítani. A 4 kérdést a képzési programban található vizsgakérdésekből kell összeállítani a következő elosztásban: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color w:val="000000"/>
          <w:bdr w:val="none" w:sz="0" w:space="0" w:color="auto"/>
        </w:rPr>
      </w:pPr>
      <w:r w:rsidRPr="00CB4E5D">
        <w:rPr>
          <w:rFonts w:ascii="Proxima Nova Rg" w:eastAsia="Calibri" w:hAnsi="Proxima Nova Rg"/>
          <w:color w:val="000000"/>
          <w:bdr w:val="none" w:sz="0" w:space="0" w:color="auto"/>
        </w:rPr>
        <w:t>1 kérdés a Berendezések elhelyezkedése a járművön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color w:val="000000"/>
          <w:bdr w:val="none" w:sz="0" w:space="0" w:color="auto"/>
        </w:rPr>
      </w:pPr>
      <w:r w:rsidRPr="00CB4E5D">
        <w:rPr>
          <w:rFonts w:ascii="Proxima Nova Rg" w:eastAsia="Calibri" w:hAnsi="Proxima Nova Rg"/>
          <w:color w:val="000000"/>
          <w:bdr w:val="none" w:sz="0" w:space="0" w:color="auto"/>
        </w:rPr>
        <w:lastRenderedPageBreak/>
        <w:t>1 kérdés a Berendezések kezelése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color w:val="000000"/>
          <w:bdr w:val="none" w:sz="0" w:space="0" w:color="auto"/>
        </w:rPr>
      </w:pPr>
      <w:r w:rsidRPr="00CB4E5D">
        <w:rPr>
          <w:rFonts w:ascii="Proxima Nova Rg" w:eastAsia="Calibri" w:hAnsi="Proxima Nova Rg"/>
          <w:color w:val="000000"/>
          <w:bdr w:val="none" w:sz="0" w:space="0" w:color="auto"/>
        </w:rPr>
        <w:t>1 kérdés a Vezetési és működtetési sajátosságok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color w:val="000000"/>
          <w:bdr w:val="none" w:sz="0" w:space="0" w:color="auto"/>
        </w:rPr>
      </w:pPr>
      <w:r w:rsidRPr="00CB4E5D">
        <w:rPr>
          <w:rFonts w:ascii="Proxima Nova Rg" w:eastAsia="Calibri" w:hAnsi="Proxima Nova Rg"/>
          <w:color w:val="000000"/>
          <w:bdr w:val="none" w:sz="0" w:space="0" w:color="auto"/>
        </w:rPr>
        <w:t>1 kérdés a Vezetéstechnikai ismeretek témakörből.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color w:val="000000"/>
          <w:bdr w:val="none" w:sz="0" w:space="0" w:color="auto"/>
        </w:rPr>
      </w:pPr>
      <w:r w:rsidRPr="00CB4E5D">
        <w:rPr>
          <w:rFonts w:ascii="Proxima Nova Rg" w:eastAsia="Calibri" w:hAnsi="Proxima Nova Rg"/>
          <w:color w:val="000000"/>
          <w:bdr w:val="none" w:sz="0" w:space="0" w:color="auto"/>
        </w:rPr>
        <w:t xml:space="preserve">Az alkalmazott módszertan: hagyományos kifejtős válaszadások.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color w:val="000000"/>
          <w:bdr w:val="none" w:sz="0" w:space="0" w:color="auto"/>
        </w:rPr>
      </w:pPr>
      <w:r w:rsidRPr="00CB4E5D">
        <w:rPr>
          <w:rFonts w:ascii="Proxima Nova Rg" w:eastAsia="Calibri" w:hAnsi="Proxima Nova Rg"/>
          <w:color w:val="000000"/>
          <w:bdr w:val="none" w:sz="0" w:space="0" w:color="auto"/>
        </w:rPr>
        <w:t>A gyakorlati vizsga csak sikeres szóbeli vizsga után kezdhető meg. A gyakorlati vizsga időtartama: 10 perc. 1 feladat mely üzemeltetési és vezetési gyakorlat a vizsgabiztos instrukciói szerint.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color w:val="000000"/>
          <w:bdr w:val="none" w:sz="0" w:space="0" w:color="auto"/>
        </w:rPr>
      </w:pPr>
      <w:r w:rsidRPr="00CB4E5D">
        <w:rPr>
          <w:rFonts w:ascii="Proxima Nova Rg" w:eastAsia="Calibri" w:hAnsi="Proxima Nova Rg"/>
          <w:color w:val="000000"/>
          <w:bdr w:val="none" w:sz="0" w:space="0" w:color="auto"/>
        </w:rPr>
        <w:t xml:space="preserve">Az alkalmazott módszertan: gyakorlati feladatvégrehajtás. 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32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Tudásanyag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elhelyezkedése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502"/>
        <w:jc w:val="both"/>
        <w:textAlignment w:val="baseline"/>
        <w:rPr>
          <w:rFonts w:ascii="Proxima Nova Rg" w:eastAsia="Times New Roman" w:hAnsi="Proxima Nova Rg"/>
          <w:u w:val="single"/>
          <w:bdr w:val="none" w:sz="0" w:space="0" w:color="auto"/>
          <w:lang w:eastAsia="hu-HU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alváza, a szekrényváz felépítése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alváz ismertetése, a járműszekrény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fő gépezeti egységek elhelyezése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77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futó- és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hordmű</w:t>
      </w:r>
      <w:proofErr w:type="spellEnd"/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futómű felépítése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Rugózás, lengéscsillapítás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77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motornyomaték és a vonóerő átadása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motornyomaték átadása, az energialánc utazás és munkamód-üzem esetén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77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járműbe épített KHD F 12 L 413 F dízelmotor, valamint annak hűtővíz-, kenőolaj- és tüzelőanyag-rendszere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járműbe épített dízelmotor főbb szerkezeti elemei, azok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Dízelmotor töltésszabályozása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Hűtőrendszer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kenőolajrendszer elemei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tüzelőanyag-rendszer elemei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erőátviteli 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hajtási rendszer felépítése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tengelykapcsoló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Irányváltó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Sebességváltó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előtéthajtómű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segédüzemi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generátor szerepe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Az akkumulátor és töltő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sűrített levegős hálózata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légsűrítő hajtása felépítése, működése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légsűrítő vezérlése, a légtartályok feltöltése, nyomáshatárok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légfékrendszere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pneumatikus fékalkatrészeinek típusai, működése, és együttműködése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egyes alkatrészek elhelyezése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mechanikus fékszerkezetei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forgóvázra szerelt fékhengerek, fékrudazati elemek, valamint a kézifékek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758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Helyismeret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vezetőfülke kialakítása, kezelőszervek, műszerek, jelzések és értelmezésük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vezetőfülke elrendezése,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töltésszabályozó és pozícióinak, reteszeléseinek ismertetése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különféle kezelőszervek helyes használata,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Védelmi, jelző-, ellenőrző berendezések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védelmi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jelzőberendezései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hidraulikus erőátvitel védelmi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Tűzoltókészülék elhelyezése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Közlekedésbiztonsági berendezések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Sebességmérő berendezés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Kürtök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Jelzőlámpák, világítási berendezések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vezérlése, szabályozása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vezérlés áramellátása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indításának, fordulatszám-szabályozásának, leállításának vezérlése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segédüzemi berendezések vezérlése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fékberendezésének kezelése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fékezési jellemzők és a légfékrendszer ismertetése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légfékberendezések kezelése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különböző szervek kezelése, víztelenítés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munkaberendezései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Üzemeltetés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Hibaelhárítás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Vezetési és működtetési sajátosságok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rPr>
          <w:rFonts w:ascii="Proxima Nova Rg" w:eastAsia="Times New Roman" w:hAnsi="Proxima Nova Rg"/>
          <w:bdr w:val="none" w:sz="0" w:space="0" w:color="auto"/>
          <w:lang w:eastAsia="hu-HU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vasúti jármű főbb adatai, jellemzői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általános leírása, főbb adatai, vonóerő-sebesség jelleggörbéje, lehetséges vasúti feladatai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járművel kapcsolatban szerzett üzemi tapasztalatok vázlatos összefoglalása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autoSpaceDE w:val="0"/>
        <w:autoSpaceDN w:val="0"/>
        <w:adjustRightInd w:val="0"/>
        <w:ind w:left="1077"/>
        <w:rPr>
          <w:rFonts w:ascii="Proxima Nova Rg" w:eastAsia="Times New Roman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dízel-motor és az erőátvitel rendszer jellemző meghibásodása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autoSpaceDE w:val="0"/>
        <w:autoSpaceDN w:val="0"/>
        <w:adjustRightInd w:val="0"/>
        <w:ind w:left="1077"/>
        <w:rPr>
          <w:rFonts w:ascii="Proxima Nova Rg" w:eastAsia="Times New Roman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segédüzemi berendezések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vezérlőáramkörök és egyéb áramkörök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autoSpaceDE w:val="0"/>
        <w:autoSpaceDN w:val="0"/>
        <w:adjustRightInd w:val="0"/>
        <w:ind w:left="1077"/>
        <w:rPr>
          <w:rFonts w:ascii="Proxima Nova Rg" w:eastAsia="Times New Roman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 xml:space="preserve">A fékrendszer jellemző meghibásodásai Kényszerfékezést kiváltó okok 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Vezetéstechnikai ismeretek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Üzembe helyezés, üzemeltetés, vonattovábbítás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Teendők, ellenőrzések a jármű üzembe helyezése előtt és közben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 beindítása előtti teendők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indítása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menet megkezdése előtti teendők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megindítása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Menetszabályozás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Üzemen kívül helyezés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elvontatása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9F0C0C" w:rsidRPr="00CB4E5D" w:rsidRDefault="009F0C0C" w:rsidP="00A22EDE">
      <w:pPr>
        <w:pageBreakBefore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425" w:hanging="357"/>
        <w:jc w:val="both"/>
        <w:rPr>
          <w:rFonts w:ascii="Proxima Nova Rg" w:hAnsi="Proxima Nova Rg" w:cs="Arial"/>
          <w:b/>
          <w:u w:val="single"/>
        </w:rPr>
      </w:pPr>
      <w:bookmarkStart w:id="3" w:name="_Toc99955219"/>
      <w:bookmarkStart w:id="4" w:name="_Toc100043115"/>
      <w:bookmarkStart w:id="5" w:name="_Toc100043398"/>
      <w:bookmarkStart w:id="6" w:name="_Toc100043636"/>
      <w:bookmarkStart w:id="7" w:name="_Toc100043843"/>
      <w:bookmarkStart w:id="8" w:name="_Toc100044260"/>
      <w:bookmarkStart w:id="9" w:name="_Toc100044469"/>
      <w:bookmarkStart w:id="10" w:name="_Toc100044678"/>
      <w:bookmarkStart w:id="11" w:name="_Toc100044888"/>
      <w:bookmarkStart w:id="12" w:name="_Toc100045099"/>
      <w:bookmarkStart w:id="13" w:name="_Toc100045314"/>
      <w:bookmarkStart w:id="14" w:name="_Toc100045532"/>
      <w:bookmarkStart w:id="15" w:name="_Toc100045754"/>
      <w:bookmarkStart w:id="16" w:name="_Toc100045979"/>
      <w:bookmarkStart w:id="17" w:name="_Toc100046704"/>
      <w:bookmarkStart w:id="18" w:name="_Toc100046970"/>
      <w:bookmarkStart w:id="19" w:name="_Toc100047378"/>
      <w:bookmarkStart w:id="20" w:name="_Toc100581025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CB4E5D">
        <w:rPr>
          <w:rFonts w:ascii="Proxima Nova Rg" w:hAnsi="Proxima Nova Rg" w:cs="Arial"/>
          <w:b/>
          <w:u w:val="single"/>
        </w:rPr>
        <w:lastRenderedPageBreak/>
        <w:t>Modulzáró ellenőrző és egyben vizsgakérdések/témakörök</w:t>
      </w:r>
    </w:p>
    <w:p w:rsidR="009F0C0C" w:rsidRPr="00CB4E5D" w:rsidRDefault="009F0C0C" w:rsidP="009F0C0C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Berendezések elhelyezkedése a járművön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08-275 típusú KIAG 630 sorozatú kitérőszabályozógép általános felépítését, főbb műszaki adatait, vontatási feladatait!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08-275 típusú KIAG 630 sorozatú kitérőszabályozógép gépterének felépítését, belső elrendezésüket a főbb egységek elhelyezését! 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08-275 típusú KIAG 630 sorozatú kitérőszabályozógép futóművének kialakítását, szerkezeti elemeit!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08-275 típusú KIAG 630 sorozatú kitérőszabályozógép a rugózását és a lengéscsillapítását!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08-275 típusú KIAG 630 sorozatú kitérőszabályozógép motornyomatékának átadása a kerékpárokra?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08-275 típusú KIAG 630 sorozatú kitérőszabályozógép vonóerő átadása a kerék-sín kapcsolattól a vonókészülékig?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08-275 típusú KIAG 630 sorozatú kitérőszabályozógép erőátviteli rendszerét!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08-275 típusú KIAG 630 sorozatú kitérőszabályozógép segédüzemi elektromos hálózatát!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Melyek a 08-275 típusú KIAG 630 sorozatú kitérőszabályozógép légsűrítőjének működési feltételei?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08-275 típusú KIAG 630 sorozatú kitérőszabályozógép akkumulátorát és annak töltését!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08-275 típusú KIAG 630 sorozatú kitérőszabályozógép pneumatikus fékalkatrészeinek típusait, elhelyezését!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08-275 típusú KIAG 630 sorozatú kitérőszabályozógép önműködő fékrendszerét!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08-275 típusú KIAG 630 sorozatú kitérőszabályozógép kiegészítő fékrendszerét!</w:t>
      </w:r>
    </w:p>
    <w:p w:rsidR="009F0C0C" w:rsidRPr="00CB4E5D" w:rsidRDefault="009F0C0C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08-275 típusú KIAG 630 sorozatú kitérőszabályozógép mechanikus fékszerkezetét!</w:t>
      </w:r>
    </w:p>
    <w:p w:rsidR="009F0C0C" w:rsidRPr="00CB4E5D" w:rsidRDefault="009F0C0C" w:rsidP="009F0C0C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Berendezések kezelése</w:t>
      </w:r>
    </w:p>
    <w:p w:rsidR="009F0C0C" w:rsidRPr="00CB4E5D" w:rsidRDefault="009F0C0C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08-275 típusú KIAG 630 sorozatú kitérőszabályozógép vezetőfülkéjének elrendezését, kialakítását!</w:t>
      </w:r>
    </w:p>
    <w:p w:rsidR="009F0C0C" w:rsidRPr="00CB4E5D" w:rsidRDefault="009F0C0C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08-275 típusú KIAG 630 sorozatú kitérőszabályozógép vezetőfülkéjében található kezelőszervek, mérőműszerek és jelzőberendezések elhelyezését!</w:t>
      </w:r>
    </w:p>
    <w:p w:rsidR="009F0C0C" w:rsidRPr="00CB4E5D" w:rsidRDefault="009F0C0C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08-275 típusú KIAG 630 sorozatú kitérőszabályozógép vezetőasztalán található kapcsolókat!</w:t>
      </w:r>
    </w:p>
    <w:p w:rsidR="009F0C0C" w:rsidRPr="00CB4E5D" w:rsidRDefault="009F0C0C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08-275 típusú KIAG 630 sorozatú kitérőszabályozógép menet- és fékszabályozására szolgáló kezelőszerveit, pozícióit, azok reteszeléseit!</w:t>
      </w:r>
    </w:p>
    <w:p w:rsidR="009F0C0C" w:rsidRPr="00CB4E5D" w:rsidRDefault="009F0C0C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08-275 típusú KIAG 630 sorozatú kitérőszabályozógép sebességmérő- és világítási berendezését!</w:t>
      </w:r>
    </w:p>
    <w:p w:rsidR="009F0C0C" w:rsidRPr="00CB4E5D" w:rsidRDefault="009F0C0C" w:rsidP="009F0C0C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Vezetési és működtetési sajátosságok</w:t>
      </w:r>
    </w:p>
    <w:p w:rsidR="009F0C0C" w:rsidRPr="00CB4E5D" w:rsidRDefault="009F0C0C" w:rsidP="00A22ED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 xml:space="preserve">Ismertesse a 08-275 típusú KIAG 630 sorozatú kitérőszabályozógép dízel motorjának meghibásodásakor követendő eljárásokat, a hibáinak elhárítását, a </w:t>
      </w:r>
      <w:proofErr w:type="spellStart"/>
      <w:r w:rsidRPr="00CB4E5D">
        <w:rPr>
          <w:rFonts w:ascii="Proxima Nova Rg" w:hAnsi="Proxima Nova Rg" w:cs="Arial"/>
        </w:rPr>
        <w:t>továbbműködtetés</w:t>
      </w:r>
      <w:proofErr w:type="spellEnd"/>
      <w:r w:rsidRPr="00CB4E5D">
        <w:rPr>
          <w:rFonts w:ascii="Proxima Nova Rg" w:hAnsi="Proxima Nova Rg" w:cs="Arial"/>
        </w:rPr>
        <w:t xml:space="preserve"> feltételeit!</w:t>
      </w:r>
    </w:p>
    <w:p w:rsidR="009F0C0C" w:rsidRPr="00CB4E5D" w:rsidRDefault="009F0C0C" w:rsidP="00A22ED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08-275 típusú KIAG 630 sorozatú kitérőszabályozógép erőátviteli berendezéseinek meghibásodásakor követendő eljárást, a </w:t>
      </w:r>
      <w:proofErr w:type="spellStart"/>
      <w:r w:rsidRPr="00CB4E5D">
        <w:rPr>
          <w:rFonts w:ascii="Proxima Nova Rg" w:hAnsi="Proxima Nova Rg" w:cs="Arial"/>
        </w:rPr>
        <w:t>továbbműködtetés</w:t>
      </w:r>
      <w:proofErr w:type="spellEnd"/>
      <w:r w:rsidRPr="00CB4E5D">
        <w:rPr>
          <w:rFonts w:ascii="Proxima Nova Rg" w:hAnsi="Proxima Nova Rg" w:cs="Arial"/>
        </w:rPr>
        <w:t xml:space="preserve"> feltételeit!</w:t>
      </w:r>
    </w:p>
    <w:p w:rsidR="009F0C0C" w:rsidRPr="00CB4E5D" w:rsidRDefault="009F0C0C" w:rsidP="00A22ED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08-275 típusú KIAG 630 sorozatú kitérőszabályozógép légsűrítőjének meghibásodásakor követendő eljárásokat, a hibáinak elhárítását, a </w:t>
      </w:r>
      <w:proofErr w:type="spellStart"/>
      <w:r w:rsidRPr="00CB4E5D">
        <w:rPr>
          <w:rFonts w:ascii="Proxima Nova Rg" w:hAnsi="Proxima Nova Rg" w:cs="Arial"/>
        </w:rPr>
        <w:t>továbbműködtetés</w:t>
      </w:r>
      <w:proofErr w:type="spellEnd"/>
      <w:r w:rsidRPr="00CB4E5D">
        <w:rPr>
          <w:rFonts w:ascii="Proxima Nova Rg" w:hAnsi="Proxima Nova Rg" w:cs="Arial"/>
        </w:rPr>
        <w:t xml:space="preserve"> feltételeit!</w:t>
      </w:r>
    </w:p>
    <w:p w:rsidR="009F0C0C" w:rsidRPr="00CB4E5D" w:rsidRDefault="009F0C0C" w:rsidP="009F0C0C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Vezetéstechnikai ismeretek</w:t>
      </w:r>
    </w:p>
    <w:p w:rsidR="009F0C0C" w:rsidRPr="00CB4E5D" w:rsidRDefault="009F0C0C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Milyen teendők vannak a motor beindítása előtt?</w:t>
      </w:r>
    </w:p>
    <w:p w:rsidR="009F0C0C" w:rsidRPr="00CB4E5D" w:rsidRDefault="009F0C0C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08-275 típusú KIAG 630 sorozatú kitérőszabályozógép dízelmotor indítása?</w:t>
      </w:r>
    </w:p>
    <w:p w:rsidR="009F0C0C" w:rsidRPr="00CB4E5D" w:rsidRDefault="009F0C0C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08-275 típusú KIAG 630 sorozatú kitérőszabályozógép megindítása és a menetszabályozás?</w:t>
      </w:r>
    </w:p>
    <w:p w:rsidR="009F0C0C" w:rsidRPr="00CB4E5D" w:rsidRDefault="009F0C0C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történhet a 08-32 típusú ASA 230 sorozatú vágányszabályozó </w:t>
      </w:r>
      <w:proofErr w:type="spellStart"/>
      <w:r w:rsidRPr="00CB4E5D">
        <w:rPr>
          <w:rFonts w:ascii="Proxima Nova Rg" w:hAnsi="Proxima Nova Rg" w:cs="Arial"/>
        </w:rPr>
        <w:t>gépvel</w:t>
      </w:r>
      <w:proofErr w:type="spellEnd"/>
      <w:r w:rsidRPr="00CB4E5D">
        <w:rPr>
          <w:rFonts w:ascii="Proxima Nova Rg" w:hAnsi="Proxima Nova Rg" w:cs="Arial"/>
        </w:rPr>
        <w:t xml:space="preserve"> a sebességtartó fékezés megvalósítása?</w:t>
      </w:r>
    </w:p>
    <w:p w:rsidR="009F0C0C" w:rsidRPr="00CB4E5D" w:rsidRDefault="009F0C0C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történik a 08-275 típusú KIAG 630 sorozatú kitérőszabályozógép vezetőfülkéinek üzembe helyezése? </w:t>
      </w:r>
    </w:p>
    <w:p w:rsidR="009F0C0C" w:rsidRPr="00CB4E5D" w:rsidRDefault="009F0C0C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08-275 típusú KIAG 630 sorozatú kitérőszabályozógép üzemen kívül helyezése?</w:t>
      </w:r>
    </w:p>
    <w:p w:rsidR="009F0C0C" w:rsidRPr="00CB4E5D" w:rsidRDefault="009F0C0C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08-275 típusú KIAG 630 sorozatú kitérőszabályozógép vontatása, előfogatolása?</w:t>
      </w:r>
    </w:p>
    <w:p w:rsidR="009F0C0C" w:rsidRPr="00CB4E5D" w:rsidRDefault="009F0C0C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B626FE" w:rsidRPr="00CB4E5D" w:rsidRDefault="00B626FE" w:rsidP="00B626FE">
      <w:pPr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A „Megfelelt” minősítésű vizsgára vonatkozó követelmények</w:t>
      </w:r>
    </w:p>
    <w:p w:rsidR="00B626FE" w:rsidRPr="00CB4E5D" w:rsidRDefault="00B626FE" w:rsidP="00B626FE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B626FE" w:rsidRPr="00CB4E5D" w:rsidRDefault="00B626FE" w:rsidP="00B626FE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B626FE" w:rsidRPr="00CB4E5D" w:rsidRDefault="00B626FE" w:rsidP="00B626FE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B626FE" w:rsidRPr="00CB4E5D" w:rsidRDefault="00B626FE" w:rsidP="00B626FE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A vizsga akkor megfelelt, ha a hallgató a szóbeli és gyakorlati vizsga során képes:</w:t>
      </w:r>
    </w:p>
    <w:p w:rsidR="00B626FE" w:rsidRPr="00CB4E5D" w:rsidRDefault="00B626FE" w:rsidP="00B626F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munkagépen elhelyezett berendezéseket azonosítani, ismerje az azokon elhelyezkedő kezelőszerveket, ezek szerepét,</w:t>
      </w:r>
    </w:p>
    <w:p w:rsidR="00B626FE" w:rsidRPr="00CB4E5D" w:rsidRDefault="00B626FE" w:rsidP="00B626F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 kezelőszerveit azonosítani, ismerje a helyes kezelés előírásait, szabályait,</w:t>
      </w:r>
    </w:p>
    <w:p w:rsidR="00B626FE" w:rsidRPr="00CB4E5D" w:rsidRDefault="00B626FE" w:rsidP="00B626F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az üzemeltetés szabályait normál és különleges üzemállapotban is,</w:t>
      </w:r>
    </w:p>
    <w:p w:rsidR="00B626FE" w:rsidRPr="00CB4E5D" w:rsidRDefault="00B626FE" w:rsidP="00B626F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hibákat azonosítani és lehetőség szerint elhárítani,</w:t>
      </w:r>
    </w:p>
    <w:p w:rsidR="00B626FE" w:rsidRPr="00CB4E5D" w:rsidRDefault="00B626FE" w:rsidP="00B626F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 jármű jellegzetes vezetéstechnikai módszereit.</w:t>
      </w:r>
    </w:p>
    <w:p w:rsidR="00B626FE" w:rsidRPr="00CB4E5D" w:rsidRDefault="00B626FE" w:rsidP="00B626F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végrehajtani a jármű műszaki átvizsgálását,</w:t>
      </w:r>
    </w:p>
    <w:p w:rsidR="00B626FE" w:rsidRPr="00CB4E5D" w:rsidRDefault="00B626FE" w:rsidP="00B626F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 üzemeltetni,</w:t>
      </w:r>
    </w:p>
    <w:p w:rsidR="00B626FE" w:rsidRPr="00CB4E5D" w:rsidRDefault="00B626FE" w:rsidP="00B626F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 azonosítására, felderítésére, elhárítására,</w:t>
      </w:r>
    </w:p>
    <w:p w:rsidR="00B626FE" w:rsidRPr="00CB4E5D" w:rsidRDefault="00B626FE" w:rsidP="00B626F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dönteni a jármű tovább </w:t>
      </w:r>
      <w:proofErr w:type="spellStart"/>
      <w:r w:rsidRPr="00CB4E5D">
        <w:rPr>
          <w:rFonts w:ascii="Proxima Nova Rg" w:hAnsi="Proxima Nova Rg" w:cs="Arial"/>
        </w:rPr>
        <w:t>üzemeltethetőségéről</w:t>
      </w:r>
      <w:proofErr w:type="spellEnd"/>
      <w:r w:rsidRPr="00CB4E5D">
        <w:rPr>
          <w:rFonts w:ascii="Proxima Nova Rg" w:hAnsi="Proxima Nova Rg" w:cs="Arial"/>
        </w:rPr>
        <w:t xml:space="preserve"> és az esetleges korlátozásokról,</w:t>
      </w:r>
    </w:p>
    <w:p w:rsidR="00B626FE" w:rsidRPr="00CB4E5D" w:rsidRDefault="00B626FE" w:rsidP="00B626F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az értekező berendezéseket előírás szerint kezelni.</w:t>
      </w:r>
    </w:p>
    <w:p w:rsidR="00B626FE" w:rsidRPr="00CB4E5D" w:rsidRDefault="00B626FE" w:rsidP="00B626F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>elvégezni a jármű műszaki átvizsgálását,</w:t>
      </w:r>
    </w:p>
    <w:p w:rsidR="00B626FE" w:rsidRPr="00CB4E5D" w:rsidRDefault="00B626FE" w:rsidP="00B626F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szakszerűen, a szabályok figyelembe vételével üzemeltetni,</w:t>
      </w:r>
    </w:p>
    <w:p w:rsidR="00B626FE" w:rsidRPr="00CB4E5D" w:rsidRDefault="00B626FE" w:rsidP="00B626F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károsodásmentesen megindítani, vezetni és megállítani,</w:t>
      </w:r>
    </w:p>
    <w:p w:rsidR="00B626FE" w:rsidRPr="00CB4E5D" w:rsidRDefault="00B626FE" w:rsidP="00B626F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szakszerűen és a szabályok betartásával kezelni a kommunikációs eszközöket,</w:t>
      </w:r>
    </w:p>
    <w:p w:rsidR="00B626FE" w:rsidRPr="00CB4E5D" w:rsidRDefault="00B626FE" w:rsidP="00B626F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hibák és rendellenességek feltárására, azonosítására, javítására,</w:t>
      </w:r>
    </w:p>
    <w:p w:rsidR="00B626FE" w:rsidRPr="00CB4E5D" w:rsidRDefault="00B626FE" w:rsidP="00B626FE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hiba esetén szakszerűen és felelősen dönteni az üzemben tartás feltételeiről.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21" w:name="_Toc110935841"/>
      <w:r w:rsidRPr="00CB4E5D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TÍPUSISMERET: 09-3X folyamatosan dolgozó három keresztaljas-, szintező-, emelő-, szabályzó és aláverő pályafenntartó nagymunkagép V01-VT2022/1</w:t>
      </w:r>
      <w:bookmarkEnd w:id="21"/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r w:rsidRPr="00CB4E5D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 xml:space="preserve">A vizsga szóbeli és gyakorlati részből áll.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A szóbeli vizsga időtartama: 10 perc. Szóbeli vizsgarészt 4 kérdésből kell összeállítani. A 4 kérdést a képzési programban található vizsgakérdésekből kell összeállítani a következő elosztásban: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1 kérdés a Berendezések elhelyezkedése a járművön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1 kérdés a Berendezések kezelése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1 kérdés a Vezetési és működtetési sajátosságok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1 kérdés a Vezetéstechnikai ismeretek témakörből.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 xml:space="preserve">Az alkalmazott módszertan: hagyományos kifejtős válaszadások.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A gyakorlati vizsga csak sikeres szóbeli vizsga után kezdhető meg. A gyakorlati vizsga időtartama: 10 perc. 1 feladat mely üzemeltetési és vezetési gyakorlat a vizsgabiztos instrukciói szerint.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 xml:space="preserve">Az alkalmazott módszertan: gyakorlati feladatvégrehajtás. </w:t>
      </w:r>
    </w:p>
    <w:p w:rsidR="006B1EBB" w:rsidRPr="00CB4E5D" w:rsidRDefault="006B1EBB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32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bookmarkStart w:id="22" w:name="_Toc100581995"/>
      <w:bookmarkStart w:id="23" w:name="_Toc100584625"/>
      <w:bookmarkStart w:id="24" w:name="_Toc100598908"/>
      <w:bookmarkStart w:id="25" w:name="_Toc100599808"/>
      <w:bookmarkStart w:id="26" w:name="_Toc100600096"/>
      <w:bookmarkStart w:id="27" w:name="_Toc100602201"/>
      <w:bookmarkStart w:id="28" w:name="_Toc100635939"/>
      <w:bookmarkStart w:id="29" w:name="_Toc100636315"/>
      <w:bookmarkStart w:id="30" w:name="_Toc100644889"/>
      <w:bookmarkStart w:id="31" w:name="_Toc100646310"/>
      <w:bookmarkStart w:id="32" w:name="_Toc103255492"/>
      <w:bookmarkStart w:id="33" w:name="_Toc105931094"/>
      <w:bookmarkStart w:id="34" w:name="_Toc105931683"/>
      <w:bookmarkStart w:id="35" w:name="_Toc105960024"/>
      <w:bookmarkStart w:id="36" w:name="_Toc105960222"/>
      <w:bookmarkStart w:id="37" w:name="_Toc105998642"/>
      <w:bookmarkStart w:id="38" w:name="_Toc105999814"/>
      <w:bookmarkStart w:id="39" w:name="_Toc106000012"/>
      <w:bookmarkStart w:id="40" w:name="_Toc106004822"/>
      <w:bookmarkStart w:id="41" w:name="_Toc106005334"/>
      <w:bookmarkStart w:id="42" w:name="_Toc106022047"/>
      <w:bookmarkStart w:id="43" w:name="_Toc106025924"/>
      <w:bookmarkStart w:id="44" w:name="_Toc106026122"/>
      <w:bookmarkStart w:id="45" w:name="_Toc106027325"/>
      <w:bookmarkStart w:id="46" w:name="_Toc106027523"/>
      <w:bookmarkStart w:id="47" w:name="_Toc1060277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CB4E5D">
        <w:rPr>
          <w:rFonts w:ascii="Proxima Nova Rg" w:eastAsia="Times New Roman" w:hAnsi="Proxima Nova Rg"/>
          <w:b/>
          <w:bdr w:val="none" w:sz="0" w:space="0" w:color="auto"/>
        </w:rPr>
        <w:t>Tudásanyag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elhelyezkedése a munkagépen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szerkezeti kialakítása és a gépészeti berendezések elhelyezése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gépészeti berendezéseinek elemei, munkagép, aláverő berendezés és egytengelyes anyagkocsi teherviselő szerkezeti elemeinek felépítése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Munkagép, a futóművek és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hordművek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felépítése és kialakítása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Vonó- és ütközőkészülék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erőforrásának elhelyezkedése, felépítése, segédüzemei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erőátviteli rendszerének és az aláverő aggregátnak a felépítése és működése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segédüzemi 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villamos 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fékberendezése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munkagép irányítástechnikai rendszere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munkagép munkavédelmi, biztonsági 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pályafenntartó munkavégzés során alkalmazott különleges gépészeti berendezései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Tevékenységek, ellenőrzések a munkagép üzembe helyezése előtt és közben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Üzembe helyezés előtti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munkavégzési gépegységek és mérőberendezések rendeltetésszerű felfüggesztésének és rögzítésének ellenőrzése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üzembe helyezés folyamata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üzemeltetésével kapcsolatos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menet és a munkavégzés közbeni tevékenységek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vontatása, vonatba sorozása, előfogatolása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Vezetési és működtetési sajátosságok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főbb adatai, jellemzői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meghibásodásai és a követendő eljárások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hidraulikus rendszer meghibásodásai és a követendő eljárások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mechanikus rendszer meghibásodásai és a követendő eljárások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segédüzemi berendezések meghibásodásai és a követendő eljárások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villamos rendszer meghibásodásai és a követendő eljárások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fékrendszer jellemző meghibásodásai és a követendő eljárások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Vezetéstechnikai ismeretek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Teendők, ellenőrzések a munkagép üzembe helyezése előtt és közben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Üzembe helyezés előtti tevékenységek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üzembe helyezés folyamata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menet, munkavégzés megkezdése előtti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üzem közbeni kezelése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irányítása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Üzemen kívül helyezés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B463F" w:rsidRPr="00CB4E5D" w:rsidRDefault="002B463F" w:rsidP="00A22ED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120"/>
        <w:textAlignment w:val="baseline"/>
        <w:rPr>
          <w:rFonts w:ascii="Proxima Nova Rg" w:hAnsi="Proxima Nova Rg" w:cs="Arial"/>
          <w:b/>
          <w:u w:val="single"/>
        </w:rPr>
      </w:pPr>
      <w:r w:rsidRPr="00CB4E5D">
        <w:rPr>
          <w:rFonts w:ascii="Proxima Nova Rg" w:hAnsi="Proxima Nova Rg" w:cs="Arial"/>
          <w:b/>
          <w:u w:val="single"/>
        </w:rPr>
        <w:t>Modulzáró ellenőrző és egyben vizsgakérdések/témakörök</w:t>
      </w:r>
    </w:p>
    <w:p w:rsidR="002B463F" w:rsidRPr="00CB4E5D" w:rsidRDefault="002B463F" w:rsidP="00A22ED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40"/>
        <w:ind w:left="425" w:hanging="425"/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lastRenderedPageBreak/>
        <w:t>1. Berendezések elhelyezkedése a járművön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09-3X munkagép teherviselő szerkezeti elemeinek felépítését!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dízelmotor típusát, a munkagépben történő elhelyezkedését!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segéd dízelmotor típusát, a munkagépben történő elhelyezkedését!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dízelmotor felépítését, segédüzemi berendezéseit!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segéd dízelmotor felépítését, segédüzemi berendezéseit!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hidraulikus rendszerének felépítését és működését!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vonóerő kifejtő berendezésének felépítését és működését!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09-3X típusú munkagép sűrített levegős hálózatát!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09-3X típusú munkagép fékberendezését!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Ismertesse a 09-3X típusú munkagép villamos berendezését!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Ismertesse a 09-3X típusú munkagép irányítástechnikai rendszerét!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munkagéppel végzett munkavégzés elemeit, folyamatát!</w:t>
      </w:r>
    </w:p>
    <w:p w:rsidR="002B463F" w:rsidRPr="00CB4E5D" w:rsidRDefault="002B463F" w:rsidP="002B463F">
      <w:pPr>
        <w:ind w:left="360"/>
        <w:jc w:val="both"/>
        <w:rPr>
          <w:rFonts w:ascii="Proxima Nova Rg" w:hAnsi="Proxima Nova Rg" w:cs="Arial"/>
          <w:b/>
        </w:rPr>
      </w:pPr>
    </w:p>
    <w:p w:rsidR="002B463F" w:rsidRPr="00CB4E5D" w:rsidRDefault="002B463F" w:rsidP="002B463F">
      <w:pP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  <w:b/>
        </w:rPr>
        <w:t>2. Berendezések kezelése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vezetőfülke kialakítását!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09-3X munkagép vezetőálláson található kezelőszerveit!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09-3X munkagép vezetőállás műszereit, jelzéseit és azok értelmezését!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09-3X munkagép közlekedésbiztonsági berendezésit!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vezetését és a munkavégző berendezésének működtetését!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Ismertesse a munkavédelmi és/vagy biztonsági okokból végzendő tevékenységeket!</w:t>
      </w:r>
    </w:p>
    <w:p w:rsidR="002B463F" w:rsidRPr="00CB4E5D" w:rsidRDefault="002B463F" w:rsidP="002B463F">
      <w:pPr>
        <w:jc w:val="both"/>
        <w:rPr>
          <w:rFonts w:ascii="Proxima Nova Rg" w:hAnsi="Proxima Nova Rg" w:cs="Arial"/>
          <w:b/>
        </w:rPr>
      </w:pPr>
    </w:p>
    <w:p w:rsidR="002B463F" w:rsidRPr="00CB4E5D" w:rsidRDefault="002B463F" w:rsidP="002B463F">
      <w:pP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  <w:b/>
        </w:rPr>
        <w:t>3. Vezetési és működtetési sajátosságok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főbb adatait!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09-3X munkagép dízelmotorjának lehetséges meghibásodásit!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09-3X munkagép segéd dízelmotorjának lehetséges meghibásodásit!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dízelmotor, és a segéd dízelmotor meghibásodása esetén követendő eljárásokat!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hidraulikus rendszer lehetséges meghibásodásait!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segédüzemi berendezések lehetséges meghibásodásait!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villamos berendezések meghibásodása esetén követendő eljárásokat!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fékrendszer lehetséges meghibásodásait!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lastRenderedPageBreak/>
        <w:t>Ismertesse az irányítási rendszer meghibásodása esetén követendő eljárásokat!</w:t>
      </w:r>
    </w:p>
    <w:p w:rsidR="002B463F" w:rsidRPr="00CB4E5D" w:rsidRDefault="002B463F" w:rsidP="002B463F">
      <w:pPr>
        <w:jc w:val="both"/>
        <w:rPr>
          <w:rFonts w:ascii="Proxima Nova Rg" w:hAnsi="Proxima Nova Rg" w:cs="Arial"/>
          <w:b/>
        </w:rPr>
      </w:pPr>
    </w:p>
    <w:p w:rsidR="002B463F" w:rsidRPr="00CB4E5D" w:rsidRDefault="002B463F" w:rsidP="002B463F">
      <w:pP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  <w:b/>
        </w:rPr>
        <w:t>4. Vezetéstechnikai ismeretek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09-3X munkagép üzembe helyezése előtti teendőket, átvizsgálásokat!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üzembe helyezés folyamatát!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fékberendezése vizsgálatának folyamatát az E.2. Fékutasítás előírásai szerint!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menet és a munkavégzés megkezdése előtti teendőket!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megindításának folyamatát és a munkavégzés folyamatát és annak irányítását!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09-3X munkagép üzemen kívül helyezés folyamatát!</w:t>
      </w:r>
    </w:p>
    <w:p w:rsidR="002B463F" w:rsidRPr="00CB4E5D" w:rsidRDefault="002B463F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teendőket a jármű elvontatása előtt!</w:t>
      </w:r>
    </w:p>
    <w:p w:rsidR="002B463F" w:rsidRPr="00CB4E5D" w:rsidRDefault="002B463F" w:rsidP="002B46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Proxima Nova Rg" w:hAnsi="Proxima Nova Rg" w:cs="Arial"/>
        </w:rPr>
      </w:pPr>
    </w:p>
    <w:p w:rsidR="00634A7D" w:rsidRPr="00CB4E5D" w:rsidRDefault="00634A7D" w:rsidP="00634A7D">
      <w:pPr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A „Megfelelt” minősítésű vizsgára vonatkozó követelmények</w:t>
      </w:r>
    </w:p>
    <w:p w:rsidR="00634A7D" w:rsidRPr="00CB4E5D" w:rsidRDefault="00634A7D" w:rsidP="00634A7D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634A7D" w:rsidRPr="00CB4E5D" w:rsidRDefault="00634A7D" w:rsidP="00634A7D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634A7D" w:rsidRPr="00CB4E5D" w:rsidRDefault="00634A7D" w:rsidP="00634A7D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634A7D" w:rsidRPr="00CB4E5D" w:rsidRDefault="00634A7D" w:rsidP="00634A7D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A vizsga akkor megfelelt, ha a hallgató a szóbeli és gyakorlati vizsga során képes:</w:t>
      </w:r>
    </w:p>
    <w:p w:rsidR="00634A7D" w:rsidRPr="00CB4E5D" w:rsidRDefault="00634A7D" w:rsidP="00634A7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munkagépen elhelyezett berendezéseket azonosítani, ismerje az azokon elhelyezkedő kezelőszerveket, ezek szerepét,</w:t>
      </w:r>
    </w:p>
    <w:p w:rsidR="00634A7D" w:rsidRPr="00CB4E5D" w:rsidRDefault="00634A7D" w:rsidP="00634A7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 kezelőszerveit azonosítani, ismerje a helyes kezelés előírásait, szabályait,</w:t>
      </w:r>
    </w:p>
    <w:p w:rsidR="00634A7D" w:rsidRPr="00CB4E5D" w:rsidRDefault="00634A7D" w:rsidP="00634A7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az üzemeltetés szabályait normál és különleges üzemállapotban is,</w:t>
      </w:r>
    </w:p>
    <w:p w:rsidR="00634A7D" w:rsidRPr="00CB4E5D" w:rsidRDefault="00634A7D" w:rsidP="00634A7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hibákat azonosítani és lehetőség szerint elhárítani,</w:t>
      </w:r>
    </w:p>
    <w:p w:rsidR="00634A7D" w:rsidRPr="00CB4E5D" w:rsidRDefault="00634A7D" w:rsidP="00634A7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 jármű jellegzetes vezetéstechnikai módszereit.</w:t>
      </w:r>
    </w:p>
    <w:p w:rsidR="00634A7D" w:rsidRPr="00CB4E5D" w:rsidRDefault="00634A7D" w:rsidP="00634A7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végrehajtani a jármű műszaki átvizsgálását,</w:t>
      </w:r>
    </w:p>
    <w:p w:rsidR="00634A7D" w:rsidRPr="00CB4E5D" w:rsidRDefault="00634A7D" w:rsidP="00634A7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 üzemeltetni,</w:t>
      </w:r>
    </w:p>
    <w:p w:rsidR="00634A7D" w:rsidRPr="00CB4E5D" w:rsidRDefault="00634A7D" w:rsidP="00634A7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 azonosítására, felderítésére, elhárítására,</w:t>
      </w:r>
    </w:p>
    <w:p w:rsidR="00634A7D" w:rsidRPr="00CB4E5D" w:rsidRDefault="00634A7D" w:rsidP="00634A7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dönteni a jármű tovább </w:t>
      </w:r>
      <w:proofErr w:type="spellStart"/>
      <w:r w:rsidRPr="00CB4E5D">
        <w:rPr>
          <w:rFonts w:ascii="Proxima Nova Rg" w:hAnsi="Proxima Nova Rg" w:cs="Arial"/>
        </w:rPr>
        <w:t>üzemeltethetőségéről</w:t>
      </w:r>
      <w:proofErr w:type="spellEnd"/>
      <w:r w:rsidRPr="00CB4E5D">
        <w:rPr>
          <w:rFonts w:ascii="Proxima Nova Rg" w:hAnsi="Proxima Nova Rg" w:cs="Arial"/>
        </w:rPr>
        <w:t xml:space="preserve"> és az esetleges korlátozásokról,</w:t>
      </w:r>
    </w:p>
    <w:p w:rsidR="00634A7D" w:rsidRPr="00CB4E5D" w:rsidRDefault="00634A7D" w:rsidP="00634A7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az értekező berendezéseket előírás szerint kezelni.</w:t>
      </w:r>
    </w:p>
    <w:p w:rsidR="00634A7D" w:rsidRPr="00CB4E5D" w:rsidRDefault="00634A7D" w:rsidP="00634A7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elvégezni a jármű műszaki átvizsgálását,</w:t>
      </w:r>
    </w:p>
    <w:p w:rsidR="00634A7D" w:rsidRPr="00CB4E5D" w:rsidRDefault="00634A7D" w:rsidP="00634A7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szakszerűen, a szabályok figyelembe vételével üzemeltetni,</w:t>
      </w:r>
    </w:p>
    <w:p w:rsidR="00634A7D" w:rsidRPr="00CB4E5D" w:rsidRDefault="00634A7D" w:rsidP="00634A7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károsodásmentesen megindítani, vezetni és megállítani,</w:t>
      </w:r>
    </w:p>
    <w:p w:rsidR="00634A7D" w:rsidRPr="00CB4E5D" w:rsidRDefault="00634A7D" w:rsidP="00634A7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szakszerűen és a szabályok betartásával kezelni a kommunikációs eszközöket,</w:t>
      </w:r>
    </w:p>
    <w:p w:rsidR="00634A7D" w:rsidRPr="00CB4E5D" w:rsidRDefault="00634A7D" w:rsidP="00634A7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hibák és rendellenességek feltárására, azonosítására, javítására,</w:t>
      </w:r>
    </w:p>
    <w:p w:rsidR="00634A7D" w:rsidRPr="00CB4E5D" w:rsidRDefault="00634A7D" w:rsidP="00634A7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hiba esetén szakszerűen és felelősen dönteni az üzemben tartás feltételeiről.</w:t>
      </w:r>
    </w:p>
    <w:p w:rsidR="002B463F" w:rsidRPr="00CB4E5D" w:rsidRDefault="002B463F" w:rsidP="002B46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Proxima Nova Rg" w:hAnsi="Proxima Nova Rg" w:cs="Arial"/>
        </w:rPr>
      </w:pPr>
    </w:p>
    <w:p w:rsidR="00CF0BFE" w:rsidRPr="00CB4E5D" w:rsidRDefault="00CF0BFE" w:rsidP="002B46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keepNext/>
        <w:keepLines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" w:name="_Toc100584629"/>
      <w:bookmarkStart w:id="49" w:name="_Toc100598918"/>
      <w:bookmarkStart w:id="50" w:name="_Toc100599818"/>
      <w:bookmarkStart w:id="51" w:name="_Toc100600106"/>
      <w:bookmarkStart w:id="52" w:name="_Toc100602211"/>
      <w:bookmarkStart w:id="53" w:name="_Toc100635949"/>
      <w:bookmarkStart w:id="54" w:name="_Toc100636325"/>
      <w:bookmarkStart w:id="55" w:name="_Toc100644899"/>
      <w:bookmarkStart w:id="56" w:name="_Toc100646320"/>
      <w:bookmarkStart w:id="57" w:name="_Toc103255507"/>
      <w:bookmarkStart w:id="58" w:name="_Toc105931109"/>
      <w:bookmarkStart w:id="59" w:name="_Toc105931698"/>
      <w:bookmarkStart w:id="60" w:name="_Toc105960039"/>
      <w:bookmarkStart w:id="61" w:name="_Toc105960237"/>
      <w:bookmarkStart w:id="62" w:name="_Toc105998657"/>
      <w:bookmarkStart w:id="63" w:name="_Toc105999829"/>
      <w:bookmarkStart w:id="64" w:name="_Toc106000027"/>
      <w:bookmarkStart w:id="65" w:name="_Toc106004837"/>
      <w:bookmarkStart w:id="66" w:name="_Toc106005349"/>
      <w:bookmarkStart w:id="67" w:name="_Toc106022062"/>
      <w:bookmarkStart w:id="68" w:name="_Toc106025939"/>
      <w:bookmarkStart w:id="69" w:name="_Toc106026137"/>
      <w:bookmarkStart w:id="70" w:name="_Toc106027340"/>
      <w:bookmarkStart w:id="71" w:name="_Toc106027538"/>
      <w:bookmarkStart w:id="72" w:name="_Toc106027736"/>
      <w:bookmarkStart w:id="73" w:name="_Toc106628790"/>
      <w:bookmarkStart w:id="74" w:name="_Toc110935431"/>
      <w:bookmarkStart w:id="75" w:name="_Toc110935842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CF0BFE" w:rsidRPr="00CB4E5D" w:rsidRDefault="00CF0BFE" w:rsidP="00A22EDE">
      <w:pPr>
        <w:keepNext/>
        <w:keepLines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6" w:name="_Toc100584630"/>
      <w:bookmarkStart w:id="77" w:name="_Toc100598919"/>
      <w:bookmarkStart w:id="78" w:name="_Toc100599819"/>
      <w:bookmarkStart w:id="79" w:name="_Toc100600107"/>
      <w:bookmarkStart w:id="80" w:name="_Toc100602212"/>
      <w:bookmarkStart w:id="81" w:name="_Toc100635950"/>
      <w:bookmarkStart w:id="82" w:name="_Toc100636326"/>
      <w:bookmarkStart w:id="83" w:name="_Toc100644900"/>
      <w:bookmarkStart w:id="84" w:name="_Toc100646321"/>
      <w:bookmarkStart w:id="85" w:name="_Toc103255508"/>
      <w:bookmarkStart w:id="86" w:name="_Toc105931110"/>
      <w:bookmarkStart w:id="87" w:name="_Toc105931699"/>
      <w:bookmarkStart w:id="88" w:name="_Toc105960040"/>
      <w:bookmarkStart w:id="89" w:name="_Toc105960238"/>
      <w:bookmarkStart w:id="90" w:name="_Toc105998658"/>
      <w:bookmarkStart w:id="91" w:name="_Toc105999830"/>
      <w:bookmarkStart w:id="92" w:name="_Toc106000028"/>
      <w:bookmarkStart w:id="93" w:name="_Toc106004838"/>
      <w:bookmarkStart w:id="94" w:name="_Toc106005350"/>
      <w:bookmarkStart w:id="95" w:name="_Toc106022063"/>
      <w:bookmarkStart w:id="96" w:name="_Toc106025940"/>
      <w:bookmarkStart w:id="97" w:name="_Toc106026138"/>
      <w:bookmarkStart w:id="98" w:name="_Toc106027341"/>
      <w:bookmarkStart w:id="99" w:name="_Toc106027539"/>
      <w:bookmarkStart w:id="100" w:name="_Toc106027737"/>
      <w:bookmarkStart w:id="101" w:name="_Toc106628791"/>
      <w:bookmarkStart w:id="102" w:name="_Toc110935432"/>
      <w:bookmarkStart w:id="103" w:name="_Toc110935843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CF0BFE" w:rsidRPr="00CB4E5D" w:rsidRDefault="00CF0BFE" w:rsidP="00A22EDE">
      <w:pPr>
        <w:keepNext/>
        <w:keepLines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4" w:name="_Toc100584631"/>
      <w:bookmarkStart w:id="105" w:name="_Toc100598920"/>
      <w:bookmarkStart w:id="106" w:name="_Toc100599820"/>
      <w:bookmarkStart w:id="107" w:name="_Toc100600108"/>
      <w:bookmarkStart w:id="108" w:name="_Toc100602213"/>
      <w:bookmarkStart w:id="109" w:name="_Toc100635951"/>
      <w:bookmarkStart w:id="110" w:name="_Toc100636327"/>
      <w:bookmarkStart w:id="111" w:name="_Toc100644901"/>
      <w:bookmarkStart w:id="112" w:name="_Toc100646322"/>
      <w:bookmarkStart w:id="113" w:name="_Toc103255509"/>
      <w:bookmarkStart w:id="114" w:name="_Toc105931111"/>
      <w:bookmarkStart w:id="115" w:name="_Toc105931700"/>
      <w:bookmarkStart w:id="116" w:name="_Toc105960041"/>
      <w:bookmarkStart w:id="117" w:name="_Toc105960239"/>
      <w:bookmarkStart w:id="118" w:name="_Toc105998659"/>
      <w:bookmarkStart w:id="119" w:name="_Toc105999831"/>
      <w:bookmarkStart w:id="120" w:name="_Toc106000029"/>
      <w:bookmarkStart w:id="121" w:name="_Toc106004839"/>
      <w:bookmarkStart w:id="122" w:name="_Toc106005351"/>
      <w:bookmarkStart w:id="123" w:name="_Toc106022064"/>
      <w:bookmarkStart w:id="124" w:name="_Toc106025941"/>
      <w:bookmarkStart w:id="125" w:name="_Toc106026139"/>
      <w:bookmarkStart w:id="126" w:name="_Toc106027342"/>
      <w:bookmarkStart w:id="127" w:name="_Toc106027540"/>
      <w:bookmarkStart w:id="128" w:name="_Toc106027738"/>
      <w:bookmarkStart w:id="129" w:name="_Toc106628792"/>
      <w:bookmarkStart w:id="130" w:name="_Toc110935433"/>
      <w:bookmarkStart w:id="131" w:name="_Toc110935844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CF0BFE" w:rsidRPr="00CB4E5D" w:rsidRDefault="00CF0BFE" w:rsidP="00A22EDE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32" w:name="_Toc110935845"/>
      <w:r w:rsidRPr="00CB4E5D">
        <w:rPr>
          <w:rFonts w:ascii="Proxima Nova Rg" w:eastAsia="Times New Roman" w:hAnsi="Proxima Nova Rg"/>
          <w:b/>
          <w:bdr w:val="none" w:sz="0" w:space="0" w:color="auto"/>
        </w:rPr>
        <w:t>FÜGGELÉK: TÍPUSISMERET: 09-16 CSM típusú ASA 140 sorozatú vágányszabályozógép V01-VT2022/1</w:t>
      </w:r>
      <w:bookmarkEnd w:id="132"/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r w:rsidRPr="00CB4E5D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 xml:space="preserve">A vizsga szóbeli és gyakorlati részből áll.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A szóbeli vizsga időtartama: 10 perc. Szóbeli vizsgarészt 4 kérdésből kell összeállítani. A 4 kérdést a képzési programban található vizsgakérdésekből kell összeállítani a következő elosztásban: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1 kérdés a Berendezések elhelyezkedése a járművön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1 kérdés a Berendezések kezelése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1 kérdés a Vezetési és működtetési sajátosságok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1 kérdés a Vezetéstechnikai ismeretek témakörből.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 xml:space="preserve">Az alkalmazott módszertan: hagyományos kifejtős válaszadások.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A gyakorlati vizsga csak sikeres szóbeli vizsga után kezdhető meg. A gyakorlati vizsga időtartama: 10 perc. 1 feladat mely üzemeltetési és vezetési gyakorlat a vizsgabiztos instrukciói szerint.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 xml:space="preserve">Az alkalmazott módszertan: gyakorlati feladatvégrehajtás. </w:t>
      </w:r>
    </w:p>
    <w:p w:rsidR="006B1EBB" w:rsidRPr="00CB4E5D" w:rsidRDefault="006B1EBB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32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Tudásanyag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 xml:space="preserve">A járműsorozat bemutatása, összehasonlítása 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Általános ismertetés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Fő műszaki adatok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Vasúti feladatok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elhelyezkedése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alváza, a szekrény felépítése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főkeret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ismertetése, a fülke, a plató kialakítása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főbb gépezeti egységek beépítése, a munkavégzéshez szükséges berendezések elhelyezése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futómű felépítése, a tengelyágy kialakítása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felfüggesztése, rugózása, lengéscsillapítás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forgózsámoly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KHD dízelmotor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hajtásrendszer elemei, a sebességváltó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Irányváltó, elosztóhajtómű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kardántengelyek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Tengelyhajtómű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 xml:space="preserve"> A motornyomaték átadása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segédüzemi 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generátor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kompresszor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Vízhűtő, üzemanyag-ellátó rendszer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sűrített levegőrendszere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közvetlen működésű fékrendszere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munkaberendezései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elektromos rendszere 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Akkumulátor, akkumulátortöltés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Elektromos energiaellátás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Kapcsolók, jelzőlámpák, műszerek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Hang és fényjelző készülékek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fűtése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vezetőfülke elrendezése, kialakítása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vezetőfülkében található különféle kezelőszervek, mérőműszerek és jelzőberendezések elhelyezésének bemutatása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tengelykapcsoló működtetése, a sebességváltó kezelése 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különféle kezelőszervek helyes használata, kezelése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munkavégzés kezelőszervei, daruműködtetés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Tűzoltókészülékek elhelyezése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Kürt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Jelzőlámpák, világítási berendezések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egyéb szervek kezelése, víztelenítés, kenés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Vezetési és működtetési sajátosságok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lehetséges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segédüzemi berendezések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villamos áramkörök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fékrendszer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Vezetéstechnikai ismeretek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Teendők, ellenőrzések a jármű üzembe helyezése előtt és közben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 indítása, az azt követő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menet megkezdése előtti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üzemállapotai (utazás, munka)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Elindulás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Menetszabályozás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Megállás és a jármű leállítása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vonatba sorozás szabályai és az elvontatás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Járműismereti gyakorlat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Berendezések elhelyezkedése a járművön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u w:val="single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jelentkező hibák azonosítása, felderítése, elhárítása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7D0E95" w:rsidRPr="00CB4E5D" w:rsidRDefault="007D0E95" w:rsidP="00A22ED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  <w:b/>
          <w:u w:val="single"/>
        </w:rPr>
      </w:pPr>
      <w:r w:rsidRPr="00CB4E5D">
        <w:rPr>
          <w:rFonts w:ascii="Proxima Nova Rg" w:hAnsi="Proxima Nova Rg" w:cs="Arial"/>
          <w:b/>
          <w:u w:val="single"/>
        </w:rPr>
        <w:t>Modulzáró ellenőrző és egyben vizsgakérdések/témakörök</w:t>
      </w:r>
    </w:p>
    <w:p w:rsidR="007D0E95" w:rsidRPr="00CB4E5D" w:rsidRDefault="007D0E95" w:rsidP="007D0E95">
      <w:pPr>
        <w:pStyle w:val="Listaszerbekezds"/>
        <w:spacing w:before="120" w:after="60"/>
        <w:ind w:left="0"/>
        <w:jc w:val="both"/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Berendezések elhelyezkedése a járművön</w:t>
      </w:r>
    </w:p>
    <w:p w:rsidR="007D0E95" w:rsidRPr="00CB4E5D" w:rsidRDefault="007D0E95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általános felépítését, főbb műszaki adatait, vasúti feladatait!</w:t>
      </w:r>
    </w:p>
    <w:p w:rsidR="007D0E95" w:rsidRPr="00CB4E5D" w:rsidRDefault="007D0E95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 xml:space="preserve">Ismertesse a 09-16 CSM típusú ASA 140 sorozatú vágányszabályozógép általános felépítését, a főbb egységek elhelyezését! </w:t>
      </w:r>
    </w:p>
    <w:p w:rsidR="007D0E95" w:rsidRPr="00CB4E5D" w:rsidRDefault="007D0E95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futóművének kialakítását, szerkezeti elemeit!</w:t>
      </w:r>
    </w:p>
    <w:p w:rsidR="007D0E95" w:rsidRPr="00CB4E5D" w:rsidRDefault="007D0E95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rugózását és a lengéscsillapítását!</w:t>
      </w:r>
    </w:p>
    <w:p w:rsidR="007D0E95" w:rsidRPr="00CB4E5D" w:rsidRDefault="007D0E95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 xml:space="preserve">Ismertesse a 09-16 CSM típusú ASA 140 sorozatú vágányszabályozógép </w:t>
      </w:r>
      <w:proofErr w:type="spellStart"/>
      <w:r w:rsidRPr="00CB4E5D">
        <w:rPr>
          <w:rFonts w:ascii="Proxima Nova Rg" w:hAnsi="Proxima Nova Rg" w:cs="Arial"/>
          <w:sz w:val="24"/>
          <w:szCs w:val="24"/>
        </w:rPr>
        <w:t>tengelyhajtóműveinek</w:t>
      </w:r>
      <w:proofErr w:type="spellEnd"/>
      <w:r w:rsidRPr="00CB4E5D">
        <w:rPr>
          <w:rFonts w:ascii="Proxima Nova Rg" w:hAnsi="Proxima Nova Rg" w:cs="Arial"/>
          <w:sz w:val="24"/>
          <w:szCs w:val="24"/>
        </w:rPr>
        <w:t xml:space="preserve"> beépítését!</w:t>
      </w:r>
    </w:p>
    <w:p w:rsidR="007D0E95" w:rsidRPr="00CB4E5D" w:rsidRDefault="007D0E95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irányváltó beépítését!</w:t>
      </w:r>
    </w:p>
    <w:p w:rsidR="007D0E95" w:rsidRPr="00CB4E5D" w:rsidRDefault="007D0E95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sebességváltójának beépítését!</w:t>
      </w:r>
    </w:p>
    <w:p w:rsidR="007D0E95" w:rsidRPr="00CB4E5D" w:rsidRDefault="007D0E95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tengelykapcsolóinak beépítését!</w:t>
      </w:r>
    </w:p>
    <w:p w:rsidR="007D0E95" w:rsidRPr="00CB4E5D" w:rsidRDefault="007D0E95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lastRenderedPageBreak/>
        <w:t>Hogyan történik a 09-16 CSM típusú ASA 140 sorozatú vágányszabályozógép motornyomatékának átadása a kerékpárokra?</w:t>
      </w:r>
    </w:p>
    <w:p w:rsidR="007D0E95" w:rsidRPr="00CB4E5D" w:rsidRDefault="007D0E95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dízelmotorját!</w:t>
      </w:r>
    </w:p>
    <w:p w:rsidR="007D0E95" w:rsidRPr="00CB4E5D" w:rsidRDefault="007D0E95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kardántengelyeinek kialakítását, beépítésüket!</w:t>
      </w:r>
    </w:p>
    <w:p w:rsidR="007D0E95" w:rsidRPr="00CB4E5D" w:rsidRDefault="007D0E95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fékberendezésének kialakítását, működését!</w:t>
      </w:r>
    </w:p>
    <w:p w:rsidR="007D0E95" w:rsidRPr="00CB4E5D" w:rsidRDefault="007D0E95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fülkéjének kialakítását!</w:t>
      </w:r>
    </w:p>
    <w:p w:rsidR="007D0E95" w:rsidRPr="00CB4E5D" w:rsidRDefault="007D0E95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sűrített levegőhálózatának kialakítását!</w:t>
      </w:r>
    </w:p>
    <w:p w:rsidR="007D0E95" w:rsidRPr="00CB4E5D" w:rsidRDefault="007D0E95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villamos hálózatát!</w:t>
      </w:r>
    </w:p>
    <w:p w:rsidR="007D0E95" w:rsidRPr="00CB4E5D" w:rsidRDefault="007D0E95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fűtési rendszerének kialakítását!</w:t>
      </w:r>
    </w:p>
    <w:p w:rsidR="007D0E95" w:rsidRPr="00CB4E5D" w:rsidRDefault="007D0E95" w:rsidP="007D0E95">
      <w:pPr>
        <w:pStyle w:val="Listaszerbekezds"/>
        <w:spacing w:before="120" w:after="60"/>
        <w:ind w:left="0"/>
        <w:jc w:val="both"/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Berendezések kezelése</w:t>
      </w:r>
    </w:p>
    <w:p w:rsidR="007D0E95" w:rsidRPr="00CB4E5D" w:rsidRDefault="007D0E95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vezetőfülkéjének elrendezését, kialakítását!</w:t>
      </w:r>
    </w:p>
    <w:p w:rsidR="007D0E95" w:rsidRPr="00CB4E5D" w:rsidRDefault="007D0E95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vezetőfülkéjében található kezelőszervek, mérőműszerek és jelzőberendezések elhelyezését!</w:t>
      </w:r>
    </w:p>
    <w:p w:rsidR="007D0E95" w:rsidRPr="00CB4E5D" w:rsidRDefault="007D0E95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vezetőasztalán található kapcsolókat!</w:t>
      </w:r>
    </w:p>
    <w:p w:rsidR="007D0E95" w:rsidRPr="00CB4E5D" w:rsidRDefault="007D0E95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vezetőasztalán található hibajelző lámpák által közölt információkat!</w:t>
      </w:r>
    </w:p>
    <w:p w:rsidR="007D0E95" w:rsidRPr="00CB4E5D" w:rsidRDefault="007D0E95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menet- és fékszabályozására szolgáló kezelőszerveit, pozícióit, azok reteszeléseit!</w:t>
      </w:r>
    </w:p>
    <w:p w:rsidR="007D0E95" w:rsidRPr="00CB4E5D" w:rsidRDefault="007D0E95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megindításának feltételeit!</w:t>
      </w:r>
    </w:p>
    <w:p w:rsidR="007D0E95" w:rsidRPr="00CB4E5D" w:rsidRDefault="007D0E95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 xml:space="preserve">Ismertesse a 09-16 CSM típusú ASA 140 sorozatú vágányszabályozógép világítási berendezéseit, kezelésüket! </w:t>
      </w:r>
    </w:p>
    <w:p w:rsidR="007D0E95" w:rsidRPr="00CB4E5D" w:rsidRDefault="007D0E95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üzembe helyezésének feltételeit!</w:t>
      </w:r>
    </w:p>
    <w:p w:rsidR="007D0E95" w:rsidRPr="00CB4E5D" w:rsidRDefault="007D0E95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09-16 CSM típusú ASA 140 sorozatú vágányszabályozógép darujával a munkavégzés?</w:t>
      </w:r>
    </w:p>
    <w:p w:rsidR="007D0E95" w:rsidRPr="00CB4E5D" w:rsidRDefault="007D0E95" w:rsidP="007D0E95">
      <w:pPr>
        <w:pStyle w:val="Listaszerbekezds"/>
        <w:spacing w:before="120" w:after="60"/>
        <w:ind w:left="0"/>
        <w:jc w:val="both"/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Vezetési és működtetési sajátosságok</w:t>
      </w:r>
    </w:p>
    <w:p w:rsidR="007D0E95" w:rsidRPr="00CB4E5D" w:rsidRDefault="007D0E95" w:rsidP="00A22EDE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erőátviteli rendszerének jellemző meghibásodásait!</w:t>
      </w:r>
    </w:p>
    <w:p w:rsidR="007D0E95" w:rsidRPr="00CB4E5D" w:rsidRDefault="007D0E95" w:rsidP="00A22ED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09-16 CSM típusú ASA 140 sorozatú vágányszabályozógép dízelmotorjának jellemző meghibásodásait!</w:t>
      </w:r>
    </w:p>
    <w:p w:rsidR="007D0E95" w:rsidRPr="00CB4E5D" w:rsidRDefault="007D0E95" w:rsidP="00A22EDE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lastRenderedPageBreak/>
        <w:t>Ismertesse a 09-16 CSM típusú ASA 140 sorozatú vágányszabályozógép segédüzemi berendezéseinek jellemző meghibásodásait!</w:t>
      </w:r>
    </w:p>
    <w:p w:rsidR="007D0E95" w:rsidRPr="00CB4E5D" w:rsidRDefault="007D0E95" w:rsidP="00A22EDE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elektromos rendszerének jellemző meghibásodásait!</w:t>
      </w:r>
    </w:p>
    <w:p w:rsidR="007D0E95" w:rsidRPr="00CB4E5D" w:rsidRDefault="007D0E95" w:rsidP="00A22EDE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fékrendszerének jellemző meghibásodásait!</w:t>
      </w:r>
    </w:p>
    <w:p w:rsidR="007D0E95" w:rsidRPr="00CB4E5D" w:rsidRDefault="007D0E95" w:rsidP="007D0E95">
      <w:pPr>
        <w:pStyle w:val="Listaszerbekezds"/>
        <w:spacing w:before="120" w:after="60"/>
        <w:ind w:left="0"/>
        <w:jc w:val="both"/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Vezetéstechnikai ismeretek</w:t>
      </w:r>
    </w:p>
    <w:p w:rsidR="007D0E95" w:rsidRPr="00CB4E5D" w:rsidRDefault="007D0E95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motor indítása?</w:t>
      </w:r>
    </w:p>
    <w:p w:rsidR="007D0E95" w:rsidRPr="00CB4E5D" w:rsidRDefault="007D0E95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Melyek a menet megkezdése előtti teendők?</w:t>
      </w:r>
    </w:p>
    <w:p w:rsidR="007D0E95" w:rsidRPr="00CB4E5D" w:rsidRDefault="007D0E95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jármű megindítása?</w:t>
      </w:r>
    </w:p>
    <w:p w:rsidR="007D0E95" w:rsidRPr="00CB4E5D" w:rsidRDefault="007D0E95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09-16 CSM típusú ASA 140 sorozatú vágányszabályozógép helyes menetszabályozását!</w:t>
      </w:r>
    </w:p>
    <w:p w:rsidR="007D0E95" w:rsidRPr="00CB4E5D" w:rsidRDefault="007D0E95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09-16 CSM típusú ASA 140 sorozatú vágányszabályozó-géppel a megállás és a jármű leállítása?</w:t>
      </w:r>
    </w:p>
    <w:p w:rsidR="007D0E95" w:rsidRPr="00CB4E5D" w:rsidRDefault="007D0E95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09-16 CSM típusú ASA 140 sorozatú vágányszabályozógép kezelése daru kezelése?</w:t>
      </w:r>
    </w:p>
    <w:p w:rsidR="007D0E95" w:rsidRPr="00CB4E5D" w:rsidRDefault="007D0E95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elvontatásra való előkészítés műveletét!</w:t>
      </w:r>
    </w:p>
    <w:p w:rsidR="007D0E95" w:rsidRPr="00CB4E5D" w:rsidRDefault="007D0E95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AF0320" w:rsidRPr="00CB4E5D" w:rsidRDefault="00AF0320" w:rsidP="00AF0320">
      <w:pPr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A „Megfelelt” minősítésű vizsgára vonatkozó követelmények</w:t>
      </w:r>
    </w:p>
    <w:p w:rsidR="00AF0320" w:rsidRPr="00CB4E5D" w:rsidRDefault="00AF0320" w:rsidP="00AF0320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AF0320" w:rsidRPr="00CB4E5D" w:rsidRDefault="00AF0320" w:rsidP="00AF0320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AF0320" w:rsidRPr="00CB4E5D" w:rsidRDefault="00AF0320" w:rsidP="00AF0320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AF0320" w:rsidRPr="00CB4E5D" w:rsidRDefault="00AF0320" w:rsidP="00AF0320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A vizsga akkor megfelelt, ha a hallgató a szóbeli és gyakorlati vizsga során képes:</w:t>
      </w:r>
    </w:p>
    <w:p w:rsidR="00AF0320" w:rsidRPr="00CB4E5D" w:rsidRDefault="00AF0320" w:rsidP="00AF032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munkagépen elhelyezett berendezéseket azonosítani, ismerje az azokon elhelyezkedő kezelőszerveket, ezek szerepét,</w:t>
      </w:r>
    </w:p>
    <w:p w:rsidR="00AF0320" w:rsidRPr="00CB4E5D" w:rsidRDefault="00AF0320" w:rsidP="00AF032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 kezelőszerveit azonosítani, ismerje a helyes kezelés előírásait, szabályait,</w:t>
      </w:r>
    </w:p>
    <w:p w:rsidR="00AF0320" w:rsidRPr="00CB4E5D" w:rsidRDefault="00AF0320" w:rsidP="00AF032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az üzemeltetés szabályait normál és különleges üzemállapotban is,</w:t>
      </w:r>
    </w:p>
    <w:p w:rsidR="00AF0320" w:rsidRPr="00CB4E5D" w:rsidRDefault="00AF0320" w:rsidP="00AF032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hibákat azonosítani és lehetőség szerint elhárítani,</w:t>
      </w:r>
    </w:p>
    <w:p w:rsidR="00AF0320" w:rsidRPr="00CB4E5D" w:rsidRDefault="00AF0320" w:rsidP="00AF032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 jármű jellegzetes vezetéstechnikai módszereit.</w:t>
      </w:r>
    </w:p>
    <w:p w:rsidR="00AF0320" w:rsidRPr="00CB4E5D" w:rsidRDefault="00AF0320" w:rsidP="00AF032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végrehajtani a jármű műszaki átvizsgálását,</w:t>
      </w:r>
    </w:p>
    <w:p w:rsidR="00AF0320" w:rsidRPr="00CB4E5D" w:rsidRDefault="00AF0320" w:rsidP="00AF032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 üzemeltetni,</w:t>
      </w:r>
    </w:p>
    <w:p w:rsidR="00AF0320" w:rsidRPr="00CB4E5D" w:rsidRDefault="00AF0320" w:rsidP="00AF032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 azonosítására, felderítésére, elhárítására,</w:t>
      </w:r>
    </w:p>
    <w:p w:rsidR="00AF0320" w:rsidRPr="00CB4E5D" w:rsidRDefault="00AF0320" w:rsidP="00AF032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dönteni a jármű tovább </w:t>
      </w:r>
      <w:proofErr w:type="spellStart"/>
      <w:r w:rsidRPr="00CB4E5D">
        <w:rPr>
          <w:rFonts w:ascii="Proxima Nova Rg" w:hAnsi="Proxima Nova Rg" w:cs="Arial"/>
        </w:rPr>
        <w:t>üzemeltethetőségéről</w:t>
      </w:r>
      <w:proofErr w:type="spellEnd"/>
      <w:r w:rsidRPr="00CB4E5D">
        <w:rPr>
          <w:rFonts w:ascii="Proxima Nova Rg" w:hAnsi="Proxima Nova Rg" w:cs="Arial"/>
        </w:rPr>
        <w:t xml:space="preserve"> és az esetleges korlátozásokról,</w:t>
      </w:r>
    </w:p>
    <w:p w:rsidR="00AF0320" w:rsidRPr="00CB4E5D" w:rsidRDefault="00AF0320" w:rsidP="00AF032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az értekező berendezéseket előírás szerint kezelni.</w:t>
      </w:r>
    </w:p>
    <w:p w:rsidR="00AF0320" w:rsidRPr="00CB4E5D" w:rsidRDefault="00AF0320" w:rsidP="00AF032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elvégezni a jármű műszaki átvizsgálását,</w:t>
      </w:r>
    </w:p>
    <w:p w:rsidR="00AF0320" w:rsidRPr="00CB4E5D" w:rsidRDefault="00AF0320" w:rsidP="00AF032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szakszerűen, a szabályok figyelembe vételével üzemeltetni,</w:t>
      </w:r>
    </w:p>
    <w:p w:rsidR="00AF0320" w:rsidRPr="00CB4E5D" w:rsidRDefault="00AF0320" w:rsidP="00AF032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>a járművet károsodásmentesen megindítani, vezetni és megállítani,</w:t>
      </w:r>
    </w:p>
    <w:p w:rsidR="00AF0320" w:rsidRPr="00CB4E5D" w:rsidRDefault="00AF0320" w:rsidP="00AF032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szakszerűen és a szabályok betartásával kezelni a kommunikációs eszközöket,</w:t>
      </w:r>
    </w:p>
    <w:p w:rsidR="00AF0320" w:rsidRPr="00CB4E5D" w:rsidRDefault="00AF0320" w:rsidP="00AF032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hibák és rendellenességek feltárására, azonosítására, javítására,</w:t>
      </w:r>
    </w:p>
    <w:p w:rsidR="00AF0320" w:rsidRPr="00CB4E5D" w:rsidRDefault="00AF0320" w:rsidP="00AF032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hiba esetén szakszerűen és felelősen dönteni az üzemben tartás feltételeiről.</w:t>
      </w:r>
    </w:p>
    <w:p w:rsidR="007D0E95" w:rsidRPr="00CB4E5D" w:rsidRDefault="007D0E95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AB0DC8" w:rsidRPr="00CB4E5D" w:rsidRDefault="00AB0DC8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CF0BFE" w:rsidRPr="00CB4E5D" w:rsidRDefault="00CF0BFE" w:rsidP="00A22EDE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33" w:name="_Toc110935846"/>
      <w:r w:rsidRPr="00CB4E5D">
        <w:rPr>
          <w:rFonts w:ascii="Proxima Nova Rg" w:eastAsia="Times New Roman" w:hAnsi="Proxima Nova Rg"/>
          <w:b/>
          <w:bdr w:val="none" w:sz="0" w:space="0" w:color="auto"/>
        </w:rPr>
        <w:t>FÜGGELÉK: TÍPUSISMERET: AKT 400 hidraulikus aljköztömörítőgép V01-VT2022/1</w:t>
      </w:r>
      <w:bookmarkEnd w:id="133"/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/>
          <w:bdr w:val="none" w:sz="0" w:space="0" w:color="auto"/>
        </w:rPr>
      </w:pPr>
      <w:r w:rsidRPr="00CB4E5D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 xml:space="preserve">A vizsga szóbeli és gyakorlati részből áll.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A szóbeli vizsga időtartama: 10 perc. Szóbeli vizsgarészt 4 kérdésből kell összeállítani. A 4 kérdést a képzési programban található vizsgakérdésekből kell összeállítani a következő elosztásban: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1 kérdés a Berendezések elhelyezkedése a járművön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1 kérdés a Berendezések kezelése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1 kérdés a Vezetési és működtetési sajátosságok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1 kérdés a Vezetéstechnikai ismeretek témakörből.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 xml:space="preserve">Az alkalmazott módszertan: hagyományos kifejtős válaszadások.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>A gyakorlati vizsga csak sikeres szóbeli vizsga után kezdhető meg. A gyakorlati vizsga időtartama: 10 perc. 1 feladat mely üzemeltetési és vezetési gyakorlat a vizsgabiztos instrukciói szerint.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eastAsia="Calibri" w:hAnsi="Proxima Nova Rg"/>
          <w:bdr w:val="none" w:sz="0" w:space="0" w:color="auto"/>
        </w:rPr>
        <w:t xml:space="preserve">Az alkalmazott módszertan: gyakorlati feladatvégrehajtás. 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32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Tudásanyag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elhelyezkedése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alváza, a szekrényváz felépítése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alváz ismertetése, a járműszekrény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fő gépezeti egységek elhelyezése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futó- és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hordmű</w:t>
      </w:r>
      <w:proofErr w:type="spellEnd"/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futómű felépítése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Rugózás, lengéscsillapítás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motornyomaték és a vonóerő átadása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motornyomaték átadása, az energialánc utazás és munkamód-üzem esetén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járműbe épített dízelmotor, valamint annak hűtővíz-, kenőolaj- és tüzelőanyag-rendszere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járműbe épített dízelmotor főbb szerkezeti elemei, azok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Dízelmotor töltésszabályozása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Hűtőrendszer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kenőolajrendszer elemei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tüzelőanyag-rendszer elemei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erőátviteli 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hajtási rendszer felépítése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tengelykapcsoló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Irányváltó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Sebességváltó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hidraulikus hajtómű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segédüzemi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generátor szerepe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akkumulátor és töltő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jármű sűrített levegős hálózata 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légsűrítő hajtása felépítése, működése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légsűrítő vezérlése, a légtartályok feltöltése, nyomáshatárok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="Proxima Nova Rg" w:eastAsia="Calibri" w:hAnsi="Proxima Nova Rg"/>
          <w:bdr w:val="none" w:sz="0" w:space="0" w:color="auto"/>
        </w:rPr>
      </w:pPr>
    </w:p>
    <w:p w:rsidR="00604EF2" w:rsidRPr="00CB4E5D" w:rsidRDefault="00604EF2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légfékrendszere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pneumatikus fékalkatrészeinek típusai, működése, és együttműködése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egyes alkatrészek elhelyezése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mechanikus fékszerkezetei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forgóvázra szerelt fékhengerek, fékrudazati elemek, valamint a kézifékek 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Helyismeret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vezetőfülke kialakítása, kezelőszervek, műszerek, jelzések és értelmezésük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vezetőfülke elrendezése,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töltésszabályozó és pozícióinak, reteszeléseinek ismertetése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különféle kezelőszervek helyes használata,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Védelmi, jelző-, ellenőrző berendezések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védelmi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jelzőberendezései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hidraulikus erőátvitel védelmi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Tűzoltókészülék elhelyezése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Közlekedésbiztonsági berendezések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Sebességmérő berendezés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Kürtök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Jelzőlámpák, világítási berendezések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vezérlése, szabályozása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vezérlés áramellátása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indításának, fordulatszám-szabályozásának, leállításának vezérlése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segédüzemi berendezések vezérlése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fékberendezésének kezelése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fékezési jellemzők és a légfékrendszer ismertetése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légfékberendezések kezelése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különböző szervek kezelése, víztelenítés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munkaberendezései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Üzemeltetés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Hibaelhárítás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Vezetési és működtetési sajátosságok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vasúti jármű főbb adatai, jellemzői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általános leírása, főbb adatai, vonóerő-sebesség jelleggörbéje, lehetséges vasúti feladatai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A járművel kapcsolatban szerzett üzemi tapasztalatok vázlatos összefoglalása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dízel-motor és az erőátvitel rendszer jellemző meghibásodása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segédüzemi berendezések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vezérlőáramkörök és egyéb áramkörök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fékrendszer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Vezetéstechnikai ismeretek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Üzembe helyezés, üzemeltetés, vonattovábbítás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Teendők, ellenőrzések a jármű üzembe helyezése előtt és közben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 beindítása előtti teendők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indítása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menet megkezdése előtti teendők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megindítása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Menetszabályozás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Üzemen kívül helyezés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elvontatása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075969" w:rsidRPr="00CB4E5D" w:rsidRDefault="00075969" w:rsidP="00A22EDE">
      <w:pPr>
        <w:pageBreakBefore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425" w:hanging="357"/>
        <w:jc w:val="both"/>
        <w:rPr>
          <w:rFonts w:ascii="Proxima Nova Rg" w:hAnsi="Proxima Nova Rg" w:cs="Arial"/>
          <w:b/>
          <w:u w:val="single"/>
        </w:rPr>
      </w:pPr>
      <w:r w:rsidRPr="00CB4E5D">
        <w:rPr>
          <w:rFonts w:ascii="Proxima Nova Rg" w:hAnsi="Proxima Nova Rg" w:cs="Arial"/>
          <w:b/>
          <w:u w:val="single"/>
        </w:rPr>
        <w:lastRenderedPageBreak/>
        <w:t>Modulzáró ellenőrző és egyben vizsgakérdések/témakörök</w:t>
      </w:r>
    </w:p>
    <w:p w:rsidR="00075969" w:rsidRPr="00CB4E5D" w:rsidRDefault="00075969" w:rsidP="00075969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Berendezések elhelyezkedése a járművön</w:t>
      </w:r>
    </w:p>
    <w:p w:rsidR="00075969" w:rsidRPr="00CB4E5D" w:rsidRDefault="00075969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AKT 400 hidraulikus aljköztömörítőgép általános felépítését, főbb műszaki adatait, vontatási feladatait!</w:t>
      </w:r>
    </w:p>
    <w:p w:rsidR="00075969" w:rsidRPr="00CB4E5D" w:rsidRDefault="00075969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AKT 400 hidraulikus aljköztömörítőgép gépterének felépítését, belső elrendezésüket a főbb egységek elhelyezését! </w:t>
      </w:r>
    </w:p>
    <w:p w:rsidR="00075969" w:rsidRPr="00CB4E5D" w:rsidRDefault="00075969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AKT 400 hidraulikus aljköztömörítőgép futóművének kialakítását, szerkezeti elemeit!</w:t>
      </w:r>
    </w:p>
    <w:p w:rsidR="00075969" w:rsidRPr="00CB4E5D" w:rsidRDefault="00075969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AKT 400 hidraulikus aljköztömörítőgép a rugózását és a lengéscsillapítását!</w:t>
      </w:r>
    </w:p>
    <w:p w:rsidR="00075969" w:rsidRPr="00CB4E5D" w:rsidRDefault="00075969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AKT 400 hidraulikus aljköztömörítőgép motornyomatékának átadása a kerékpárokra?</w:t>
      </w:r>
    </w:p>
    <w:p w:rsidR="00075969" w:rsidRPr="00CB4E5D" w:rsidRDefault="00075969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AKT 400 hidraulikus aljköztömörítőgép vonóerő átadása a kerék-sín kapcsolattól a vonókészülékig?</w:t>
      </w:r>
    </w:p>
    <w:p w:rsidR="00075969" w:rsidRPr="00CB4E5D" w:rsidRDefault="00075969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AKT 400 hidraulikus aljköztömörítőgép erőátviteli rendszerét!</w:t>
      </w:r>
    </w:p>
    <w:p w:rsidR="00075969" w:rsidRPr="00CB4E5D" w:rsidRDefault="00075969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AKT 400 hidraulikus aljköztömörítőgép segédüzemi elektromos hálózatát!</w:t>
      </w:r>
    </w:p>
    <w:p w:rsidR="00075969" w:rsidRPr="00CB4E5D" w:rsidRDefault="00075969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Melyek az AKT 400 hidraulikus aljköztömörítőgép légsűrítőjének működési feltételei?</w:t>
      </w:r>
    </w:p>
    <w:p w:rsidR="00075969" w:rsidRPr="00CB4E5D" w:rsidRDefault="00075969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AKT 400 hidraulikus aljköztömörítőgép akkumulátorát és annak töltését!</w:t>
      </w:r>
    </w:p>
    <w:p w:rsidR="00075969" w:rsidRPr="00CB4E5D" w:rsidRDefault="00075969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AKT 400 hidraulikus aljköztömörítőgép pneumatikus fékalkatrészeinek típusait, elhelyezését!</w:t>
      </w:r>
    </w:p>
    <w:p w:rsidR="00075969" w:rsidRPr="00CB4E5D" w:rsidRDefault="00075969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AKT 400 hidraulikus aljköztömörítőgép önműködő fékrendszerét!</w:t>
      </w:r>
    </w:p>
    <w:p w:rsidR="00075969" w:rsidRPr="00CB4E5D" w:rsidRDefault="00075969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AKT 400 hidraulikus aljköztömörítőgép kiegészítő fékrendszerét!</w:t>
      </w:r>
    </w:p>
    <w:p w:rsidR="00075969" w:rsidRPr="00CB4E5D" w:rsidRDefault="00075969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AKT 400 hidraulikus aljköztömörítőgép mechanikus fékszerkezetét!</w:t>
      </w:r>
    </w:p>
    <w:p w:rsidR="00075969" w:rsidRPr="00CB4E5D" w:rsidRDefault="00075969" w:rsidP="00075969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Berendezések kezelése</w:t>
      </w:r>
    </w:p>
    <w:p w:rsidR="00075969" w:rsidRPr="00CB4E5D" w:rsidRDefault="00075969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AKT 400 hidraulikus aljköztömörítőgép vezetőfülkéjének elrendezését, kialakítását!</w:t>
      </w:r>
    </w:p>
    <w:p w:rsidR="00075969" w:rsidRPr="00CB4E5D" w:rsidRDefault="00075969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AKT 400 hidraulikus aljköztömörítőgép vezetőfülkéjében található kezelőszervek, mérőműszerek és jelzőberendezések elhelyezését!</w:t>
      </w:r>
    </w:p>
    <w:p w:rsidR="00075969" w:rsidRPr="00CB4E5D" w:rsidRDefault="00075969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AKT 400 hidraulikus aljköztömörítőgép vezetőasztalán található kapcsolókat!</w:t>
      </w:r>
    </w:p>
    <w:p w:rsidR="00075969" w:rsidRPr="00CB4E5D" w:rsidRDefault="00075969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AKT 400 hidraulikus aljköztömörítőgép menet- és fékszabályozására szolgáló kezelőszerveit, pozícióit, azok reteszeléseit!</w:t>
      </w:r>
    </w:p>
    <w:p w:rsidR="00075969" w:rsidRPr="00CB4E5D" w:rsidRDefault="00075969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AKT 400 hidraulikus aljköztömörítőgép sebességmérő- és világítási berendezését!</w:t>
      </w:r>
    </w:p>
    <w:p w:rsidR="00075969" w:rsidRPr="00CB4E5D" w:rsidRDefault="00075969" w:rsidP="00075969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Vezetési és működtetési sajátosságok</w:t>
      </w:r>
    </w:p>
    <w:p w:rsidR="00075969" w:rsidRPr="00CB4E5D" w:rsidRDefault="00075969" w:rsidP="00A22ED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AKT 400 hidraulikus aljköztömörítőgép dízel motorjának meghibásodásakor követendő eljárásokat, a hibáinak elhárítását, a </w:t>
      </w:r>
      <w:proofErr w:type="spellStart"/>
      <w:r w:rsidRPr="00CB4E5D">
        <w:rPr>
          <w:rFonts w:ascii="Proxima Nova Rg" w:hAnsi="Proxima Nova Rg" w:cs="Arial"/>
        </w:rPr>
        <w:t>továbbműködtetés</w:t>
      </w:r>
      <w:proofErr w:type="spellEnd"/>
      <w:r w:rsidRPr="00CB4E5D">
        <w:rPr>
          <w:rFonts w:ascii="Proxima Nova Rg" w:hAnsi="Proxima Nova Rg" w:cs="Arial"/>
        </w:rPr>
        <w:t xml:space="preserve"> feltételeit!</w:t>
      </w:r>
    </w:p>
    <w:p w:rsidR="00075969" w:rsidRPr="00CB4E5D" w:rsidRDefault="00075969" w:rsidP="00A22ED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 xml:space="preserve">Ismertesse az AKT 400 hidraulikus aljköztömörítőgép erőátviteli berendezéseinek meghibásodásakor követendő eljárást, a </w:t>
      </w:r>
      <w:proofErr w:type="spellStart"/>
      <w:r w:rsidRPr="00CB4E5D">
        <w:rPr>
          <w:rFonts w:ascii="Proxima Nova Rg" w:hAnsi="Proxima Nova Rg" w:cs="Arial"/>
        </w:rPr>
        <w:t>továbbműködtetés</w:t>
      </w:r>
      <w:proofErr w:type="spellEnd"/>
      <w:r w:rsidRPr="00CB4E5D">
        <w:rPr>
          <w:rFonts w:ascii="Proxima Nova Rg" w:hAnsi="Proxima Nova Rg" w:cs="Arial"/>
        </w:rPr>
        <w:t xml:space="preserve"> feltételeit!</w:t>
      </w:r>
    </w:p>
    <w:p w:rsidR="00075969" w:rsidRPr="00CB4E5D" w:rsidRDefault="00075969" w:rsidP="00A22ED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AKT 400 hidraulikus aljköztömörítőgép légsűrítőjének meghibásodásakor követendő eljárásokat, a hibáinak elhárítását, a </w:t>
      </w:r>
      <w:proofErr w:type="spellStart"/>
      <w:r w:rsidRPr="00CB4E5D">
        <w:rPr>
          <w:rFonts w:ascii="Proxima Nova Rg" w:hAnsi="Proxima Nova Rg" w:cs="Arial"/>
        </w:rPr>
        <w:t>továbbműködtetés</w:t>
      </w:r>
      <w:proofErr w:type="spellEnd"/>
      <w:r w:rsidRPr="00CB4E5D">
        <w:rPr>
          <w:rFonts w:ascii="Proxima Nova Rg" w:hAnsi="Proxima Nova Rg" w:cs="Arial"/>
        </w:rPr>
        <w:t xml:space="preserve"> feltételeit!</w:t>
      </w:r>
    </w:p>
    <w:p w:rsidR="00075969" w:rsidRPr="00CB4E5D" w:rsidRDefault="00075969" w:rsidP="00075969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Vezetéstechnikai ismeretek</w:t>
      </w:r>
    </w:p>
    <w:p w:rsidR="00075969" w:rsidRPr="00CB4E5D" w:rsidRDefault="00075969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Milyen teendők vannak a motor beindítása előtt?</w:t>
      </w:r>
    </w:p>
    <w:p w:rsidR="00075969" w:rsidRPr="00CB4E5D" w:rsidRDefault="00075969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AKT 400 hidraulikus aljköztömörítőgép dízelmotor indítása?</w:t>
      </w:r>
    </w:p>
    <w:p w:rsidR="00075969" w:rsidRPr="00CB4E5D" w:rsidRDefault="00075969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AKT 400 hidraulikus aljköztömörítőgép megindítása és a menetszabályozás?</w:t>
      </w:r>
    </w:p>
    <w:p w:rsidR="00075969" w:rsidRPr="00CB4E5D" w:rsidRDefault="00075969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történhet a 08-32 típusú ASA 230 sorozatú vágányszabályozó </w:t>
      </w:r>
      <w:proofErr w:type="spellStart"/>
      <w:r w:rsidRPr="00CB4E5D">
        <w:rPr>
          <w:rFonts w:ascii="Proxima Nova Rg" w:hAnsi="Proxima Nova Rg" w:cs="Arial"/>
        </w:rPr>
        <w:t>gépvel</w:t>
      </w:r>
      <w:proofErr w:type="spellEnd"/>
      <w:r w:rsidRPr="00CB4E5D">
        <w:rPr>
          <w:rFonts w:ascii="Proxima Nova Rg" w:hAnsi="Proxima Nova Rg" w:cs="Arial"/>
        </w:rPr>
        <w:t xml:space="preserve"> a sebességtartó fékezés megvalósítása?</w:t>
      </w:r>
    </w:p>
    <w:p w:rsidR="00075969" w:rsidRPr="00CB4E5D" w:rsidRDefault="00075969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történik az AKT 400 hidraulikus aljköztömörítőgép vezetőfülkéinek üzembe helyezése? </w:t>
      </w:r>
    </w:p>
    <w:p w:rsidR="00075969" w:rsidRPr="00CB4E5D" w:rsidRDefault="00075969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AKT 400 hidraulikus aljköztömörítőgép üzemen kívül helyezése?</w:t>
      </w:r>
    </w:p>
    <w:p w:rsidR="00075969" w:rsidRPr="00CB4E5D" w:rsidRDefault="00075969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AKT 400 hidraulikus aljköztömörítőgép vontatása, előfogatolása?</w:t>
      </w:r>
    </w:p>
    <w:p w:rsidR="00075969" w:rsidRPr="00CB4E5D" w:rsidRDefault="00075969" w:rsidP="000759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D63DBC" w:rsidRPr="00CB4E5D" w:rsidRDefault="00D63DBC" w:rsidP="00D63DBC">
      <w:pPr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A „Megfelelt” minősítésű vizsgára vonatkozó követelmények</w:t>
      </w:r>
    </w:p>
    <w:p w:rsidR="00D63DBC" w:rsidRPr="00CB4E5D" w:rsidRDefault="00D63DBC" w:rsidP="00D63DBC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D63DBC" w:rsidRPr="00CB4E5D" w:rsidRDefault="00D63DBC" w:rsidP="00D63DBC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D63DBC" w:rsidRPr="00CB4E5D" w:rsidRDefault="00D63DBC" w:rsidP="00D63DBC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D63DBC" w:rsidRPr="00CB4E5D" w:rsidRDefault="00D63DBC" w:rsidP="00D63DBC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A vizsga akkor megfelelt, ha a hallgató a szóbeli és gyakorlati vizsga során képes:</w:t>
      </w:r>
    </w:p>
    <w:p w:rsidR="00D63DBC" w:rsidRPr="00CB4E5D" w:rsidRDefault="00D63DBC" w:rsidP="00D63DB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munkagépen elhelyezett berendezéseket azonosítani, ismerje az azokon elhelyezkedő kezelőszerveket, ezek szerepét,</w:t>
      </w:r>
    </w:p>
    <w:p w:rsidR="00D63DBC" w:rsidRPr="00CB4E5D" w:rsidRDefault="00D63DBC" w:rsidP="00D63DB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 kezelőszerveit azonosítani, ismerje a helyes kezelés előírásait, szabályait,</w:t>
      </w:r>
    </w:p>
    <w:p w:rsidR="00D63DBC" w:rsidRPr="00CB4E5D" w:rsidRDefault="00D63DBC" w:rsidP="00D63DB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az üzemeltetés szabályait normál és különleges üzemállapotban is,</w:t>
      </w:r>
    </w:p>
    <w:p w:rsidR="00D63DBC" w:rsidRPr="00CB4E5D" w:rsidRDefault="00D63DBC" w:rsidP="00D63DB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hibákat azonosítani és lehetőség szerint elhárítani,</w:t>
      </w:r>
    </w:p>
    <w:p w:rsidR="00D63DBC" w:rsidRPr="00CB4E5D" w:rsidRDefault="00D63DBC" w:rsidP="00D63DB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 jármű jellegzetes vezetéstechnikai módszereit.</w:t>
      </w:r>
    </w:p>
    <w:p w:rsidR="00D63DBC" w:rsidRPr="00CB4E5D" w:rsidRDefault="00D63DBC" w:rsidP="00D63DB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végrehajtani a jármű műszaki átvizsgálását,</w:t>
      </w:r>
    </w:p>
    <w:p w:rsidR="00D63DBC" w:rsidRPr="00CB4E5D" w:rsidRDefault="00D63DBC" w:rsidP="00D63DB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 üzemeltetni,</w:t>
      </w:r>
    </w:p>
    <w:p w:rsidR="00D63DBC" w:rsidRPr="00CB4E5D" w:rsidRDefault="00D63DBC" w:rsidP="00D63DB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 azonosítására, felderítésére, elhárítására,</w:t>
      </w:r>
    </w:p>
    <w:p w:rsidR="00D63DBC" w:rsidRPr="00CB4E5D" w:rsidRDefault="00D63DBC" w:rsidP="00D63DB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dönteni a jármű tovább </w:t>
      </w:r>
      <w:proofErr w:type="spellStart"/>
      <w:r w:rsidRPr="00CB4E5D">
        <w:rPr>
          <w:rFonts w:ascii="Proxima Nova Rg" w:hAnsi="Proxima Nova Rg" w:cs="Arial"/>
        </w:rPr>
        <w:t>üzemeltethetőségéről</w:t>
      </w:r>
      <w:proofErr w:type="spellEnd"/>
      <w:r w:rsidRPr="00CB4E5D">
        <w:rPr>
          <w:rFonts w:ascii="Proxima Nova Rg" w:hAnsi="Proxima Nova Rg" w:cs="Arial"/>
        </w:rPr>
        <w:t xml:space="preserve"> és az esetleges korlátozásokról,</w:t>
      </w:r>
    </w:p>
    <w:p w:rsidR="00D63DBC" w:rsidRPr="00CB4E5D" w:rsidRDefault="00D63DBC" w:rsidP="00D63DB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az értekező berendezéseket előírás szerint kezelni.</w:t>
      </w:r>
    </w:p>
    <w:p w:rsidR="00D63DBC" w:rsidRPr="00CB4E5D" w:rsidRDefault="00D63DBC" w:rsidP="00D63DB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elvégezni a jármű műszaki átvizsgálását,</w:t>
      </w:r>
    </w:p>
    <w:p w:rsidR="00D63DBC" w:rsidRPr="00CB4E5D" w:rsidRDefault="00D63DBC" w:rsidP="00D63DB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>a járművet szakszerűen, a szabályok figyelembe vételével üzemeltetni,</w:t>
      </w:r>
    </w:p>
    <w:p w:rsidR="00D63DBC" w:rsidRPr="00CB4E5D" w:rsidRDefault="00D63DBC" w:rsidP="00D63DB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károsodásmentesen megindítani, vezetni és megállítani,</w:t>
      </w:r>
    </w:p>
    <w:p w:rsidR="00D63DBC" w:rsidRPr="00CB4E5D" w:rsidRDefault="00D63DBC" w:rsidP="00D63DB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szakszerűen és a szabályok betartásával kezelni a kommunikációs eszközöket,</w:t>
      </w:r>
    </w:p>
    <w:p w:rsidR="00D63DBC" w:rsidRPr="00CB4E5D" w:rsidRDefault="00D63DBC" w:rsidP="00D63DB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hibák és rendellenességek feltárására, azonosítására, javítására,</w:t>
      </w:r>
    </w:p>
    <w:p w:rsidR="00D63DBC" w:rsidRPr="00CB4E5D" w:rsidRDefault="00D63DBC" w:rsidP="00D63DB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hiba esetén szakszerűen és felelősen dönteni az üzemben tartás feltételeiről.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r w:rsidRPr="00CB4E5D">
        <w:rPr>
          <w:rFonts w:ascii="Proxima Nova Rg" w:eastAsia="Calibri" w:hAnsi="Proxima Nova Rg"/>
          <w:b/>
          <w:bdr w:val="none" w:sz="0" w:space="0" w:color="auto"/>
        </w:rPr>
        <w:br w:type="page"/>
      </w:r>
    </w:p>
    <w:p w:rsidR="00CF0BFE" w:rsidRPr="00CB4E5D" w:rsidRDefault="00CF0BFE" w:rsidP="00A22EDE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34" w:name="_Toc110935847"/>
      <w:r w:rsidRPr="00CB4E5D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TÍPUSISMERET: DGKU-5 típusú darus vontatójármű V01-VT2022/1</w:t>
      </w:r>
      <w:bookmarkEnd w:id="134"/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709"/>
        <w:textAlignment w:val="baseline"/>
        <w:rPr>
          <w:rFonts w:ascii="Proxima Nova Rg" w:eastAsia="Times New Roman" w:hAnsi="Proxima Nova Rg"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A vizsga leírása és módszertana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 vizsga szóbeli és gyakorlati részből áll.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 szóbeli vizsga időtartama: 10 perc. Szóbeli vizsgarészt 4 kérdésből kell összeállítani. A 4 kérdést a képzési programban található vizsgakérdésekből kell összeállítani a következő elosztásban: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Berendezések elhelyezkedése a járművön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Berendezések kezelése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Vezetési és működtetési sajátosságok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Vezetéstechnikai ismeretek témakörből.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Az alkalmazott módszertan: hagyományos kifejtős válaszadások.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 gyakorlati vizsga csak sikeres szóbeli vizsga után kezdhető meg. A gyakorlati vizsga időtartama: 10 perc. 1 feladat mely üzemeltetési és vezetési gyakorlat a vizsgabiztos instrukciói szerint.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Az alkalmazott módszertan: gyakorlati feladatvégrehajtás. </w:t>
      </w:r>
    </w:p>
    <w:p w:rsidR="00CF0BFE" w:rsidRPr="00CB4E5D" w:rsidRDefault="00CF0BFE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32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Tudásanyag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elhelyezkedése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alváza, a szekrényváz felépítése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alváz ismertetése, a járműszekrény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géptér felépítése, belső elrendezése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fő gépezeti egységek elhelyezése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futó- és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hordmű</w:t>
      </w:r>
      <w:proofErr w:type="spellEnd"/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hajtott kerékpárok felépítése, a tengelyágy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Rugózás, lengéscsillapítás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motornyomaték és a vonóerő átadása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motornyomaték átadása, a tengelyhajtóművek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járműbe épített dízelmotor, valamint annak hűtővíz-, kenőolaj- és tüzelőanyag-rendszere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járműbe épített U2D-250 TK-SZ 4. típusú dízelmotor főbb szerkezeti elemei, azok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Dízelmotor töltésszabályozása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Hűtőrendszer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kenőolajrendszer elemei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A tüzelőanyag-rendszer elemei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erőátviteli 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hajtási rendszer felépítése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tengelykapcsoló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UGP-230 típusú hidraulikus hajtómű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hidraulikus hajtómű vezérlése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segédüzemi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generátor (ESZSZ 5-91-4) szerepe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akkumulátor és töltő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jármű sűrített levegős hálózata 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légsűrítő hajtása (VV-0,7/8), felépítése, működése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légsűrítő vezérlése, a légtartályok feltöltése, nyomáshatárok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légfékrendszere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pneumatikus fékalkatrészeinek típusai, működése, és együttműködése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egyes alkatrészek elhelyezése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72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mechanikus fékszerkezetei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forgóvázra szerelt fékhengerek, fékrudazati elemek, valamint a kézifékek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Helyismeret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72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vezetőfülke kialakítása, kezelőszervek, műszerek, jelzések és értelmezésük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vezetőfülke elrendezése, kialakítása</w:t>
      </w: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ab/>
        <w:t xml:space="preserve"> 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töltésszabályozó és pozícióinak, reteszeléseinek ismertetése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különféle kezelőszervek helyes használata,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Védelmi, jelző-, ellenőrző berendezések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védelmi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jelzőberendezései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hidraulikus erőátvitel védelmi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Tűzoltókészülék elhelyezése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Közlekedésbiztonsági berendezések 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Sebességmérő berendezés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Kürtök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Jelzőlámpák, világítási berendezések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vezérlése, szabályozása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vezérlés áramellátása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indításának, fordulatszám-szabályozásának, leállításának vezérlése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segédüzemi berendezések vezérlése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fékberendezésének kezelése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fékezési jellemzők és a légfékrendszer ismertetése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légfékberendezések kezelése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különböző szervek kezelése, víztelenítés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munkaberendezései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Daru támasztó, forgató berendezés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Gém, forgató mechanizmus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futómacskát mozgató mechanizmus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Teheremelő mechanizmus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Kiegészítő berendezések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Üzemeltetés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Hibaelhárítás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  <w:tab w:val="left" w:pos="1701"/>
        </w:tabs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Vezetési és működtetési sajátosságok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  <w:tab w:val="left" w:pos="1701"/>
        </w:tabs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vasúti jármű főbb adatai, jellemzői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általános leírása, főbb adatai, vonóerő-sebesség jelleggörbéje, lehetséges vasúti feladatai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járművel kapcsolatban szerzett üzemi tapasztalatok vázlatos összefoglalása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A dízel-motor és az erőátvitel rendszer jellemző meghibásodása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segédüzemi berendezések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vezérlőáramkörök és egyéb áramkörök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fékrendszer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Vezetéstechnikai ismeretek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Üzembe helyezés, üzemeltetés, vonattovábbítás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Teendők, ellenőrzések a jármű üzembe helyezése előtt és közben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 beindítása előtti teendők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indítása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menet megkezdése előtti teendők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megindítása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Menetszabályozás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Üzemen kívül helyezés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bookmarkStart w:id="135" w:name="_GoBack"/>
      <w:bookmarkEnd w:id="135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elvontatása</w:t>
      </w:r>
    </w:p>
    <w:p w:rsidR="005C5A21" w:rsidRPr="00CB4E5D" w:rsidRDefault="00CB4E5D" w:rsidP="00A22EDE">
      <w:pPr>
        <w:pageBreakBefore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425" w:hanging="357"/>
        <w:jc w:val="both"/>
        <w:rPr>
          <w:rFonts w:ascii="Proxima Nova Rg" w:hAnsi="Proxima Nova Rg" w:cs="Arial"/>
          <w:b/>
          <w:u w:val="single"/>
        </w:rPr>
      </w:pPr>
      <w:r>
        <w:rPr>
          <w:rFonts w:ascii="Proxima Nova Rg" w:hAnsi="Proxima Nova Rg" w:cs="Arial"/>
          <w:b/>
          <w:u w:val="single"/>
        </w:rPr>
        <w:t>M</w:t>
      </w:r>
      <w:r w:rsidR="005C5A21" w:rsidRPr="00CB4E5D">
        <w:rPr>
          <w:rFonts w:ascii="Proxima Nova Rg" w:hAnsi="Proxima Nova Rg" w:cs="Arial"/>
          <w:b/>
          <w:u w:val="single"/>
        </w:rPr>
        <w:t>odulzáró ellenőrző és egyben vizsgakérdések/témakörök</w:t>
      </w:r>
    </w:p>
    <w:p w:rsidR="005C5A21" w:rsidRPr="00CB4E5D" w:rsidRDefault="005C5A21" w:rsidP="005C5A21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Berendezések elhelyezkedése a járművön</w:t>
      </w:r>
    </w:p>
    <w:p w:rsidR="005C5A21" w:rsidRPr="00CB4E5D" w:rsidRDefault="005C5A21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általános felépítését, főbb műszaki adatait, vontatási feladatait!</w:t>
      </w:r>
    </w:p>
    <w:p w:rsidR="005C5A21" w:rsidRPr="00CB4E5D" w:rsidRDefault="005C5A21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gépterének felépítését, belső elrendezésüket a főbb egységek elhelyezését! </w:t>
      </w:r>
    </w:p>
    <w:p w:rsidR="005C5A21" w:rsidRPr="00CB4E5D" w:rsidRDefault="005C5A21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futóművének kialakítását, szerkezeti elemeit!</w:t>
      </w:r>
    </w:p>
    <w:p w:rsidR="005C5A21" w:rsidRPr="00CB4E5D" w:rsidRDefault="005C5A21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a rugózását és a lengéscsillapítását!</w:t>
      </w:r>
    </w:p>
    <w:p w:rsidR="005C5A21" w:rsidRPr="00CB4E5D" w:rsidRDefault="005C5A21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történik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motornyomatékának átadása a kerékpárokra?</w:t>
      </w:r>
    </w:p>
    <w:p w:rsidR="005C5A21" w:rsidRPr="00CB4E5D" w:rsidRDefault="005C5A21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történik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vonóerő átadása a kerék-sín kapcsolattól a vonókészülékig?</w:t>
      </w:r>
    </w:p>
    <w:p w:rsidR="005C5A21" w:rsidRPr="00CB4E5D" w:rsidRDefault="005C5A21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erőátviteli rendszerét!</w:t>
      </w:r>
    </w:p>
    <w:p w:rsidR="005C5A21" w:rsidRPr="00CB4E5D" w:rsidRDefault="005C5A21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erőátviteli rendszerét!</w:t>
      </w:r>
    </w:p>
    <w:p w:rsidR="005C5A21" w:rsidRPr="00CB4E5D" w:rsidRDefault="005C5A21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hidraulikus hajtóművének vezérlési feltételeit!</w:t>
      </w:r>
    </w:p>
    <w:p w:rsidR="005C5A21" w:rsidRPr="00CB4E5D" w:rsidRDefault="005C5A21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segédüzemi elektromos hálózatát!</w:t>
      </w:r>
    </w:p>
    <w:p w:rsidR="005C5A21" w:rsidRPr="00CB4E5D" w:rsidRDefault="005C5A21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Melyek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légsűrítőjének működési feltételei?</w:t>
      </w:r>
    </w:p>
    <w:p w:rsidR="005C5A21" w:rsidRPr="00CB4E5D" w:rsidRDefault="005C5A21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akkumulátorát és annak töltését!</w:t>
      </w:r>
    </w:p>
    <w:p w:rsidR="005C5A21" w:rsidRPr="00CB4E5D" w:rsidRDefault="005C5A21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pneumatikus fékalkatrészeinek típusait, elhelyezését!</w:t>
      </w:r>
    </w:p>
    <w:p w:rsidR="005C5A21" w:rsidRPr="00CB4E5D" w:rsidRDefault="005C5A21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önműködő fékrendszerét!</w:t>
      </w:r>
    </w:p>
    <w:p w:rsidR="005C5A21" w:rsidRPr="00CB4E5D" w:rsidRDefault="005C5A21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kiegészítő fékrendszerét!</w:t>
      </w:r>
    </w:p>
    <w:p w:rsidR="005C5A21" w:rsidRPr="00CB4E5D" w:rsidRDefault="005C5A21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mechanikus fékszerkezetét!</w:t>
      </w:r>
    </w:p>
    <w:p w:rsidR="005C5A21" w:rsidRPr="00CB4E5D" w:rsidRDefault="005C5A21" w:rsidP="005C5A21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Berendezések kezelése</w:t>
      </w:r>
    </w:p>
    <w:p w:rsidR="005C5A21" w:rsidRPr="00CB4E5D" w:rsidRDefault="005C5A21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vezetőfülkéjének elrendezését, kialakítását!</w:t>
      </w:r>
    </w:p>
    <w:p w:rsidR="005C5A21" w:rsidRPr="00CB4E5D" w:rsidRDefault="005C5A21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vezetőfülkéjében található kezelőszervek, mérőműszerek és jelzőberendezések elhelyezését!</w:t>
      </w:r>
    </w:p>
    <w:p w:rsidR="005C5A21" w:rsidRPr="00CB4E5D" w:rsidRDefault="005C5A21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vezetőasztalán található kapcsolókat!</w:t>
      </w:r>
    </w:p>
    <w:p w:rsidR="005C5A21" w:rsidRPr="00CB4E5D" w:rsidRDefault="005C5A21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menet- és fékszabályozására szolgáló kezelőszerveit, pozícióit, azok reteszeléseit!</w:t>
      </w:r>
    </w:p>
    <w:p w:rsidR="005C5A21" w:rsidRPr="00CB4E5D" w:rsidRDefault="005C5A21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sebességmérő- és világítási berendezését!</w:t>
      </w:r>
    </w:p>
    <w:p w:rsidR="005C5A21" w:rsidRPr="00CB4E5D" w:rsidRDefault="005C5A21" w:rsidP="005C5A21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Vezetési és működtetési sajátosságok</w:t>
      </w:r>
    </w:p>
    <w:p w:rsidR="005C5A21" w:rsidRPr="00CB4E5D" w:rsidRDefault="005C5A21" w:rsidP="00A22ED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dízel motorjának meghibásodásakor követendő eljárásokat, a hibáinak elhárítását, a </w:t>
      </w:r>
      <w:proofErr w:type="spellStart"/>
      <w:r w:rsidRPr="00CB4E5D">
        <w:rPr>
          <w:rFonts w:ascii="Proxima Nova Rg" w:hAnsi="Proxima Nova Rg" w:cs="Arial"/>
        </w:rPr>
        <w:t>továbbműködtetés</w:t>
      </w:r>
      <w:proofErr w:type="spellEnd"/>
      <w:r w:rsidRPr="00CB4E5D">
        <w:rPr>
          <w:rFonts w:ascii="Proxima Nova Rg" w:hAnsi="Proxima Nova Rg" w:cs="Arial"/>
        </w:rPr>
        <w:t xml:space="preserve"> feltételeit!</w:t>
      </w:r>
    </w:p>
    <w:p w:rsidR="005C5A21" w:rsidRPr="00CB4E5D" w:rsidRDefault="005C5A21" w:rsidP="00A22ED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erőátviteli berendezéseinek meghibásodásakor követendő eljárást, a </w:t>
      </w:r>
      <w:proofErr w:type="spellStart"/>
      <w:r w:rsidRPr="00CB4E5D">
        <w:rPr>
          <w:rFonts w:ascii="Proxima Nova Rg" w:hAnsi="Proxima Nova Rg" w:cs="Arial"/>
        </w:rPr>
        <w:t>továbbműködtetés</w:t>
      </w:r>
      <w:proofErr w:type="spellEnd"/>
      <w:r w:rsidRPr="00CB4E5D">
        <w:rPr>
          <w:rFonts w:ascii="Proxima Nova Rg" w:hAnsi="Proxima Nova Rg" w:cs="Arial"/>
        </w:rPr>
        <w:t xml:space="preserve"> feltételeit!</w:t>
      </w:r>
    </w:p>
    <w:p w:rsidR="005C5A21" w:rsidRPr="00CB4E5D" w:rsidRDefault="005C5A21" w:rsidP="00A22ED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légsűrítőjének meghibásodásakor követendő eljárásokat, a hibáinak elhárítását, a </w:t>
      </w:r>
      <w:proofErr w:type="spellStart"/>
      <w:r w:rsidRPr="00CB4E5D">
        <w:rPr>
          <w:rFonts w:ascii="Proxima Nova Rg" w:hAnsi="Proxima Nova Rg" w:cs="Arial"/>
        </w:rPr>
        <w:t>továbbműködtetés</w:t>
      </w:r>
      <w:proofErr w:type="spellEnd"/>
      <w:r w:rsidRPr="00CB4E5D">
        <w:rPr>
          <w:rFonts w:ascii="Proxima Nova Rg" w:hAnsi="Proxima Nova Rg" w:cs="Arial"/>
        </w:rPr>
        <w:t xml:space="preserve"> feltételeit!</w:t>
      </w:r>
    </w:p>
    <w:p w:rsidR="005C5A21" w:rsidRPr="00CB4E5D" w:rsidRDefault="005C5A21" w:rsidP="005C5A21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Vezetéstechnikai ismeretek</w:t>
      </w:r>
    </w:p>
    <w:p w:rsidR="005C5A21" w:rsidRPr="00CB4E5D" w:rsidRDefault="005C5A21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Milyen a teendők vannak a motor beindítása előtt?</w:t>
      </w:r>
    </w:p>
    <w:p w:rsidR="005C5A21" w:rsidRPr="00CB4E5D" w:rsidRDefault="005C5A21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történik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dízelmotor indítása?</w:t>
      </w:r>
    </w:p>
    <w:p w:rsidR="005C5A21" w:rsidRPr="00CB4E5D" w:rsidRDefault="005C5A21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történik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megindítása és a menetszabályozás?</w:t>
      </w:r>
    </w:p>
    <w:p w:rsidR="005C5A21" w:rsidRPr="00CB4E5D" w:rsidRDefault="005C5A21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történhet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járművel a sebességtartó fékezés megvalósítása?</w:t>
      </w:r>
    </w:p>
    <w:p w:rsidR="005C5A21" w:rsidRPr="00CB4E5D" w:rsidRDefault="005C5A21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történik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vezetőfülkéinek üzembe helyezése? </w:t>
      </w:r>
    </w:p>
    <w:p w:rsidR="005C5A21" w:rsidRPr="00CB4E5D" w:rsidRDefault="005C5A21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történik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üzemen kívül helyezése?</w:t>
      </w:r>
    </w:p>
    <w:p w:rsidR="005C5A21" w:rsidRPr="00CB4E5D" w:rsidRDefault="005C5A21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történik a DGKU-5 típusú saját </w:t>
      </w:r>
      <w:proofErr w:type="spellStart"/>
      <w:r w:rsidRPr="00CB4E5D">
        <w:rPr>
          <w:rFonts w:ascii="Proxima Nova Rg" w:hAnsi="Proxima Nova Rg" w:cs="Arial"/>
        </w:rPr>
        <w:t>géperejű</w:t>
      </w:r>
      <w:proofErr w:type="spellEnd"/>
      <w:r w:rsidRPr="00CB4E5D">
        <w:rPr>
          <w:rFonts w:ascii="Proxima Nova Rg" w:hAnsi="Proxima Nova Rg" w:cs="Arial"/>
        </w:rPr>
        <w:t xml:space="preserve"> vasúti jármű vontatása, előfogatolása?</w:t>
      </w:r>
    </w:p>
    <w:p w:rsidR="005C5A21" w:rsidRPr="00CB4E5D" w:rsidRDefault="005C5A21" w:rsidP="005C5A21">
      <w:pPr>
        <w:tabs>
          <w:tab w:val="left" w:pos="1081"/>
          <w:tab w:val="left" w:pos="2694"/>
          <w:tab w:val="left" w:pos="7740"/>
          <w:tab w:val="left" w:pos="8840"/>
        </w:tabs>
        <w:ind w:hanging="1014"/>
        <w:rPr>
          <w:rFonts w:ascii="Proxima Nova Rg" w:hAnsi="Proxima Nova Rg"/>
          <w:b/>
          <w:i/>
          <w:u w:val="single"/>
        </w:rPr>
      </w:pPr>
    </w:p>
    <w:p w:rsidR="00093179" w:rsidRPr="00CB4E5D" w:rsidRDefault="00093179" w:rsidP="00093179">
      <w:pPr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A „Megfelelt” minősítésű vizsgára vonatkozó követelmények</w:t>
      </w:r>
    </w:p>
    <w:p w:rsidR="00093179" w:rsidRPr="00CB4E5D" w:rsidRDefault="00093179" w:rsidP="00093179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093179" w:rsidRPr="00CB4E5D" w:rsidRDefault="00093179" w:rsidP="00093179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093179" w:rsidRPr="00CB4E5D" w:rsidRDefault="00093179" w:rsidP="00093179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093179" w:rsidRPr="00CB4E5D" w:rsidRDefault="00093179" w:rsidP="00093179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A vizsga akkor megfelelt, ha a hallgató a szóbeli és gyakorlati vizsga során képes: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munkagépen elhelyezett berendezéseket azonosítani, ismerje az azokon elhelyezkedő kezelőszerveket, ezek szerepét,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 kezelőszerveit azonosítani, ismerje a helyes kezelés előírásait, szabályait,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az üzemeltetés szabályait normál és különleges üzemállapotban is,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hibákat azonosítani és lehetőség szerint elhárítani,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 jármű jellegzetes vezetéstechnikai módszereit.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végrehajtani a jármű műszaki átvizsgálását,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 üzemeltetni,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 azonosítására, felderítésére, elhárítására,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 xml:space="preserve">dönteni a jármű tovább </w:t>
      </w:r>
      <w:proofErr w:type="spellStart"/>
      <w:r w:rsidRPr="00CB4E5D">
        <w:rPr>
          <w:rFonts w:ascii="Proxima Nova Rg" w:hAnsi="Proxima Nova Rg" w:cs="Arial"/>
        </w:rPr>
        <w:t>üzemeltethetőségéről</w:t>
      </w:r>
      <w:proofErr w:type="spellEnd"/>
      <w:r w:rsidRPr="00CB4E5D">
        <w:rPr>
          <w:rFonts w:ascii="Proxima Nova Rg" w:hAnsi="Proxima Nova Rg" w:cs="Arial"/>
        </w:rPr>
        <w:t xml:space="preserve"> és az esetleges korlátozásokról,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az értekező berendezéseket előírás szerint kezelni.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elvégezni a jármű műszaki átvizsgálását,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szakszerűen, a szabályok figyelembe vételével üzemeltetni,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károsodásmentesen megindítani, vezetni és megállítani,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szakszerűen és a szabályok betartásával kezelni a kommunikációs eszközöket,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hibák és rendellenességek feltárására, azonosítására, javítására,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hiba esetén szakszerűen és felelősen dönteni az üzemben tartás feltételeiről.</w:t>
      </w:r>
    </w:p>
    <w:p w:rsidR="005C5A21" w:rsidRPr="00CB4E5D" w:rsidRDefault="00576C63" w:rsidP="00576C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B4E5D">
        <w:rPr>
          <w:rFonts w:ascii="Proxima Nova Rg" w:hAnsi="Proxima Nova Rg" w:cs="Arial"/>
          <w:i/>
        </w:rPr>
        <w:br w:type="page"/>
      </w:r>
    </w:p>
    <w:p w:rsidR="00CF0BFE" w:rsidRPr="00CB4E5D" w:rsidRDefault="00CF0BFE" w:rsidP="00A22EDE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36" w:name="_Toc110935848"/>
      <w:r w:rsidRPr="00CB4E5D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TÍPUSISMERET: DGS 62N dinamikus vágánystabilizátor beépített mérőkocsival vágányokhoz és kitérőkhöz V01-VT2022/1</w:t>
      </w:r>
      <w:bookmarkEnd w:id="136"/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709"/>
        <w:textAlignment w:val="baseline"/>
        <w:rPr>
          <w:rFonts w:ascii="Proxima Nova Rg" w:eastAsia="Times New Roman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32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Tudásanyag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elhelyezkedése a munkagépen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szerkezeti kialakítása és a gépészeti berendezések elhelyezése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gépészeti berendezéseinek elemei, munkagép, aláverő berendezés és egytengelyes anyagkocsi teherviselő szerkezeti elemeinek felépítése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Munkagép, a futóművek és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hordművek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felépítése és kialakítása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Vonó- és ütközőkészülék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erőforrásának elhelyezkedése, felépítése, segédüzemei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erőátviteli rendszerének és az aláverő aggregátnak a felépítése és működése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segédüzemi 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villamos 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fékberendezése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munkagép irányítástechnikai rendszere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munkagép munkavédelmi, biztonsági 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pályafenntartó munkavégzés során alkalmazott különleges gépészeti berendezései</w:t>
      </w:r>
    </w:p>
    <w:p w:rsidR="00CF0BFE" w:rsidRPr="00CB4E5D" w:rsidRDefault="00CF0BFE" w:rsidP="00604EF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Tevékenységek, ellenőrzések a munkagép üzembe helyezése előtt és közben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Üzembe helyezés előtti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munkavégzési gépegységek és mérőberendezések rendeltetésszerű felfüggesztésének és rögzítésének ellenőrzése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üzembe helyezés folyamata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üzemeltetésével kapcsolatos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menet és a munkavégzés közbeni tevékenységek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vontatása, vonatba sorozása, előfogatolása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  <w:tab w:val="left" w:pos="1701"/>
        </w:tabs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Vezetési és működtetési sajátosságok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8"/>
          <w:tab w:val="left" w:pos="1701"/>
        </w:tabs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A munkagép főbb adatai, jellemzői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meghibásodásai és a követendő eljárások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hidraulikus rendszer meghibásodásai és a követendő eljárások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mechanikus rendszer meghibásodásai és a követendő eljárások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segédüzemi berendezések meghibásodásai és a követendő eljárások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villamos rendszer meghibásodásai és a követendő eljárások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fékrendszer jellemző meghibásodásai és a követendő eljárások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Vezetéstechnikai ismeretek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Teendők, ellenőrzések a munkagép üzembe helyezése előtt és közben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Üzembe helyezés előtti tevékenységek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üzembe helyezés folyamata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menet, munkavégzés megkezdése előtti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üzem közbeni kezelése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irányítása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Üzemen kívül helyezés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E34D34" w:rsidRPr="00CB4E5D" w:rsidRDefault="00E34D34" w:rsidP="00A22ED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40"/>
        <w:ind w:left="425" w:hanging="425"/>
        <w:jc w:val="both"/>
        <w:rPr>
          <w:rFonts w:ascii="Proxima Nova Rg" w:hAnsi="Proxima Nova Rg" w:cs="Arial"/>
          <w:i/>
        </w:rPr>
      </w:pPr>
      <w:r w:rsidRPr="00CB4E5D">
        <w:rPr>
          <w:rFonts w:ascii="Proxima Nova Rg" w:hAnsi="Proxima Nova Rg" w:cs="Arial"/>
          <w:b/>
          <w:u w:val="single"/>
        </w:rPr>
        <w:t>Modulzáró ellenőrző és egyben vizsgakérdések/témakörök</w:t>
      </w:r>
    </w:p>
    <w:p w:rsidR="00E34D34" w:rsidRPr="00CB4E5D" w:rsidRDefault="00E34D34" w:rsidP="00E34D34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1. Berendezések elhelyezkedése a járművön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DGS 62N munkagép teherviselő szerkezeti elemeinek felépítését!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dízelmotor típusát, a munkagépben történő elhelyezkedését!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segéd dízelmotor típusát, a munkagépben történő elhelyezkedését!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dízelmotor felépítését, segédüzemi berendezéseit!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segéd dízelmotor felépítését, segédüzemi berendezéseit!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hidraulikus rendszerének felépítését és működését!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vonóerő kifejtő berendezésének felépítését és működését!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DGS 62N típusú munkagép sűrített levegős hálózatát!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DGS 62N típusú munkagép fékberendezését!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Ismertesse a DGS 62N típusú munkagép villamos berendezését!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lastRenderedPageBreak/>
        <w:t>Ismertesse a DGS 62N típusú munkagép irányítástechnikai rendszerét!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munkagéppel végzett munkavégzés elemeit, folyamatát!</w:t>
      </w:r>
    </w:p>
    <w:p w:rsidR="00E34D34" w:rsidRPr="00CB4E5D" w:rsidRDefault="00E34D34" w:rsidP="00E34D34">
      <w:pPr>
        <w:ind w:left="360"/>
        <w:jc w:val="both"/>
        <w:rPr>
          <w:rFonts w:ascii="Proxima Nova Rg" w:hAnsi="Proxima Nova Rg" w:cs="Arial"/>
          <w:b/>
        </w:rPr>
      </w:pPr>
    </w:p>
    <w:p w:rsidR="00E34D34" w:rsidRPr="00CB4E5D" w:rsidRDefault="00E34D34" w:rsidP="00E34D34">
      <w:pP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  <w:b/>
        </w:rPr>
        <w:t>2. Berendezések kezelése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vezetőfülke kialakítását!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DGS 62N munkagép vezetőálláson található kezelőszerveit!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DGS 62N munkagép vezetőállás műszereit, jelzéseit és azok értelmezését!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DGS 62N munkagép közlekedésbiztonsági berendezésit!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vezetését és a munkavégző berendezésének működtetését!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Ismertesse a munkavédelmi és/vagy biztonsági okokból végzendő tevékenységeket!</w:t>
      </w:r>
    </w:p>
    <w:p w:rsidR="00E34D34" w:rsidRPr="00CB4E5D" w:rsidRDefault="00E34D34" w:rsidP="00E34D34">
      <w:pPr>
        <w:jc w:val="both"/>
        <w:rPr>
          <w:rFonts w:ascii="Proxima Nova Rg" w:hAnsi="Proxima Nova Rg" w:cs="Arial"/>
          <w:b/>
        </w:rPr>
      </w:pPr>
    </w:p>
    <w:p w:rsidR="00E34D34" w:rsidRPr="00CB4E5D" w:rsidRDefault="00E34D34" w:rsidP="00E34D34">
      <w:pP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  <w:b/>
        </w:rPr>
        <w:t>3. Vezetési és működtetési sajátosságok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főbb adatait!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DGS 62N munkagép dízelmotorjának lehetséges meghibásodásit!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DGS 62N munkagép segéd dízelmotorjának lehetséges meghibásodásit!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dízelmotor, és a segéd dízelmotor meghibásodása esetén követendő eljárásokat!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hidraulikus rendszer lehetséges meghibásodásait!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segédüzemi berendezések lehetséges meghibásodásait!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villamos berendezések meghibásodása esetén követendő eljárásokat!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fékrendszer lehetséges meghibásodásait!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Ismertesse az irányítási rendszer meghibásodása esetén követendő eljárásokat!</w:t>
      </w:r>
    </w:p>
    <w:p w:rsidR="00E34D34" w:rsidRPr="00CB4E5D" w:rsidRDefault="00E34D34" w:rsidP="00E34D34">
      <w:pPr>
        <w:jc w:val="both"/>
        <w:rPr>
          <w:rFonts w:ascii="Proxima Nova Rg" w:hAnsi="Proxima Nova Rg" w:cs="Arial"/>
          <w:b/>
        </w:rPr>
      </w:pPr>
    </w:p>
    <w:p w:rsidR="00E34D34" w:rsidRPr="00CB4E5D" w:rsidRDefault="00E34D34" w:rsidP="00E34D34">
      <w:pP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  <w:b/>
        </w:rPr>
        <w:t>4. Vezetéstechnikai ismeretek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DGS 62N munkagép üzembe helyezése előtti teendőket, átvizsgálásokat!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üzembe helyezés folyamatát!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fékberendezése vizsgálatának folyamatát az E.2. Fékutasítás előírásai szerint!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menet és a munkavégzés megkezdése előtti teendőket!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megindításának folyamatát és a munkavégzés folyamatát és annak irányítását!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DGS 62N munkagép üzemen kívül helyezés folyamatát!</w:t>
      </w:r>
    </w:p>
    <w:p w:rsidR="00E34D34" w:rsidRPr="00CB4E5D" w:rsidRDefault="00E34D34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teendőket a jármű elvontatása előtt!</w:t>
      </w:r>
    </w:p>
    <w:p w:rsidR="00E34D34" w:rsidRPr="00CB4E5D" w:rsidRDefault="00E34D34" w:rsidP="00E34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hAnsi="Proxima Nova Rg"/>
        </w:rPr>
      </w:pPr>
    </w:p>
    <w:p w:rsidR="00093179" w:rsidRPr="00CB4E5D" w:rsidRDefault="00093179" w:rsidP="00093179">
      <w:pPr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A „Megfelelt” minősítésű vizsgára vonatkozó követelmények</w:t>
      </w:r>
    </w:p>
    <w:p w:rsidR="00093179" w:rsidRPr="00CB4E5D" w:rsidRDefault="00093179" w:rsidP="00093179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093179" w:rsidRPr="00CB4E5D" w:rsidRDefault="00093179" w:rsidP="00093179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093179" w:rsidRPr="00CB4E5D" w:rsidRDefault="00093179" w:rsidP="00093179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093179" w:rsidRPr="00CB4E5D" w:rsidRDefault="00093179" w:rsidP="00093179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A vizsga akkor megfelelt, ha a hallgató a szóbeli és gyakorlati vizsga során képes: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munkagépen elhelyezett berendezéseket azonosítani, ismerje az azokon elhelyezkedő kezelőszerveket, ezek szerepét,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 kezelőszerveit azonosítani, ismerje a helyes kezelés előírásait, szabályait,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az üzemeltetés szabályait normál és különleges üzemállapotban is,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hibákat azonosítani és lehetőség szerint elhárítani,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 jármű jellegzetes vezetéstechnikai módszereit.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végrehajtani a jármű műszaki átvizsgálását,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 üzemeltetni,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 azonosítására, felderítésére, elhárítására,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dönteni a jármű tovább </w:t>
      </w:r>
      <w:proofErr w:type="spellStart"/>
      <w:r w:rsidRPr="00CB4E5D">
        <w:rPr>
          <w:rFonts w:ascii="Proxima Nova Rg" w:hAnsi="Proxima Nova Rg" w:cs="Arial"/>
        </w:rPr>
        <w:t>üzemeltethetőségéről</w:t>
      </w:r>
      <w:proofErr w:type="spellEnd"/>
      <w:r w:rsidRPr="00CB4E5D">
        <w:rPr>
          <w:rFonts w:ascii="Proxima Nova Rg" w:hAnsi="Proxima Nova Rg" w:cs="Arial"/>
        </w:rPr>
        <w:t xml:space="preserve"> és az esetleges korlátozásokról,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az értekező berendezéseket előírás szerint kezelni.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elvégezni a jármű műszaki átvizsgálását,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szakszerűen, a szabályok figyelembe vételével üzemeltetni,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károsodásmentesen megindítani, vezetni és megállítani,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szakszerűen és a szabályok betartásával kezelni a kommunikációs eszközöket,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hibák és rendellenességek feltárására, azonosítására, javítására,</w:t>
      </w:r>
    </w:p>
    <w:p w:rsidR="00093179" w:rsidRPr="00CB4E5D" w:rsidRDefault="00093179" w:rsidP="0009317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hiba esetén szakszerűen és felelősen dönteni az üzemben tartás feltételeiről.</w:t>
      </w:r>
    </w:p>
    <w:p w:rsidR="00E34D34" w:rsidRPr="00CB4E5D" w:rsidRDefault="00E34D34" w:rsidP="00E34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hAnsi="Proxima Nova Rg"/>
        </w:rPr>
      </w:pPr>
      <w:r w:rsidRPr="00CB4E5D">
        <w:rPr>
          <w:rFonts w:ascii="Proxima Nova Rg" w:hAnsi="Proxima Nova Rg"/>
        </w:rPr>
        <w:br w:type="page"/>
      </w:r>
    </w:p>
    <w:p w:rsidR="00E34D34" w:rsidRPr="00CB4E5D" w:rsidRDefault="00E34D34" w:rsidP="00E34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37" w:name="_Toc110935849"/>
      <w:r w:rsidRPr="00CB4E5D">
        <w:rPr>
          <w:rFonts w:ascii="Proxima Nova Rg" w:eastAsia="Times New Roman" w:hAnsi="Proxima Nova Rg"/>
          <w:b/>
          <w:bdr w:val="none" w:sz="0" w:space="0" w:color="auto"/>
        </w:rPr>
        <w:t>FÜGGELÉK: TÍPUSISMERET: GO-4S típusú AK-00 sorozatú ágyazatkotrógép V01-VT2022/1</w:t>
      </w:r>
      <w:bookmarkEnd w:id="137"/>
    </w:p>
    <w:p w:rsidR="00CF0BFE" w:rsidRPr="00CB4E5D" w:rsidRDefault="00CF0BFE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A vizsga leírása és módszertana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 vizsga szóbeli és gyakorlati részből áll.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 szóbeli vizsga időtartama: 10 perc. Szóbeli vizsgarészt 4 kérdésből kell összeállítani. A 4 kérdést a képzési programban található vizsgakérdésekből kell összeállítani a következő elosztásban: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Berendezések elhelyezkedése a járművön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Berendezések kezelése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Vezetési és működtetési sajátosságok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Vezetéstechnikai ismeretek témakörből.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Az alkalmazott módszertan: hagyományos kifejtős válaszadások.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 gyakorlati vizsga csak sikeres szóbeli vizsga után kezdhető meg. A gyakorlati vizsga időtartama: 10 perc. 1 feladat mely üzemeltetési és vezetési gyakorlat a vizsgabiztos instrukciói szerint.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Az alkalmazott módszertan: gyakorlati feladatvégrehajtás.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32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Tudásanyag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 xml:space="preserve">A járműsorozat bemutatása, összehasonlítása 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Általános ismertetés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Fő műszaki adatok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Vasúti feladatok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elhelyezkedése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alváza, a szekrény felépítése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főkeret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ismertetése, a fülke, a plató kialakítása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főbb gépezeti egységek beépítése, a munkavégzéshez szükséges berendezések elhelyezése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futómű felépítése, a tengelyágy kialakítása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felfüggesztése, rugózása, lengéscsillapítás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Cummins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M 11-P dízelmotor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hajtásrendszer elemei, a sebességváltó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Irányváltó, elosztóhajtómű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kardántengelyek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Rexroth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hidromotor</w:t>
      </w:r>
      <w:proofErr w:type="spellEnd"/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Tengelyhajtómű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 xml:space="preserve"> A motornyomaték átadása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segédüzemi 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generátor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kompresszor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Vízhűtő, üzemanyag-ellátó rendszer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sűrített levegőrendszere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közvetlen működésű fékrendszere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munkaberendezései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elektromos rendszere 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Akkumulátor, akkumulátortöltés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Elektromos energiaellátás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Kapcsolók, jelzőlámpák, műszerek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Hang és fényjelző készülékek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fűtése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vezetőfülke elrendezése, kialakítása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vezetőfülkében található különféle kezelőszervek, mérőműszerek és jelzőberendezések elhelyezésének bemutatása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tengelykapcsoló működtetése, a sebességváltó kezelése 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különféle kezelőszervek helyes használata, kezelése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munkavégzés kezelőszervei, daruműködtetés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Tűzoltókészülékek elhelyezése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Kürt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Jelzőlámpák, világítási berendezések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egyéb szervek kezelése, víztelenítés, kenés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Vezetési és működtetési sajátosságok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lehetséges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segédüzemi berendezések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villamos áramkörök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fékrendszer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Vezetéstechnikai ismeretek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Teendők, ellenőrzések a jármű üzembe helyezése előtt és közben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 indítása, az azt követő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menet megkezdése előtti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üzemállapotai (utazás, munka)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Elindulás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Menetszabályozás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Megállás és a jármű leállítása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vonatba sorozás szabályai és az elvontatás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Járműismereti gyakorlat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Berendezések elhelyezkedése a járművön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jelentkező hibák azonosítása, felderítése, elhárítása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446144" w:rsidRPr="00CB4E5D" w:rsidRDefault="00446144" w:rsidP="00A22ED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  <w:b/>
          <w:u w:val="single"/>
        </w:rPr>
      </w:pPr>
      <w:r w:rsidRPr="00CB4E5D">
        <w:rPr>
          <w:rFonts w:ascii="Proxima Nova Rg" w:hAnsi="Proxima Nova Rg" w:cs="Arial"/>
          <w:b/>
          <w:u w:val="single"/>
        </w:rPr>
        <w:t>Modulzáró ellenőrző és egyben vizsgakérdések/témakörök</w:t>
      </w:r>
    </w:p>
    <w:p w:rsidR="00446144" w:rsidRPr="00CB4E5D" w:rsidRDefault="00446144" w:rsidP="00446144">
      <w:pPr>
        <w:pStyle w:val="Listaszerbekezds"/>
        <w:spacing w:before="120" w:after="60"/>
        <w:ind w:left="0"/>
        <w:jc w:val="both"/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Berendezések elhelyezkedése a járművön</w:t>
      </w:r>
    </w:p>
    <w:p w:rsidR="00446144" w:rsidRPr="00CB4E5D" w:rsidRDefault="0044614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általános felépítését, főbb műszaki adatait, vasúti feladatait!</w:t>
      </w:r>
    </w:p>
    <w:p w:rsidR="00446144" w:rsidRPr="00CB4E5D" w:rsidRDefault="0044614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 xml:space="preserve">Ismertesse a GO-4S típusú AK-00 sorozatú ágyazatkotrógép általános felépítését, a főbb egységek elhelyezését! </w:t>
      </w:r>
    </w:p>
    <w:p w:rsidR="00446144" w:rsidRPr="00CB4E5D" w:rsidRDefault="0044614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futóművének kialakítását, szerkezeti elemeit!</w:t>
      </w:r>
    </w:p>
    <w:p w:rsidR="00446144" w:rsidRPr="00CB4E5D" w:rsidRDefault="0044614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rugózását és a lengéscsillapítását!</w:t>
      </w:r>
    </w:p>
    <w:p w:rsidR="00446144" w:rsidRPr="00CB4E5D" w:rsidRDefault="0044614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 xml:space="preserve">Ismertesse a GO-4S típusú AK-00 sorozatú ágyazatkotrógép </w:t>
      </w:r>
      <w:proofErr w:type="spellStart"/>
      <w:r w:rsidRPr="00CB4E5D">
        <w:rPr>
          <w:rFonts w:ascii="Proxima Nova Rg" w:hAnsi="Proxima Nova Rg" w:cs="Arial"/>
          <w:sz w:val="24"/>
          <w:szCs w:val="24"/>
        </w:rPr>
        <w:t>tengelyhajtóműveinek</w:t>
      </w:r>
      <w:proofErr w:type="spellEnd"/>
      <w:r w:rsidRPr="00CB4E5D">
        <w:rPr>
          <w:rFonts w:ascii="Proxima Nova Rg" w:hAnsi="Proxima Nova Rg" w:cs="Arial"/>
          <w:sz w:val="24"/>
          <w:szCs w:val="24"/>
        </w:rPr>
        <w:t xml:space="preserve"> beépítését!</w:t>
      </w:r>
    </w:p>
    <w:p w:rsidR="00446144" w:rsidRPr="00CB4E5D" w:rsidRDefault="0044614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irányváltó beépítését!</w:t>
      </w:r>
    </w:p>
    <w:p w:rsidR="00446144" w:rsidRPr="00CB4E5D" w:rsidRDefault="0044614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sebességváltójának beépítését!</w:t>
      </w:r>
    </w:p>
    <w:p w:rsidR="00446144" w:rsidRPr="00CB4E5D" w:rsidRDefault="0044614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tengelykapcsolóinak beépítését!</w:t>
      </w:r>
    </w:p>
    <w:p w:rsidR="00446144" w:rsidRPr="00CB4E5D" w:rsidRDefault="0044614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GO-4S típusú AK-00 sorozatú ágyazatkotrógép motornyomatékának átadása a kerékpárokra?</w:t>
      </w:r>
    </w:p>
    <w:p w:rsidR="00446144" w:rsidRPr="00CB4E5D" w:rsidRDefault="0044614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lastRenderedPageBreak/>
        <w:t>Ismertesse a GO-4S típusú AK-00 sorozatú ágyazatkotrógép dízelmotorját!</w:t>
      </w:r>
    </w:p>
    <w:p w:rsidR="00446144" w:rsidRPr="00CB4E5D" w:rsidRDefault="0044614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kardántengelyeinek kialakítását, beépítésüket!</w:t>
      </w:r>
    </w:p>
    <w:p w:rsidR="00446144" w:rsidRPr="00CB4E5D" w:rsidRDefault="0044614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fékberendezésének kialakítását, működését!</w:t>
      </w:r>
    </w:p>
    <w:p w:rsidR="00446144" w:rsidRPr="00CB4E5D" w:rsidRDefault="0044614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fülkéjének kialakítását!</w:t>
      </w:r>
    </w:p>
    <w:p w:rsidR="00446144" w:rsidRPr="00CB4E5D" w:rsidRDefault="0044614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sűrített levegőhálózatának kialakítását!</w:t>
      </w:r>
    </w:p>
    <w:p w:rsidR="00446144" w:rsidRPr="00CB4E5D" w:rsidRDefault="0044614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villamos hálózatát!</w:t>
      </w:r>
    </w:p>
    <w:p w:rsidR="00446144" w:rsidRPr="00CB4E5D" w:rsidRDefault="0044614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fűtési rendszerének kialakítását!</w:t>
      </w:r>
    </w:p>
    <w:p w:rsidR="00446144" w:rsidRPr="00CB4E5D" w:rsidRDefault="00446144" w:rsidP="00446144">
      <w:pPr>
        <w:pStyle w:val="Listaszerbekezds"/>
        <w:spacing w:before="120" w:after="60"/>
        <w:ind w:left="0"/>
        <w:jc w:val="both"/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Berendezések kezelése</w:t>
      </w:r>
    </w:p>
    <w:p w:rsidR="00446144" w:rsidRPr="00CB4E5D" w:rsidRDefault="0044614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vezetőfülkéjének elrendezését, kialakítását!</w:t>
      </w:r>
    </w:p>
    <w:p w:rsidR="00446144" w:rsidRPr="00CB4E5D" w:rsidRDefault="0044614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vezetőfülkéjében található kezelőszervek, mérőműszerek és jelzőberendezések elhelyezését!</w:t>
      </w:r>
    </w:p>
    <w:p w:rsidR="00446144" w:rsidRPr="00CB4E5D" w:rsidRDefault="0044614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vezetőasztalán található kapcsolókat!</w:t>
      </w:r>
    </w:p>
    <w:p w:rsidR="00446144" w:rsidRPr="00CB4E5D" w:rsidRDefault="0044614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vezetőasztalán található hibajelző lámpák által közölt információkat!</w:t>
      </w:r>
    </w:p>
    <w:p w:rsidR="00446144" w:rsidRPr="00CB4E5D" w:rsidRDefault="0044614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menet- és fékszabályozására szolgáló kezelőszerveit, pozícióit, azok reteszeléseit!</w:t>
      </w:r>
    </w:p>
    <w:p w:rsidR="00446144" w:rsidRPr="00CB4E5D" w:rsidRDefault="0044614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megindításának feltételeit!</w:t>
      </w:r>
    </w:p>
    <w:p w:rsidR="00446144" w:rsidRPr="00CB4E5D" w:rsidRDefault="0044614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 xml:space="preserve">Ismertesse a GO-4S típusú AK-00 sorozatú ágyazatkotrógép világítási berendezéseit, kezelésüket! </w:t>
      </w:r>
    </w:p>
    <w:p w:rsidR="00446144" w:rsidRPr="00CB4E5D" w:rsidRDefault="0044614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üzembe helyezésének feltételeit!</w:t>
      </w:r>
    </w:p>
    <w:p w:rsidR="00446144" w:rsidRPr="00CB4E5D" w:rsidRDefault="0044614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GO-4S típusú AK-00 sorozatú ágyazatkotrógép darujával a munkavégzés?</w:t>
      </w:r>
    </w:p>
    <w:p w:rsidR="00446144" w:rsidRPr="00CB4E5D" w:rsidRDefault="00446144" w:rsidP="00446144">
      <w:pPr>
        <w:pStyle w:val="Listaszerbekezds"/>
        <w:spacing w:before="120" w:after="60"/>
        <w:ind w:left="0"/>
        <w:jc w:val="both"/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Vezetési és működtetési sajátosságok</w:t>
      </w:r>
    </w:p>
    <w:p w:rsidR="00446144" w:rsidRPr="00CB4E5D" w:rsidRDefault="00446144" w:rsidP="00A22EDE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erőátviteli rendszerének jellemző meghibásodásait!</w:t>
      </w:r>
    </w:p>
    <w:p w:rsidR="00446144" w:rsidRPr="00CB4E5D" w:rsidRDefault="00446144" w:rsidP="00A22ED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GO-4S típusú AK-00 sorozatú ágyazatkotrógép dízelmotorjának jellemző meghibásodásait!</w:t>
      </w:r>
    </w:p>
    <w:p w:rsidR="00446144" w:rsidRPr="00CB4E5D" w:rsidRDefault="00446144" w:rsidP="00A22EDE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segédüzemi berendezéseinek jellemző meghibásodásait!</w:t>
      </w:r>
    </w:p>
    <w:p w:rsidR="00446144" w:rsidRPr="00CB4E5D" w:rsidRDefault="00446144" w:rsidP="00A22EDE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elektromos rendszerének jellemző meghibásodásait!</w:t>
      </w:r>
    </w:p>
    <w:p w:rsidR="00446144" w:rsidRPr="00CB4E5D" w:rsidRDefault="00446144" w:rsidP="00A22EDE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lastRenderedPageBreak/>
        <w:t>Ismertesse a GO-4S típusú AK-00 sorozatú ágyazatkotrógép fékrendszerének jellemző meghibásodásait!</w:t>
      </w:r>
    </w:p>
    <w:p w:rsidR="00446144" w:rsidRPr="00CB4E5D" w:rsidRDefault="00446144" w:rsidP="00446144">
      <w:pPr>
        <w:pStyle w:val="Listaszerbekezds"/>
        <w:spacing w:before="120" w:after="60"/>
        <w:ind w:left="0"/>
        <w:jc w:val="both"/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Vezetéstechnikai ismeretek</w:t>
      </w:r>
    </w:p>
    <w:p w:rsidR="00446144" w:rsidRPr="00CB4E5D" w:rsidRDefault="00446144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motor indítása?</w:t>
      </w:r>
    </w:p>
    <w:p w:rsidR="00446144" w:rsidRPr="00CB4E5D" w:rsidRDefault="00446144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Melyek a menet megkezdése előtti teendők?</w:t>
      </w:r>
    </w:p>
    <w:p w:rsidR="00446144" w:rsidRPr="00CB4E5D" w:rsidRDefault="00446144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jármű megindítása?</w:t>
      </w:r>
    </w:p>
    <w:p w:rsidR="00446144" w:rsidRPr="00CB4E5D" w:rsidRDefault="00446144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GO-4S típusú AK-00 sorozatú ágyazatkotrógép helyes menetszabályozását!</w:t>
      </w:r>
    </w:p>
    <w:p w:rsidR="00446144" w:rsidRPr="00CB4E5D" w:rsidRDefault="00446144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09-16 CSM típusú ASA 140 sorozatú vágányszabályozó-géppel a megállás és a jármű leállítása?</w:t>
      </w:r>
    </w:p>
    <w:p w:rsidR="00446144" w:rsidRPr="00CB4E5D" w:rsidRDefault="00446144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GO-4S típusú AK-00 sorozatú ágyazatkotrógép kezelése?</w:t>
      </w:r>
    </w:p>
    <w:p w:rsidR="00446144" w:rsidRPr="00CB4E5D" w:rsidRDefault="00446144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elvontatásra való előkészítés műveletét!</w:t>
      </w:r>
    </w:p>
    <w:p w:rsidR="00446144" w:rsidRPr="00CB4E5D" w:rsidRDefault="00446144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3E6E2F" w:rsidRPr="00CB4E5D" w:rsidRDefault="003E6E2F" w:rsidP="003E6E2F">
      <w:pPr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A „Megfelelt” minősítésű vizsgára vonatkozó követelmények</w:t>
      </w:r>
    </w:p>
    <w:p w:rsidR="003E6E2F" w:rsidRPr="00CB4E5D" w:rsidRDefault="003E6E2F" w:rsidP="003E6E2F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3E6E2F" w:rsidRPr="00CB4E5D" w:rsidRDefault="003E6E2F" w:rsidP="003E6E2F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3E6E2F" w:rsidRPr="00CB4E5D" w:rsidRDefault="003E6E2F" w:rsidP="003E6E2F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3E6E2F" w:rsidRPr="00CB4E5D" w:rsidRDefault="003E6E2F" w:rsidP="003E6E2F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A vizsga akkor megfelelt, ha a hallgató a szóbeli és gyakorlati vizsga során képes:</w:t>
      </w:r>
    </w:p>
    <w:p w:rsidR="003E6E2F" w:rsidRPr="00CB4E5D" w:rsidRDefault="003E6E2F" w:rsidP="003E6E2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munkagépen elhelyezett berendezéseket azonosítani, ismerje az azokon elhelyezkedő kezelőszerveket, ezek szerepét,</w:t>
      </w:r>
    </w:p>
    <w:p w:rsidR="003E6E2F" w:rsidRPr="00CB4E5D" w:rsidRDefault="003E6E2F" w:rsidP="003E6E2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 kezelőszerveit azonosítani, ismerje a helyes kezelés előírásait, szabályait,</w:t>
      </w:r>
    </w:p>
    <w:p w:rsidR="003E6E2F" w:rsidRPr="00CB4E5D" w:rsidRDefault="003E6E2F" w:rsidP="003E6E2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az üzemeltetés szabályait normál és különleges üzemállapotban is,</w:t>
      </w:r>
    </w:p>
    <w:p w:rsidR="003E6E2F" w:rsidRPr="00CB4E5D" w:rsidRDefault="003E6E2F" w:rsidP="003E6E2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hibákat azonosítani és lehetőség szerint elhárítani,</w:t>
      </w:r>
    </w:p>
    <w:p w:rsidR="003E6E2F" w:rsidRPr="00CB4E5D" w:rsidRDefault="003E6E2F" w:rsidP="003E6E2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 jármű jellegzetes vezetéstechnikai módszereit.</w:t>
      </w:r>
    </w:p>
    <w:p w:rsidR="003E6E2F" w:rsidRPr="00CB4E5D" w:rsidRDefault="003E6E2F" w:rsidP="003E6E2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végrehajtani a jármű műszaki átvizsgálását,</w:t>
      </w:r>
    </w:p>
    <w:p w:rsidR="003E6E2F" w:rsidRPr="00CB4E5D" w:rsidRDefault="003E6E2F" w:rsidP="003E6E2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 üzemeltetni,</w:t>
      </w:r>
    </w:p>
    <w:p w:rsidR="003E6E2F" w:rsidRPr="00CB4E5D" w:rsidRDefault="003E6E2F" w:rsidP="003E6E2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 azonosítására, felderítésére, elhárítására,</w:t>
      </w:r>
    </w:p>
    <w:p w:rsidR="003E6E2F" w:rsidRPr="00CB4E5D" w:rsidRDefault="003E6E2F" w:rsidP="003E6E2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dönteni a jármű tovább </w:t>
      </w:r>
      <w:proofErr w:type="spellStart"/>
      <w:r w:rsidRPr="00CB4E5D">
        <w:rPr>
          <w:rFonts w:ascii="Proxima Nova Rg" w:hAnsi="Proxima Nova Rg" w:cs="Arial"/>
        </w:rPr>
        <w:t>üzemeltethetőségéről</w:t>
      </w:r>
      <w:proofErr w:type="spellEnd"/>
      <w:r w:rsidRPr="00CB4E5D">
        <w:rPr>
          <w:rFonts w:ascii="Proxima Nova Rg" w:hAnsi="Proxima Nova Rg" w:cs="Arial"/>
        </w:rPr>
        <w:t xml:space="preserve"> és az esetleges korlátozásokról,</w:t>
      </w:r>
    </w:p>
    <w:p w:rsidR="003E6E2F" w:rsidRPr="00CB4E5D" w:rsidRDefault="003E6E2F" w:rsidP="003E6E2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az értekező berendezéseket előírás szerint kezelni.</w:t>
      </w:r>
    </w:p>
    <w:p w:rsidR="003E6E2F" w:rsidRPr="00CB4E5D" w:rsidRDefault="003E6E2F" w:rsidP="003E6E2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elvégezni a jármű műszaki átvizsgálását,</w:t>
      </w:r>
    </w:p>
    <w:p w:rsidR="003E6E2F" w:rsidRPr="00CB4E5D" w:rsidRDefault="003E6E2F" w:rsidP="003E6E2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szakszerűen, a szabályok figyelembe vételével üzemeltetni,</w:t>
      </w:r>
    </w:p>
    <w:p w:rsidR="003E6E2F" w:rsidRPr="00CB4E5D" w:rsidRDefault="003E6E2F" w:rsidP="003E6E2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károsodásmentesen megindítani, vezetni és megállítani,</w:t>
      </w:r>
    </w:p>
    <w:p w:rsidR="003E6E2F" w:rsidRPr="00CB4E5D" w:rsidRDefault="003E6E2F" w:rsidP="003E6E2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szakszerűen és a szabályok betartásával kezelni a kommunikációs eszközöket,</w:t>
      </w:r>
    </w:p>
    <w:p w:rsidR="003E6E2F" w:rsidRPr="00CB4E5D" w:rsidRDefault="003E6E2F" w:rsidP="003E6E2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hibák és rendellenességek feltárására, azonosítására, javítására,</w:t>
      </w:r>
    </w:p>
    <w:p w:rsidR="003E6E2F" w:rsidRPr="00CB4E5D" w:rsidRDefault="003E6E2F" w:rsidP="003E6E2F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>hiba esetén szakszerűen és felelősen dönteni az üzemben tartás feltételeiről.</w:t>
      </w:r>
    </w:p>
    <w:p w:rsidR="00446144" w:rsidRPr="00CB4E5D" w:rsidRDefault="00446144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38" w:name="_Toc110935850"/>
      <w:r w:rsidRPr="00CB4E5D">
        <w:rPr>
          <w:rFonts w:ascii="Proxima Nova Rg" w:eastAsia="Times New Roman" w:hAnsi="Proxima Nova Rg"/>
          <w:b/>
          <w:bdr w:val="none" w:sz="0" w:space="0" w:color="auto"/>
        </w:rPr>
        <w:t>FÜGGELÉK: TÍPUSISMERET: PLASSER RM-76 típusú ágyazatrostálógép V01-VT2022/1</w:t>
      </w:r>
      <w:bookmarkEnd w:id="138"/>
    </w:p>
    <w:p w:rsidR="00CF0BFE" w:rsidRPr="00CB4E5D" w:rsidRDefault="00CF0BFE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A vizsga leírása és módszertana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 vizsga szóbeli és gyakorlati részből áll.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 szóbeli vizsga időtartama: 10 perc. Szóbeli vizsgarészt 4 kérdésből kell összeállítani. A 4 kérdést a képzési programban található vizsgakérdésekből kell összeállítani a következő elosztásban: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Berendezések elhelyezkedése a járművön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Berendezések kezelése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Vezetési és működtetési sajátosságok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Vezetéstechnikai ismeretek témakörből.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Az alkalmazott módszertan: hagyományos kifejtős válaszadások.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 gyakorlati vizsga csak sikeres szóbeli vizsga után kezdhető meg. A gyakorlati vizsga időtartama: 10 perc. 1 feladat mely üzemeltetési és vezetési gyakorlat a vizsgabiztos instrukciói szerint.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Az alkalmazott módszertan: gyakorlati feladatvégrehajtás.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32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Tudásanyag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80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A járműsorozat bemutatása, összehasonlítása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80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Általános ismertetés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Fő műszaki adatok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Vasúti feladatok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78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elhelyezkedése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80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alváza, a szekrény felépítése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főkeret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ismertetése, a fülke, a plató kialakítása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főbb gépezeti egységek beépítése, a munkavégzéshez szükséges berendezések elhelyezése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futómű felépítése, a tengelyágy kialakítása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felfüggesztése, rugózása, lengéscsillapítás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Deutz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B/F 12 L 413 dízelmotor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hajtásrendszer elemei, a sebességváltó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Irányváltó, elosztóhajtómű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kardántengelyek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Tengelyhajtómű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motornyomaték átadása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segédüzemi 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generátor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kompresszor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Vízhűtő, üzemanyag-ellátó rendszer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sűrített levegőrendszere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közvetlen működésű fékrendszere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munkaberendezései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elektromos rendszere 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Akkumulátor, akkumulátortöltés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Elektromos energiaellátás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Kapcsolók, jelzőlámpák, műszerek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Hang és fényjelző készülékek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fűtése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vezetőfülke elrendezése, kialakítása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vezetőfülkében található különféle kezelőszervek, mérőműszerek és jelzőberendezések elhelyezésének bemutatása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tengelykapcsoló működtetése, a sebességváltó kezelése 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különféle kezelőszervek helyes használata, kezelése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munkavégzés kezelőszervei, daruműködtetés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Tűzoltókészülékek elhelyezése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Kürt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Jelzőlámpák, világítási berendezések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egyéb szervek kezelése, víztelenítés, kenés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Vezetési és működtetési sajátosságok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lehetséges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segédüzemi berendezések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villamos áramkörök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fékrendszer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Vezetéstechnikai ismeretek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Teendők, ellenőrzések a jármű üzembe helyezése előtt és közben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 indítása, az azt követő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menet megkezdése előtti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üzemállapotai (utazás, munka)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Elindulás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Menetszabályozás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Megállás és a jármű leállítása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vonatba sorozás szabályai és az elvontatás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Járműismereti gyakorlat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Berendezések elhelyezkedése a járművön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 w:hanging="567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jelentkező hibák azonosítása, felderítése, elhárítása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C309D4" w:rsidRPr="00CB4E5D" w:rsidRDefault="00C309D4" w:rsidP="00A22ED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  <w:b/>
          <w:u w:val="single"/>
        </w:rPr>
      </w:pPr>
      <w:r w:rsidRPr="00CB4E5D">
        <w:rPr>
          <w:rFonts w:ascii="Proxima Nova Rg" w:hAnsi="Proxima Nova Rg" w:cs="Arial"/>
          <w:b/>
          <w:u w:val="single"/>
        </w:rPr>
        <w:t>Modulzáró ellenőrző és egyben vizsgakérdések/témakörök</w:t>
      </w:r>
    </w:p>
    <w:p w:rsidR="00C309D4" w:rsidRPr="00CB4E5D" w:rsidRDefault="00C309D4" w:rsidP="00C309D4">
      <w:pPr>
        <w:pStyle w:val="Listaszerbekezds"/>
        <w:spacing w:before="120" w:after="60"/>
        <w:ind w:left="0"/>
        <w:jc w:val="both"/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Berendezések elhelyezkedése a járművön</w:t>
      </w:r>
    </w:p>
    <w:p w:rsidR="00C309D4" w:rsidRPr="00CB4E5D" w:rsidRDefault="00C309D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általános felépítését, főbb műszaki adatait, vasúti feladatait!</w:t>
      </w:r>
    </w:p>
    <w:p w:rsidR="00C309D4" w:rsidRPr="00CB4E5D" w:rsidRDefault="00C309D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 xml:space="preserve">Ismertesse a PLASSER RM-76 típusú ágyazatrostálógép általános felépítését, a főbb egységek elhelyezését! </w:t>
      </w:r>
    </w:p>
    <w:p w:rsidR="00C309D4" w:rsidRPr="00CB4E5D" w:rsidRDefault="00C309D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futóművének kialakítását, szerkezeti elemeit!</w:t>
      </w:r>
    </w:p>
    <w:p w:rsidR="00C309D4" w:rsidRPr="00CB4E5D" w:rsidRDefault="00C309D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rugózását és a lengéscsillapítását!</w:t>
      </w:r>
    </w:p>
    <w:p w:rsidR="00C309D4" w:rsidRPr="00CB4E5D" w:rsidRDefault="00C309D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 xml:space="preserve">Ismertesse a PLASSER RM-76 típusú ágyazatrostálógép </w:t>
      </w:r>
      <w:proofErr w:type="spellStart"/>
      <w:r w:rsidRPr="00CB4E5D">
        <w:rPr>
          <w:rFonts w:ascii="Proxima Nova Rg" w:hAnsi="Proxima Nova Rg" w:cs="Arial"/>
          <w:sz w:val="24"/>
          <w:szCs w:val="24"/>
        </w:rPr>
        <w:t>tengelyhajtóműveinek</w:t>
      </w:r>
      <w:proofErr w:type="spellEnd"/>
      <w:r w:rsidRPr="00CB4E5D">
        <w:rPr>
          <w:rFonts w:ascii="Proxima Nova Rg" w:hAnsi="Proxima Nova Rg" w:cs="Arial"/>
          <w:sz w:val="24"/>
          <w:szCs w:val="24"/>
        </w:rPr>
        <w:t xml:space="preserve"> beépítését!</w:t>
      </w:r>
    </w:p>
    <w:p w:rsidR="00C309D4" w:rsidRPr="00CB4E5D" w:rsidRDefault="00C309D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irányváltó beépítését!</w:t>
      </w:r>
    </w:p>
    <w:p w:rsidR="00C309D4" w:rsidRPr="00CB4E5D" w:rsidRDefault="00C309D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sebességváltójának beépítését!</w:t>
      </w:r>
    </w:p>
    <w:p w:rsidR="00C309D4" w:rsidRPr="00CB4E5D" w:rsidRDefault="00C309D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tengelykapcsolóinak beépítését!</w:t>
      </w:r>
    </w:p>
    <w:p w:rsidR="00C309D4" w:rsidRPr="00CB4E5D" w:rsidRDefault="00C309D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lastRenderedPageBreak/>
        <w:t>Hogyan történik a PLASSER RM-76 típusú ágyazatrostálógép motornyomatékának átadása a kerékpárokra?</w:t>
      </w:r>
    </w:p>
    <w:p w:rsidR="00C309D4" w:rsidRPr="00CB4E5D" w:rsidRDefault="00C309D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dízelmotorját!</w:t>
      </w:r>
    </w:p>
    <w:p w:rsidR="00C309D4" w:rsidRPr="00CB4E5D" w:rsidRDefault="00C309D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kardántengelyeinek kialakítását, beépítésüket!</w:t>
      </w:r>
    </w:p>
    <w:p w:rsidR="00C309D4" w:rsidRPr="00CB4E5D" w:rsidRDefault="00C309D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fékberendezésének kialakítását, működését!</w:t>
      </w:r>
    </w:p>
    <w:p w:rsidR="00C309D4" w:rsidRPr="00CB4E5D" w:rsidRDefault="00C309D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fülkéjének kialakítását!</w:t>
      </w:r>
    </w:p>
    <w:p w:rsidR="00C309D4" w:rsidRPr="00CB4E5D" w:rsidRDefault="00C309D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sűrített levegőhálózatának kialakítását!</w:t>
      </w:r>
    </w:p>
    <w:p w:rsidR="00C309D4" w:rsidRPr="00CB4E5D" w:rsidRDefault="00C309D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villamos hálózatát!</w:t>
      </w:r>
    </w:p>
    <w:p w:rsidR="00C309D4" w:rsidRPr="00CB4E5D" w:rsidRDefault="00C309D4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fűtési rendszerének kialakítását!</w:t>
      </w:r>
    </w:p>
    <w:p w:rsidR="00C309D4" w:rsidRPr="00CB4E5D" w:rsidRDefault="00C309D4" w:rsidP="00C309D4">
      <w:pPr>
        <w:pStyle w:val="Listaszerbekezds"/>
        <w:spacing w:before="120" w:after="60"/>
        <w:ind w:left="0"/>
        <w:jc w:val="both"/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Berendezések kezelése</w:t>
      </w:r>
    </w:p>
    <w:p w:rsidR="00C309D4" w:rsidRPr="00CB4E5D" w:rsidRDefault="00C309D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vezetőfülkéjének elrendezését, kialakítását!</w:t>
      </w:r>
    </w:p>
    <w:p w:rsidR="00C309D4" w:rsidRPr="00CB4E5D" w:rsidRDefault="00C309D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vezetőfülkéjében található kezelőszervek, mérőműszerek és jelzőberendezések elhelyezését!</w:t>
      </w:r>
    </w:p>
    <w:p w:rsidR="00C309D4" w:rsidRPr="00CB4E5D" w:rsidRDefault="00C309D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vezetőasztalán található kapcsolókat!</w:t>
      </w:r>
    </w:p>
    <w:p w:rsidR="00C309D4" w:rsidRPr="00CB4E5D" w:rsidRDefault="00C309D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vezetőasztalán található hibajelző lámpák által közölt információkat!</w:t>
      </w:r>
    </w:p>
    <w:p w:rsidR="00C309D4" w:rsidRPr="00CB4E5D" w:rsidRDefault="00C309D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 xml:space="preserve">Ismertesse a PLASSER RM-76 típusú </w:t>
      </w:r>
      <w:proofErr w:type="gramStart"/>
      <w:r w:rsidRPr="00CB4E5D">
        <w:rPr>
          <w:rFonts w:ascii="Proxima Nova Rg" w:hAnsi="Proxima Nova Rg" w:cs="Arial"/>
          <w:sz w:val="24"/>
          <w:szCs w:val="24"/>
        </w:rPr>
        <w:t>ágyazatrostálógép  menet-</w:t>
      </w:r>
      <w:proofErr w:type="gramEnd"/>
      <w:r w:rsidRPr="00CB4E5D">
        <w:rPr>
          <w:rFonts w:ascii="Proxima Nova Rg" w:hAnsi="Proxima Nova Rg" w:cs="Arial"/>
          <w:sz w:val="24"/>
          <w:szCs w:val="24"/>
        </w:rPr>
        <w:t xml:space="preserve"> és fékszabályozására szolgáló kezelőszerveit, pozícióit, azok reteszeléseit!</w:t>
      </w:r>
    </w:p>
    <w:p w:rsidR="00C309D4" w:rsidRPr="00CB4E5D" w:rsidRDefault="00C309D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megindításának feltételeit!</w:t>
      </w:r>
    </w:p>
    <w:p w:rsidR="00C309D4" w:rsidRPr="00CB4E5D" w:rsidRDefault="00C309D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 xml:space="preserve">Ismertesse a PLASSER RM-76 típusú ágyazatrostálógép világítási berendezéseit, kezelésüket! </w:t>
      </w:r>
    </w:p>
    <w:p w:rsidR="00C309D4" w:rsidRPr="00CB4E5D" w:rsidRDefault="00C309D4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üzembe helyezésének feltételeit!</w:t>
      </w:r>
    </w:p>
    <w:p w:rsidR="00C309D4" w:rsidRPr="00CB4E5D" w:rsidRDefault="00C309D4" w:rsidP="00C309D4">
      <w:pPr>
        <w:pStyle w:val="Listaszerbekezds"/>
        <w:spacing w:before="120" w:after="60"/>
        <w:ind w:left="0"/>
        <w:jc w:val="both"/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Vezetési és működtetési sajátosságok</w:t>
      </w:r>
    </w:p>
    <w:p w:rsidR="00C309D4" w:rsidRPr="00CB4E5D" w:rsidRDefault="00C309D4" w:rsidP="00A22EDE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erőátviteli rendszerének jellemző meghibásodásait!</w:t>
      </w:r>
    </w:p>
    <w:p w:rsidR="00C309D4" w:rsidRPr="00CB4E5D" w:rsidRDefault="00C309D4" w:rsidP="00A22ED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PLASSER RM-76 típusú ágyazatrostálógép dízelmotorjának jellemző meghibásodásait!</w:t>
      </w:r>
    </w:p>
    <w:p w:rsidR="00C309D4" w:rsidRPr="00CB4E5D" w:rsidRDefault="00C309D4" w:rsidP="00A22EDE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segédüzemi berendezéseinek jellemző meghibásodásait!</w:t>
      </w:r>
    </w:p>
    <w:p w:rsidR="00C309D4" w:rsidRPr="00CB4E5D" w:rsidRDefault="00C309D4" w:rsidP="00A22EDE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elektromos rendszerének jellemző meghibásodásait!</w:t>
      </w:r>
    </w:p>
    <w:p w:rsidR="00C309D4" w:rsidRPr="00CB4E5D" w:rsidRDefault="00C309D4" w:rsidP="00A22EDE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lastRenderedPageBreak/>
        <w:t>Ismertesse a PLASSER RM-76 típusú ágyazatrostálógép fékrendszerének jellemző meghibásodásait!</w:t>
      </w:r>
    </w:p>
    <w:p w:rsidR="00C309D4" w:rsidRPr="00CB4E5D" w:rsidRDefault="00C309D4" w:rsidP="00C309D4">
      <w:pPr>
        <w:pStyle w:val="Listaszerbekezds"/>
        <w:spacing w:before="120" w:after="60"/>
        <w:ind w:left="0"/>
        <w:jc w:val="both"/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Vezetéstechnikai ismeretek</w:t>
      </w:r>
    </w:p>
    <w:p w:rsidR="00C309D4" w:rsidRPr="00CB4E5D" w:rsidRDefault="00C309D4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motor indítása?</w:t>
      </w:r>
    </w:p>
    <w:p w:rsidR="00C309D4" w:rsidRPr="00CB4E5D" w:rsidRDefault="00C309D4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Melyek a menet megkezdése előtti teendők?</w:t>
      </w:r>
    </w:p>
    <w:p w:rsidR="00C309D4" w:rsidRPr="00CB4E5D" w:rsidRDefault="00C309D4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jármű megindítása?</w:t>
      </w:r>
    </w:p>
    <w:p w:rsidR="00C309D4" w:rsidRPr="00CB4E5D" w:rsidRDefault="00C309D4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 PLASSER RM-76 típusú ágyazatrostálógép helyes menetszabályozását!</w:t>
      </w:r>
    </w:p>
    <w:p w:rsidR="00C309D4" w:rsidRPr="00CB4E5D" w:rsidRDefault="00C309D4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PLASSER RM-76 típusú ágyazatrostálógéppel a megállás és a jármű leállítása?</w:t>
      </w:r>
    </w:p>
    <w:p w:rsidR="00C309D4" w:rsidRPr="00CB4E5D" w:rsidRDefault="00C309D4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PLASSER RM-76 típusú ágyazatrostálógép kezelése?</w:t>
      </w:r>
    </w:p>
    <w:p w:rsidR="00C309D4" w:rsidRPr="00CB4E5D" w:rsidRDefault="00C309D4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elvontatásra való előkészítés műveletét!</w:t>
      </w:r>
    </w:p>
    <w:p w:rsidR="00C309D4" w:rsidRPr="00CB4E5D" w:rsidRDefault="00C309D4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614C30" w:rsidRPr="00CB4E5D" w:rsidRDefault="00614C30" w:rsidP="00614C30">
      <w:pPr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A „Megfelelt” minősítésű vizsgára vonatkozó követelmények</w:t>
      </w:r>
    </w:p>
    <w:p w:rsidR="00614C30" w:rsidRPr="00CB4E5D" w:rsidRDefault="00614C30" w:rsidP="00614C30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614C30" w:rsidRPr="00CB4E5D" w:rsidRDefault="00614C30" w:rsidP="00614C30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614C30" w:rsidRPr="00CB4E5D" w:rsidRDefault="00614C30" w:rsidP="00614C30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614C30" w:rsidRPr="00CB4E5D" w:rsidRDefault="00614C30" w:rsidP="00614C30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A vizsga akkor megfelelt, ha a hallgató a szóbeli és gyakorlati vizsga során képes:</w:t>
      </w:r>
    </w:p>
    <w:p w:rsidR="00614C30" w:rsidRPr="00CB4E5D" w:rsidRDefault="00614C30" w:rsidP="00614C3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munkagépen elhelyezett berendezéseket azonosítani, ismerje az azokon elhelyezkedő kezelőszerveket, ezek szerepét,</w:t>
      </w:r>
    </w:p>
    <w:p w:rsidR="00614C30" w:rsidRPr="00CB4E5D" w:rsidRDefault="00614C30" w:rsidP="00614C3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 kezelőszerveit azonosítani, ismerje a helyes kezelés előírásait, szabályait,</w:t>
      </w:r>
    </w:p>
    <w:p w:rsidR="00614C30" w:rsidRPr="00CB4E5D" w:rsidRDefault="00614C30" w:rsidP="00614C3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az üzemeltetés szabályait normál és különleges üzemállapotban is,</w:t>
      </w:r>
    </w:p>
    <w:p w:rsidR="00614C30" w:rsidRPr="00CB4E5D" w:rsidRDefault="00614C30" w:rsidP="00614C3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hibákat azonosítani és lehetőség szerint elhárítani,</w:t>
      </w:r>
    </w:p>
    <w:p w:rsidR="00614C30" w:rsidRPr="00CB4E5D" w:rsidRDefault="00614C30" w:rsidP="00614C3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 jármű jellegzetes vezetéstechnikai módszereit.</w:t>
      </w:r>
    </w:p>
    <w:p w:rsidR="00614C30" w:rsidRPr="00CB4E5D" w:rsidRDefault="00614C30" w:rsidP="00614C3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végrehajtani a jármű műszaki átvizsgálását,</w:t>
      </w:r>
    </w:p>
    <w:p w:rsidR="00614C30" w:rsidRPr="00CB4E5D" w:rsidRDefault="00614C30" w:rsidP="00614C3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 üzemeltetni,</w:t>
      </w:r>
    </w:p>
    <w:p w:rsidR="00614C30" w:rsidRPr="00CB4E5D" w:rsidRDefault="00614C30" w:rsidP="00614C3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 azonosítására, felderítésére, elhárítására,</w:t>
      </w:r>
    </w:p>
    <w:p w:rsidR="00614C30" w:rsidRPr="00CB4E5D" w:rsidRDefault="00614C30" w:rsidP="00614C3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dönteni a jármű tovább </w:t>
      </w:r>
      <w:proofErr w:type="spellStart"/>
      <w:r w:rsidRPr="00CB4E5D">
        <w:rPr>
          <w:rFonts w:ascii="Proxima Nova Rg" w:hAnsi="Proxima Nova Rg" w:cs="Arial"/>
        </w:rPr>
        <w:t>üzemeltethetőségéről</w:t>
      </w:r>
      <w:proofErr w:type="spellEnd"/>
      <w:r w:rsidRPr="00CB4E5D">
        <w:rPr>
          <w:rFonts w:ascii="Proxima Nova Rg" w:hAnsi="Proxima Nova Rg" w:cs="Arial"/>
        </w:rPr>
        <w:t xml:space="preserve"> és az esetleges korlátozásokról,</w:t>
      </w:r>
    </w:p>
    <w:p w:rsidR="00614C30" w:rsidRPr="00CB4E5D" w:rsidRDefault="00614C30" w:rsidP="00614C3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az értekező berendezéseket előírás szerint kezelni.</w:t>
      </w:r>
    </w:p>
    <w:p w:rsidR="00614C30" w:rsidRPr="00CB4E5D" w:rsidRDefault="00614C30" w:rsidP="00614C3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elvégezni a jármű műszaki átvizsgálását,</w:t>
      </w:r>
    </w:p>
    <w:p w:rsidR="00614C30" w:rsidRPr="00CB4E5D" w:rsidRDefault="00614C30" w:rsidP="00614C3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szakszerűen, a szabályok figyelembe vételével üzemeltetni,</w:t>
      </w:r>
    </w:p>
    <w:p w:rsidR="00614C30" w:rsidRPr="00CB4E5D" w:rsidRDefault="00614C30" w:rsidP="00614C3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károsodásmentesen megindítani, vezetni és megállítani,</w:t>
      </w:r>
    </w:p>
    <w:p w:rsidR="00614C30" w:rsidRPr="00CB4E5D" w:rsidRDefault="00614C30" w:rsidP="00614C3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szakszerűen és a szabályok betartásával kezelni a kommunikációs eszközöket,</w:t>
      </w:r>
    </w:p>
    <w:p w:rsidR="00614C30" w:rsidRPr="00CB4E5D" w:rsidRDefault="00614C30" w:rsidP="00614C3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hibák és rendellenességek feltárására, azonosítására, javítására,</w:t>
      </w:r>
    </w:p>
    <w:p w:rsidR="00614C30" w:rsidRPr="00CB4E5D" w:rsidRDefault="00614C30" w:rsidP="00614C3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>hiba esetén szakszerűen és felelősen dönteni az üzemben tartás feltételeiről.</w:t>
      </w:r>
    </w:p>
    <w:p w:rsidR="00C309D4" w:rsidRPr="00CB4E5D" w:rsidRDefault="00C309D4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CF0BFE" w:rsidRPr="00CB4E5D" w:rsidRDefault="00CF0BFE" w:rsidP="00A22EDE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39" w:name="_Toc110935851"/>
      <w:r w:rsidRPr="00CB4E5D">
        <w:rPr>
          <w:rFonts w:ascii="Proxima Nova Rg" w:eastAsia="Times New Roman" w:hAnsi="Proxima Nova Rg"/>
          <w:b/>
          <w:bdr w:val="none" w:sz="0" w:space="0" w:color="auto"/>
        </w:rPr>
        <w:t>FÜGGELÉK: TÍPUSISMERET: TVG teher-vágánygépkocsi V01-VT2022/1</w:t>
      </w:r>
      <w:bookmarkEnd w:id="139"/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A vizsga leírása és módszertana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 vizsga szóbeli és gyakorlati részből áll.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 szóbeli vizsga időtartama: 10 perc. Szóbeli vizsgarészt 4 kérdésből kell összeállítani. A 4 kérdést a képzési programban található vizsgakérdésekből kell összeállítani a következő elosztásban: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Berendezések elhelyezkedése a járművön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Berendezések kezelése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Vezetési és működtetési sajátosságok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Vezetéstechnikai ismeretek témakörből.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Az alkalmazott módszertan: hagyományos kifejtős válaszadások.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 gyakorlati vizsga csak sikeres szóbeli vizsga után kezdhető meg. A gyakorlati vizsga időtartama: 10 perc. 1 feladat mely üzemeltetési és vezetési gyakorlat a vizsgabiztos instrukciói szerint.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Az alkalmazott módszertan: gyakorlati feladatvégrehajtás. 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32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Tudásanyag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elhelyezkedése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alváza, a szekrényváz felépítése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főkeret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ismertetése, a járműszekrény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főbb gépezeti egységek beépítése, a munkavégzéshez szükséges berendezések elhelyezése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futó és hord mű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futómű felépítése, a tengelyágy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felfüggesztése, rugózás, lengéscsillapítás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kerékpárok bekötése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tengelyhajtómű elhelyezése, rögzítése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erőátviteli 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hajtásrendszer elemei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tengelykapcsoló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A sebességváltó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Irányváltó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Kardántengelyek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Tengelyhajtómű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motornyomaték átadása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segédüzemi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Hűtőrendszer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légsűrítő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Generátor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Üzemanyagellátó rendszer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sűrített levegőrendszere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jármű fékrendszerének mechanikus elemei 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fékrendszerének pneumatikus elemei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sűrített levegő hálózata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munkaberendezései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Tárolótér és rögzítőelemek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Utastér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elektromos 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Elektromos energiaellátás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Kapcsolók, jelzőlámpák, műszerek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Hang és fényjelző készülékek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Helyismeret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vezetőfülke kialakítása, kezelőszervek, műszerek, jelzések és értelmezésük</w:t>
      </w: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ab/>
        <w:t xml:space="preserve"> 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vezetőfülke elrendezése,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vezetőfülkében található különféle kezelőszervek, mérőműszerek és jelzőberendezések elhelyezésének bemutatása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menetszabályozó és pozícióinak, reteszeléseinek ismertetése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különféle kezelőszervek helyes használata, kezelése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Védelmi, jelző-, ellenőrző berendezések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Közlekedésbiztonsági berendezések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Sebességmérő berendezés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Tűzoltókészülékek elhelyezése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Kürtök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Jelzőlámpák, világítási berendezések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különböző szervek kezelése, víztelenítés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Üzemeltetés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Hibaelhárítás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Vezetési és működtetési sajátosságok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főbb adatai, jellemzői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általános leírása, főbb adatai, lehetséges vasúti feladatai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járműsorozattal kapcsolatban szerzett üzemi tapasztalatok vázlatos összefoglalása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segédüzemi berendezések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vezérlőáramkörök és egyéb áramkörök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fékrendszer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Vezetéstechnikai ismeretek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Üzembe helyezés, üzemeltetés, munkaüzem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Teendők, ellenőrzések a jármű üzembe helyezése előtt és közben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 indítása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menet megkezdése előtti teendők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megindítása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Menetszabályozás (vezetés-fékezés)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Megállás és a jármű leállítása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járművel való munkavégzés külön előírásai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Vontatás, rakodás, emelés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C5652D" w:rsidRPr="00CB4E5D" w:rsidRDefault="00C5652D" w:rsidP="00A22ED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120"/>
        <w:textAlignment w:val="baseline"/>
        <w:rPr>
          <w:rFonts w:ascii="Proxima Nova Rg" w:hAnsi="Proxima Nova Rg" w:cs="Arial"/>
          <w:b/>
          <w:u w:val="single"/>
        </w:rPr>
      </w:pPr>
      <w:r w:rsidRPr="00CB4E5D">
        <w:rPr>
          <w:rFonts w:ascii="Proxima Nova Rg" w:hAnsi="Proxima Nova Rg" w:cs="Arial"/>
          <w:b/>
          <w:u w:val="single"/>
        </w:rPr>
        <w:t>Modulzáró ellenőrző és egyben vizsgakérdések/témakörök</w:t>
      </w:r>
    </w:p>
    <w:p w:rsidR="00C5652D" w:rsidRPr="00CB4E5D" w:rsidRDefault="00C5652D" w:rsidP="00C5652D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1. Berendezések elhelyezkedése a járművön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általános felépítését, főbb műszaki adatait, vasúti feladatait!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 TVG típusú tehervágánygépkocsi általános felépítését, a főbb egységek elhelyezését! 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futóművének kialakítását, szerkezeti elemeit!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a rugózását és a lengéscsillapítását!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tengelyhajtóművének beépítését!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TVG típusú tehervágánygépkocsi motornyomatékának átadása a kerékpárokra?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dízelmotorját!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tengelykapcsolóját!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sebességváltóját!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kardántengelyeinek kialakítását, beépítésüket!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fékberendezésének kialakítását, működését!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fülkéjének kialakítását!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sűrített levegőhálózatának kialakítását!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villamos hálózatát!</w:t>
      </w:r>
    </w:p>
    <w:p w:rsidR="00C5652D" w:rsidRPr="00CB4E5D" w:rsidRDefault="00C5652D" w:rsidP="00C5652D">
      <w:pPr>
        <w:ind w:left="426"/>
        <w:jc w:val="both"/>
        <w:rPr>
          <w:rFonts w:ascii="Proxima Nova Rg" w:hAnsi="Proxima Nova Rg" w:cs="Arial"/>
        </w:rPr>
      </w:pPr>
    </w:p>
    <w:p w:rsidR="00C5652D" w:rsidRPr="00CB4E5D" w:rsidRDefault="00C5652D" w:rsidP="00C5652D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2. Berendezések kezelése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vezetőfülkéjének elrendezését, kialakítását!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vezetőfülkéjében található kezelőszervek, mérőműszerek és jelzőberendezések elhelyezését!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vezetőasztalán található kapcsolókat!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vezetőasztalán található hibajelző lámpák által közölt információkat!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menet- és fékszabályozására szolgáló kezelőszerveit, pozícióit, azok reteszeléseit!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megindításának feltételeit!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sebességmérő-, regisztráló berendezését!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 xml:space="preserve">Ismertesse a TVG típusú tehervágánygépkocsi világítási berendezéseit, kezelésüket! 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üzembe helyezésének feltételeit!</w:t>
      </w:r>
    </w:p>
    <w:p w:rsidR="00C5652D" w:rsidRPr="00CB4E5D" w:rsidRDefault="00C5652D" w:rsidP="00C5652D">
      <w:pPr>
        <w:ind w:left="709" w:hanging="283"/>
        <w:jc w:val="both"/>
        <w:rPr>
          <w:rFonts w:ascii="Proxima Nova Rg" w:hAnsi="Proxima Nova Rg" w:cs="Arial"/>
        </w:rPr>
      </w:pPr>
    </w:p>
    <w:p w:rsidR="00C5652D" w:rsidRPr="00CB4E5D" w:rsidRDefault="00C5652D" w:rsidP="00C5652D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3. Vezetési és működtetési sajátosságok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főbb adatait, lehetséges vasúti feladatait!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jellemző meghibásodásait!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segédüzemi berendezéseinek jellemző meghibásodásait!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vezérlőáramköreinek jellemző meghibásodásait!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fékrendszerének jellemző meghibásodásait!</w:t>
      </w:r>
    </w:p>
    <w:p w:rsidR="00C5652D" w:rsidRPr="00CB4E5D" w:rsidRDefault="00C5652D" w:rsidP="00C5652D">
      <w:pPr>
        <w:ind w:left="360"/>
        <w:jc w:val="both"/>
        <w:rPr>
          <w:rFonts w:ascii="Proxima Nova Rg" w:hAnsi="Proxima Nova Rg" w:cs="Arial"/>
        </w:rPr>
      </w:pPr>
    </w:p>
    <w:p w:rsidR="00C5652D" w:rsidRPr="00CB4E5D" w:rsidRDefault="00C5652D" w:rsidP="00C5652D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4. Vezetéstechnikai ismeretek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TVG típusú tehervágánygépkocsi motorjának indítása?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Melyek a TVG típusú tehervágánygépkocsi esetén a menet megkezdése előtti teendők?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TVG típusú tehervágánygépkocsi megindítása?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TVG típusú tehervágánygépkocsi helyes menetszabályozását!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TVG típusú tehervágánygépkocsival a megállás és a jármű leállítása?</w:t>
      </w:r>
    </w:p>
    <w:p w:rsidR="00C5652D" w:rsidRPr="00CB4E5D" w:rsidRDefault="00C5652D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ind w:left="600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TVG típusú tehervágánygépkocsival a vontatás?</w:t>
      </w:r>
    </w:p>
    <w:p w:rsidR="00C5652D" w:rsidRPr="00CB4E5D" w:rsidRDefault="00C5652D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924DAB" w:rsidRPr="00CB4E5D" w:rsidRDefault="00924DAB" w:rsidP="00924DAB">
      <w:pPr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A „Megfelelt” minősítésű vizsgára vonatkozó követelmények</w:t>
      </w:r>
    </w:p>
    <w:p w:rsidR="00924DAB" w:rsidRPr="00CB4E5D" w:rsidRDefault="00924DAB" w:rsidP="00924DAB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924DAB" w:rsidRPr="00CB4E5D" w:rsidRDefault="00924DAB" w:rsidP="00924DAB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924DAB" w:rsidRPr="00CB4E5D" w:rsidRDefault="00924DAB" w:rsidP="00924DAB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924DAB" w:rsidRPr="00CB4E5D" w:rsidRDefault="00924DAB" w:rsidP="00924DAB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A vizsga akkor megfelelt, ha a hallgató a szóbeli és gyakorlati vizsga során képes:</w:t>
      </w:r>
    </w:p>
    <w:p w:rsidR="00924DAB" w:rsidRPr="00CB4E5D" w:rsidRDefault="00924DAB" w:rsidP="00924DA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munkagépen elhelyezett berendezéseket azonosítani, ismerje az azokon elhelyezkedő kezelőszerveket, ezek szerepét,</w:t>
      </w:r>
    </w:p>
    <w:p w:rsidR="00924DAB" w:rsidRPr="00CB4E5D" w:rsidRDefault="00924DAB" w:rsidP="00924DA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 kezelőszerveit azonosítani, ismerje a helyes kezelés előírásait, szabályait,</w:t>
      </w:r>
    </w:p>
    <w:p w:rsidR="00924DAB" w:rsidRPr="00CB4E5D" w:rsidRDefault="00924DAB" w:rsidP="00924DA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az üzemeltetés szabályait normál és különleges üzemállapotban is,</w:t>
      </w:r>
    </w:p>
    <w:p w:rsidR="00924DAB" w:rsidRPr="00CB4E5D" w:rsidRDefault="00924DAB" w:rsidP="00924DA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hibákat azonosítani és lehetőség szerint elhárítani,</w:t>
      </w:r>
    </w:p>
    <w:p w:rsidR="00924DAB" w:rsidRPr="00CB4E5D" w:rsidRDefault="00924DAB" w:rsidP="00924DA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 jármű jellegzetes vezetéstechnikai módszereit.</w:t>
      </w:r>
    </w:p>
    <w:p w:rsidR="00924DAB" w:rsidRPr="00CB4E5D" w:rsidRDefault="00924DAB" w:rsidP="00924DA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végrehajtani a jármű műszaki átvizsgálását,</w:t>
      </w:r>
    </w:p>
    <w:p w:rsidR="00924DAB" w:rsidRPr="00CB4E5D" w:rsidRDefault="00924DAB" w:rsidP="00924DA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>a járművet szakszerűen üzemeltetni,</w:t>
      </w:r>
    </w:p>
    <w:p w:rsidR="00924DAB" w:rsidRPr="00CB4E5D" w:rsidRDefault="00924DAB" w:rsidP="00924DA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 azonosítására, felderítésére, elhárítására,</w:t>
      </w:r>
    </w:p>
    <w:p w:rsidR="00924DAB" w:rsidRPr="00CB4E5D" w:rsidRDefault="00924DAB" w:rsidP="00924DA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dönteni a jármű tovább </w:t>
      </w:r>
      <w:proofErr w:type="spellStart"/>
      <w:r w:rsidRPr="00CB4E5D">
        <w:rPr>
          <w:rFonts w:ascii="Proxima Nova Rg" w:hAnsi="Proxima Nova Rg" w:cs="Arial"/>
        </w:rPr>
        <w:t>üzemeltethetőségéről</w:t>
      </w:r>
      <w:proofErr w:type="spellEnd"/>
      <w:r w:rsidRPr="00CB4E5D">
        <w:rPr>
          <w:rFonts w:ascii="Proxima Nova Rg" w:hAnsi="Proxima Nova Rg" w:cs="Arial"/>
        </w:rPr>
        <w:t xml:space="preserve"> és az esetleges korlátozásokról,</w:t>
      </w:r>
    </w:p>
    <w:p w:rsidR="00924DAB" w:rsidRPr="00CB4E5D" w:rsidRDefault="00924DAB" w:rsidP="00924DA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az értekező berendezéseket előírás szerint kezelni.</w:t>
      </w:r>
    </w:p>
    <w:p w:rsidR="00924DAB" w:rsidRPr="00CB4E5D" w:rsidRDefault="00924DAB" w:rsidP="00924DA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elvégezni a jármű műszaki átvizsgálását,</w:t>
      </w:r>
    </w:p>
    <w:p w:rsidR="00924DAB" w:rsidRPr="00CB4E5D" w:rsidRDefault="00924DAB" w:rsidP="00924DA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szakszerűen, a szabályok figyelembe vételével üzemeltetni,</w:t>
      </w:r>
    </w:p>
    <w:p w:rsidR="00924DAB" w:rsidRPr="00CB4E5D" w:rsidRDefault="00924DAB" w:rsidP="00924DA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károsodásmentesen megindítani, vezetni és megállítani,</w:t>
      </w:r>
    </w:p>
    <w:p w:rsidR="00924DAB" w:rsidRPr="00CB4E5D" w:rsidRDefault="00924DAB" w:rsidP="00924DA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szakszerűen és a szabályok betartásával kezelni a kommunikációs eszközöket,</w:t>
      </w:r>
    </w:p>
    <w:p w:rsidR="00924DAB" w:rsidRPr="00CB4E5D" w:rsidRDefault="00924DAB" w:rsidP="00924DA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hibák és rendellenességek feltárására, azonosítására, javítására,</w:t>
      </w:r>
    </w:p>
    <w:p w:rsidR="00924DAB" w:rsidRPr="00CB4E5D" w:rsidRDefault="00924DAB" w:rsidP="00924DAB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hiba esetén szakszerűen és felelősen dönteni az üzemben tartás feltételeiről.</w:t>
      </w:r>
    </w:p>
    <w:p w:rsidR="00924DAB" w:rsidRPr="00CB4E5D" w:rsidRDefault="00924DAB" w:rsidP="00924DAB">
      <w:pPr>
        <w:tabs>
          <w:tab w:val="left" w:pos="1081"/>
          <w:tab w:val="left" w:pos="2694"/>
          <w:tab w:val="left" w:pos="7740"/>
          <w:tab w:val="left" w:pos="8840"/>
        </w:tabs>
        <w:jc w:val="both"/>
        <w:rPr>
          <w:rFonts w:ascii="Proxima Nova Rg" w:hAnsi="Proxima Nova Rg"/>
          <w:b/>
          <w:i/>
          <w:u w:val="single"/>
        </w:rPr>
      </w:pPr>
    </w:p>
    <w:p w:rsidR="00C5652D" w:rsidRPr="00CB4E5D" w:rsidRDefault="00C5652D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CF0BFE" w:rsidRPr="00CB4E5D" w:rsidRDefault="00CF0BFE" w:rsidP="00A22EDE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40" w:name="_Toc110935852"/>
      <w:r w:rsidRPr="00CB4E5D">
        <w:rPr>
          <w:rFonts w:ascii="Proxima Nova Rg" w:eastAsia="Times New Roman" w:hAnsi="Proxima Nova Rg"/>
          <w:b/>
          <w:bdr w:val="none" w:sz="0" w:space="0" w:color="auto"/>
        </w:rPr>
        <w:t>FÜGGELÉK: TÍPUSISMERET: UDJ típusú univerzális darus jármű V01-VT2022/1</w:t>
      </w:r>
      <w:bookmarkEnd w:id="140"/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A vizsga leírása és módszertana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 vizsga szóbeli és gyakorlati részből áll.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 szóbeli vizsga időtartama: 10 perc. Szóbeli vizsgarészt 4 kérdésből kell összeállítani. A 4 kérdést a képzési programban található vizsgakérdésekből kell összeállítani a következő elosztásban: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Berendezések elhelyezkedése a járművön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Berendezések kezelése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Vezetési és működtetési sajátosságok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Vezetéstechnikai ismeretek témakörből.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Az alkalmazott módszertan: hagyományos kifejtős válaszadások.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 gyakorlati vizsga csak sikeres szóbeli vizsga után kezdhető meg. A gyakorlati vizsga időtartama: 10 perc. 1 feladat mely üzemeltetési és vezetési gyakorlat a vizsgabiztos instrukciói szerint.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Az alkalmazott módszertan: gyakorlati feladatvégrehajtás.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32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Tudásanyag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elhelyezkedése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alváza, a szekrényváz felépítése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főkeret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ismertetése, a járműszekrény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A főbb gépezeti egységek beépítése, a munkavégzéshez szükséges berendezések elhelyezése (mechanikus-hidromechanikus)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futó- és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hordmű</w:t>
      </w:r>
      <w:proofErr w:type="spellEnd"/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futómű felépítése, a tengelyágy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felfüggesztése, rugózás, lengéscsillapítás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kerékpárok bekötése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tengelyhajtómű elhelyezése, rögzítése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erőátviteli 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hajtásrendszer elemei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tengelykapcsoló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sebességváltó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Irányváltó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Kardántengelyek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Tengelyhajtómű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motornyomaték átadása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segédüzemi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Hűtőrendszer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légsűrítő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Akkumulátor, akkumulátortöltés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Üzemanyagellátó rendszer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sűrített levegő- és fékrendszere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jármű fékrendszerének mechanikus elemei 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fékrendszerének pneumatikus elemei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sűrített levegő hálózata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munkaberendezései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Tárolótér és rögzítőelemek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Utastér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KCR-5000 daru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elektromos 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Elektromos energiaellátás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Kapcsolók, jelzőlámpák, műszerek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Hang és fényjelző készülékek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Helyismeret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vezetőállás kialakítása, kezelőszervek, műszerek, jelzések és értelmezésük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vezetőállás elrendezése,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vezetőálláson található különféle kezelőszervek, mérőműszerek és jelzőberendezések elhelyezésének bemutatása (mechanikus,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Hydromedia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)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menetszabályozó és pozícióinak, reteszeléseinek ismertetése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különféle kezelőszervek helyes használata, kezelése (mechanikus,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Hydro-media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)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Védelmi, jelző-, ellenőrző berendezések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Üzemeltetési ismeretek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Hibaelhárítás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Közlekedésbiztonsági berendezések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Sebességmérő berendezés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Tűzoltókészülékek elhelyezése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Kürtök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Jelzőlámpák, világítási berendezések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különböző szervek kezelése, víztelenítés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Vezetési és működtetési sajátosságok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főbb adatai, jellemzői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általános leírása, főbb adatai, lehetséges vasúti feladatai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járműsorozattal kapcsolatban szerzett üzemi tapasztalatok vázlatos összefoglalása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segédüzemi berendezések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vezérlőáramkörök és egyéb áramkörök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fékrendszer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Vezetéstechnikai ismeretek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Üzembe helyezés, üzemeltetés, munkaüzem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Teendők, ellenőrzések a jármű üzembe helyezése előtt és közben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 indítása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menet megkezdése előtti teendők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megindítása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Menetszabályozás (vezetés-fékezés)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Megállás és a jármű leállítása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Vonatba sorozás, hidegen elvontatás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járművel való munkavégzés külön előírásai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Vontatás, rakodás, emelés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Munkavégzés daruval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Platóürítés billentéssel két oldalra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63797B" w:rsidRPr="00CB4E5D" w:rsidRDefault="0063797B" w:rsidP="00A22ED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120"/>
        <w:textAlignment w:val="baseline"/>
        <w:rPr>
          <w:rFonts w:ascii="Proxima Nova Rg" w:hAnsi="Proxima Nova Rg" w:cs="Arial"/>
          <w:b/>
          <w:u w:val="single"/>
        </w:rPr>
      </w:pPr>
      <w:r w:rsidRPr="00CB4E5D">
        <w:rPr>
          <w:rFonts w:ascii="Proxima Nova Rg" w:hAnsi="Proxima Nova Rg" w:cs="Arial"/>
          <w:b/>
          <w:u w:val="single"/>
        </w:rPr>
        <w:t>Modulzáró ellenőrző és egyben vizsgakérdések/témakörök</w:t>
      </w:r>
    </w:p>
    <w:p w:rsidR="0063797B" w:rsidRPr="00CB4E5D" w:rsidRDefault="0063797B" w:rsidP="0063797B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Berendezések elhelyezkedése a járművön</w:t>
      </w:r>
    </w:p>
    <w:p w:rsidR="0063797B" w:rsidRPr="00CB4E5D" w:rsidRDefault="0063797B" w:rsidP="0063797B">
      <w:pPr>
        <w:ind w:left="709" w:hanging="283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1. Ismertesse az UDJ típusú jármű általános felépítését, főbb műszaki adatait, vasúti feladatait!</w:t>
      </w:r>
    </w:p>
    <w:p w:rsidR="0063797B" w:rsidRPr="00CB4E5D" w:rsidRDefault="0063797B" w:rsidP="0063797B">
      <w:pPr>
        <w:ind w:left="709" w:hanging="283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2. Ismertesse az UDJ típusú jármű általános felépítését, a főbb egységek elhelyezését! </w:t>
      </w:r>
    </w:p>
    <w:p w:rsidR="0063797B" w:rsidRPr="00CB4E5D" w:rsidRDefault="0063797B" w:rsidP="0063797B">
      <w:pPr>
        <w:ind w:left="426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3. Ismertesse az UDJ típusú jármű futóművének kialakítását, szerkezeti elemeit!</w:t>
      </w:r>
    </w:p>
    <w:p w:rsidR="0063797B" w:rsidRPr="00CB4E5D" w:rsidRDefault="0063797B" w:rsidP="0063797B">
      <w:pPr>
        <w:ind w:left="426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4. Ismertesse az UDJ típusú jármű a rugózását és a lengéscsillapítását!</w:t>
      </w:r>
    </w:p>
    <w:p w:rsidR="0063797B" w:rsidRPr="00CB4E5D" w:rsidRDefault="0063797B" w:rsidP="0063797B">
      <w:pPr>
        <w:ind w:left="426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5. Ismertesse az UDJ típusú jármű tengelyhajtóművének beépítését!</w:t>
      </w:r>
    </w:p>
    <w:p w:rsidR="0063797B" w:rsidRPr="00CB4E5D" w:rsidRDefault="0063797B" w:rsidP="0063797B">
      <w:pPr>
        <w:ind w:left="709" w:hanging="283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6. Hogyan történik az UDJ típusú jármű motornyomatékának átadása a kerékpárokra?</w:t>
      </w:r>
    </w:p>
    <w:p w:rsidR="0063797B" w:rsidRPr="00CB4E5D" w:rsidRDefault="0063797B" w:rsidP="0063797B">
      <w:pPr>
        <w:ind w:left="426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7. Ismertesse az UDJ típusú jármű dízelmotorját!</w:t>
      </w:r>
    </w:p>
    <w:p w:rsidR="0063797B" w:rsidRPr="00CB4E5D" w:rsidRDefault="0063797B" w:rsidP="0063797B">
      <w:pPr>
        <w:ind w:left="426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8. Ismertesse az UDJ típusú jármű tengelykapcsolóját!</w:t>
      </w:r>
    </w:p>
    <w:p w:rsidR="0063797B" w:rsidRPr="00CB4E5D" w:rsidRDefault="0063797B" w:rsidP="0063797B">
      <w:pPr>
        <w:ind w:left="426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9. Ismertesse az UDJ típusú jármű sebességváltóját (mechanikus, </w:t>
      </w:r>
      <w:proofErr w:type="spellStart"/>
      <w:r w:rsidRPr="00CB4E5D">
        <w:rPr>
          <w:rFonts w:ascii="Proxima Nova Rg" w:hAnsi="Proxima Nova Rg" w:cs="Arial"/>
        </w:rPr>
        <w:t>Hydromedia</w:t>
      </w:r>
      <w:proofErr w:type="spellEnd"/>
      <w:r w:rsidRPr="00CB4E5D">
        <w:rPr>
          <w:rFonts w:ascii="Proxima Nova Rg" w:hAnsi="Proxima Nova Rg" w:cs="Arial"/>
        </w:rPr>
        <w:t>)!</w:t>
      </w:r>
    </w:p>
    <w:p w:rsidR="0063797B" w:rsidRPr="00CB4E5D" w:rsidRDefault="0063797B" w:rsidP="0063797B">
      <w:pPr>
        <w:ind w:left="426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10. Ismertesse az UDJ típusú jármű kardántengelyeinek kialakítását, beépítésüket!</w:t>
      </w:r>
    </w:p>
    <w:p w:rsidR="0063797B" w:rsidRPr="00CB4E5D" w:rsidRDefault="0063797B" w:rsidP="0063797B">
      <w:pPr>
        <w:ind w:left="426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11. Ismertesse az UDJ típusú jármű fékberendezésének kialakítását, működését!</w:t>
      </w:r>
    </w:p>
    <w:p w:rsidR="0063797B" w:rsidRPr="00CB4E5D" w:rsidRDefault="0063797B" w:rsidP="0063797B">
      <w:pPr>
        <w:ind w:left="851" w:hanging="425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12. Ismertesse az UDJ típusú jármű fülkéjének kialakítását (mechanikus, </w:t>
      </w:r>
      <w:proofErr w:type="spellStart"/>
      <w:r w:rsidRPr="00CB4E5D">
        <w:rPr>
          <w:rFonts w:ascii="Proxima Nova Rg" w:hAnsi="Proxima Nova Rg" w:cs="Arial"/>
        </w:rPr>
        <w:t>Hydromedia</w:t>
      </w:r>
      <w:proofErr w:type="spellEnd"/>
      <w:r w:rsidRPr="00CB4E5D">
        <w:rPr>
          <w:rFonts w:ascii="Proxima Nova Rg" w:hAnsi="Proxima Nova Rg" w:cs="Arial"/>
        </w:rPr>
        <w:t>)!</w:t>
      </w:r>
    </w:p>
    <w:p w:rsidR="0063797B" w:rsidRPr="00CB4E5D" w:rsidRDefault="0063797B" w:rsidP="0063797B">
      <w:pPr>
        <w:ind w:left="426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>13. Ismertesse az UDJ típusú jármű sűrített levegőhálózatának kialakítását!</w:t>
      </w:r>
    </w:p>
    <w:p w:rsidR="0063797B" w:rsidRPr="00CB4E5D" w:rsidRDefault="0063797B" w:rsidP="0063797B">
      <w:pPr>
        <w:ind w:left="709" w:hanging="283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14. Ismertesse az UDJ típusú jármű darujának elhelyezését, szerepét, kialakítását!</w:t>
      </w:r>
    </w:p>
    <w:p w:rsidR="0063797B" w:rsidRPr="00CB4E5D" w:rsidRDefault="0063797B" w:rsidP="0063797B">
      <w:pPr>
        <w:ind w:left="709" w:hanging="283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15. Ismertesse az UDJ típusú jármű hidraulikus rendszerét!</w:t>
      </w:r>
    </w:p>
    <w:p w:rsidR="0063797B" w:rsidRPr="00CB4E5D" w:rsidRDefault="0063797B" w:rsidP="0063797B">
      <w:pPr>
        <w:ind w:left="426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16. Ismertesse az UDJ típusú jármű villamos hálózatát!</w:t>
      </w:r>
    </w:p>
    <w:p w:rsidR="0063797B" w:rsidRPr="00CB4E5D" w:rsidRDefault="0063797B" w:rsidP="0063797B">
      <w:pPr>
        <w:ind w:left="426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17. Ismertesse az UDJ típusú jármű platóürítő rendszerének kialakítását!</w:t>
      </w:r>
    </w:p>
    <w:p w:rsidR="0063797B" w:rsidRPr="00CB4E5D" w:rsidRDefault="0063797B" w:rsidP="0063797B">
      <w:pPr>
        <w:ind w:left="426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 </w:t>
      </w:r>
    </w:p>
    <w:p w:rsidR="0063797B" w:rsidRPr="00CB4E5D" w:rsidRDefault="0063797B" w:rsidP="0063797B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Berendezések kezelése</w:t>
      </w:r>
    </w:p>
    <w:p w:rsidR="0063797B" w:rsidRPr="00CB4E5D" w:rsidRDefault="0063797B" w:rsidP="0063797B">
      <w:pPr>
        <w:ind w:left="426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1. Ismertesse az UDJ típusú jármű vezetőfülkéjének elrendezését, kialakítását!</w:t>
      </w:r>
    </w:p>
    <w:p w:rsidR="0063797B" w:rsidRPr="00CB4E5D" w:rsidRDefault="0063797B" w:rsidP="0063797B">
      <w:pPr>
        <w:ind w:left="709" w:hanging="283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2. Ismertesse az UDJ típusú jármű vezetőfülkéjében található kezelőszervek, mérőműszerek és jelzőberendezések elhelyezését (mechanikus, </w:t>
      </w:r>
      <w:proofErr w:type="spellStart"/>
      <w:r w:rsidRPr="00CB4E5D">
        <w:rPr>
          <w:rFonts w:ascii="Proxima Nova Rg" w:hAnsi="Proxima Nova Rg" w:cs="Arial"/>
        </w:rPr>
        <w:t>Hydromedia</w:t>
      </w:r>
      <w:proofErr w:type="spellEnd"/>
      <w:r w:rsidRPr="00CB4E5D">
        <w:rPr>
          <w:rFonts w:ascii="Proxima Nova Rg" w:hAnsi="Proxima Nova Rg" w:cs="Arial"/>
        </w:rPr>
        <w:t>)!</w:t>
      </w:r>
    </w:p>
    <w:p w:rsidR="0063797B" w:rsidRPr="00CB4E5D" w:rsidRDefault="0063797B" w:rsidP="0063797B">
      <w:pPr>
        <w:ind w:left="709" w:hanging="283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3. Ismertesse az UDJ típusú jármű vezetőasztalán található kapcsolókat!</w:t>
      </w:r>
    </w:p>
    <w:p w:rsidR="0063797B" w:rsidRPr="00CB4E5D" w:rsidRDefault="0063797B" w:rsidP="0063797B">
      <w:pPr>
        <w:ind w:left="709" w:hanging="283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4. Ismertesse az UDJ típusú jármű vezetőasztalán található hibajelző lámpák által közölt információkat!</w:t>
      </w:r>
    </w:p>
    <w:p w:rsidR="0063797B" w:rsidRPr="00CB4E5D" w:rsidRDefault="0063797B" w:rsidP="0063797B">
      <w:pPr>
        <w:ind w:left="709" w:hanging="283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5. Ismertesse az UDJ típusú jármű menet- és fékszabályozására szolgáló kezelőszerveit, pozícióit, azok reteszeléseit (mechanikus, </w:t>
      </w:r>
      <w:proofErr w:type="spellStart"/>
      <w:r w:rsidRPr="00CB4E5D">
        <w:rPr>
          <w:rFonts w:ascii="Proxima Nova Rg" w:hAnsi="Proxima Nova Rg" w:cs="Arial"/>
        </w:rPr>
        <w:t>Hydromedia</w:t>
      </w:r>
      <w:proofErr w:type="spellEnd"/>
      <w:r w:rsidRPr="00CB4E5D">
        <w:rPr>
          <w:rFonts w:ascii="Proxima Nova Rg" w:hAnsi="Proxima Nova Rg" w:cs="Arial"/>
        </w:rPr>
        <w:t>)!</w:t>
      </w:r>
    </w:p>
    <w:p w:rsidR="0063797B" w:rsidRPr="00CB4E5D" w:rsidRDefault="0063797B" w:rsidP="0063797B">
      <w:pPr>
        <w:ind w:left="709" w:hanging="283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6. Ismertesse az UDJ típusú jármű megindításának feltételeit!</w:t>
      </w:r>
    </w:p>
    <w:p w:rsidR="0063797B" w:rsidRPr="00CB4E5D" w:rsidRDefault="0063797B" w:rsidP="0063797B">
      <w:pPr>
        <w:ind w:left="709" w:hanging="283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7. Ismertesse az UDJ típusú jármű sebességmérő-, regisztráló berendezését!</w:t>
      </w:r>
    </w:p>
    <w:p w:rsidR="0063797B" w:rsidRPr="00CB4E5D" w:rsidRDefault="0063797B" w:rsidP="0063797B">
      <w:pPr>
        <w:ind w:left="709" w:hanging="283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8. Ismertesse az UDJ típusú jármű világítási berendezéseit, kezelésüket! </w:t>
      </w:r>
    </w:p>
    <w:p w:rsidR="0063797B" w:rsidRPr="00CB4E5D" w:rsidRDefault="0063797B" w:rsidP="0063797B">
      <w:pPr>
        <w:ind w:left="709" w:hanging="283"/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9. Ismertesse az UDJ típusú jármű üzembe helyezésének feltételeit!</w:t>
      </w:r>
    </w:p>
    <w:p w:rsidR="0063797B" w:rsidRPr="00CB4E5D" w:rsidRDefault="0063797B" w:rsidP="0063797B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Vezetési és működtetési sajátosságok</w:t>
      </w:r>
    </w:p>
    <w:p w:rsidR="0063797B" w:rsidRPr="00CB4E5D" w:rsidRDefault="0063797B" w:rsidP="0063797B">
      <w:pPr>
        <w:ind w:left="720" w:hanging="294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1. Ismertesse az UDJ típusú jármű főbb adatait, lehetséges vasúti feladatait!</w:t>
      </w:r>
    </w:p>
    <w:p w:rsidR="0063797B" w:rsidRPr="00CB4E5D" w:rsidRDefault="0063797B" w:rsidP="0063797B">
      <w:pPr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       2. Ismertesse az UDJ típusú jármű jellemző meghibásodásait!</w:t>
      </w:r>
    </w:p>
    <w:p w:rsidR="0063797B" w:rsidRPr="00CB4E5D" w:rsidRDefault="0063797B" w:rsidP="0063797B">
      <w:pPr>
        <w:ind w:left="567" w:hanging="207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 3. Ismertesse az UDJ típusú jármű segédüzemi berendezéseinek jellemző meghibásodásait!</w:t>
      </w:r>
    </w:p>
    <w:p w:rsidR="0063797B" w:rsidRPr="00CB4E5D" w:rsidRDefault="0063797B" w:rsidP="0063797B">
      <w:pPr>
        <w:ind w:left="567" w:hanging="207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 4. Ismertesse az UDJ típusú jármű vezérlőáramköreinek jellemző meghibásodásait!</w:t>
      </w:r>
    </w:p>
    <w:p w:rsidR="0063797B" w:rsidRPr="00CB4E5D" w:rsidRDefault="0063797B" w:rsidP="0063797B">
      <w:pPr>
        <w:ind w:left="360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 5. Ismertesse az UDJ típusú jármű fékrendszerének jellemző meghibásodásait!</w:t>
      </w:r>
    </w:p>
    <w:p w:rsidR="0063797B" w:rsidRPr="00CB4E5D" w:rsidRDefault="0063797B" w:rsidP="0063797B">
      <w:pPr>
        <w:ind w:left="360"/>
        <w:rPr>
          <w:rFonts w:ascii="Proxima Nova Rg" w:hAnsi="Proxima Nova Rg" w:cs="Arial"/>
        </w:rPr>
      </w:pPr>
    </w:p>
    <w:p w:rsidR="0063797B" w:rsidRPr="00CB4E5D" w:rsidRDefault="0063797B" w:rsidP="0063797B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Vezetéstechnikai ismeretek</w:t>
      </w:r>
    </w:p>
    <w:p w:rsidR="0063797B" w:rsidRPr="00CB4E5D" w:rsidRDefault="0063797B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709"/>
        </w:tabs>
        <w:ind w:left="851" w:hanging="425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motor indítása?</w:t>
      </w:r>
    </w:p>
    <w:p w:rsidR="0063797B" w:rsidRPr="00CB4E5D" w:rsidRDefault="0063797B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851"/>
        </w:tabs>
        <w:ind w:left="851" w:hanging="425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Melyek a menet megkezdése előtti teendők?</w:t>
      </w:r>
    </w:p>
    <w:p w:rsidR="0063797B" w:rsidRPr="00CB4E5D" w:rsidRDefault="0063797B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851"/>
        </w:tabs>
        <w:ind w:left="851" w:hanging="425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 jármű megindítása?</w:t>
      </w:r>
    </w:p>
    <w:p w:rsidR="0063797B" w:rsidRPr="00CB4E5D" w:rsidRDefault="0063797B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851"/>
        </w:tabs>
        <w:ind w:left="851" w:hanging="425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UDJ típusú jármű helyes menetszabályozását (mechanikus, </w:t>
      </w:r>
      <w:proofErr w:type="spellStart"/>
      <w:r w:rsidRPr="00CB4E5D">
        <w:rPr>
          <w:rFonts w:ascii="Proxima Nova Rg" w:hAnsi="Proxima Nova Rg" w:cs="Arial"/>
        </w:rPr>
        <w:t>Hydromedia</w:t>
      </w:r>
      <w:proofErr w:type="spellEnd"/>
      <w:r w:rsidRPr="00CB4E5D">
        <w:rPr>
          <w:rFonts w:ascii="Proxima Nova Rg" w:hAnsi="Proxima Nova Rg" w:cs="Arial"/>
        </w:rPr>
        <w:t>)!</w:t>
      </w:r>
    </w:p>
    <w:p w:rsidR="0063797B" w:rsidRPr="00CB4E5D" w:rsidRDefault="0063797B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851"/>
        </w:tabs>
        <w:ind w:left="851" w:hanging="425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UDJ típusú járművel a megállás és a jármű leállítása?</w:t>
      </w:r>
    </w:p>
    <w:p w:rsidR="0063797B" w:rsidRPr="00CB4E5D" w:rsidRDefault="0063797B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851"/>
        </w:tabs>
        <w:ind w:left="851" w:hanging="425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UDJ típusú járművel a vontatás?</w:t>
      </w:r>
    </w:p>
    <w:p w:rsidR="0063797B" w:rsidRPr="00CB4E5D" w:rsidRDefault="0063797B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851"/>
        </w:tabs>
        <w:ind w:left="851" w:hanging="425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jármű elvontatásra való előkészítésének műveletét!</w:t>
      </w:r>
    </w:p>
    <w:p w:rsidR="0063797B" w:rsidRPr="00CB4E5D" w:rsidRDefault="0063797B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851"/>
        </w:tabs>
        <w:ind w:left="851" w:hanging="425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UDJ típusú járművel a platóürítés?</w:t>
      </w:r>
    </w:p>
    <w:p w:rsidR="0063797B" w:rsidRPr="00CB4E5D" w:rsidRDefault="0063797B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851"/>
        </w:tabs>
        <w:ind w:left="851" w:hanging="425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>Melyek a járművel való munkavégzés külön előírásai?</w:t>
      </w:r>
    </w:p>
    <w:p w:rsidR="0063797B" w:rsidRPr="00CB4E5D" w:rsidRDefault="0063797B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851"/>
        </w:tabs>
        <w:ind w:left="851" w:hanging="425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UDJ típusú járművel a munkavégzés daruval?</w:t>
      </w:r>
    </w:p>
    <w:p w:rsidR="0063797B" w:rsidRPr="00CB4E5D" w:rsidRDefault="0063797B" w:rsidP="00A22E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851"/>
        </w:tabs>
        <w:ind w:left="851" w:hanging="425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UDJ típusú jármű közlekedtetése vonatba sorozva?</w:t>
      </w:r>
    </w:p>
    <w:p w:rsidR="0063797B" w:rsidRPr="00CB4E5D" w:rsidRDefault="0063797B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2AA6" w:rsidRPr="00CB4E5D" w:rsidRDefault="008D2AA6" w:rsidP="008D2AA6">
      <w:pPr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A „Megfelelt” minősítésű vizsgára vonatkozó követelmények</w:t>
      </w:r>
    </w:p>
    <w:p w:rsidR="008D2AA6" w:rsidRPr="00CB4E5D" w:rsidRDefault="008D2AA6" w:rsidP="008D2AA6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8D2AA6" w:rsidRPr="00CB4E5D" w:rsidRDefault="008D2AA6" w:rsidP="008D2AA6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8D2AA6" w:rsidRPr="00CB4E5D" w:rsidRDefault="008D2AA6" w:rsidP="008D2AA6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8D2AA6" w:rsidRPr="00CB4E5D" w:rsidRDefault="008D2AA6" w:rsidP="008D2AA6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A vizsga akkor megfelelt, ha a hallgató a szóbeli és gyakorlati vizsga során képes:</w:t>
      </w:r>
    </w:p>
    <w:p w:rsidR="008D2AA6" w:rsidRPr="00CB4E5D" w:rsidRDefault="008D2AA6" w:rsidP="008D2AA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munkagépen elhelyezett berendezéseket azonosítani, ismerje az azokon elhelyezkedő kezelőszerveket, ezek szerepét,</w:t>
      </w:r>
    </w:p>
    <w:p w:rsidR="008D2AA6" w:rsidRPr="00CB4E5D" w:rsidRDefault="008D2AA6" w:rsidP="008D2AA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 kezelőszerveit azonosítani, ismerje a helyes kezelés előírásait, szabályait,</w:t>
      </w:r>
    </w:p>
    <w:p w:rsidR="008D2AA6" w:rsidRPr="00CB4E5D" w:rsidRDefault="008D2AA6" w:rsidP="008D2AA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az üzemeltetés szabályait normál és különleges üzemállapotban is,</w:t>
      </w:r>
    </w:p>
    <w:p w:rsidR="008D2AA6" w:rsidRPr="00CB4E5D" w:rsidRDefault="008D2AA6" w:rsidP="008D2AA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hibákat azonosítani és lehetőség szerint elhárítani,</w:t>
      </w:r>
    </w:p>
    <w:p w:rsidR="008D2AA6" w:rsidRPr="00CB4E5D" w:rsidRDefault="008D2AA6" w:rsidP="008D2AA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 jármű jellegzetes vezetéstechnikai módszereit.</w:t>
      </w:r>
    </w:p>
    <w:p w:rsidR="008D2AA6" w:rsidRPr="00CB4E5D" w:rsidRDefault="008D2AA6" w:rsidP="008D2AA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végrehajtani a jármű műszaki átvizsgálását,</w:t>
      </w:r>
    </w:p>
    <w:p w:rsidR="008D2AA6" w:rsidRPr="00CB4E5D" w:rsidRDefault="008D2AA6" w:rsidP="008D2AA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 üzemeltetni,</w:t>
      </w:r>
    </w:p>
    <w:p w:rsidR="008D2AA6" w:rsidRPr="00CB4E5D" w:rsidRDefault="008D2AA6" w:rsidP="008D2AA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 azonosítására, felderítésére, elhárítására,</w:t>
      </w:r>
    </w:p>
    <w:p w:rsidR="008D2AA6" w:rsidRPr="00CB4E5D" w:rsidRDefault="008D2AA6" w:rsidP="008D2AA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dönteni a jármű tovább </w:t>
      </w:r>
      <w:proofErr w:type="spellStart"/>
      <w:r w:rsidRPr="00CB4E5D">
        <w:rPr>
          <w:rFonts w:ascii="Proxima Nova Rg" w:hAnsi="Proxima Nova Rg" w:cs="Arial"/>
        </w:rPr>
        <w:t>üzemeltethetőségéről</w:t>
      </w:r>
      <w:proofErr w:type="spellEnd"/>
      <w:r w:rsidRPr="00CB4E5D">
        <w:rPr>
          <w:rFonts w:ascii="Proxima Nova Rg" w:hAnsi="Proxima Nova Rg" w:cs="Arial"/>
        </w:rPr>
        <w:t xml:space="preserve"> és az esetleges korlátozásokról,</w:t>
      </w:r>
    </w:p>
    <w:p w:rsidR="008D2AA6" w:rsidRPr="00CB4E5D" w:rsidRDefault="008D2AA6" w:rsidP="008D2AA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az értekező berendezéseket előírás szerint kezelni.</w:t>
      </w:r>
    </w:p>
    <w:p w:rsidR="008D2AA6" w:rsidRPr="00CB4E5D" w:rsidRDefault="008D2AA6" w:rsidP="008D2AA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elvégezni a jármű műszaki átvizsgálását,</w:t>
      </w:r>
    </w:p>
    <w:p w:rsidR="008D2AA6" w:rsidRPr="00CB4E5D" w:rsidRDefault="008D2AA6" w:rsidP="008D2AA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szakszerűen, a szabályok figyelembe vételével üzemeltetni,</w:t>
      </w:r>
    </w:p>
    <w:p w:rsidR="008D2AA6" w:rsidRPr="00CB4E5D" w:rsidRDefault="008D2AA6" w:rsidP="008D2AA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károsodásmentesen megindítani, vezetni és megállítani,</w:t>
      </w:r>
    </w:p>
    <w:p w:rsidR="008D2AA6" w:rsidRPr="00CB4E5D" w:rsidRDefault="008D2AA6" w:rsidP="008D2AA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szakszerűen és a szabályok betartásával kezelni a kommunikációs eszközöket,</w:t>
      </w:r>
    </w:p>
    <w:p w:rsidR="008D2AA6" w:rsidRPr="00CB4E5D" w:rsidRDefault="008D2AA6" w:rsidP="008D2AA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hibák és rendellenességek feltárására, azonosítására, javítására,</w:t>
      </w:r>
    </w:p>
    <w:p w:rsidR="008D2AA6" w:rsidRPr="00CB4E5D" w:rsidRDefault="008D2AA6" w:rsidP="008D2AA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hiba esetén szakszerűen és felelősen dönteni az üzemben tartás feltételeiről.</w:t>
      </w:r>
    </w:p>
    <w:p w:rsidR="008D2AA6" w:rsidRPr="00CB4E5D" w:rsidRDefault="008D2AA6" w:rsidP="008D2AA6">
      <w:pPr>
        <w:pStyle w:val="Nincstrkz"/>
        <w:ind w:left="-708" w:firstLine="708"/>
        <w:jc w:val="both"/>
        <w:rPr>
          <w:rFonts w:ascii="Proxima Nova Rg" w:hAnsi="Proxima Nova Rg" w:cs="Arial"/>
          <w:b/>
          <w:sz w:val="24"/>
          <w:szCs w:val="24"/>
        </w:rPr>
      </w:pPr>
    </w:p>
    <w:p w:rsidR="0063797B" w:rsidRPr="00CB4E5D" w:rsidRDefault="0063797B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41" w:name="_Toc110935853"/>
      <w:r w:rsidRPr="00CB4E5D">
        <w:rPr>
          <w:rFonts w:ascii="Proxima Nova Rg" w:eastAsia="Times New Roman" w:hAnsi="Proxima Nova Rg"/>
          <w:b/>
          <w:bdr w:val="none" w:sz="0" w:space="0" w:color="auto"/>
        </w:rPr>
        <w:t>FÜGGELÉK: TÍPUSISMERET: UFDJ (9182 sorozatú) univerzális forgóvázas darus vasúti jármű V01-VT2022/1</w:t>
      </w:r>
      <w:bookmarkEnd w:id="141"/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A vizsga leírása és módszertana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 vizsga szóbeli és gyakorlati részből áll.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lastRenderedPageBreak/>
        <w:t>A szóbeli vizsga időtartama: 10 perc. Szóbeli vizsgarészt 4 kérdésből kell összeállítani. A 4 kérdést a képzési programban található vizsgakérdésekből kell összeállítani a következő elosztásban: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Berendezések elhelyezkedése a járművön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Berendezések kezelése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Vezetési és működtetési sajátosságok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Vezetéstechnikai ismeretek témakörből.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Az alkalmazott módszertan: hagyományos kifejtős válaszadások.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 gyakorlati vizsga csak sikeres szóbeli vizsga után kezdhető meg. A gyakorlati vizsga időtartama: 10 perc. 1 feladat mely üzemeltetési és vezetési gyakorlat a vizsgabiztos instrukciói szerint.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Az alkalmazott módszertan: gyakorlati feladatvégrehajtás.</w:t>
      </w:r>
    </w:p>
    <w:p w:rsidR="006B1EBB" w:rsidRPr="00CB4E5D" w:rsidRDefault="006B1EBB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32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Tudásanyag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A járműsorozat bemutatása, összehasonlítása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Általános ismertetés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Fő műszaki adatok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Vasúti feladatok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elhelyezkedése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alváza, a szekrény felépítése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főkeret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ismertetése, a fülke, a plató kialakítása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főbb gépezeti egységek beépítése, a munkavégzéshez szükséges berendezések elhelyezése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forgóváz felépítése, a tengelyágy kialakítása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felfüggesztése, primer, és szekunder rugózása, lengéscsillapítás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kerékpárok bekötése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GANZ TK 2019-30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tip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. tengelyhajtómű elhelyezése, rögzítése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hajtásrendszer elemei, VOITH T211 hidrodinamikus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főhajtómű</w:t>
      </w:r>
      <w:proofErr w:type="spellEnd"/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Az MTU 6H1800R85L dízelmotor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GWB (GKN) kardántengelyek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Tengelyhajtómű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motornyomaték átadása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segédüzemi 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Stiebel-Rexroth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hidraulikaszivattyú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BOSCH kompresszor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Vízhűtő, üzemanyag-ellátó rendszer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A jármű sűrített levegőrendszere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automatikus, közvetett működésű fékrendszere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közvetlen működésű fékrendszere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munkaberendezései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Palfinger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PK 20002B daru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Daru hidraulika kör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Rendszer-hidraulika hűtőkör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jármű elektromos rendszere 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Akkumulátor, akkumulátortöltés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BOSCH generátor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Elektromos energiaellátás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Kapcsolók, jelzőlámpák, műszerek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Hang és fényjelző készülékek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fűtési és klíma berendezései (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Webasto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Air Top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Evo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5500,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Konvekta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KL20E)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vezetőfülke elrendezése, kialakítása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vezetőfülkében található különféle kezelőszervek, mérőműszerek és jelzőberendezések elhelyezésének bemutatása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menetszabályozó és pozícióinak, reteszeléseinek ismertetése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különféle kezelőszervek helyes használata, kezelése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munkavégzés kezelőszervei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Járműdiagnosztikai megjelenítő és kezelőfelület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Tűzoltókészülékek elhelyezése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Kürtök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Jelzőlámpák, világítási berendezések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különböző szervek kezelése, víztelenítés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Vezetési és működtetési sajátosságok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lehetséges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segédüzemi berendezések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vezérlőáramkörök és egyéb áramkörök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fékrendszer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Vezetéstechnikai ismeretek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Teendők, ellenőrzések a jármű üzembe helyezése előtt és közben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motor indítása, az azt követő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menet megkezdése előtti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üzemállapotai (utazás, munka, daru)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Elindulás „utazás” üzemmódban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Menetszabályozás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Megállás és a jármű leállítása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Elindulás-megállás „munka” üzemmódban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daruüzem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vonatba sorozás szabályai és az elvontatás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Járműismereti gyakorlat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Berendezések elhelyezkedése a járművön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jelentkező hibák azonosítása, felderítése, elhárítása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ED6AA9" w:rsidRPr="00CB4E5D" w:rsidRDefault="00ED6AA9" w:rsidP="00A22EDE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120"/>
        <w:textAlignment w:val="baseline"/>
        <w:rPr>
          <w:rFonts w:ascii="Proxima Nova Rg" w:hAnsi="Proxima Nova Rg" w:cs="Arial"/>
          <w:b/>
          <w:u w:val="single"/>
        </w:rPr>
      </w:pPr>
      <w:r w:rsidRPr="00CB4E5D">
        <w:rPr>
          <w:rFonts w:ascii="Proxima Nova Rg" w:hAnsi="Proxima Nova Rg" w:cs="Arial"/>
          <w:b/>
          <w:u w:val="single"/>
        </w:rPr>
        <w:t>Modulzáró ellenőrző és egyben vizsgakérdések/témakörök</w:t>
      </w:r>
    </w:p>
    <w:p w:rsidR="00ED6AA9" w:rsidRPr="00CB4E5D" w:rsidRDefault="00ED6AA9" w:rsidP="00ED6AA9">
      <w:pPr>
        <w:pStyle w:val="Listaszerbekezds"/>
        <w:spacing w:before="120" w:after="60"/>
        <w:ind w:left="0"/>
        <w:jc w:val="both"/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Berendezések elhelyezkedése a járművön</w:t>
      </w:r>
    </w:p>
    <w:p w:rsidR="00ED6AA9" w:rsidRPr="00CB4E5D" w:rsidRDefault="00ED6AA9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általános felépítését, főbb műszaki adatait, vasúti feladatait!</w:t>
      </w:r>
    </w:p>
    <w:p w:rsidR="00ED6AA9" w:rsidRPr="00CB4E5D" w:rsidRDefault="00ED6AA9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 xml:space="preserve">Ismertesse az UFDJ sorozatú univerzális forgóvázas darus vasúti jármű általános felépítését, a főbb egységek elhelyezését! </w:t>
      </w:r>
    </w:p>
    <w:p w:rsidR="00ED6AA9" w:rsidRPr="00CB4E5D" w:rsidRDefault="00ED6AA9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futóművének kialakítását, szerkezeti elemeit!</w:t>
      </w:r>
    </w:p>
    <w:p w:rsidR="00ED6AA9" w:rsidRPr="00CB4E5D" w:rsidRDefault="00ED6AA9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rugózását és a lengéscsillapítását!</w:t>
      </w:r>
    </w:p>
    <w:p w:rsidR="00ED6AA9" w:rsidRPr="00CB4E5D" w:rsidRDefault="00ED6AA9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 xml:space="preserve">Ismertesse az UFDJ sorozatú univerzális forgóvázas darus vasúti jármű fő-, és </w:t>
      </w:r>
      <w:proofErr w:type="spellStart"/>
      <w:r w:rsidRPr="00CB4E5D">
        <w:rPr>
          <w:rFonts w:ascii="Proxima Nova Rg" w:hAnsi="Proxima Nova Rg" w:cs="Arial"/>
          <w:sz w:val="24"/>
          <w:szCs w:val="24"/>
        </w:rPr>
        <w:t>tengelyhajtóműveinek</w:t>
      </w:r>
      <w:proofErr w:type="spellEnd"/>
      <w:r w:rsidRPr="00CB4E5D">
        <w:rPr>
          <w:rFonts w:ascii="Proxima Nova Rg" w:hAnsi="Proxima Nova Rg" w:cs="Arial"/>
          <w:sz w:val="24"/>
          <w:szCs w:val="24"/>
        </w:rPr>
        <w:t xml:space="preserve"> beépítését!</w:t>
      </w:r>
    </w:p>
    <w:p w:rsidR="00ED6AA9" w:rsidRPr="00CB4E5D" w:rsidRDefault="00ED6AA9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az UFDJ sorozatú univerzális forgóvázas darus vasúti jármű motornyomatékának átadása a kerékpárokra?</w:t>
      </w:r>
    </w:p>
    <w:p w:rsidR="00ED6AA9" w:rsidRPr="00CB4E5D" w:rsidRDefault="00ED6AA9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lastRenderedPageBreak/>
        <w:t>Ismertesse az UFDJ sorozatú univerzális forgóvázas darus vasúti jármű dízelmotorját!</w:t>
      </w:r>
    </w:p>
    <w:p w:rsidR="00ED6AA9" w:rsidRPr="00CB4E5D" w:rsidRDefault="00ED6AA9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kardántengelyeinek kialakítását, beépítésüket!</w:t>
      </w:r>
    </w:p>
    <w:p w:rsidR="00ED6AA9" w:rsidRPr="00CB4E5D" w:rsidRDefault="00ED6AA9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fékberendezésének kialakítását, működését!</w:t>
      </w:r>
    </w:p>
    <w:p w:rsidR="00ED6AA9" w:rsidRPr="00CB4E5D" w:rsidRDefault="00ED6AA9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fülkéjének kialakítását!</w:t>
      </w:r>
    </w:p>
    <w:p w:rsidR="00ED6AA9" w:rsidRPr="00CB4E5D" w:rsidRDefault="00ED6AA9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sűrített levegőhálózatának kialakítását!</w:t>
      </w:r>
    </w:p>
    <w:p w:rsidR="00ED6AA9" w:rsidRPr="00CB4E5D" w:rsidRDefault="00ED6AA9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darujának kialakítását!</w:t>
      </w:r>
    </w:p>
    <w:p w:rsidR="00ED6AA9" w:rsidRPr="00CB4E5D" w:rsidRDefault="00ED6AA9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hidraulikus rendszerét!</w:t>
      </w:r>
    </w:p>
    <w:p w:rsidR="00ED6AA9" w:rsidRPr="00CB4E5D" w:rsidRDefault="00ED6AA9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villamos hálózatát!</w:t>
      </w:r>
    </w:p>
    <w:p w:rsidR="00ED6AA9" w:rsidRPr="00CB4E5D" w:rsidRDefault="00ED6AA9" w:rsidP="00A22EDE">
      <w:pPr>
        <w:pStyle w:val="Listaszerbekezds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fűtési-hűtési rendszerének kialakítását!</w:t>
      </w:r>
    </w:p>
    <w:p w:rsidR="00ED6AA9" w:rsidRPr="00CB4E5D" w:rsidRDefault="00ED6AA9" w:rsidP="00ED6AA9">
      <w:pPr>
        <w:pStyle w:val="Listaszerbekezds"/>
        <w:spacing w:before="120" w:after="60"/>
        <w:ind w:left="0"/>
        <w:jc w:val="both"/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Berendezések kezelése</w:t>
      </w:r>
    </w:p>
    <w:p w:rsidR="00ED6AA9" w:rsidRPr="00CB4E5D" w:rsidRDefault="00ED6AA9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vezetőfülkéjének elrendezését, kialakítását!</w:t>
      </w:r>
    </w:p>
    <w:p w:rsidR="00ED6AA9" w:rsidRPr="00CB4E5D" w:rsidRDefault="00ED6AA9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vezetőfülkéjében található kezelőszervek, mérőműszerek és jelzőberendezések elhelyezését!</w:t>
      </w:r>
    </w:p>
    <w:p w:rsidR="00ED6AA9" w:rsidRPr="00CB4E5D" w:rsidRDefault="00ED6AA9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vezetőasztalán található kapcsolókat!</w:t>
      </w:r>
    </w:p>
    <w:p w:rsidR="00ED6AA9" w:rsidRPr="00CB4E5D" w:rsidRDefault="00ED6AA9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vezetőasztalán található hibajelző lámpák által közölt információkat!</w:t>
      </w:r>
    </w:p>
    <w:p w:rsidR="00ED6AA9" w:rsidRPr="00CB4E5D" w:rsidRDefault="00ED6AA9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menet- és fékszabályozására szolgáló kezelőszerveit, pozícióit, azok reteszeléseit!</w:t>
      </w:r>
    </w:p>
    <w:p w:rsidR="00ED6AA9" w:rsidRPr="00CB4E5D" w:rsidRDefault="00ED6AA9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megindításának feltételeit!</w:t>
      </w:r>
    </w:p>
    <w:p w:rsidR="00ED6AA9" w:rsidRPr="00CB4E5D" w:rsidRDefault="00ED6AA9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járműdiagnosztikai megjelenítő és kezelőfelületét!</w:t>
      </w:r>
    </w:p>
    <w:p w:rsidR="00ED6AA9" w:rsidRPr="00CB4E5D" w:rsidRDefault="00ED6AA9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 xml:space="preserve">Ismertesse az UFDJ sorozatú univerzális forgóvázas darus vasúti jármű világítási berendezéseit, kezelésüket! </w:t>
      </w:r>
    </w:p>
    <w:p w:rsidR="00ED6AA9" w:rsidRPr="00CB4E5D" w:rsidRDefault="00ED6AA9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üzembe helyezésének feltételeit!</w:t>
      </w:r>
    </w:p>
    <w:p w:rsidR="00ED6AA9" w:rsidRPr="00CB4E5D" w:rsidRDefault="00ED6AA9" w:rsidP="00A22EDE">
      <w:pPr>
        <w:pStyle w:val="Listaszerbekezds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az UFDJ sorozatú univerzális forgóvázas darus vasúti jármű darujával a munkavégzés?</w:t>
      </w:r>
    </w:p>
    <w:p w:rsidR="00ED6AA9" w:rsidRPr="00CB4E5D" w:rsidRDefault="00ED6AA9" w:rsidP="00ED6AA9">
      <w:pPr>
        <w:pStyle w:val="Listaszerbekezds"/>
        <w:spacing w:before="120" w:after="60"/>
        <w:ind w:left="0"/>
        <w:jc w:val="both"/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Vezetési és működtetési sajátosságok</w:t>
      </w:r>
    </w:p>
    <w:p w:rsidR="00ED6AA9" w:rsidRPr="00CB4E5D" w:rsidRDefault="00ED6AA9" w:rsidP="00A22EDE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lastRenderedPageBreak/>
        <w:t>Ismertesse az UFDJ sorozatú univerzális forgóvázas darus vasúti jármű erőátviteli rendszerének jellemző meghibásodásait!</w:t>
      </w:r>
    </w:p>
    <w:p w:rsidR="00ED6AA9" w:rsidRPr="00CB4E5D" w:rsidRDefault="00ED6AA9" w:rsidP="00A22ED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UFDJ sorozatú univerzális forgóvázas darus vasúti jármű dízelmotorjának jellemző meghibásodásait!</w:t>
      </w:r>
    </w:p>
    <w:p w:rsidR="00ED6AA9" w:rsidRPr="00CB4E5D" w:rsidRDefault="00ED6AA9" w:rsidP="00A22EDE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segédüzemi berendezéseinek jellemző meghibásodásait!</w:t>
      </w:r>
    </w:p>
    <w:p w:rsidR="00ED6AA9" w:rsidRPr="00CB4E5D" w:rsidRDefault="00ED6AA9" w:rsidP="00A22EDE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vezérlőáramköreinek jellemző meghibásodásait!</w:t>
      </w:r>
    </w:p>
    <w:p w:rsidR="00ED6AA9" w:rsidRPr="00CB4E5D" w:rsidRDefault="00ED6AA9" w:rsidP="00A22EDE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fékrendszerének jellemző meghibásodásait!</w:t>
      </w:r>
    </w:p>
    <w:p w:rsidR="00ED6AA9" w:rsidRPr="00CB4E5D" w:rsidRDefault="00ED6AA9" w:rsidP="00ED6AA9">
      <w:pPr>
        <w:pStyle w:val="Listaszerbekezds"/>
        <w:spacing w:before="120" w:after="60"/>
        <w:ind w:left="0"/>
        <w:jc w:val="both"/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Vezetéstechnikai ismeretek</w:t>
      </w:r>
    </w:p>
    <w:p w:rsidR="00ED6AA9" w:rsidRPr="00CB4E5D" w:rsidRDefault="00ED6AA9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motor indítása?</w:t>
      </w:r>
    </w:p>
    <w:p w:rsidR="00ED6AA9" w:rsidRPr="00CB4E5D" w:rsidRDefault="00ED6AA9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Melyek a menet megkezdése előtti teendők?</w:t>
      </w:r>
    </w:p>
    <w:p w:rsidR="00ED6AA9" w:rsidRPr="00CB4E5D" w:rsidRDefault="00ED6AA9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 jármű megindítása?</w:t>
      </w:r>
    </w:p>
    <w:p w:rsidR="00ED6AA9" w:rsidRPr="00CB4E5D" w:rsidRDefault="00ED6AA9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UFDJ sorozatú univerzális forgóvázas darus vasúti jármű helyes menetszabályozását!</w:t>
      </w:r>
    </w:p>
    <w:p w:rsidR="00ED6AA9" w:rsidRPr="00CB4E5D" w:rsidRDefault="00ED6AA9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az UFDJ sorozatú univerzális forgóvázas darus vasúti járművel a megállás és a jármű leállítása?</w:t>
      </w:r>
    </w:p>
    <w:p w:rsidR="00ED6AA9" w:rsidRPr="00CB4E5D" w:rsidRDefault="00ED6AA9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az UFDJ sorozatú univerzális forgóvázas darus vasúti jármű kezelése az „utazás” üzemmódban?</w:t>
      </w:r>
    </w:p>
    <w:p w:rsidR="00ED6AA9" w:rsidRPr="00CB4E5D" w:rsidRDefault="00ED6AA9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az UFDJ sorozatú univerzális forgóvázas darus vasúti jármű kezelése az „munka” üzemmódban?</w:t>
      </w:r>
    </w:p>
    <w:p w:rsidR="00ED6AA9" w:rsidRPr="00CB4E5D" w:rsidRDefault="00ED6AA9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Hogyan történik az UFDJ sorozatú univerzális forgóvázas darus vasúti jármű kezelése az „daru” üzemmódban?</w:t>
      </w:r>
    </w:p>
    <w:p w:rsidR="00ED6AA9" w:rsidRPr="00CB4E5D" w:rsidRDefault="00ED6AA9" w:rsidP="00A22EDE">
      <w:pPr>
        <w:pStyle w:val="Listaszerbekezds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60" w:line="240" w:lineRule="auto"/>
        <w:contextualSpacing w:val="0"/>
        <w:textAlignment w:val="baseline"/>
        <w:rPr>
          <w:rFonts w:ascii="Proxima Nova Rg" w:hAnsi="Proxima Nova Rg" w:cs="Arial"/>
          <w:sz w:val="24"/>
          <w:szCs w:val="24"/>
        </w:rPr>
      </w:pPr>
      <w:r w:rsidRPr="00CB4E5D">
        <w:rPr>
          <w:rFonts w:ascii="Proxima Nova Rg" w:hAnsi="Proxima Nova Rg" w:cs="Arial"/>
          <w:sz w:val="24"/>
          <w:szCs w:val="24"/>
        </w:rPr>
        <w:t>Ismertesse az elvontatásra való előkészítés műveletét!</w:t>
      </w:r>
    </w:p>
    <w:p w:rsidR="00ED6AA9" w:rsidRPr="00CB4E5D" w:rsidRDefault="00ED6AA9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004D0A" w:rsidRPr="00CB4E5D" w:rsidRDefault="00004D0A" w:rsidP="00004D0A">
      <w:pPr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A „Megfelelt” minősítésű vizsgára vonatkozó követelmények</w:t>
      </w:r>
    </w:p>
    <w:p w:rsidR="00004D0A" w:rsidRPr="00CB4E5D" w:rsidRDefault="00004D0A" w:rsidP="00004D0A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004D0A" w:rsidRPr="00CB4E5D" w:rsidRDefault="00004D0A" w:rsidP="00004D0A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004D0A" w:rsidRPr="00CB4E5D" w:rsidRDefault="00004D0A" w:rsidP="00004D0A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004D0A" w:rsidRPr="00CB4E5D" w:rsidRDefault="00004D0A" w:rsidP="00004D0A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A vizsga akkor megfelelt, ha a hallgató a szóbeli és gyakorlati vizsga során képes:</w:t>
      </w:r>
    </w:p>
    <w:p w:rsidR="00004D0A" w:rsidRPr="00CB4E5D" w:rsidRDefault="00004D0A" w:rsidP="00004D0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munkagépen elhelyezett berendezéseket azonosítani, ismerje az azokon elhelyezkedő kezelőszerveket, ezek szerepét,</w:t>
      </w:r>
    </w:p>
    <w:p w:rsidR="00004D0A" w:rsidRPr="00CB4E5D" w:rsidRDefault="00004D0A" w:rsidP="00004D0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 kezelőszerveit azonosítani, ismerje a helyes kezelés előírásait, szabályait,</w:t>
      </w:r>
    </w:p>
    <w:p w:rsidR="00004D0A" w:rsidRPr="00CB4E5D" w:rsidRDefault="00004D0A" w:rsidP="00004D0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az üzemeltetés szabályait normál és különleges üzemállapotban is,</w:t>
      </w:r>
    </w:p>
    <w:p w:rsidR="00004D0A" w:rsidRPr="00CB4E5D" w:rsidRDefault="00004D0A" w:rsidP="00004D0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hibákat azonosítani és lehetőség szerint elhárítani,</w:t>
      </w:r>
    </w:p>
    <w:p w:rsidR="00004D0A" w:rsidRPr="00CB4E5D" w:rsidRDefault="00004D0A" w:rsidP="00004D0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 jármű jellegzetes vezetéstechnikai módszereit.</w:t>
      </w:r>
    </w:p>
    <w:p w:rsidR="00004D0A" w:rsidRPr="00CB4E5D" w:rsidRDefault="00004D0A" w:rsidP="00004D0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végrehajtani a jármű műszaki átvizsgálását,</w:t>
      </w:r>
    </w:p>
    <w:p w:rsidR="00004D0A" w:rsidRPr="00CB4E5D" w:rsidRDefault="00004D0A" w:rsidP="00004D0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>a járművet szakszerűen üzemeltetni,</w:t>
      </w:r>
    </w:p>
    <w:p w:rsidR="00004D0A" w:rsidRPr="00CB4E5D" w:rsidRDefault="00004D0A" w:rsidP="00004D0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 azonosítására, felderítésére, elhárítására,</w:t>
      </w:r>
    </w:p>
    <w:p w:rsidR="00004D0A" w:rsidRPr="00CB4E5D" w:rsidRDefault="00004D0A" w:rsidP="00004D0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dönteni a jármű tovább </w:t>
      </w:r>
      <w:proofErr w:type="spellStart"/>
      <w:r w:rsidRPr="00CB4E5D">
        <w:rPr>
          <w:rFonts w:ascii="Proxima Nova Rg" w:hAnsi="Proxima Nova Rg" w:cs="Arial"/>
        </w:rPr>
        <w:t>üzemeltethetőségéről</w:t>
      </w:r>
      <w:proofErr w:type="spellEnd"/>
      <w:r w:rsidRPr="00CB4E5D">
        <w:rPr>
          <w:rFonts w:ascii="Proxima Nova Rg" w:hAnsi="Proxima Nova Rg" w:cs="Arial"/>
        </w:rPr>
        <w:t xml:space="preserve"> és az esetleges korlátozásokról,</w:t>
      </w:r>
    </w:p>
    <w:p w:rsidR="00004D0A" w:rsidRPr="00CB4E5D" w:rsidRDefault="00004D0A" w:rsidP="00004D0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az értekező berendezéseket előírás szerint kezelni.</w:t>
      </w:r>
    </w:p>
    <w:p w:rsidR="00004D0A" w:rsidRPr="00CB4E5D" w:rsidRDefault="00004D0A" w:rsidP="00004D0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elvégezni a jármű műszaki átvizsgálását,</w:t>
      </w:r>
    </w:p>
    <w:p w:rsidR="00004D0A" w:rsidRPr="00CB4E5D" w:rsidRDefault="00004D0A" w:rsidP="00004D0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szakszerűen, a szabályok figyelembe vételével üzemeltetni,</w:t>
      </w:r>
    </w:p>
    <w:p w:rsidR="00004D0A" w:rsidRPr="00CB4E5D" w:rsidRDefault="00004D0A" w:rsidP="00004D0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károsodásmentesen megindítani, vezetni és megállítani,</w:t>
      </w:r>
    </w:p>
    <w:p w:rsidR="00004D0A" w:rsidRPr="00CB4E5D" w:rsidRDefault="00004D0A" w:rsidP="00004D0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szakszerűen és a szabályok betartásával kezelni a kommunikációs eszközöket,</w:t>
      </w:r>
    </w:p>
    <w:p w:rsidR="00004D0A" w:rsidRPr="00CB4E5D" w:rsidRDefault="00004D0A" w:rsidP="00004D0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hibák és rendellenességek feltárására, azonosítására, javítására,</w:t>
      </w:r>
    </w:p>
    <w:p w:rsidR="00004D0A" w:rsidRPr="00CB4E5D" w:rsidRDefault="00004D0A" w:rsidP="00004D0A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hiba esetén szakszerűen és felelősen dönteni az üzemben tartás feltételeiről.</w:t>
      </w:r>
    </w:p>
    <w:p w:rsidR="00ED6AA9" w:rsidRPr="00CB4E5D" w:rsidRDefault="00ED6AA9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42" w:name="_Toc110935854"/>
      <w:r w:rsidRPr="00CB4E5D">
        <w:rPr>
          <w:rFonts w:ascii="Proxima Nova Rg" w:eastAsia="Times New Roman" w:hAnsi="Proxima Nova Rg"/>
          <w:b/>
          <w:bdr w:val="none" w:sz="0" w:space="0" w:color="auto"/>
        </w:rPr>
        <w:t xml:space="preserve">FÜGGELÉK: TÍPUSISMERET: </w:t>
      </w:r>
      <w:proofErr w:type="spellStart"/>
      <w:r w:rsidRPr="00CB4E5D">
        <w:rPr>
          <w:rFonts w:ascii="Proxima Nova Rg" w:eastAsia="Times New Roman" w:hAnsi="Proxima Nova Rg"/>
          <w:b/>
          <w:bdr w:val="none" w:sz="0" w:space="0" w:color="auto"/>
        </w:rPr>
        <w:t>Unimat</w:t>
      </w:r>
      <w:proofErr w:type="spellEnd"/>
      <w:r w:rsidRPr="00CB4E5D">
        <w:rPr>
          <w:rFonts w:ascii="Proxima Nova Rg" w:eastAsia="Times New Roman" w:hAnsi="Proxima Nova Rg"/>
          <w:b/>
          <w:bdr w:val="none" w:sz="0" w:space="0" w:color="auto"/>
        </w:rPr>
        <w:t xml:space="preserve"> 08-475/4S ciklikusan működő szintező-, emelő-, szabályzó és aláverő berendezés vágányokhoz és kitérőkhöz V01-VT2022/1</w:t>
      </w:r>
      <w:bookmarkEnd w:id="142"/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A vizsga leírása és módszertana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 vizsga szóbeli és gyakorlati részből áll.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 szóbeli vizsga időtartama: 10 perc. Szóbeli vizsgarészt 4 kérdésből kell összeállítani. A 4 kérdést a képzési programban található vizsgakérdésekből kell összeállítani a következő elosztásban: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Berendezések elhelyezkedése a járművön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Berendezések kezelése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Vezetési és működtetési sajátosságok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Vezetéstechnikai ismeretek témakörből.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Az alkalmazott módszertan: hagyományos kifejtős válaszadások.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 gyakorlati vizsga csak sikeres szóbeli vizsga után kezdhető meg. A gyakorlati vizsga időtartama: 10 perc. 1 feladat mely üzemeltetési és vezetési gyakorlat a vizsgabiztos instrukciói szerint.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Az alkalmazott módszertan: gyakorlati feladatvégrehajtás.</w:t>
      </w:r>
    </w:p>
    <w:p w:rsidR="006B1EBB" w:rsidRPr="00CB4E5D" w:rsidRDefault="006B1EBB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32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Tudásanyag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elhelyezkedése a munkagépen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munkagép szerkezeti kialakítása és a gépészeti berendezések elhelyezése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 xml:space="preserve"> A munkagép gépészeti berendezéseinek elemei, munkagép, aláverő berendezés és egytengelyes anyagkocsi teherviselő szerkezeti elemeinek felépítése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Munkagép, a futóművek és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hordművek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felépítése és kialakítása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Vonó- és ütközőkészülék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munkagép erőforrásának elhelyezkedése, felépítése, segédüzemei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munkagép erőátviteli rendszerének és az aláverő aggregátnak a felépítése és működése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munkagép segédüzemi 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munkagép villamos 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munkagép fékberendezése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irányítástechnikai rendszere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munkagép munkavédelmi, biztonsági berendezései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pályafenntartó munkavégzés során alkalmazott különleges gépészeti berendezései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Tevékenységek, ellenőrzések a munkagép üzembe helyezése előtt és közben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Üzembe helyezés előtti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munkavégzési gépegységek és mérőberendezések rendeltetésszerű felfüggesztésének és rögzítésének ellenőrzése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Az üzembe helyezés folyamata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dízelmotor üzemeltetésével kapcsolatos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menet és a munkavégzés közbeni tevékenységek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munkagép vontatása, vonatba sorozása, előfogatolása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622" w:hanging="902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Vezetési és működtetési sajátosságok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munkagép főbb adatai, jellemzői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dízelmotor meghibásodásai és a követendő eljárások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hidraulikus rendszer meghibásodásai és a követendő eljárások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mechanikus rendszer meghibásodásai és a követendő eljárások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segédüzemi berendezések meghibásodásai és a követendő eljárások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 xml:space="preserve"> A villamos rendszer meghibásodásai és a követendő eljárások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fékrendszer jellemző meghibásodásai és a követendő eljárások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622" w:hanging="902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Vezetéstechnikai ismeretek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Teendők, ellenőrzések a munkagép üzembe helyezése előtt és közben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Üzembe helyezés előtti tevékenységek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Az üzembe helyezés folyamata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menet, munkavégzés megkezdése előtti teendők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munkagép üzem közbeni kezelése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munkagép irányítása</w:t>
      </w: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Üzemen kívül helyezés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465081" w:rsidRPr="00CB4E5D" w:rsidRDefault="00465081" w:rsidP="00A22ED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40"/>
        <w:jc w:val="both"/>
        <w:rPr>
          <w:rFonts w:ascii="Proxima Nova Rg" w:hAnsi="Proxima Nova Rg" w:cs="Arial"/>
          <w:i/>
        </w:rPr>
      </w:pPr>
      <w:r w:rsidRPr="00CB4E5D">
        <w:rPr>
          <w:rFonts w:ascii="Proxima Nova Rg" w:hAnsi="Proxima Nova Rg" w:cs="Arial"/>
          <w:b/>
          <w:u w:val="single"/>
        </w:rPr>
        <w:t>Modulzáró ellenőrző és egyben vizsgakérdések/témakörök</w:t>
      </w:r>
    </w:p>
    <w:p w:rsidR="00465081" w:rsidRPr="00CB4E5D" w:rsidRDefault="00465081" w:rsidP="00465081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1. Berendezések elhelyezkedése a járművön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</w:t>
      </w:r>
      <w:proofErr w:type="spellStart"/>
      <w:r w:rsidRPr="00CB4E5D">
        <w:rPr>
          <w:rFonts w:ascii="Proxima Nova Rg" w:hAnsi="Proxima Nova Rg" w:cs="Arial"/>
          <w:spacing w:val="6"/>
        </w:rPr>
        <w:t>Unimat</w:t>
      </w:r>
      <w:proofErr w:type="spellEnd"/>
      <w:r w:rsidRPr="00CB4E5D">
        <w:rPr>
          <w:rFonts w:ascii="Proxima Nova Rg" w:hAnsi="Proxima Nova Rg" w:cs="Arial"/>
          <w:spacing w:val="6"/>
        </w:rPr>
        <w:t xml:space="preserve"> 08-475/4S</w:t>
      </w:r>
      <w:r w:rsidRPr="00CB4E5D">
        <w:rPr>
          <w:rFonts w:ascii="Proxima Nova Rg" w:hAnsi="Proxima Nova Rg" w:cs="Arial"/>
        </w:rPr>
        <w:t xml:space="preserve"> munkagép teherviselő szerkezeti elemeinek felépítését!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dízelmotor típusát, a munkagépben történő elhelyezkedését!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segéd dízelmotor típusát, a munkagépben történő elhelyezkedését!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dízelmotor felépítését, segédüzemi berendezéseit!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segéd dízelmotor felépítését, segédüzemi berendezéseit!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hidraulikus rendszerének felépítését és működését!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vonóerő kifejtő berendezésének felépítését és működését!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</w:t>
      </w:r>
      <w:proofErr w:type="spellStart"/>
      <w:r w:rsidRPr="00CB4E5D">
        <w:rPr>
          <w:rFonts w:ascii="Proxima Nova Rg" w:hAnsi="Proxima Nova Rg" w:cs="Arial"/>
          <w:spacing w:val="6"/>
        </w:rPr>
        <w:t>Unimat</w:t>
      </w:r>
      <w:proofErr w:type="spellEnd"/>
      <w:r w:rsidRPr="00CB4E5D">
        <w:rPr>
          <w:rFonts w:ascii="Proxima Nova Rg" w:hAnsi="Proxima Nova Rg" w:cs="Arial"/>
          <w:spacing w:val="6"/>
        </w:rPr>
        <w:t xml:space="preserve"> 08-475/4S</w:t>
      </w:r>
      <w:r w:rsidRPr="00CB4E5D">
        <w:rPr>
          <w:rFonts w:ascii="Proxima Nova Rg" w:hAnsi="Proxima Nova Rg" w:cs="Arial"/>
        </w:rPr>
        <w:t xml:space="preserve"> típusú munkagép sűrített levegős hálózatát!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</w:t>
      </w:r>
      <w:proofErr w:type="spellStart"/>
      <w:r w:rsidRPr="00CB4E5D">
        <w:rPr>
          <w:rFonts w:ascii="Proxima Nova Rg" w:hAnsi="Proxima Nova Rg" w:cs="Arial"/>
          <w:spacing w:val="6"/>
        </w:rPr>
        <w:t>Unimat</w:t>
      </w:r>
      <w:proofErr w:type="spellEnd"/>
      <w:r w:rsidRPr="00CB4E5D">
        <w:rPr>
          <w:rFonts w:ascii="Proxima Nova Rg" w:hAnsi="Proxima Nova Rg" w:cs="Arial"/>
          <w:spacing w:val="6"/>
        </w:rPr>
        <w:t xml:space="preserve"> 08-475/4S</w:t>
      </w:r>
      <w:r w:rsidRPr="00CB4E5D">
        <w:rPr>
          <w:rFonts w:ascii="Proxima Nova Rg" w:hAnsi="Proxima Nova Rg" w:cs="Arial"/>
        </w:rPr>
        <w:t xml:space="preserve"> típusú munkagép fékberendezését!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 xml:space="preserve">Ismertesse az </w:t>
      </w:r>
      <w:proofErr w:type="spellStart"/>
      <w:r w:rsidRPr="00CB4E5D">
        <w:rPr>
          <w:rFonts w:ascii="Proxima Nova Rg" w:hAnsi="Proxima Nova Rg" w:cs="Arial"/>
          <w:spacing w:val="6"/>
        </w:rPr>
        <w:t>Unimat</w:t>
      </w:r>
      <w:proofErr w:type="spellEnd"/>
      <w:r w:rsidRPr="00CB4E5D">
        <w:rPr>
          <w:rFonts w:ascii="Proxima Nova Rg" w:hAnsi="Proxima Nova Rg" w:cs="Arial"/>
          <w:spacing w:val="6"/>
        </w:rPr>
        <w:t xml:space="preserve"> 08-475/4S</w:t>
      </w:r>
      <w:r w:rsidRPr="00CB4E5D">
        <w:rPr>
          <w:rFonts w:ascii="Proxima Nova Rg" w:hAnsi="Proxima Nova Rg" w:cs="Arial"/>
        </w:rPr>
        <w:t xml:space="preserve"> típusú munkagép villamos berendezését!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 xml:space="preserve">Ismertesse az </w:t>
      </w:r>
      <w:proofErr w:type="spellStart"/>
      <w:r w:rsidRPr="00CB4E5D">
        <w:rPr>
          <w:rFonts w:ascii="Proxima Nova Rg" w:hAnsi="Proxima Nova Rg" w:cs="Arial"/>
          <w:spacing w:val="6"/>
        </w:rPr>
        <w:t>Unimat</w:t>
      </w:r>
      <w:proofErr w:type="spellEnd"/>
      <w:r w:rsidRPr="00CB4E5D">
        <w:rPr>
          <w:rFonts w:ascii="Proxima Nova Rg" w:hAnsi="Proxima Nova Rg" w:cs="Arial"/>
          <w:spacing w:val="6"/>
        </w:rPr>
        <w:t xml:space="preserve"> 08-475/4S</w:t>
      </w:r>
      <w:r w:rsidRPr="00CB4E5D">
        <w:rPr>
          <w:rFonts w:ascii="Proxima Nova Rg" w:hAnsi="Proxima Nova Rg" w:cs="Arial"/>
        </w:rPr>
        <w:t xml:space="preserve"> típusú munkagép irányítástechnikai rendszerét!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munkagéppel végzett munkavégzés elemeit, folyamatát!</w:t>
      </w:r>
    </w:p>
    <w:p w:rsidR="00465081" w:rsidRPr="00CB4E5D" w:rsidRDefault="00465081" w:rsidP="00465081">
      <w:pPr>
        <w:ind w:left="360"/>
        <w:jc w:val="both"/>
        <w:rPr>
          <w:rFonts w:ascii="Proxima Nova Rg" w:hAnsi="Proxima Nova Rg" w:cs="Arial"/>
          <w:b/>
        </w:rPr>
      </w:pPr>
    </w:p>
    <w:p w:rsidR="00465081" w:rsidRPr="00CB4E5D" w:rsidRDefault="00465081" w:rsidP="00465081">
      <w:pP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  <w:b/>
        </w:rPr>
        <w:t>2. Berendezések kezelése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vezetőfülke kialakítását!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</w:t>
      </w:r>
      <w:proofErr w:type="spellStart"/>
      <w:r w:rsidRPr="00CB4E5D">
        <w:rPr>
          <w:rFonts w:ascii="Proxima Nova Rg" w:hAnsi="Proxima Nova Rg" w:cs="Arial"/>
          <w:spacing w:val="6"/>
        </w:rPr>
        <w:t>Unimat</w:t>
      </w:r>
      <w:proofErr w:type="spellEnd"/>
      <w:r w:rsidRPr="00CB4E5D">
        <w:rPr>
          <w:rFonts w:ascii="Proxima Nova Rg" w:hAnsi="Proxima Nova Rg" w:cs="Arial"/>
          <w:spacing w:val="6"/>
        </w:rPr>
        <w:t xml:space="preserve"> 08-475/4S</w:t>
      </w:r>
      <w:r w:rsidRPr="00CB4E5D">
        <w:rPr>
          <w:rFonts w:ascii="Proxima Nova Rg" w:hAnsi="Proxima Nova Rg" w:cs="Arial"/>
        </w:rPr>
        <w:t xml:space="preserve"> munkagép vezetőálláson található kezelőszerveit!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 xml:space="preserve">Ismertesse az </w:t>
      </w:r>
      <w:proofErr w:type="spellStart"/>
      <w:r w:rsidRPr="00CB4E5D">
        <w:rPr>
          <w:rFonts w:ascii="Proxima Nova Rg" w:hAnsi="Proxima Nova Rg" w:cs="Arial"/>
          <w:spacing w:val="6"/>
        </w:rPr>
        <w:t>Unimat</w:t>
      </w:r>
      <w:proofErr w:type="spellEnd"/>
      <w:r w:rsidRPr="00CB4E5D">
        <w:rPr>
          <w:rFonts w:ascii="Proxima Nova Rg" w:hAnsi="Proxima Nova Rg" w:cs="Arial"/>
          <w:spacing w:val="6"/>
        </w:rPr>
        <w:t xml:space="preserve"> 08-475/4S</w:t>
      </w:r>
      <w:r w:rsidRPr="00CB4E5D">
        <w:rPr>
          <w:rFonts w:ascii="Proxima Nova Rg" w:hAnsi="Proxima Nova Rg" w:cs="Arial"/>
        </w:rPr>
        <w:t xml:space="preserve"> munkagép vezetőállás műszereit, jelzéseit és azok értelmezését!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</w:t>
      </w:r>
      <w:proofErr w:type="spellStart"/>
      <w:r w:rsidRPr="00CB4E5D">
        <w:rPr>
          <w:rFonts w:ascii="Proxima Nova Rg" w:hAnsi="Proxima Nova Rg" w:cs="Arial"/>
          <w:spacing w:val="6"/>
        </w:rPr>
        <w:t>Unimat</w:t>
      </w:r>
      <w:proofErr w:type="spellEnd"/>
      <w:r w:rsidRPr="00CB4E5D">
        <w:rPr>
          <w:rFonts w:ascii="Proxima Nova Rg" w:hAnsi="Proxima Nova Rg" w:cs="Arial"/>
          <w:spacing w:val="6"/>
        </w:rPr>
        <w:t xml:space="preserve"> 08-475/4S</w:t>
      </w:r>
      <w:r w:rsidRPr="00CB4E5D">
        <w:rPr>
          <w:rFonts w:ascii="Proxima Nova Rg" w:hAnsi="Proxima Nova Rg" w:cs="Arial"/>
        </w:rPr>
        <w:t xml:space="preserve"> munkagép közlekedésbiztonsági berendezésit!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vezetését és a munkavégző berendezésének működtetését!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Ismertesse a munkavédelmi és/vagy biztonsági okokból végzendő tevékenységeket!</w:t>
      </w:r>
    </w:p>
    <w:p w:rsidR="00465081" w:rsidRPr="00CB4E5D" w:rsidRDefault="00465081" w:rsidP="00465081">
      <w:pPr>
        <w:jc w:val="both"/>
        <w:rPr>
          <w:rFonts w:ascii="Proxima Nova Rg" w:hAnsi="Proxima Nova Rg" w:cs="Arial"/>
          <w:b/>
        </w:rPr>
      </w:pPr>
    </w:p>
    <w:p w:rsidR="00465081" w:rsidRPr="00CB4E5D" w:rsidRDefault="00465081" w:rsidP="00465081">
      <w:pP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  <w:b/>
        </w:rPr>
        <w:t>3. Vezetési és működtetési sajátosságok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főbb adatait!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</w:t>
      </w:r>
      <w:proofErr w:type="spellStart"/>
      <w:r w:rsidRPr="00CB4E5D">
        <w:rPr>
          <w:rFonts w:ascii="Proxima Nova Rg" w:hAnsi="Proxima Nova Rg" w:cs="Arial"/>
          <w:spacing w:val="6"/>
        </w:rPr>
        <w:t>Unimat</w:t>
      </w:r>
      <w:proofErr w:type="spellEnd"/>
      <w:r w:rsidRPr="00CB4E5D">
        <w:rPr>
          <w:rFonts w:ascii="Proxima Nova Rg" w:hAnsi="Proxima Nova Rg" w:cs="Arial"/>
          <w:spacing w:val="6"/>
        </w:rPr>
        <w:t xml:space="preserve"> 08-475/4S</w:t>
      </w:r>
      <w:r w:rsidRPr="00CB4E5D">
        <w:rPr>
          <w:rFonts w:ascii="Proxima Nova Rg" w:hAnsi="Proxima Nova Rg" w:cs="Arial"/>
        </w:rPr>
        <w:t xml:space="preserve"> munkagép dízelmotorjának lehetséges meghibásodásit!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</w:t>
      </w:r>
      <w:proofErr w:type="spellStart"/>
      <w:r w:rsidRPr="00CB4E5D">
        <w:rPr>
          <w:rFonts w:ascii="Proxima Nova Rg" w:hAnsi="Proxima Nova Rg" w:cs="Arial"/>
          <w:spacing w:val="6"/>
        </w:rPr>
        <w:t>Unimat</w:t>
      </w:r>
      <w:proofErr w:type="spellEnd"/>
      <w:r w:rsidRPr="00CB4E5D">
        <w:rPr>
          <w:rFonts w:ascii="Proxima Nova Rg" w:hAnsi="Proxima Nova Rg" w:cs="Arial"/>
          <w:spacing w:val="6"/>
        </w:rPr>
        <w:t xml:space="preserve"> 08-475/4S</w:t>
      </w:r>
      <w:r w:rsidRPr="00CB4E5D">
        <w:rPr>
          <w:rFonts w:ascii="Proxima Nova Rg" w:hAnsi="Proxima Nova Rg" w:cs="Arial"/>
        </w:rPr>
        <w:t xml:space="preserve"> munkagép segéd dízelmotorjának lehetséges meghibásodásit!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dízelmotor, és a segéd dízelmotor meghibásodása esetén követendő eljárásokat!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hidraulikus rendszer lehetséges meghibásodásait!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segédüzemi berendezések lehetséges meghibásodásait!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villamos berendezések meghibásodása esetén követendő eljárásokat!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fékrendszer lehetséges meghibásodásait!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Ismertesse az irányítási rendszer meghibásodása esetén követendő eljárásokat!</w:t>
      </w:r>
    </w:p>
    <w:p w:rsidR="00465081" w:rsidRPr="00CB4E5D" w:rsidRDefault="00465081" w:rsidP="00465081">
      <w:pPr>
        <w:jc w:val="both"/>
        <w:rPr>
          <w:rFonts w:ascii="Proxima Nova Rg" w:hAnsi="Proxima Nova Rg" w:cs="Arial"/>
          <w:b/>
        </w:rPr>
      </w:pPr>
    </w:p>
    <w:p w:rsidR="00465081" w:rsidRPr="00CB4E5D" w:rsidRDefault="00465081" w:rsidP="00465081">
      <w:pP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  <w:b/>
        </w:rPr>
        <w:t>4. Vezetéstechnikai ismeretek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</w:t>
      </w:r>
      <w:proofErr w:type="spellStart"/>
      <w:r w:rsidRPr="00CB4E5D">
        <w:rPr>
          <w:rFonts w:ascii="Proxima Nova Rg" w:hAnsi="Proxima Nova Rg" w:cs="Arial"/>
          <w:spacing w:val="6"/>
        </w:rPr>
        <w:t>Unimat</w:t>
      </w:r>
      <w:proofErr w:type="spellEnd"/>
      <w:r w:rsidRPr="00CB4E5D">
        <w:rPr>
          <w:rFonts w:ascii="Proxima Nova Rg" w:hAnsi="Proxima Nova Rg" w:cs="Arial"/>
          <w:spacing w:val="6"/>
        </w:rPr>
        <w:t xml:space="preserve"> 08-475/4S</w:t>
      </w:r>
      <w:r w:rsidRPr="00CB4E5D">
        <w:rPr>
          <w:rFonts w:ascii="Proxima Nova Rg" w:hAnsi="Proxima Nova Rg" w:cs="Arial"/>
        </w:rPr>
        <w:t xml:space="preserve"> munkagép üzembe helyezése előtti teendőket, átvizsgálásokat!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üzembe helyezés folyamatát!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fékberendezése vizsgálatának folyamatát az E.2. Fékutasítás előírásai szerint!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menet és a munkavégzés megkezdése előtti teendőket!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munkagép megindításának folyamatát és a munkavégzés folyamatát és annak irányítását!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</w:t>
      </w:r>
      <w:proofErr w:type="spellStart"/>
      <w:r w:rsidRPr="00CB4E5D">
        <w:rPr>
          <w:rFonts w:ascii="Proxima Nova Rg" w:hAnsi="Proxima Nova Rg" w:cs="Arial"/>
          <w:spacing w:val="6"/>
        </w:rPr>
        <w:t>Unimat</w:t>
      </w:r>
      <w:proofErr w:type="spellEnd"/>
      <w:r w:rsidRPr="00CB4E5D">
        <w:rPr>
          <w:rFonts w:ascii="Proxima Nova Rg" w:hAnsi="Proxima Nova Rg" w:cs="Arial"/>
          <w:spacing w:val="6"/>
        </w:rPr>
        <w:t xml:space="preserve"> 08-475/4S</w:t>
      </w:r>
      <w:r w:rsidRPr="00CB4E5D">
        <w:rPr>
          <w:rFonts w:ascii="Proxima Nova Rg" w:hAnsi="Proxima Nova Rg" w:cs="Arial"/>
        </w:rPr>
        <w:t xml:space="preserve"> munkagép üzemen kívül helyezés folyamatát!</w:t>
      </w:r>
    </w:p>
    <w:p w:rsidR="00465081" w:rsidRPr="00CB4E5D" w:rsidRDefault="00465081" w:rsidP="00A22ED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 teendőket a jármű elvontatása előtt!</w:t>
      </w:r>
    </w:p>
    <w:p w:rsidR="00465081" w:rsidRPr="00CB4E5D" w:rsidRDefault="00465081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6301D6" w:rsidRPr="00CB4E5D" w:rsidRDefault="006301D6" w:rsidP="006301D6">
      <w:pPr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A „Megfelelt” minősítésű vizsgára vonatkozó követelmények</w:t>
      </w:r>
    </w:p>
    <w:p w:rsidR="006301D6" w:rsidRPr="00CB4E5D" w:rsidRDefault="006301D6" w:rsidP="006301D6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6301D6" w:rsidRPr="00CB4E5D" w:rsidRDefault="006301D6" w:rsidP="006301D6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6301D6" w:rsidRPr="00CB4E5D" w:rsidRDefault="006301D6" w:rsidP="006301D6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6301D6" w:rsidRPr="00CB4E5D" w:rsidRDefault="006301D6" w:rsidP="006301D6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A vizsga akkor megfelelt, ha a hallgató a szóbeli és gyakorlati vizsga során képes:</w:t>
      </w:r>
    </w:p>
    <w:p w:rsidR="006301D6" w:rsidRPr="00CB4E5D" w:rsidRDefault="006301D6" w:rsidP="006301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>a munkagépen elhelyezett berendezéseket azonosítani, ismerje az azokon elhelyezkedő kezelőszerveket, ezek szerepét,</w:t>
      </w:r>
    </w:p>
    <w:p w:rsidR="006301D6" w:rsidRPr="00CB4E5D" w:rsidRDefault="006301D6" w:rsidP="006301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 kezelőszerveit azonosítani, ismerje a helyes kezelés előírásait, szabályait,</w:t>
      </w:r>
    </w:p>
    <w:p w:rsidR="006301D6" w:rsidRPr="00CB4E5D" w:rsidRDefault="006301D6" w:rsidP="006301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az üzemeltetés szabályait normál és különleges üzemállapotban is,</w:t>
      </w:r>
    </w:p>
    <w:p w:rsidR="006301D6" w:rsidRPr="00CB4E5D" w:rsidRDefault="006301D6" w:rsidP="006301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hibákat azonosítani és lehetőség szerint elhárítani,</w:t>
      </w:r>
    </w:p>
    <w:p w:rsidR="006301D6" w:rsidRPr="00CB4E5D" w:rsidRDefault="006301D6" w:rsidP="006301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 jármű jellegzetes vezetéstechnikai módszereit.</w:t>
      </w:r>
    </w:p>
    <w:p w:rsidR="006301D6" w:rsidRPr="00CB4E5D" w:rsidRDefault="006301D6" w:rsidP="006301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végrehajtani a jármű műszaki átvizsgálását,</w:t>
      </w:r>
    </w:p>
    <w:p w:rsidR="006301D6" w:rsidRPr="00CB4E5D" w:rsidRDefault="006301D6" w:rsidP="006301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 üzemeltetni,</w:t>
      </w:r>
    </w:p>
    <w:p w:rsidR="006301D6" w:rsidRPr="00CB4E5D" w:rsidRDefault="006301D6" w:rsidP="006301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 azonosítására, felderítésére, elhárítására,</w:t>
      </w:r>
    </w:p>
    <w:p w:rsidR="006301D6" w:rsidRPr="00CB4E5D" w:rsidRDefault="006301D6" w:rsidP="006301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dönteni a jármű tovább </w:t>
      </w:r>
      <w:proofErr w:type="spellStart"/>
      <w:r w:rsidRPr="00CB4E5D">
        <w:rPr>
          <w:rFonts w:ascii="Proxima Nova Rg" w:hAnsi="Proxima Nova Rg" w:cs="Arial"/>
        </w:rPr>
        <w:t>üzemeltethetőségéről</w:t>
      </w:r>
      <w:proofErr w:type="spellEnd"/>
      <w:r w:rsidRPr="00CB4E5D">
        <w:rPr>
          <w:rFonts w:ascii="Proxima Nova Rg" w:hAnsi="Proxima Nova Rg" w:cs="Arial"/>
        </w:rPr>
        <w:t xml:space="preserve"> és az esetleges korlátozásokról,</w:t>
      </w:r>
    </w:p>
    <w:p w:rsidR="006301D6" w:rsidRPr="00CB4E5D" w:rsidRDefault="006301D6" w:rsidP="006301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az értekező berendezéseket előírás szerint kezelni.</w:t>
      </w:r>
    </w:p>
    <w:p w:rsidR="006301D6" w:rsidRPr="00CB4E5D" w:rsidRDefault="006301D6" w:rsidP="006301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elvégezni a jármű műszaki átvizsgálását,</w:t>
      </w:r>
    </w:p>
    <w:p w:rsidR="006301D6" w:rsidRPr="00CB4E5D" w:rsidRDefault="006301D6" w:rsidP="006301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szakszerűen, a szabályok figyelembe vételével üzemeltetni,</w:t>
      </w:r>
    </w:p>
    <w:p w:rsidR="006301D6" w:rsidRPr="00CB4E5D" w:rsidRDefault="006301D6" w:rsidP="006301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károsodásmentesen megindítani, vezetni és megállítani,</w:t>
      </w:r>
    </w:p>
    <w:p w:rsidR="006301D6" w:rsidRPr="00CB4E5D" w:rsidRDefault="006301D6" w:rsidP="006301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szakszerűen és a szabályok betartásával kezelni a kommunikációs eszközöket,</w:t>
      </w:r>
    </w:p>
    <w:p w:rsidR="006301D6" w:rsidRPr="00CB4E5D" w:rsidRDefault="006301D6" w:rsidP="006301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hibák és rendellenességek feltárására, azonosítására, javítására,</w:t>
      </w:r>
    </w:p>
    <w:p w:rsidR="006301D6" w:rsidRPr="00CB4E5D" w:rsidRDefault="006301D6" w:rsidP="006301D6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hiba esetén szakszerűen és felelősen dönteni az üzemben tartás feltételeiről.</w:t>
      </w:r>
    </w:p>
    <w:p w:rsidR="00465081" w:rsidRPr="00CB4E5D" w:rsidRDefault="00465081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43" w:name="_Toc110935855"/>
      <w:r w:rsidRPr="00CB4E5D">
        <w:rPr>
          <w:rFonts w:ascii="Proxima Nova Rg" w:eastAsia="Times New Roman" w:hAnsi="Proxima Nova Rg"/>
          <w:b/>
          <w:bdr w:val="none" w:sz="0" w:space="0" w:color="auto"/>
        </w:rPr>
        <w:t>FÜGGELÉK: TÍPUSISMERET: USP-3000-C típusú ágyazatrendezőgép V01-VT2022/1</w:t>
      </w:r>
      <w:bookmarkEnd w:id="143"/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t>A vizsga leírása és módszertana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 vizsga szóbeli és gyakorlati részből áll.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 szóbeli vizsga időtartama: 10 perc. Szóbeli vizsgarészt 4 kérdésből kell összeállítani. A 4 kérdést a képzési programban található vizsgakérdésekből kell összeállítani a következő elosztásban: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Berendezések elhelyezkedése a járművön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Berendezések kezelése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Vezetési és működtetési sajátosságok témakörből,</w:t>
      </w:r>
    </w:p>
    <w:p w:rsidR="006B1EBB" w:rsidRPr="00CB4E5D" w:rsidRDefault="006B1EBB" w:rsidP="00A22ED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1 kérdés a Vezetéstechnikai ismeretek témakörből.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 xml:space="preserve">Az alkalmazott módszertan: hagyományos kifejtős válaszadások. 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 gyakorlati vizsga csak sikeres szóbeli vizsga után kezdhető meg. A gyakorlati vizsga időtartama: 10 perc. 1 feladat mely üzemeltetési és vezetési gyakorlat a vizsgabiztos instrukciói szerint.</w:t>
      </w:r>
    </w:p>
    <w:p w:rsidR="006B1EBB" w:rsidRPr="00CB4E5D" w:rsidRDefault="006B1EBB" w:rsidP="006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CB4E5D">
        <w:rPr>
          <w:rFonts w:ascii="Proxima Nova Rg" w:eastAsia="Times New Roman" w:hAnsi="Proxima Nova Rg"/>
          <w:bdr w:val="none" w:sz="0" w:space="0" w:color="auto"/>
        </w:rPr>
        <w:t>Az alkalmazott módszertan: gyakorlati feladatvégrehajtás.</w:t>
      </w:r>
    </w:p>
    <w:p w:rsidR="006B1EBB" w:rsidRPr="00CB4E5D" w:rsidRDefault="006B1EBB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1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32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CB4E5D">
        <w:rPr>
          <w:rFonts w:ascii="Proxima Nova Rg" w:eastAsia="Times New Roman" w:hAnsi="Proxima Nova Rg"/>
          <w:b/>
          <w:bdr w:val="none" w:sz="0" w:space="0" w:color="auto"/>
        </w:rPr>
        <w:lastRenderedPageBreak/>
        <w:t>Tudásanyag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elhelyezkedése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985" w:hanging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A jármű alváza, a szekrényváz felépítése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alváz ismertetése, a járműszekrény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fő gépezeti egységek elhelyezése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ascii="Proxima Nova Rg" w:eastAsia="Calibri" w:hAnsi="Proxima Nova Rg"/>
          <w:b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futó- és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hordmű</w:t>
      </w:r>
      <w:proofErr w:type="spellEnd"/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futómű felépítése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Rugózás, lengéscsillapítás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motornyomaték és a vonóerő átadása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motornyomaték átadása, az energialánc utazás és munkamód-üzem esetén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járműbe épített dízelmotor, valamint annak hűtővíz-, kenőolaj- és tüzelőanyag-rendszere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járműbe épített dízelmotor főbb szerkezeti elemei, azok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Dízelmotor töltésszabályozása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Hűtőrendszer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kenőolajrendszer elemei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tüzelőanyag-rendszer elemei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95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erőátviteli 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hajtási rendszer felépítése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tengelykapcsoló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Irányváltó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Sebességváltó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hidraulikus hajtómű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ascii="Proxima Nova Rg" w:eastAsia="Calibri" w:hAnsi="Proxima Nova Rg"/>
          <w:b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segédüzemi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generátor szerepe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akkumulátor és töltő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sűrített levegős hálózata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légsűrítő hajtása felépítése, működése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légsűrítő vezérlése, a légtartályok feltöltése, nyomáshatárok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709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légfékrendszere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A jármű pneumatikus fékalkatrészeinek típusai, működése, és együttműködése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Az egyes alkatrészek elhelyezése a járművön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mechanikus fékszerkezetei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forgóvázra szerelt fékhengerek, fékrudazati elemek, valamint a kézifékek 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1843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Helyismeret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Berendezések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vezetőfülke kialakítása, kezelőszervek, műszerek, jelzések és értelmezésük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vezetőfülke elrendezése, kialakítása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töltésszabályozó és pozícióinak, reteszeléseinek ismertetése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különféle kezelőszervek helyes használata, kezelése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Védelmi, jelző-, ellenőrző berendezések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védelmi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jelzőberendezései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hidraulikus erőátvitel védelmi berendezései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Tűzoltókészülék elhelyezése</w:t>
      </w: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ab/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Közlekedésbiztonsági berendezések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Sebességmérő berendezés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Kürtök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Jelzőlámpák, világítási berendezések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vezérlése, szabályozása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vezérlés áramellátása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indításának, fordulatszám-szabályozásának, leállításának vezérlése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segédüzemi berendezések vezérlése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A jármű fékberendezésének kezelése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fékezési jellemzők és a légfékrendszer ismertetése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légfékberendezések kezelése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különböző szervek kezelése, víztelenítés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munkaberendezései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Üzemeltetés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Hibaelhárítás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Vezetési és működtetési sajátosságok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vasúti jármű főbb adatai, jellemzői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általános leírása, főbb adatai, vonóerő-sebesség jelleggörbéje, lehetséges vasúti feladatai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járművel kapcsolatban szerzett üzemi tapasztalatok vázlatos összefoglalása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dízel-motor és az erőátvitel rendszer jellemző meghibásodása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552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segédüzemi berendezések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41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41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vezérlőáramkörök és egyéb áramkörök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41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41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/>
        <w:jc w:val="both"/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fékrendszer jellemző meghibásodásai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41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hibajelenségek, azok felfedezése, azonosítása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41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A hiba elhárítása, a </w:t>
      </w:r>
      <w:proofErr w:type="spellStart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továbbműködtetés</w:t>
      </w:r>
      <w:proofErr w:type="spellEnd"/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 xml:space="preserve"> feltételei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F0BFE" w:rsidRPr="00CB4E5D" w:rsidRDefault="00CF0BFE" w:rsidP="00604EF2">
      <w:pPr>
        <w:keepNext/>
        <w:keepLines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 w:hanging="504"/>
        <w:outlineLvl w:val="2"/>
        <w:rPr>
          <w:rFonts w:ascii="Proxima Nova Rg" w:eastAsia="Times New Roman" w:hAnsi="Proxima Nova Rg"/>
          <w:u w:val="single"/>
          <w:bdr w:val="none" w:sz="0" w:space="0" w:color="auto"/>
        </w:rPr>
      </w:pPr>
      <w:r w:rsidRPr="00CB4E5D">
        <w:rPr>
          <w:rFonts w:ascii="Proxima Nova Rg" w:eastAsia="Times New Roman" w:hAnsi="Proxima Nova Rg"/>
          <w:u w:val="single"/>
          <w:bdr w:val="none" w:sz="0" w:space="0" w:color="auto"/>
        </w:rPr>
        <w:t>Vezetéstechnikai ismeretek</w:t>
      </w:r>
    </w:p>
    <w:p w:rsidR="00CF0BFE" w:rsidRPr="00CB4E5D" w:rsidRDefault="00CF0BFE" w:rsidP="00604E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CF0BFE" w:rsidRPr="00CB4E5D" w:rsidRDefault="00CF0BFE" w:rsidP="00A22EDE">
      <w:pPr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Üzembe helyezés, üzemeltetés, vonattovábbítás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41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lastRenderedPageBreak/>
        <w:t>Teendők, ellenőrzések a jármű üzembe helyezése előtt és közben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41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motor beindítása előtti teendők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41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dízelmotor indítása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41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menet megkezdése előtti teendők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41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megindítása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41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Menetszabályozás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41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Üzemen kívül helyezés</w:t>
      </w:r>
    </w:p>
    <w:p w:rsidR="00CF0BFE" w:rsidRPr="00CB4E5D" w:rsidRDefault="00CF0BFE" w:rsidP="00A22EDE">
      <w:pPr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2410"/>
        <w:textAlignment w:val="baseline"/>
        <w:rPr>
          <w:rFonts w:ascii="Proxima Nova Rg" w:eastAsia="Times New Roman" w:hAnsi="Proxima Nova Rg"/>
          <w:bdr w:val="none" w:sz="0" w:space="0" w:color="auto"/>
          <w:lang w:eastAsia="hu-HU"/>
        </w:rPr>
      </w:pPr>
      <w:r w:rsidRPr="00CB4E5D">
        <w:rPr>
          <w:rFonts w:ascii="Proxima Nova Rg" w:eastAsia="Times New Roman" w:hAnsi="Proxima Nova Rg"/>
          <w:bdr w:val="none" w:sz="0" w:space="0" w:color="auto"/>
          <w:lang w:eastAsia="hu-HU"/>
        </w:rPr>
        <w:t>A jármű elvontatása</w:t>
      </w:r>
    </w:p>
    <w:p w:rsidR="00231C44" w:rsidRPr="00CB4E5D" w:rsidRDefault="00231C44" w:rsidP="00604EF2">
      <w:pPr>
        <w:spacing w:before="40"/>
        <w:rPr>
          <w:rFonts w:ascii="Proxima Nova Rg" w:hAnsi="Proxima Nova Rg"/>
        </w:rPr>
      </w:pPr>
    </w:p>
    <w:p w:rsidR="00D541E4" w:rsidRPr="00CB4E5D" w:rsidRDefault="00D541E4" w:rsidP="00A22EDE">
      <w:pPr>
        <w:pageBreakBefore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425" w:hanging="357"/>
        <w:jc w:val="both"/>
        <w:rPr>
          <w:rFonts w:ascii="Proxima Nova Rg" w:hAnsi="Proxima Nova Rg" w:cs="Arial"/>
          <w:b/>
          <w:u w:val="single"/>
        </w:rPr>
      </w:pPr>
      <w:r w:rsidRPr="00CB4E5D">
        <w:rPr>
          <w:rFonts w:ascii="Proxima Nova Rg" w:hAnsi="Proxima Nova Rg" w:cs="Arial"/>
          <w:b/>
          <w:u w:val="single"/>
        </w:rPr>
        <w:lastRenderedPageBreak/>
        <w:t>Modulzáró ellenőrző és egyben vizsgakérdések/témakörök</w:t>
      </w:r>
    </w:p>
    <w:p w:rsidR="00D541E4" w:rsidRPr="00CB4E5D" w:rsidRDefault="00D541E4" w:rsidP="00D541E4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Berendezések elhelyezkedése a járművön</w:t>
      </w:r>
    </w:p>
    <w:p w:rsidR="00D541E4" w:rsidRPr="00CB4E5D" w:rsidRDefault="00D541E4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</w:t>
      </w:r>
      <w:r w:rsidRPr="00CB4E5D">
        <w:rPr>
          <w:rFonts w:ascii="Proxima Nova Rg" w:hAnsi="Proxima Nova Rg" w:cs="Arial"/>
          <w:iCs/>
          <w:color w:val="000000"/>
        </w:rPr>
        <w:t>USP-3000-C típusú ágyazatrendezőgép</w:t>
      </w:r>
      <w:r w:rsidRPr="00CB4E5D">
        <w:rPr>
          <w:rFonts w:ascii="Proxima Nova Rg" w:hAnsi="Proxima Nova Rg" w:cs="Arial"/>
        </w:rPr>
        <w:t xml:space="preserve"> általános felépítését, főbb műszaki adatait, vontatási feladatait!</w:t>
      </w:r>
    </w:p>
    <w:p w:rsidR="00D541E4" w:rsidRPr="00CB4E5D" w:rsidRDefault="00D541E4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USP-3000-C típusú ágyazatrendezőgép gépterének felépítését, belső elrendezésüket a főbb egységek elhelyezését! </w:t>
      </w:r>
    </w:p>
    <w:p w:rsidR="00D541E4" w:rsidRPr="00CB4E5D" w:rsidRDefault="00D541E4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USP-3000-C típusú ágyazatrendezőgép futóművének kialakítását, szerkezeti elemeit!</w:t>
      </w:r>
    </w:p>
    <w:p w:rsidR="00D541E4" w:rsidRPr="00CB4E5D" w:rsidRDefault="00D541E4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USP-3000-C típusú ágyazatrendezőgép a rugózását és a lengéscsillapítását!</w:t>
      </w:r>
    </w:p>
    <w:p w:rsidR="00D541E4" w:rsidRPr="00CB4E5D" w:rsidRDefault="00D541E4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USP-3000-C típusú ágyazatrendezőgép motornyomatékának átadása a kerékpárokra?</w:t>
      </w:r>
    </w:p>
    <w:p w:rsidR="00D541E4" w:rsidRPr="00CB4E5D" w:rsidRDefault="00D541E4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USP-3000-C típusú ágyazatrendezőgép vonóerő átadása a kerék-sín kapcsolattól a vonókészülékig?</w:t>
      </w:r>
    </w:p>
    <w:p w:rsidR="00D541E4" w:rsidRPr="00CB4E5D" w:rsidRDefault="00D541E4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USP-3000-C típusú ágyazatrendezőgép erőátviteli rendszerét!</w:t>
      </w:r>
    </w:p>
    <w:p w:rsidR="00D541E4" w:rsidRPr="00CB4E5D" w:rsidRDefault="00D541E4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USP-3000-C típusú ágyazatrendezőgép segédüzemi elektromos hálózatát!</w:t>
      </w:r>
    </w:p>
    <w:p w:rsidR="00D541E4" w:rsidRPr="00CB4E5D" w:rsidRDefault="00D541E4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Melyek az USP-3000-C típusú ágyazatrendezőgép légsűrítőjének működési feltételei?</w:t>
      </w:r>
    </w:p>
    <w:p w:rsidR="00D541E4" w:rsidRPr="00CB4E5D" w:rsidRDefault="00D541E4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USP-3000-C típusú ágyazatrendezőgép akkumulátorát és annak töltését!</w:t>
      </w:r>
    </w:p>
    <w:p w:rsidR="00D541E4" w:rsidRPr="00CB4E5D" w:rsidRDefault="00D541E4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USP-3000-C típusú ágyazatrendezőgép pneumatikus fékalkatrészeinek típusait, elhelyezését!</w:t>
      </w:r>
    </w:p>
    <w:p w:rsidR="00D541E4" w:rsidRPr="00CB4E5D" w:rsidRDefault="00D541E4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USP-3000-C típusú ágyazatrendezőgép önműködő fékrendszerét!</w:t>
      </w:r>
    </w:p>
    <w:p w:rsidR="00D541E4" w:rsidRPr="00CB4E5D" w:rsidRDefault="00D541E4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USP-3000-C típusú ágyazatrendezőgép kiegészítő fékrendszerét!</w:t>
      </w:r>
    </w:p>
    <w:p w:rsidR="00D541E4" w:rsidRPr="00CB4E5D" w:rsidRDefault="00D541E4" w:rsidP="00A22EDE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USP-3000-C típusú ágyazatrendezőgép mechanikus fékszerkezetét!</w:t>
      </w:r>
    </w:p>
    <w:p w:rsidR="00D541E4" w:rsidRPr="00CB4E5D" w:rsidRDefault="00D541E4" w:rsidP="00D541E4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Berendezések kezelése</w:t>
      </w:r>
    </w:p>
    <w:p w:rsidR="00D541E4" w:rsidRPr="00CB4E5D" w:rsidRDefault="00D541E4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USP-3000-C típusú ágyazatrendezőgép vezetőfülkéjének elrendezését, kialakítását!</w:t>
      </w:r>
    </w:p>
    <w:p w:rsidR="00D541E4" w:rsidRPr="00CB4E5D" w:rsidRDefault="00D541E4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USP-3000-C típusú ágyazatrendezőgép vezetőfülkéjében található kezelőszervek, mérőműszerek és jelzőberendezések elhelyezését!</w:t>
      </w:r>
    </w:p>
    <w:p w:rsidR="00D541E4" w:rsidRPr="00CB4E5D" w:rsidRDefault="00D541E4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USP-3000-C típusú ágyazatrendezőgép vezetőasztalán található kapcsolókat!</w:t>
      </w:r>
    </w:p>
    <w:p w:rsidR="00D541E4" w:rsidRPr="00CB4E5D" w:rsidRDefault="00D541E4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USP-3000-C típusú ágyazatrendezőgép menet- és fékszabályozására szolgáló kezelőszerveit, pozícióit, azok reteszeléseit!</w:t>
      </w:r>
    </w:p>
    <w:p w:rsidR="00D541E4" w:rsidRPr="00CB4E5D" w:rsidRDefault="00D541E4" w:rsidP="00A22ED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Ismertesse az USP-3000-C típusú ágyazatrendezőgép sebességmérő- és világítási berendezését!</w:t>
      </w:r>
    </w:p>
    <w:p w:rsidR="00D541E4" w:rsidRPr="00CB4E5D" w:rsidRDefault="00D541E4" w:rsidP="00D541E4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Vezetési és működtetési sajátosságok</w:t>
      </w:r>
    </w:p>
    <w:p w:rsidR="00D541E4" w:rsidRPr="00CB4E5D" w:rsidRDefault="00D541E4" w:rsidP="00A22ED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USP-3000-C típusú ágyazatrendezőgép dízel motorjának meghibásodásakor követendő eljárásokat, a hibáinak elhárítását, a </w:t>
      </w:r>
      <w:proofErr w:type="spellStart"/>
      <w:r w:rsidRPr="00CB4E5D">
        <w:rPr>
          <w:rFonts w:ascii="Proxima Nova Rg" w:hAnsi="Proxima Nova Rg" w:cs="Arial"/>
        </w:rPr>
        <w:t>továbbműködtetés</w:t>
      </w:r>
      <w:proofErr w:type="spellEnd"/>
      <w:r w:rsidRPr="00CB4E5D">
        <w:rPr>
          <w:rFonts w:ascii="Proxima Nova Rg" w:hAnsi="Proxima Nova Rg" w:cs="Arial"/>
        </w:rPr>
        <w:t xml:space="preserve"> feltételeit!</w:t>
      </w:r>
    </w:p>
    <w:p w:rsidR="00D541E4" w:rsidRPr="00CB4E5D" w:rsidRDefault="00D541E4" w:rsidP="00A22ED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 xml:space="preserve">Ismertesse az USP-3000-C típusú ágyazatrendezőgép erőátviteli berendezéseinek meghibásodásakor követendő eljárást, a </w:t>
      </w:r>
      <w:proofErr w:type="spellStart"/>
      <w:r w:rsidRPr="00CB4E5D">
        <w:rPr>
          <w:rFonts w:ascii="Proxima Nova Rg" w:hAnsi="Proxima Nova Rg" w:cs="Arial"/>
        </w:rPr>
        <w:t>továbbműködtetés</w:t>
      </w:r>
      <w:proofErr w:type="spellEnd"/>
      <w:r w:rsidRPr="00CB4E5D">
        <w:rPr>
          <w:rFonts w:ascii="Proxima Nova Rg" w:hAnsi="Proxima Nova Rg" w:cs="Arial"/>
        </w:rPr>
        <w:t xml:space="preserve"> feltételeit!</w:t>
      </w:r>
    </w:p>
    <w:p w:rsidR="00D541E4" w:rsidRPr="00CB4E5D" w:rsidRDefault="00D541E4" w:rsidP="00A22EDE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Ismertesse az USP-3000-C típusú ágyazatrendezőgép légsűrítőjének meghibásodásakor követendő eljárásokat, a hibáinak elhárítását, a </w:t>
      </w:r>
      <w:proofErr w:type="spellStart"/>
      <w:r w:rsidRPr="00CB4E5D">
        <w:rPr>
          <w:rFonts w:ascii="Proxima Nova Rg" w:hAnsi="Proxima Nova Rg" w:cs="Arial"/>
        </w:rPr>
        <w:t>továbbműködtetés</w:t>
      </w:r>
      <w:proofErr w:type="spellEnd"/>
      <w:r w:rsidRPr="00CB4E5D">
        <w:rPr>
          <w:rFonts w:ascii="Proxima Nova Rg" w:hAnsi="Proxima Nova Rg" w:cs="Arial"/>
        </w:rPr>
        <w:t xml:space="preserve"> feltételeit!</w:t>
      </w:r>
    </w:p>
    <w:p w:rsidR="00D541E4" w:rsidRPr="00CB4E5D" w:rsidRDefault="00D541E4" w:rsidP="00D541E4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Vezetéstechnikai ismeretek</w:t>
      </w:r>
    </w:p>
    <w:p w:rsidR="00D541E4" w:rsidRPr="00CB4E5D" w:rsidRDefault="00D541E4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Milyen teendők vannak a motor beindítása előtt?</w:t>
      </w:r>
    </w:p>
    <w:p w:rsidR="00D541E4" w:rsidRPr="00CB4E5D" w:rsidRDefault="00D541E4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USP-3000-C típusú ágyazatrendezőgép dízelmotor indítása?</w:t>
      </w:r>
    </w:p>
    <w:p w:rsidR="00D541E4" w:rsidRPr="00CB4E5D" w:rsidRDefault="00D541E4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USP-3000-C típusú ágyazatrendezőgép megindítása és a menetszabályozás?</w:t>
      </w:r>
    </w:p>
    <w:p w:rsidR="00D541E4" w:rsidRPr="00CB4E5D" w:rsidRDefault="00D541E4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történhet a 08-32 típusú ASA 230 sorozatú vágányszabályozó </w:t>
      </w:r>
      <w:proofErr w:type="spellStart"/>
      <w:r w:rsidRPr="00CB4E5D">
        <w:rPr>
          <w:rFonts w:ascii="Proxima Nova Rg" w:hAnsi="Proxima Nova Rg" w:cs="Arial"/>
        </w:rPr>
        <w:t>gépvel</w:t>
      </w:r>
      <w:proofErr w:type="spellEnd"/>
      <w:r w:rsidRPr="00CB4E5D">
        <w:rPr>
          <w:rFonts w:ascii="Proxima Nova Rg" w:hAnsi="Proxima Nova Rg" w:cs="Arial"/>
        </w:rPr>
        <w:t xml:space="preserve"> a sebességtartó fékezés megvalósítása?</w:t>
      </w:r>
    </w:p>
    <w:p w:rsidR="00D541E4" w:rsidRPr="00CB4E5D" w:rsidRDefault="00D541E4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Hogyan történik az USP-3000-C típusú ágyazatrendezőgép vezetőfülkéinek üzembe helyezése? </w:t>
      </w:r>
    </w:p>
    <w:p w:rsidR="00D541E4" w:rsidRPr="00CB4E5D" w:rsidRDefault="00D541E4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USP-3000-C típusú ágyazatrendezőgép üzemen kívül helyezése?</w:t>
      </w:r>
    </w:p>
    <w:p w:rsidR="00D541E4" w:rsidRPr="00CB4E5D" w:rsidRDefault="00D541E4" w:rsidP="00A22EDE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Hogyan történik az USP-3000-C típusú ágyazatrendezőgép vontatása, előfogatolása?</w:t>
      </w:r>
    </w:p>
    <w:p w:rsidR="00231C44" w:rsidRPr="00CB4E5D" w:rsidRDefault="00231C44" w:rsidP="00604EF2">
      <w:pPr>
        <w:spacing w:before="40"/>
        <w:rPr>
          <w:rFonts w:ascii="Proxima Nova Rg" w:hAnsi="Proxima Nova Rg"/>
        </w:rPr>
      </w:pPr>
    </w:p>
    <w:p w:rsidR="00A45A72" w:rsidRPr="00CB4E5D" w:rsidRDefault="00A45A72" w:rsidP="00A45A72">
      <w:pPr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  <w:b/>
        </w:rPr>
        <w:t>A „Megfelelt” minősítésű vizsgára vonatkozó követelmények</w:t>
      </w:r>
    </w:p>
    <w:p w:rsidR="00A45A72" w:rsidRPr="00CB4E5D" w:rsidRDefault="00A45A72" w:rsidP="00A45A72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A45A72" w:rsidRPr="00CB4E5D" w:rsidRDefault="00A45A72" w:rsidP="00A45A72">
      <w:pPr>
        <w:jc w:val="both"/>
        <w:rPr>
          <w:rFonts w:ascii="Proxima Nova Rg" w:hAnsi="Proxima Nova Rg" w:cs="Arial"/>
          <w:b/>
        </w:rPr>
      </w:pPr>
      <w:r w:rsidRPr="00CB4E5D">
        <w:rPr>
          <w:rFonts w:ascii="Proxima Nova Rg" w:hAnsi="Proxima Nova Rg" w:cs="Arial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A45A72" w:rsidRPr="00CB4E5D" w:rsidRDefault="00A45A72" w:rsidP="00A45A72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</w:p>
    <w:p w:rsidR="00A45A72" w:rsidRPr="00CB4E5D" w:rsidRDefault="00A45A72" w:rsidP="00A45A72">
      <w:pPr>
        <w:pStyle w:val="msonospacing0"/>
        <w:tabs>
          <w:tab w:val="left" w:pos="993"/>
        </w:tabs>
        <w:rPr>
          <w:rFonts w:ascii="Proxima Nova Rg" w:hAnsi="Proxima Nova Rg" w:cs="Arial"/>
          <w:b/>
          <w:sz w:val="24"/>
          <w:szCs w:val="24"/>
        </w:rPr>
      </w:pPr>
      <w:r w:rsidRPr="00CB4E5D">
        <w:rPr>
          <w:rFonts w:ascii="Proxima Nova Rg" w:hAnsi="Proxima Nova Rg" w:cs="Arial"/>
          <w:b/>
          <w:sz w:val="24"/>
          <w:szCs w:val="24"/>
        </w:rPr>
        <w:t>A vizsga akkor megfelelt, ha a hallgató a szóbeli és gyakorlati vizsga során képes:</w:t>
      </w:r>
    </w:p>
    <w:p w:rsidR="00A45A72" w:rsidRPr="00CB4E5D" w:rsidRDefault="00A45A72" w:rsidP="00A45A7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munkagépen elhelyezett berendezéseket azonosítani, ismerje az azokon elhelyezkedő kezelőszerveket, ezek szerepét,</w:t>
      </w:r>
    </w:p>
    <w:p w:rsidR="00A45A72" w:rsidRPr="00CB4E5D" w:rsidRDefault="00A45A72" w:rsidP="00A45A7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 kezelőszerveit azonosítani, ismerje a helyes kezelés előírásait, szabályait,</w:t>
      </w:r>
    </w:p>
    <w:p w:rsidR="00A45A72" w:rsidRPr="00CB4E5D" w:rsidRDefault="00A45A72" w:rsidP="00A45A7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az üzemeltetés szabályait normál és különleges üzemállapotban is,</w:t>
      </w:r>
    </w:p>
    <w:p w:rsidR="00A45A72" w:rsidRPr="00CB4E5D" w:rsidRDefault="00A45A72" w:rsidP="00A45A7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hibákat azonosítani és lehetőség szerint elhárítani,</w:t>
      </w:r>
    </w:p>
    <w:p w:rsidR="00A45A72" w:rsidRPr="00CB4E5D" w:rsidRDefault="00A45A72" w:rsidP="00A45A7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alkalmazni a jármű jellegzetes vezetéstechnikai módszereit.</w:t>
      </w:r>
    </w:p>
    <w:p w:rsidR="00A45A72" w:rsidRPr="00CB4E5D" w:rsidRDefault="00A45A72" w:rsidP="00A45A7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végrehajtani a jármű műszaki átvizsgálását,</w:t>
      </w:r>
    </w:p>
    <w:p w:rsidR="00A45A72" w:rsidRPr="00CB4E5D" w:rsidRDefault="00A45A72" w:rsidP="00A45A7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 üzemeltetni,</w:t>
      </w:r>
    </w:p>
    <w:p w:rsidR="00A45A72" w:rsidRPr="00CB4E5D" w:rsidRDefault="00A45A72" w:rsidP="00A45A7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jelentkező hibák azonosítására, felderítésére, elhárítására,</w:t>
      </w:r>
    </w:p>
    <w:p w:rsidR="00A45A72" w:rsidRPr="00CB4E5D" w:rsidRDefault="00A45A72" w:rsidP="00A45A7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 xml:space="preserve">dönteni a jármű tovább </w:t>
      </w:r>
      <w:proofErr w:type="spellStart"/>
      <w:r w:rsidRPr="00CB4E5D">
        <w:rPr>
          <w:rFonts w:ascii="Proxima Nova Rg" w:hAnsi="Proxima Nova Rg" w:cs="Arial"/>
        </w:rPr>
        <w:t>üzemeltethetőségéről</w:t>
      </w:r>
      <w:proofErr w:type="spellEnd"/>
      <w:r w:rsidRPr="00CB4E5D">
        <w:rPr>
          <w:rFonts w:ascii="Proxima Nova Rg" w:hAnsi="Proxima Nova Rg" w:cs="Arial"/>
        </w:rPr>
        <w:t xml:space="preserve"> és az esetleges korlátozásokról,</w:t>
      </w:r>
    </w:p>
    <w:p w:rsidR="00A45A72" w:rsidRPr="00CB4E5D" w:rsidRDefault="00A45A72" w:rsidP="00A45A7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az értekező berendezéseket előírás szerint kezelni.</w:t>
      </w:r>
    </w:p>
    <w:p w:rsidR="00A45A72" w:rsidRPr="00CB4E5D" w:rsidRDefault="00A45A72" w:rsidP="00A45A7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elvégezni a jármű műszaki átvizsgálását,</w:t>
      </w:r>
    </w:p>
    <w:p w:rsidR="00A45A72" w:rsidRPr="00CB4E5D" w:rsidRDefault="00A45A72" w:rsidP="00A45A7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járművet szakszerűen, a szabályok figyelembe vételével üzemeltetni,</w:t>
      </w:r>
    </w:p>
    <w:p w:rsidR="00A45A72" w:rsidRPr="00CB4E5D" w:rsidRDefault="00A45A72" w:rsidP="00A45A7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lastRenderedPageBreak/>
        <w:t>a járművet károsodásmentesen megindítani, vezetni és megállítani,</w:t>
      </w:r>
    </w:p>
    <w:p w:rsidR="00A45A72" w:rsidRPr="00CB4E5D" w:rsidRDefault="00A45A72" w:rsidP="00A45A7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szakszerűen és a szabályok betartásával kezelni a kommunikációs eszközöket,</w:t>
      </w:r>
    </w:p>
    <w:p w:rsidR="00A45A72" w:rsidRPr="00CB4E5D" w:rsidRDefault="00A45A72" w:rsidP="00A45A7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a hibák és rendellenességek feltárására, azonosítására, javítására,</w:t>
      </w:r>
    </w:p>
    <w:p w:rsidR="00A45A72" w:rsidRPr="00CB4E5D" w:rsidRDefault="00A45A72" w:rsidP="00A45A72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Proxima Nova Rg" w:hAnsi="Proxima Nova Rg" w:cs="Arial"/>
        </w:rPr>
      </w:pPr>
      <w:r w:rsidRPr="00CB4E5D">
        <w:rPr>
          <w:rFonts w:ascii="Proxima Nova Rg" w:hAnsi="Proxima Nova Rg" w:cs="Arial"/>
        </w:rPr>
        <w:t>hiba esetén szakszerűen és felelősen dönteni az üzemben tartás feltételeiről.</w:t>
      </w:r>
    </w:p>
    <w:p w:rsidR="00D541E4" w:rsidRPr="00CB4E5D" w:rsidRDefault="00D541E4" w:rsidP="00604EF2">
      <w:pPr>
        <w:spacing w:before="40"/>
        <w:rPr>
          <w:rFonts w:ascii="Proxima Nova Rg" w:hAnsi="Proxima Nova Rg"/>
        </w:rPr>
      </w:pPr>
    </w:p>
    <w:p w:rsidR="00231C44" w:rsidRPr="00CB4E5D" w:rsidRDefault="00231C44" w:rsidP="00604EF2">
      <w:pPr>
        <w:spacing w:before="40"/>
        <w:rPr>
          <w:rFonts w:ascii="Proxima Nova Rg" w:hAnsi="Proxima Nova Rg"/>
        </w:rPr>
      </w:pPr>
    </w:p>
    <w:p w:rsidR="00DB6CA8" w:rsidRPr="00CB4E5D" w:rsidRDefault="00DB6CA8" w:rsidP="00604EF2">
      <w:pPr>
        <w:spacing w:before="40"/>
        <w:rPr>
          <w:rFonts w:ascii="Proxima Nova Rg" w:hAnsi="Proxima Nova Rg"/>
        </w:rPr>
      </w:pPr>
    </w:p>
    <w:p w:rsidR="00DB6CA8" w:rsidRPr="00CB4E5D" w:rsidRDefault="00DB6CA8" w:rsidP="00604EF2">
      <w:pPr>
        <w:spacing w:before="40"/>
        <w:rPr>
          <w:rFonts w:ascii="Proxima Nova Rg" w:hAnsi="Proxima Nova Rg"/>
        </w:rPr>
      </w:pPr>
    </w:p>
    <w:p w:rsidR="00DB6CA8" w:rsidRPr="00CB4E5D" w:rsidRDefault="00DB6CA8" w:rsidP="00604EF2">
      <w:pPr>
        <w:spacing w:before="40"/>
        <w:rPr>
          <w:rFonts w:ascii="Proxima Nova Rg" w:hAnsi="Proxima Nova Rg"/>
        </w:rPr>
      </w:pPr>
    </w:p>
    <w:p w:rsidR="00DB6CA8" w:rsidRPr="00CB4E5D" w:rsidRDefault="00DB6CA8" w:rsidP="00604EF2">
      <w:pPr>
        <w:spacing w:before="40"/>
        <w:rPr>
          <w:rFonts w:ascii="Proxima Nova Rg" w:hAnsi="Proxima Nova Rg"/>
        </w:rPr>
      </w:pPr>
    </w:p>
    <w:p w:rsidR="005E01B5" w:rsidRPr="00CB4E5D" w:rsidRDefault="005E01B5" w:rsidP="00604EF2">
      <w:pPr>
        <w:rPr>
          <w:rFonts w:ascii="Proxima Nova Rg" w:hAnsi="Proxima Nova Rg"/>
        </w:rPr>
      </w:pPr>
    </w:p>
    <w:p w:rsidR="005342A3" w:rsidRPr="00CB4E5D" w:rsidRDefault="005342A3" w:rsidP="00604EF2">
      <w:pPr>
        <w:rPr>
          <w:rFonts w:ascii="Proxima Nova Rg" w:hAnsi="Proxima Nova Rg"/>
        </w:rPr>
      </w:pPr>
    </w:p>
    <w:sectPr w:rsidR="005342A3" w:rsidRPr="00CB4E5D" w:rsidSect="002535B6">
      <w:headerReference w:type="default" r:id="rId8"/>
      <w:footerReference w:type="default" r:id="rId9"/>
      <w:type w:val="continuous"/>
      <w:pgSz w:w="11906" w:h="16838"/>
      <w:pgMar w:top="2044" w:right="849" w:bottom="1701" w:left="993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868" w:rsidRDefault="00FA4868">
      <w:r>
        <w:separator/>
      </w:r>
    </w:p>
  </w:endnote>
  <w:endnote w:type="continuationSeparator" w:id="0">
    <w:p w:rsidR="00FA4868" w:rsidRDefault="00FA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xima Nova Rg">
    <w:altName w:val="Candar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C3" w:rsidRDefault="00415E7E" w:rsidP="006E10EE">
    <w:pPr>
      <w:pStyle w:val="HeaderFooter"/>
      <w:tabs>
        <w:tab w:val="clear" w:pos="9020"/>
        <w:tab w:val="center" w:pos="5953"/>
        <w:tab w:val="right" w:pos="11906"/>
      </w:tabs>
      <w:ind w:left="-993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>
          <wp:extent cx="7552944" cy="1078992"/>
          <wp:effectExtent l="0" t="0" r="0" b="698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4" name="FKG_levelpapir_8_lab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44" cy="1078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868" w:rsidRDefault="00FA4868">
      <w:r>
        <w:separator/>
      </w:r>
    </w:p>
  </w:footnote>
  <w:footnote w:type="continuationSeparator" w:id="0">
    <w:p w:rsidR="00FA4868" w:rsidRDefault="00FA4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C3" w:rsidRDefault="00415E7E" w:rsidP="006E10EE">
    <w:pPr>
      <w:pStyle w:val="HeaderFooter"/>
      <w:tabs>
        <w:tab w:val="clear" w:pos="9020"/>
        <w:tab w:val="center" w:pos="5953"/>
        <w:tab w:val="right" w:pos="11906"/>
      </w:tabs>
      <w:ind w:left="-993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>
          <wp:extent cx="7552944" cy="1078992"/>
          <wp:effectExtent l="0" t="0" r="0" b="6985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FKG_levelpapir_8_fej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44" cy="1078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6BB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BD92FAC4"/>
    <w:name w:val="WW8Num144"/>
    <w:lvl w:ilvl="0">
      <w:start w:val="1"/>
      <w:numFmt w:val="decimal"/>
      <w:lvlText w:val="%1."/>
      <w:lvlJc w:val="left"/>
      <w:pPr>
        <w:tabs>
          <w:tab w:val="num" w:pos="0"/>
        </w:tabs>
        <w:ind w:left="708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1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1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7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2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636" w:hanging="2160"/>
      </w:pPr>
    </w:lvl>
  </w:abstractNum>
  <w:abstractNum w:abstractNumId="1" w15:restartNumberingAfterBreak="0">
    <w:nsid w:val="0EA57F3E"/>
    <w:multiLevelType w:val="multilevel"/>
    <w:tmpl w:val="B3BCD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1"/>
      <w:lvlText w:val="%1.%2."/>
      <w:lvlJc w:val="left"/>
      <w:pPr>
        <w:ind w:left="1140" w:hanging="432"/>
      </w:p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636" w:hanging="792"/>
      </w:pPr>
    </w:lvl>
    <w:lvl w:ilvl="5">
      <w:start w:val="1"/>
      <w:numFmt w:val="decimal"/>
      <w:lvlText w:val="%1.%2.%3.%4.%5.%6."/>
      <w:lvlJc w:val="left"/>
      <w:pPr>
        <w:ind w:left="3630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1600F"/>
    <w:multiLevelType w:val="hybridMultilevel"/>
    <w:tmpl w:val="B8BEE8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B7F27"/>
    <w:multiLevelType w:val="multilevel"/>
    <w:tmpl w:val="B2AC1CA4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A72194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0A5C39"/>
    <w:multiLevelType w:val="multilevel"/>
    <w:tmpl w:val="70C81C56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36" w:hanging="2160"/>
      </w:pPr>
      <w:rPr>
        <w:rFonts w:hint="default"/>
      </w:rPr>
    </w:lvl>
  </w:abstractNum>
  <w:abstractNum w:abstractNumId="6" w15:restartNumberingAfterBreak="0">
    <w:nsid w:val="48437981"/>
    <w:multiLevelType w:val="hybridMultilevel"/>
    <w:tmpl w:val="0CDA52B0"/>
    <w:lvl w:ilvl="0" w:tplc="F6FCE6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89B2811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17F9A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E223E"/>
    <w:multiLevelType w:val="multilevel"/>
    <w:tmpl w:val="A4225454"/>
    <w:name w:val="WW8Num1442"/>
    <w:lvl w:ilvl="0">
      <w:start w:val="19"/>
      <w:numFmt w:val="decimal"/>
      <w:lvlText w:val="%1."/>
      <w:lvlJc w:val="left"/>
      <w:pPr>
        <w:tabs>
          <w:tab w:val="num" w:pos="-348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-348"/>
        </w:tabs>
        <w:ind w:left="37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-348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48"/>
        </w:tabs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48"/>
        </w:tabs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8"/>
        </w:tabs>
        <w:ind w:left="536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48"/>
        </w:tabs>
        <w:ind w:left="6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8"/>
        </w:tabs>
        <w:ind w:left="7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48"/>
        </w:tabs>
        <w:ind w:left="9288" w:hanging="2160"/>
      </w:pPr>
      <w:rPr>
        <w:rFonts w:hint="default"/>
      </w:rPr>
    </w:lvl>
  </w:abstractNum>
  <w:abstractNum w:abstractNumId="10" w15:restartNumberingAfterBreak="0">
    <w:nsid w:val="53582E71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34315"/>
    <w:multiLevelType w:val="hybridMultilevel"/>
    <w:tmpl w:val="8DC8931C"/>
    <w:lvl w:ilvl="0" w:tplc="F6FCE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624B8A"/>
    <w:multiLevelType w:val="hybridMultilevel"/>
    <w:tmpl w:val="5B682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E7E85"/>
    <w:multiLevelType w:val="hybridMultilevel"/>
    <w:tmpl w:val="2146F93E"/>
    <w:lvl w:ilvl="0" w:tplc="F6FCE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D20511"/>
    <w:multiLevelType w:val="hybridMultilevel"/>
    <w:tmpl w:val="2BDAB470"/>
    <w:lvl w:ilvl="0" w:tplc="F6FCE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174CA1"/>
    <w:multiLevelType w:val="multilevel"/>
    <w:tmpl w:val="31E456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6" w15:restartNumberingAfterBreak="0">
    <w:nsid w:val="79BF5560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20ACE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5"/>
  </w:num>
  <w:num w:numId="5">
    <w:abstractNumId w:val="6"/>
  </w:num>
  <w:num w:numId="6">
    <w:abstractNumId w:val="1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17"/>
  </w:num>
  <w:num w:numId="12">
    <w:abstractNumId w:val="16"/>
  </w:num>
  <w:num w:numId="13">
    <w:abstractNumId w:val="5"/>
  </w:num>
  <w:num w:numId="14">
    <w:abstractNumId w:val="0"/>
  </w:num>
  <w:num w:numId="15">
    <w:abstractNumId w:val="8"/>
  </w:num>
  <w:num w:numId="16">
    <w:abstractNumId w:val="3"/>
  </w:num>
  <w:num w:numId="17">
    <w:abstractNumId w:val="9"/>
  </w:num>
  <w:num w:numId="18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C3"/>
    <w:rsid w:val="00004D0A"/>
    <w:rsid w:val="00075969"/>
    <w:rsid w:val="00093179"/>
    <w:rsid w:val="000A282B"/>
    <w:rsid w:val="001361A2"/>
    <w:rsid w:val="0013776B"/>
    <w:rsid w:val="00143CDE"/>
    <w:rsid w:val="001C5639"/>
    <w:rsid w:val="001D3A7D"/>
    <w:rsid w:val="001E00EF"/>
    <w:rsid w:val="002317CA"/>
    <w:rsid w:val="00231C44"/>
    <w:rsid w:val="002535B6"/>
    <w:rsid w:val="002958F3"/>
    <w:rsid w:val="002A25C2"/>
    <w:rsid w:val="002A2932"/>
    <w:rsid w:val="002B463F"/>
    <w:rsid w:val="002D6BBD"/>
    <w:rsid w:val="002D7B17"/>
    <w:rsid w:val="002F05D2"/>
    <w:rsid w:val="002F333C"/>
    <w:rsid w:val="002F4676"/>
    <w:rsid w:val="0030391A"/>
    <w:rsid w:val="003340E5"/>
    <w:rsid w:val="00347D44"/>
    <w:rsid w:val="003703A4"/>
    <w:rsid w:val="003741DC"/>
    <w:rsid w:val="00383F02"/>
    <w:rsid w:val="003C2671"/>
    <w:rsid w:val="003D2E8D"/>
    <w:rsid w:val="003D63D1"/>
    <w:rsid w:val="003E6E2F"/>
    <w:rsid w:val="004055E2"/>
    <w:rsid w:val="00415E7E"/>
    <w:rsid w:val="004379F1"/>
    <w:rsid w:val="00446144"/>
    <w:rsid w:val="00453330"/>
    <w:rsid w:val="00457C71"/>
    <w:rsid w:val="00465081"/>
    <w:rsid w:val="00487CF1"/>
    <w:rsid w:val="004C0A93"/>
    <w:rsid w:val="004C6374"/>
    <w:rsid w:val="0051217F"/>
    <w:rsid w:val="005342A3"/>
    <w:rsid w:val="005747AA"/>
    <w:rsid w:val="00576C63"/>
    <w:rsid w:val="005C5A21"/>
    <w:rsid w:val="005E01B5"/>
    <w:rsid w:val="00604EF2"/>
    <w:rsid w:val="00614C30"/>
    <w:rsid w:val="006217AE"/>
    <w:rsid w:val="006301D6"/>
    <w:rsid w:val="00634A7D"/>
    <w:rsid w:val="0063797B"/>
    <w:rsid w:val="006546BB"/>
    <w:rsid w:val="006547A3"/>
    <w:rsid w:val="00655241"/>
    <w:rsid w:val="00662E1F"/>
    <w:rsid w:val="006B1EBB"/>
    <w:rsid w:val="006E10EE"/>
    <w:rsid w:val="00746AEA"/>
    <w:rsid w:val="00756473"/>
    <w:rsid w:val="00757884"/>
    <w:rsid w:val="007645F1"/>
    <w:rsid w:val="00771BC3"/>
    <w:rsid w:val="007C7A8F"/>
    <w:rsid w:val="007D0E95"/>
    <w:rsid w:val="007E6265"/>
    <w:rsid w:val="00815B0B"/>
    <w:rsid w:val="008D2AA6"/>
    <w:rsid w:val="008D355D"/>
    <w:rsid w:val="008D4EBF"/>
    <w:rsid w:val="00924955"/>
    <w:rsid w:val="00924DAB"/>
    <w:rsid w:val="00943DEB"/>
    <w:rsid w:val="0094757B"/>
    <w:rsid w:val="00947778"/>
    <w:rsid w:val="00964EFF"/>
    <w:rsid w:val="009677D9"/>
    <w:rsid w:val="0098598A"/>
    <w:rsid w:val="009A4C47"/>
    <w:rsid w:val="009F0C0C"/>
    <w:rsid w:val="00A1615E"/>
    <w:rsid w:val="00A22558"/>
    <w:rsid w:val="00A22EDE"/>
    <w:rsid w:val="00A45A72"/>
    <w:rsid w:val="00A90527"/>
    <w:rsid w:val="00AB0DC8"/>
    <w:rsid w:val="00AC28A8"/>
    <w:rsid w:val="00AF0320"/>
    <w:rsid w:val="00AF108C"/>
    <w:rsid w:val="00B16D15"/>
    <w:rsid w:val="00B20813"/>
    <w:rsid w:val="00B26CA3"/>
    <w:rsid w:val="00B32A84"/>
    <w:rsid w:val="00B520E6"/>
    <w:rsid w:val="00B626FE"/>
    <w:rsid w:val="00BF009C"/>
    <w:rsid w:val="00C06CF1"/>
    <w:rsid w:val="00C16C32"/>
    <w:rsid w:val="00C309D4"/>
    <w:rsid w:val="00C43244"/>
    <w:rsid w:val="00C5652D"/>
    <w:rsid w:val="00C704FA"/>
    <w:rsid w:val="00C75E2F"/>
    <w:rsid w:val="00CB4E5D"/>
    <w:rsid w:val="00CF0BFE"/>
    <w:rsid w:val="00D541E4"/>
    <w:rsid w:val="00D546F0"/>
    <w:rsid w:val="00D574EB"/>
    <w:rsid w:val="00D63DBC"/>
    <w:rsid w:val="00D66002"/>
    <w:rsid w:val="00D73873"/>
    <w:rsid w:val="00D76B0B"/>
    <w:rsid w:val="00D866C5"/>
    <w:rsid w:val="00DA323F"/>
    <w:rsid w:val="00DB6CA8"/>
    <w:rsid w:val="00DC7611"/>
    <w:rsid w:val="00DF115D"/>
    <w:rsid w:val="00E033E9"/>
    <w:rsid w:val="00E03403"/>
    <w:rsid w:val="00E34D34"/>
    <w:rsid w:val="00E42675"/>
    <w:rsid w:val="00EA66A2"/>
    <w:rsid w:val="00ED672E"/>
    <w:rsid w:val="00ED6AA9"/>
    <w:rsid w:val="00FA0615"/>
    <w:rsid w:val="00FA4868"/>
    <w:rsid w:val="00F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D778F2"/>
  <w15:docId w15:val="{E1A39918-0BF6-4862-A1BD-43376666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6B1EBB"/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1"/>
    <w:uiPriority w:val="9"/>
    <w:qFormat/>
    <w:rsid w:val="00CF0B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1"/>
    <w:uiPriority w:val="9"/>
    <w:semiHidden/>
    <w:unhideWhenUsed/>
    <w:qFormat/>
    <w:rsid w:val="00CF0B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CF0BFE"/>
    <w:pPr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/>
      <w:outlineLvl w:val="2"/>
    </w:pPr>
    <w:rPr>
      <w:rFonts w:ascii="Times New Roman" w:hAnsi="Times New Roman" w:cs="Times New Roman"/>
      <w:i/>
      <w:color w:val="auto"/>
      <w:sz w:val="24"/>
      <w:szCs w:val="24"/>
      <w:bdr w:val="none" w:sz="0" w:space="0" w:color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0A282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282B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0A28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282B"/>
    <w:rPr>
      <w:sz w:val="24"/>
      <w:szCs w:val="24"/>
      <w:lang w:val="en-US" w:eastAsia="en-US"/>
    </w:rPr>
  </w:style>
  <w:style w:type="paragraph" w:styleId="Listaszerbekezds">
    <w:name w:val="List Paragraph"/>
    <w:basedOn w:val="Norml"/>
    <w:uiPriority w:val="99"/>
    <w:qFormat/>
    <w:rsid w:val="002D7B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paragraph" w:customStyle="1" w:styleId="Cmsor11">
    <w:name w:val="Címsor 11"/>
    <w:basedOn w:val="Norml"/>
    <w:next w:val="Norml"/>
    <w:link w:val="Cmsor1Char"/>
    <w:uiPriority w:val="9"/>
    <w:qFormat/>
    <w:rsid w:val="00CF0BF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hu-HU"/>
    </w:rPr>
  </w:style>
  <w:style w:type="paragraph" w:customStyle="1" w:styleId="Cmsor21">
    <w:name w:val="Címsor 21"/>
    <w:basedOn w:val="Norml"/>
    <w:next w:val="Norml"/>
    <w:link w:val="Cmsor2Char"/>
    <w:uiPriority w:val="9"/>
    <w:unhideWhenUsed/>
    <w:qFormat/>
    <w:rsid w:val="00CF0BFE"/>
    <w:pPr>
      <w:keepNext/>
      <w:keepLines/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eastAsia="Times New Roman"/>
      <w:b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CF0BFE"/>
    <w:rPr>
      <w:rFonts w:eastAsiaTheme="majorEastAsia"/>
      <w:i/>
      <w:sz w:val="24"/>
      <w:szCs w:val="24"/>
      <w:bdr w:val="none" w:sz="0" w:space="0" w:color="auto"/>
      <w:lang w:eastAsia="en-US"/>
    </w:rPr>
  </w:style>
  <w:style w:type="numbering" w:customStyle="1" w:styleId="Nemlista1">
    <w:name w:val="Nem lista1"/>
    <w:next w:val="Nemlista"/>
    <w:uiPriority w:val="99"/>
    <w:semiHidden/>
    <w:unhideWhenUsed/>
    <w:rsid w:val="00CF0BFE"/>
  </w:style>
  <w:style w:type="character" w:customStyle="1" w:styleId="Cmsor1Char">
    <w:name w:val="Címsor 1 Char"/>
    <w:basedOn w:val="Bekezdsalapbettpusa"/>
    <w:link w:val="Cmsor11"/>
    <w:uiPriority w:val="9"/>
    <w:rsid w:val="00CF0BF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Cmsor2Char">
    <w:name w:val="Címsor 2 Char"/>
    <w:basedOn w:val="Bekezdsalapbettpusa"/>
    <w:link w:val="Cmsor21"/>
    <w:uiPriority w:val="9"/>
    <w:rsid w:val="00CF0BFE"/>
    <w:rPr>
      <w:rFonts w:eastAsia="Times New Roman"/>
      <w:b/>
      <w:sz w:val="24"/>
      <w:szCs w:val="24"/>
    </w:rPr>
  </w:style>
  <w:style w:type="paragraph" w:customStyle="1" w:styleId="Default">
    <w:name w:val="Default"/>
    <w:rsid w:val="00CF0B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eastAsia="en-US"/>
    </w:rPr>
  </w:style>
  <w:style w:type="character" w:customStyle="1" w:styleId="NincstrkzChar">
    <w:name w:val="Nincs térköz Char"/>
    <w:link w:val="Nincstrkz"/>
    <w:uiPriority w:val="1"/>
    <w:locked/>
    <w:rsid w:val="00CF0BFE"/>
    <w:rPr>
      <w:rFonts w:cs="Calibri"/>
    </w:rPr>
  </w:style>
  <w:style w:type="paragraph" w:styleId="Nincstrkz">
    <w:name w:val="No Spacing"/>
    <w:link w:val="NincstrkzChar"/>
    <w:uiPriority w:val="1"/>
    <w:qFormat/>
    <w:rsid w:val="00CF0B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Calibri"/>
    </w:rPr>
  </w:style>
  <w:style w:type="character" w:customStyle="1" w:styleId="vlasz">
    <w:name w:val="válasz"/>
    <w:rsid w:val="00CF0BFE"/>
    <w:rPr>
      <w:rFonts w:ascii="Times New Roman" w:hAnsi="Times New Roman" w:cs="Times New Roman"/>
    </w:rPr>
  </w:style>
  <w:style w:type="paragraph" w:customStyle="1" w:styleId="Style18">
    <w:name w:val="Style18"/>
    <w:basedOn w:val="Norml"/>
    <w:uiPriority w:val="99"/>
    <w:rsid w:val="00CF0B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ascii="Arial" w:eastAsia="Times New Roman" w:hAnsi="Arial" w:cs="Arial"/>
      <w:bdr w:val="none" w:sz="0" w:space="0" w:color="auto"/>
      <w:lang w:eastAsia="hu-HU"/>
    </w:rPr>
  </w:style>
  <w:style w:type="paragraph" w:customStyle="1" w:styleId="Style57">
    <w:name w:val="Style57"/>
    <w:basedOn w:val="Norml"/>
    <w:uiPriority w:val="99"/>
    <w:rsid w:val="00CF0B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ascii="Arial" w:eastAsia="Times New Roman" w:hAnsi="Arial" w:cs="Arial"/>
      <w:bdr w:val="none" w:sz="0" w:space="0" w:color="auto"/>
      <w:lang w:eastAsia="hu-HU"/>
    </w:rPr>
  </w:style>
  <w:style w:type="character" w:customStyle="1" w:styleId="FontStyle79">
    <w:name w:val="Font Style79"/>
    <w:uiPriority w:val="99"/>
    <w:rsid w:val="00CF0BFE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l"/>
    <w:uiPriority w:val="99"/>
    <w:rsid w:val="00CF0B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1" w:lineRule="exact"/>
      <w:ind w:hanging="346"/>
    </w:pPr>
    <w:rPr>
      <w:rFonts w:eastAsia="Times New Roman"/>
      <w:bdr w:val="none" w:sz="0" w:space="0" w:color="auto"/>
      <w:lang w:eastAsia="hu-HU"/>
    </w:rPr>
  </w:style>
  <w:style w:type="paragraph" w:customStyle="1" w:styleId="Style2">
    <w:name w:val="Style2"/>
    <w:basedOn w:val="Norml"/>
    <w:uiPriority w:val="99"/>
    <w:rsid w:val="00CF0B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eastAsia="hu-HU"/>
    </w:rPr>
  </w:style>
  <w:style w:type="paragraph" w:customStyle="1" w:styleId="Style3">
    <w:name w:val="Style3"/>
    <w:basedOn w:val="Norml"/>
    <w:uiPriority w:val="99"/>
    <w:rsid w:val="00CF0B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eastAsia="hu-HU"/>
    </w:rPr>
  </w:style>
  <w:style w:type="paragraph" w:customStyle="1" w:styleId="Style4">
    <w:name w:val="Style4"/>
    <w:basedOn w:val="Norml"/>
    <w:uiPriority w:val="99"/>
    <w:rsid w:val="00CF0B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ind w:hanging="547"/>
      <w:jc w:val="both"/>
    </w:pPr>
    <w:rPr>
      <w:rFonts w:eastAsia="Times New Roman"/>
      <w:bdr w:val="none" w:sz="0" w:space="0" w:color="auto"/>
      <w:lang w:eastAsia="hu-HU"/>
    </w:rPr>
  </w:style>
  <w:style w:type="character" w:customStyle="1" w:styleId="FontStyle11">
    <w:name w:val="Font Style11"/>
    <w:uiPriority w:val="99"/>
    <w:rsid w:val="00CF0BFE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CF0BFE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5">
    <w:name w:val="Style5"/>
    <w:basedOn w:val="Norml"/>
    <w:uiPriority w:val="99"/>
    <w:rsid w:val="00CF0B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exact"/>
      <w:ind w:hanging="554"/>
    </w:pPr>
    <w:rPr>
      <w:rFonts w:eastAsia="Times New Roman"/>
      <w:bdr w:val="none" w:sz="0" w:space="0" w:color="auto"/>
      <w:lang w:eastAsia="hu-HU"/>
    </w:rPr>
  </w:style>
  <w:style w:type="paragraph" w:customStyle="1" w:styleId="Style6">
    <w:name w:val="Style6"/>
    <w:basedOn w:val="Norml"/>
    <w:uiPriority w:val="99"/>
    <w:rsid w:val="00CF0B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eastAsia="hu-HU"/>
    </w:rPr>
  </w:style>
  <w:style w:type="character" w:customStyle="1" w:styleId="Cmsor1Char1">
    <w:name w:val="Címsor 1 Char1"/>
    <w:basedOn w:val="Bekezdsalapbettpusa"/>
    <w:link w:val="Cmsor1"/>
    <w:uiPriority w:val="9"/>
    <w:rsid w:val="00CF0BFE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F0B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eastAsia="hu-HU"/>
    </w:rPr>
  </w:style>
  <w:style w:type="paragraph" w:customStyle="1" w:styleId="msonospacing0">
    <w:name w:val="msonospacing"/>
    <w:rsid w:val="00CF0B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eastAsia="en-US"/>
    </w:rPr>
  </w:style>
  <w:style w:type="paragraph" w:customStyle="1" w:styleId="BodyText22">
    <w:name w:val="Body Text 22"/>
    <w:basedOn w:val="Norml"/>
    <w:rsid w:val="00CF0BF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60"/>
        <w:tab w:val="left" w:pos="1134"/>
        <w:tab w:val="left" w:pos="7088"/>
        <w:tab w:val="right" w:pos="8313"/>
      </w:tabs>
      <w:ind w:left="1134"/>
    </w:pPr>
    <w:rPr>
      <w:rFonts w:eastAsia="Times New Roman"/>
      <w:szCs w:val="20"/>
      <w:bdr w:val="none" w:sz="0" w:space="0" w:color="auto"/>
      <w:lang w:eastAsia="hu-HU"/>
    </w:rPr>
  </w:style>
  <w:style w:type="paragraph" w:customStyle="1" w:styleId="Style17">
    <w:name w:val="Style17"/>
    <w:basedOn w:val="Norml"/>
    <w:uiPriority w:val="99"/>
    <w:rsid w:val="00CF0B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bdr w:val="none" w:sz="0" w:space="0" w:color="auto"/>
      <w:lang w:eastAsia="hu-HU"/>
    </w:rPr>
  </w:style>
  <w:style w:type="character" w:customStyle="1" w:styleId="FontStyle75">
    <w:name w:val="Font Style75"/>
    <w:uiPriority w:val="99"/>
    <w:rsid w:val="00CF0BF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6">
    <w:name w:val="Style26"/>
    <w:basedOn w:val="Norml"/>
    <w:uiPriority w:val="99"/>
    <w:rsid w:val="00CF0B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8" w:lineRule="exact"/>
      <w:ind w:hanging="346"/>
    </w:pPr>
    <w:rPr>
      <w:rFonts w:ascii="Arial" w:eastAsia="Times New Roman" w:hAnsi="Arial" w:cs="Arial"/>
      <w:bdr w:val="none" w:sz="0" w:space="0" w:color="auto"/>
      <w:lang w:eastAsia="hu-HU"/>
    </w:rPr>
  </w:style>
  <w:style w:type="paragraph" w:customStyle="1" w:styleId="Style41">
    <w:name w:val="Style41"/>
    <w:basedOn w:val="Norml"/>
    <w:uiPriority w:val="99"/>
    <w:rsid w:val="00CF0B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ascii="Arial" w:eastAsia="Times New Roman" w:hAnsi="Arial" w:cs="Arial"/>
      <w:bdr w:val="none" w:sz="0" w:space="0" w:color="auto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CF0B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</w:pPr>
    <w:rPr>
      <w:rFonts w:ascii="Calibri" w:eastAsia="Calibri" w:hAnsi="Calibri"/>
      <w:sz w:val="22"/>
      <w:szCs w:val="22"/>
      <w:bdr w:val="none" w:sz="0" w:space="0" w:color="auto"/>
    </w:rPr>
  </w:style>
  <w:style w:type="paragraph" w:styleId="TJ2">
    <w:name w:val="toc 2"/>
    <w:basedOn w:val="Norml"/>
    <w:next w:val="Norml"/>
    <w:autoRedefine/>
    <w:uiPriority w:val="39"/>
    <w:unhideWhenUsed/>
    <w:rsid w:val="00CF0B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220"/>
    </w:pPr>
    <w:rPr>
      <w:rFonts w:ascii="Calibri" w:eastAsia="Calibri" w:hAnsi="Calibri"/>
      <w:sz w:val="22"/>
      <w:szCs w:val="22"/>
      <w:bdr w:val="none" w:sz="0" w:space="0" w:color="auto"/>
    </w:rPr>
  </w:style>
  <w:style w:type="paragraph" w:customStyle="1" w:styleId="TJ31">
    <w:name w:val="TJ 31"/>
    <w:basedOn w:val="Norml"/>
    <w:next w:val="Norml"/>
    <w:autoRedefine/>
    <w:uiPriority w:val="39"/>
    <w:unhideWhenUsed/>
    <w:rsid w:val="00CF0B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44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41">
    <w:name w:val="TJ 41"/>
    <w:basedOn w:val="Norml"/>
    <w:next w:val="Norml"/>
    <w:autoRedefine/>
    <w:uiPriority w:val="39"/>
    <w:unhideWhenUsed/>
    <w:rsid w:val="00CF0B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51">
    <w:name w:val="TJ 51"/>
    <w:basedOn w:val="Norml"/>
    <w:next w:val="Norml"/>
    <w:autoRedefine/>
    <w:uiPriority w:val="39"/>
    <w:unhideWhenUsed/>
    <w:rsid w:val="00CF0B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61">
    <w:name w:val="TJ 61"/>
    <w:basedOn w:val="Norml"/>
    <w:next w:val="Norml"/>
    <w:autoRedefine/>
    <w:uiPriority w:val="39"/>
    <w:unhideWhenUsed/>
    <w:rsid w:val="00CF0B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71">
    <w:name w:val="TJ 71"/>
    <w:basedOn w:val="Norml"/>
    <w:next w:val="Norml"/>
    <w:autoRedefine/>
    <w:uiPriority w:val="39"/>
    <w:unhideWhenUsed/>
    <w:rsid w:val="00CF0B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81">
    <w:name w:val="TJ 81"/>
    <w:basedOn w:val="Norml"/>
    <w:next w:val="Norml"/>
    <w:autoRedefine/>
    <w:uiPriority w:val="39"/>
    <w:unhideWhenUsed/>
    <w:rsid w:val="00CF0B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91">
    <w:name w:val="TJ 91"/>
    <w:basedOn w:val="Norml"/>
    <w:next w:val="Norml"/>
    <w:autoRedefine/>
    <w:uiPriority w:val="39"/>
    <w:unhideWhenUsed/>
    <w:rsid w:val="00CF0B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character" w:customStyle="1" w:styleId="Mrltotthiperhivatkozs1">
    <w:name w:val="Már látott hiperhivatkozás1"/>
    <w:basedOn w:val="Bekezdsalapbettpusa"/>
    <w:uiPriority w:val="99"/>
    <w:semiHidden/>
    <w:unhideWhenUsed/>
    <w:rsid w:val="00CF0BFE"/>
    <w:rPr>
      <w:color w:val="954F72"/>
      <w:u w:val="single"/>
    </w:rPr>
  </w:style>
  <w:style w:type="character" w:customStyle="1" w:styleId="Cmsor3Char1">
    <w:name w:val="Címsor 3 Char1"/>
    <w:locked/>
    <w:rsid w:val="00CF0BFE"/>
    <w:rPr>
      <w:b/>
      <w:sz w:val="24"/>
    </w:rPr>
  </w:style>
  <w:style w:type="character" w:customStyle="1" w:styleId="Cmsor2Char1">
    <w:name w:val="Címsor 2 Char1"/>
    <w:basedOn w:val="Bekezdsalapbettpusa"/>
    <w:link w:val="Cmsor2"/>
    <w:uiPriority w:val="9"/>
    <w:semiHidden/>
    <w:rsid w:val="00CF0BFE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CF0BFE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49B23-27E8-4479-BA03-01FBB6B6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15129</Words>
  <Characters>104393</Characters>
  <Application>Microsoft Office Word</Application>
  <DocSecurity>0</DocSecurity>
  <Lines>869</Lines>
  <Paragraphs>238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Bánóci Zoltánné</dc:creator>
  <cp:lastModifiedBy>Bugyi Gabriella</cp:lastModifiedBy>
  <cp:revision>3</cp:revision>
  <cp:lastPrinted>2021-10-08T11:27:00Z</cp:lastPrinted>
  <dcterms:created xsi:type="dcterms:W3CDTF">2022-08-10T08:51:00Z</dcterms:created>
  <dcterms:modified xsi:type="dcterms:W3CDTF">2022-08-10T08:54:00Z</dcterms:modified>
</cp:coreProperties>
</file>