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9B" w:rsidRDefault="001D669B" w:rsidP="001D669B">
      <w:pPr>
        <w:pageBreakBefore/>
        <w:suppressAutoHyphens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Utazási utalvány</w:t>
      </w:r>
      <w:r>
        <w:rPr>
          <w:i/>
          <w:iCs/>
          <w:sz w:val="28"/>
          <w:szCs w:val="28"/>
        </w:rPr>
        <w:br/>
        <w:t>a 85/2007. (IV. 25.) Korm. rendelet 7. § (1) bekezdésében meghatározott utazási kedvezmény igénybevételéhez</w:t>
      </w:r>
    </w:p>
    <w:p w:rsidR="001D669B" w:rsidRPr="00E64F25" w:rsidRDefault="001D669B" w:rsidP="001D669B">
      <w:pPr>
        <w:suppressAutoHyphens/>
        <w:spacing w:after="360"/>
        <w:jc w:val="center"/>
        <w:rPr>
          <w:sz w:val="20"/>
          <w:szCs w:val="20"/>
        </w:rPr>
      </w:pPr>
      <w:r w:rsidRPr="00E64F25">
        <w:rPr>
          <w:sz w:val="20"/>
          <w:szCs w:val="20"/>
        </w:rPr>
        <w:t xml:space="preserve">(a közalkalmazottak, közszolgálatban dolgozók és a közszféra </w:t>
      </w:r>
      <w:r>
        <w:rPr>
          <w:sz w:val="20"/>
          <w:szCs w:val="20"/>
        </w:rPr>
        <w:t>más, a fenti jogszabályban meghatározott munkavállalói, illetve egyes nem állami fenntartású intézmények hasonló munkakört betöltő dolgozói részére</w:t>
      </w:r>
      <w:r w:rsidRPr="00E64F25">
        <w:rPr>
          <w:sz w:val="20"/>
          <w:szCs w:val="20"/>
        </w:rPr>
        <w:t>)</w:t>
      </w:r>
    </w:p>
    <w:p w:rsidR="001D669B" w:rsidRDefault="001D669B" w:rsidP="001D669B">
      <w:p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</w:pPr>
      <w:r w:rsidRPr="00F50BC2">
        <w:t>Az utazási</w:t>
      </w:r>
      <w:r>
        <w:t xml:space="preserve"> kedvezményt igénybe vevő neve:</w:t>
      </w:r>
      <w:r>
        <w:tab/>
      </w:r>
    </w:p>
    <w:p w:rsidR="001D669B" w:rsidRDefault="001D669B" w:rsidP="001D669B">
      <w:p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</w:pPr>
      <w:r w:rsidRPr="00F50BC2">
        <w:t xml:space="preserve">Az </w:t>
      </w:r>
      <w:r>
        <w:t>uta</w:t>
      </w:r>
      <w:r w:rsidRPr="00F50BC2">
        <w:t>lvány kiállítójá</w:t>
      </w:r>
      <w:r>
        <w:t>nak (foglalkoztató) neve, címe:</w:t>
      </w:r>
      <w:r>
        <w:tab/>
      </w:r>
      <w:r>
        <w:br/>
      </w:r>
      <w:r>
        <w:tab/>
      </w:r>
    </w:p>
    <w:p w:rsidR="001D669B" w:rsidRDefault="001D669B" w:rsidP="001D669B">
      <w:p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</w:pPr>
      <w:r w:rsidRPr="00F50BC2">
        <w:t xml:space="preserve">Az </w:t>
      </w:r>
      <w:r>
        <w:t>utalvány kiállításának időpontja:</w:t>
      </w:r>
      <w:r>
        <w:tab/>
      </w:r>
    </w:p>
    <w:p w:rsidR="001D669B" w:rsidRPr="00913FDC" w:rsidRDefault="001D669B" w:rsidP="001D669B">
      <w:p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0BC2">
        <w:t xml:space="preserve">Az </w:t>
      </w:r>
      <w:r>
        <w:t>utalvány érvényességi ideje:</w:t>
      </w:r>
      <w:r w:rsidRPr="00C671F6">
        <w:rPr>
          <w:i/>
        </w:rPr>
        <w:t xml:space="preserve"> </w:t>
      </w:r>
      <w:r>
        <w:rPr>
          <w:i/>
        </w:rPr>
        <w:t>201</w:t>
      </w:r>
      <w:r>
        <w:rPr>
          <w:i/>
        </w:rPr>
        <w:t>9</w:t>
      </w:r>
      <w:bookmarkStart w:id="0" w:name="_GoBack"/>
      <w:bookmarkEnd w:id="0"/>
      <w:r>
        <w:rPr>
          <w:i/>
        </w:rPr>
        <w:t>. március 31.</w:t>
      </w:r>
    </w:p>
    <w:p w:rsidR="001D669B" w:rsidRPr="00F50BC2" w:rsidRDefault="001D669B" w:rsidP="001D669B">
      <w:p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</w:pPr>
    </w:p>
    <w:tbl>
      <w:tblPr>
        <w:tblW w:w="102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418"/>
        <w:gridCol w:w="142"/>
        <w:gridCol w:w="1701"/>
        <w:gridCol w:w="142"/>
        <w:gridCol w:w="1418"/>
        <w:gridCol w:w="142"/>
        <w:gridCol w:w="1701"/>
        <w:gridCol w:w="142"/>
        <w:gridCol w:w="1418"/>
        <w:gridCol w:w="142"/>
      </w:tblGrid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69B" w:rsidTr="00A4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D669B" w:rsidRDefault="001D669B" w:rsidP="001D669B">
      <w:pPr>
        <w:autoSpaceDE w:val="0"/>
        <w:autoSpaceDN w:val="0"/>
        <w:adjustRightInd w:val="0"/>
        <w:ind w:left="396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5"/>
        <w:gridCol w:w="3024"/>
        <w:gridCol w:w="3033"/>
      </w:tblGrid>
      <w:tr w:rsidR="001D669B" w:rsidTr="00A4472A">
        <w:trPr>
          <w:trHeight w:val="1210"/>
        </w:trPr>
        <w:tc>
          <w:tcPr>
            <w:tcW w:w="3070" w:type="dxa"/>
            <w:shd w:val="clear" w:color="auto" w:fill="auto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</w:pPr>
          </w:p>
        </w:tc>
      </w:tr>
      <w:tr w:rsidR="001D669B" w:rsidTr="00A4472A">
        <w:tc>
          <w:tcPr>
            <w:tcW w:w="3070" w:type="dxa"/>
            <w:shd w:val="clear" w:color="auto" w:fill="auto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P.h</w:t>
            </w:r>
            <w:proofErr w:type="spellEnd"/>
            <w:r>
              <w:t>.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1D669B" w:rsidRDefault="001D669B" w:rsidP="00A4472A">
            <w:pPr>
              <w:autoSpaceDE w:val="0"/>
              <w:autoSpaceDN w:val="0"/>
              <w:adjustRightInd w:val="0"/>
              <w:jc w:val="center"/>
            </w:pPr>
            <w:r>
              <w:t>a kiállító cégszerű aláírása</w:t>
            </w:r>
          </w:p>
        </w:tc>
      </w:tr>
    </w:tbl>
    <w:p w:rsidR="00065D80" w:rsidRDefault="001D669B"/>
    <w:sectPr w:rsidR="0006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B"/>
    <w:rsid w:val="001D669B"/>
    <w:rsid w:val="00437D01"/>
    <w:rsid w:val="00D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27A8"/>
  <w15:chartTrackingRefBased/>
  <w15:docId w15:val="{D3B08CCC-0A80-4D4D-822A-B663B8B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Muhari Aliz_MÁVDIREKT</dc:creator>
  <cp:keywords/>
  <dc:description/>
  <cp:lastModifiedBy>Muhari Aliz_MÁVDIREKT</cp:lastModifiedBy>
  <cp:revision>1</cp:revision>
  <dcterms:created xsi:type="dcterms:W3CDTF">2018-02-13T14:28:00Z</dcterms:created>
  <dcterms:modified xsi:type="dcterms:W3CDTF">2018-02-13T14:29:00Z</dcterms:modified>
</cp:coreProperties>
</file>