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C5E4F" w14:textId="30BA1178" w:rsidR="0062432E" w:rsidRDefault="00BD65C4" w:rsidP="00867BE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9B2CA50" wp14:editId="3AFF96C6">
            <wp:extent cx="1579245" cy="822960"/>
            <wp:effectExtent l="0" t="0" r="190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4AAE8" w14:textId="3A230AA5" w:rsidR="00A72781" w:rsidRDefault="00BA7CD1">
      <w:pPr>
        <w:jc w:val="center"/>
        <w:rPr>
          <w:b/>
          <w:sz w:val="32"/>
          <w:szCs w:val="32"/>
        </w:rPr>
      </w:pPr>
      <w:r w:rsidRPr="00867BE5">
        <w:rPr>
          <w:b/>
          <w:sz w:val="32"/>
          <w:szCs w:val="32"/>
        </w:rPr>
        <w:t>Ü</w:t>
      </w:r>
      <w:r w:rsidR="00E71083">
        <w:rPr>
          <w:b/>
          <w:sz w:val="32"/>
          <w:szCs w:val="32"/>
        </w:rPr>
        <w:t xml:space="preserve">zemi tanács </w:t>
      </w:r>
      <w:r w:rsidRPr="00867BE5">
        <w:rPr>
          <w:b/>
          <w:sz w:val="32"/>
          <w:szCs w:val="32"/>
        </w:rPr>
        <w:t>online választás menete</w:t>
      </w:r>
      <w:r w:rsidR="00E71083">
        <w:rPr>
          <w:b/>
          <w:sz w:val="32"/>
          <w:szCs w:val="32"/>
        </w:rPr>
        <w:t xml:space="preserve"> </w:t>
      </w:r>
      <w:r w:rsidR="002724D4">
        <w:rPr>
          <w:b/>
          <w:sz w:val="32"/>
          <w:szCs w:val="32"/>
        </w:rPr>
        <w:t>2026.május 20-31</w:t>
      </w:r>
      <w:r w:rsidR="00EA60BB">
        <w:rPr>
          <w:b/>
          <w:sz w:val="32"/>
          <w:szCs w:val="32"/>
        </w:rPr>
        <w:t>.</w:t>
      </w:r>
    </w:p>
    <w:p w14:paraId="541D7929" w14:textId="74293E7B" w:rsidR="002C7E7D" w:rsidRPr="00867BE5" w:rsidRDefault="002724D4" w:rsidP="00867B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Pécs</w:t>
      </w:r>
      <w:r w:rsidR="00EA60BB">
        <w:rPr>
          <w:b/>
          <w:sz w:val="32"/>
          <w:szCs w:val="32"/>
        </w:rPr>
        <w:t xml:space="preserve"> </w:t>
      </w:r>
      <w:r w:rsidR="002C3FE5">
        <w:rPr>
          <w:b/>
          <w:sz w:val="32"/>
          <w:szCs w:val="32"/>
        </w:rPr>
        <w:t>Pályavasúti területi igazgatóság</w:t>
      </w:r>
    </w:p>
    <w:p w14:paraId="3B2D4166" w14:textId="77777777" w:rsidR="008B6488" w:rsidRDefault="008B6488"/>
    <w:p w14:paraId="01C7510C" w14:textId="6CA0BEC1" w:rsidR="008B6488" w:rsidRPr="00CB70F0" w:rsidRDefault="008B6488">
      <w:pPr>
        <w:rPr>
          <w:color w:val="1F497D"/>
        </w:rPr>
      </w:pPr>
      <w:r>
        <w:t>Az online választás a</w:t>
      </w:r>
      <w:r w:rsidR="0039134A">
        <w:t xml:space="preserve"> </w:t>
      </w:r>
      <w:hyperlink r:id="rId8" w:history="1">
        <w:r w:rsidR="00CB70F0" w:rsidRPr="00484FD4">
          <w:rPr>
            <w:rStyle w:val="Hiperhivatkozs"/>
          </w:rPr>
          <w:t>https://jelolesek.mavcsoport.hu</w:t>
        </w:r>
      </w:hyperlink>
      <w:r w:rsidR="00CB70F0">
        <w:t xml:space="preserve"> </w:t>
      </w:r>
      <w:r>
        <w:t xml:space="preserve">linken érhető el. </w:t>
      </w:r>
    </w:p>
    <w:p w14:paraId="48E6ECE9" w14:textId="2EA048B1" w:rsidR="00CB70F0" w:rsidRDefault="00CB70F0">
      <w:r>
        <w:t xml:space="preserve">A nyitó felületen a belépés a szavazáshoz gombot kell kiválasztani. </w:t>
      </w:r>
    </w:p>
    <w:p w14:paraId="4ACC7A4D" w14:textId="38E7B49B" w:rsidR="00CB70F0" w:rsidRDefault="00CB70F0">
      <w:r w:rsidRPr="00CB70F0">
        <w:rPr>
          <w:noProof/>
        </w:rPr>
        <w:drawing>
          <wp:inline distT="0" distB="0" distL="0" distR="0" wp14:anchorId="2C086890" wp14:editId="1019AB2E">
            <wp:extent cx="5410200" cy="2570918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9421" cy="2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CF4D3" w14:textId="658AE197" w:rsidR="0046390F" w:rsidRDefault="0046390F" w:rsidP="00EB06C8">
      <w:pPr>
        <w:jc w:val="center"/>
      </w:pPr>
    </w:p>
    <w:p w14:paraId="1BFD494E" w14:textId="72BA54A1" w:rsidR="00CB70F0" w:rsidRDefault="00CB70F0" w:rsidP="00CB70F0">
      <w:pPr>
        <w:jc w:val="left"/>
      </w:pPr>
      <w:r>
        <w:t>Az adja meg a választ</w:t>
      </w:r>
      <w:r w:rsidR="00437EF6">
        <w:t xml:space="preserve">ási kódját mezőbe kell beírni az áprilisi </w:t>
      </w:r>
      <w:r>
        <w:t xml:space="preserve">bérjegyzéken található kódot. </w:t>
      </w:r>
      <w:bookmarkStart w:id="0" w:name="_GoBack"/>
      <w:bookmarkEnd w:id="0"/>
    </w:p>
    <w:p w14:paraId="18033A4A" w14:textId="00DB32B2" w:rsidR="00CB70F0" w:rsidRDefault="00CB70F0" w:rsidP="00CB70F0">
      <w:pPr>
        <w:jc w:val="center"/>
      </w:pPr>
      <w:r w:rsidRPr="00CB70F0">
        <w:rPr>
          <w:noProof/>
        </w:rPr>
        <w:drawing>
          <wp:inline distT="0" distB="0" distL="0" distR="0" wp14:anchorId="74348AF6" wp14:editId="12CB2B66">
            <wp:extent cx="4686300" cy="25193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6402" cy="252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543E" w14:textId="0CE808AC" w:rsidR="003B76E3" w:rsidRDefault="003B76E3">
      <w:r>
        <w:lastRenderedPageBreak/>
        <w:t xml:space="preserve">Amennyiben helyesen lett megadva a kód (kis és nagybetűket a rendszer megkülönbözteti) a </w:t>
      </w:r>
      <w:r w:rsidR="00CB70F0">
        <w:t>BEJELENTKEZÉS</w:t>
      </w:r>
      <w:r>
        <w:t xml:space="preserve"> gomb</w:t>
      </w:r>
      <w:r w:rsidR="005C4EFB">
        <w:t>ra kattintás</w:t>
      </w:r>
      <w:r>
        <w:t xml:space="preserve"> után a rendszer a megfelelő szavazó felületre visz. </w:t>
      </w:r>
    </w:p>
    <w:p w14:paraId="0A318510" w14:textId="43760994" w:rsidR="003B76E3" w:rsidRDefault="00387320" w:rsidP="00387320">
      <w:pPr>
        <w:jc w:val="center"/>
      </w:pPr>
      <w:r w:rsidRPr="00387320">
        <w:rPr>
          <w:noProof/>
        </w:rPr>
        <w:drawing>
          <wp:inline distT="0" distB="0" distL="0" distR="0" wp14:anchorId="225A3E72" wp14:editId="6DF64E67">
            <wp:extent cx="5501640" cy="2667131"/>
            <wp:effectExtent l="0" t="0" r="381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9365" cy="267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8C04B" w14:textId="77777777" w:rsidR="009C21FE" w:rsidRDefault="009C21FE"/>
    <w:p w14:paraId="7C4446A7" w14:textId="77777777" w:rsidR="00CA4358" w:rsidRDefault="00CA4358"/>
    <w:p w14:paraId="0ABCB641" w14:textId="5A26AFE4" w:rsidR="0005730B" w:rsidRDefault="0005730B"/>
    <w:p w14:paraId="77FE7D1A" w14:textId="11F3D6A2" w:rsidR="007B68D9" w:rsidRPr="00387320" w:rsidRDefault="00387320">
      <w:r w:rsidRPr="00387320">
        <w:t>A felületen egymás alatt jelennek meg az üzemi tanács, majd a munkavédelmi bizottság tagjai</w:t>
      </w:r>
      <w:r>
        <w:t>.</w:t>
      </w:r>
    </w:p>
    <w:p w14:paraId="1D80C19F" w14:textId="169F4221" w:rsidR="003B76E3" w:rsidRDefault="003B76E3">
      <w:r w:rsidRPr="003B76E3">
        <w:rPr>
          <w:color w:val="C00000"/>
          <w:sz w:val="32"/>
          <w:szCs w:val="32"/>
        </w:rPr>
        <w:t>!</w:t>
      </w:r>
      <w:r>
        <w:t xml:space="preserve"> A </w:t>
      </w:r>
      <w:r w:rsidR="00387320">
        <w:rPr>
          <w:b/>
        </w:rPr>
        <w:t>SZAVAZAT BEKÜLDÉSE</w:t>
      </w:r>
      <w:r w:rsidR="00C637F7" w:rsidRPr="00C637F7">
        <w:rPr>
          <w:b/>
        </w:rPr>
        <w:t xml:space="preserve"> </w:t>
      </w:r>
      <w:r w:rsidRPr="00C637F7">
        <w:rPr>
          <w:b/>
        </w:rPr>
        <w:t>gomb megnyomása után</w:t>
      </w:r>
      <w:r>
        <w:t xml:space="preserve"> a </w:t>
      </w:r>
      <w:r w:rsidRPr="00C637F7">
        <w:rPr>
          <w:b/>
        </w:rPr>
        <w:t>szavaz</w:t>
      </w:r>
      <w:r w:rsidR="00A55262">
        <w:rPr>
          <w:b/>
        </w:rPr>
        <w:t>atok</w:t>
      </w:r>
      <w:r>
        <w:t xml:space="preserve"> már </w:t>
      </w:r>
      <w:r w:rsidRPr="00C637F7">
        <w:rPr>
          <w:b/>
        </w:rPr>
        <w:t>nem módosítható</w:t>
      </w:r>
      <w:r w:rsidR="00A55262">
        <w:rPr>
          <w:b/>
        </w:rPr>
        <w:t>k</w:t>
      </w:r>
      <w:r>
        <w:t xml:space="preserve">. Minden kód csak egyszer használható. </w:t>
      </w:r>
    </w:p>
    <w:p w14:paraId="0DBAE313" w14:textId="77777777" w:rsidR="007B68D9" w:rsidRPr="007B68D9" w:rsidRDefault="007B68D9">
      <w:pPr>
        <w:rPr>
          <w:sz w:val="20"/>
        </w:rPr>
      </w:pPr>
    </w:p>
    <w:p w14:paraId="0742A36B" w14:textId="2C0461B4" w:rsidR="003B76E3" w:rsidRDefault="003B76E3" w:rsidP="003B76E3">
      <w:pPr>
        <w:jc w:val="left"/>
      </w:pPr>
      <w:r>
        <w:t>Amennyiben a kód már fel lett használva a rendszer az alábbi hibaüzenetet küldi:</w:t>
      </w:r>
    </w:p>
    <w:p w14:paraId="069DDB67" w14:textId="77777777" w:rsidR="00941CC1" w:rsidRDefault="00941CC1" w:rsidP="003B76E3">
      <w:pPr>
        <w:jc w:val="left"/>
      </w:pPr>
    </w:p>
    <w:p w14:paraId="6C9260FC" w14:textId="4AD02081" w:rsidR="007E18D2" w:rsidRDefault="00387320" w:rsidP="007B68D9">
      <w:pPr>
        <w:jc w:val="center"/>
      </w:pPr>
      <w:r w:rsidRPr="00387320">
        <w:rPr>
          <w:noProof/>
        </w:rPr>
        <w:drawing>
          <wp:inline distT="0" distB="0" distL="0" distR="0" wp14:anchorId="2D7BC051" wp14:editId="2A73D4C0">
            <wp:extent cx="5760720" cy="2122805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6A366" w14:textId="4CBD5CA0" w:rsidR="003B76E3" w:rsidRPr="007E18D2" w:rsidRDefault="007E18D2" w:rsidP="007E18D2">
      <w:r>
        <w:lastRenderedPageBreak/>
        <w:t xml:space="preserve">Ha </w:t>
      </w:r>
      <w:r w:rsidR="002C7E7D">
        <w:t xml:space="preserve">a </w:t>
      </w:r>
      <w:r>
        <w:t>rendszer használatában problémát észlel, akkor</w:t>
      </w:r>
      <w:r w:rsidR="00C95EE3">
        <w:t xml:space="preserve"> </w:t>
      </w:r>
      <w:r w:rsidR="002C7E7D">
        <w:t xml:space="preserve">a </w:t>
      </w:r>
      <w:hyperlink r:id="rId13" w:history="1">
        <w:r w:rsidR="00CC136E" w:rsidRPr="00CC136E">
          <w:rPr>
            <w:rStyle w:val="Hiperhivatkozs"/>
          </w:rPr>
          <w:t>szavazas2026@mavcsoport.hu</w:t>
        </w:r>
      </w:hyperlink>
      <w:r w:rsidR="00C95EE3">
        <w:t xml:space="preserve"> e-mail címre küldje el a használattal kapcsolatban tapasztalt problémát, kérdést és arra </w:t>
      </w:r>
      <w:r w:rsidR="00CB3CA9">
        <w:t>rövid időn belül</w:t>
      </w:r>
      <w:r w:rsidR="00C95EE3">
        <w:t xml:space="preserve"> választ </w:t>
      </w:r>
      <w:r w:rsidR="009506CD">
        <w:t xml:space="preserve">és segítséget </w:t>
      </w:r>
      <w:r w:rsidR="00C95EE3">
        <w:t>kap.</w:t>
      </w:r>
    </w:p>
    <w:sectPr w:rsidR="003B76E3" w:rsidRPr="007E18D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F8B28" w14:textId="77777777" w:rsidR="00BF23A6" w:rsidRDefault="00BF23A6" w:rsidP="00FA7822">
      <w:pPr>
        <w:spacing w:before="0" w:after="0" w:line="240" w:lineRule="auto"/>
      </w:pPr>
      <w:r>
        <w:separator/>
      </w:r>
    </w:p>
  </w:endnote>
  <w:endnote w:type="continuationSeparator" w:id="0">
    <w:p w14:paraId="4385340C" w14:textId="77777777" w:rsidR="00BF23A6" w:rsidRDefault="00BF23A6" w:rsidP="00FA78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78540"/>
      <w:docPartObj>
        <w:docPartGallery w:val="Page Numbers (Bottom of Page)"/>
        <w:docPartUnique/>
      </w:docPartObj>
    </w:sdtPr>
    <w:sdtEndPr/>
    <w:sdtContent>
      <w:p w14:paraId="750506B2" w14:textId="0C0C3B5F" w:rsidR="00FA7822" w:rsidRDefault="00FA782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EF6">
          <w:rPr>
            <w:noProof/>
          </w:rPr>
          <w:t>3</w:t>
        </w:r>
        <w:r>
          <w:fldChar w:fldCharType="end"/>
        </w:r>
      </w:p>
    </w:sdtContent>
  </w:sdt>
  <w:p w14:paraId="0603A9C6" w14:textId="77777777" w:rsidR="00FA7822" w:rsidRDefault="00FA78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9BEE9" w14:textId="77777777" w:rsidR="00BF23A6" w:rsidRDefault="00BF23A6" w:rsidP="00FA7822">
      <w:pPr>
        <w:spacing w:before="0" w:after="0" w:line="240" w:lineRule="auto"/>
      </w:pPr>
      <w:r>
        <w:separator/>
      </w:r>
    </w:p>
  </w:footnote>
  <w:footnote w:type="continuationSeparator" w:id="0">
    <w:p w14:paraId="31D8CBD3" w14:textId="77777777" w:rsidR="00BF23A6" w:rsidRDefault="00BF23A6" w:rsidP="00FA782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32A"/>
    <w:multiLevelType w:val="hybridMultilevel"/>
    <w:tmpl w:val="750264B6"/>
    <w:lvl w:ilvl="0" w:tplc="4D2E30A2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C01"/>
    <w:multiLevelType w:val="hybridMultilevel"/>
    <w:tmpl w:val="C0EEFDA8"/>
    <w:lvl w:ilvl="0" w:tplc="09BE37D6">
      <w:start w:val="1"/>
      <w:numFmt w:val="lowerLetter"/>
      <w:lvlText w:val="%1."/>
      <w:lvlJc w:val="left"/>
      <w:pPr>
        <w:ind w:left="1426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C9E2BD4"/>
    <w:multiLevelType w:val="multilevel"/>
    <w:tmpl w:val="7ADE0D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37D3309"/>
    <w:multiLevelType w:val="multilevel"/>
    <w:tmpl w:val="2484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94B6E2A"/>
    <w:multiLevelType w:val="multilevel"/>
    <w:tmpl w:val="46988B36"/>
    <w:lvl w:ilvl="0">
      <w:start w:val="1"/>
      <w:numFmt w:val="decimal"/>
      <w:pStyle w:val="Cmso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C4E77E8"/>
    <w:multiLevelType w:val="multilevel"/>
    <w:tmpl w:val="3768023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6962701"/>
    <w:multiLevelType w:val="multilevel"/>
    <w:tmpl w:val="2C50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D1"/>
    <w:rsid w:val="00051F60"/>
    <w:rsid w:val="0005730B"/>
    <w:rsid w:val="0009202A"/>
    <w:rsid w:val="00102048"/>
    <w:rsid w:val="00152CC0"/>
    <w:rsid w:val="001D611B"/>
    <w:rsid w:val="002724D4"/>
    <w:rsid w:val="002A0664"/>
    <w:rsid w:val="002B3267"/>
    <w:rsid w:val="002C3FE5"/>
    <w:rsid w:val="002C7E7D"/>
    <w:rsid w:val="00322832"/>
    <w:rsid w:val="00351DE3"/>
    <w:rsid w:val="00387320"/>
    <w:rsid w:val="0039134A"/>
    <w:rsid w:val="003B1C46"/>
    <w:rsid w:val="003B76E3"/>
    <w:rsid w:val="003F3443"/>
    <w:rsid w:val="00400D3F"/>
    <w:rsid w:val="00433267"/>
    <w:rsid w:val="00437EF6"/>
    <w:rsid w:val="00447DF0"/>
    <w:rsid w:val="0046390F"/>
    <w:rsid w:val="00472518"/>
    <w:rsid w:val="004809A5"/>
    <w:rsid w:val="004A5761"/>
    <w:rsid w:val="004C340E"/>
    <w:rsid w:val="004D2715"/>
    <w:rsid w:val="004E573A"/>
    <w:rsid w:val="005800FD"/>
    <w:rsid w:val="005C4EFB"/>
    <w:rsid w:val="005F0193"/>
    <w:rsid w:val="0062432E"/>
    <w:rsid w:val="006619F2"/>
    <w:rsid w:val="00674689"/>
    <w:rsid w:val="00692A16"/>
    <w:rsid w:val="00713277"/>
    <w:rsid w:val="00721BAA"/>
    <w:rsid w:val="00747A89"/>
    <w:rsid w:val="007B0CDD"/>
    <w:rsid w:val="007B3724"/>
    <w:rsid w:val="007B47B5"/>
    <w:rsid w:val="007B68D9"/>
    <w:rsid w:val="007E18D2"/>
    <w:rsid w:val="00815AD7"/>
    <w:rsid w:val="00843EED"/>
    <w:rsid w:val="008447A6"/>
    <w:rsid w:val="00867BE5"/>
    <w:rsid w:val="008914E2"/>
    <w:rsid w:val="008B6488"/>
    <w:rsid w:val="008C1200"/>
    <w:rsid w:val="008F4717"/>
    <w:rsid w:val="00941CC1"/>
    <w:rsid w:val="00942265"/>
    <w:rsid w:val="009506CD"/>
    <w:rsid w:val="00956513"/>
    <w:rsid w:val="0095657E"/>
    <w:rsid w:val="00974172"/>
    <w:rsid w:val="00977B69"/>
    <w:rsid w:val="009A2892"/>
    <w:rsid w:val="009A4E7A"/>
    <w:rsid w:val="009C21FE"/>
    <w:rsid w:val="00A01AD0"/>
    <w:rsid w:val="00A0797F"/>
    <w:rsid w:val="00A30A58"/>
    <w:rsid w:val="00A55262"/>
    <w:rsid w:val="00A72781"/>
    <w:rsid w:val="00A94441"/>
    <w:rsid w:val="00AC2EE5"/>
    <w:rsid w:val="00AE29A6"/>
    <w:rsid w:val="00B13740"/>
    <w:rsid w:val="00B4105A"/>
    <w:rsid w:val="00B6305D"/>
    <w:rsid w:val="00BA0772"/>
    <w:rsid w:val="00BA7CD1"/>
    <w:rsid w:val="00BB70D7"/>
    <w:rsid w:val="00BC1D93"/>
    <w:rsid w:val="00BD65C4"/>
    <w:rsid w:val="00BF23A6"/>
    <w:rsid w:val="00C279FD"/>
    <w:rsid w:val="00C53D2C"/>
    <w:rsid w:val="00C637F7"/>
    <w:rsid w:val="00C837C8"/>
    <w:rsid w:val="00C93EAF"/>
    <w:rsid w:val="00C95EE3"/>
    <w:rsid w:val="00CA4358"/>
    <w:rsid w:val="00CB1E01"/>
    <w:rsid w:val="00CB2237"/>
    <w:rsid w:val="00CB3CA9"/>
    <w:rsid w:val="00CB70F0"/>
    <w:rsid w:val="00CC136E"/>
    <w:rsid w:val="00CC720C"/>
    <w:rsid w:val="00D13E93"/>
    <w:rsid w:val="00D53228"/>
    <w:rsid w:val="00D87563"/>
    <w:rsid w:val="00DA7062"/>
    <w:rsid w:val="00DF1577"/>
    <w:rsid w:val="00E71083"/>
    <w:rsid w:val="00EA11B9"/>
    <w:rsid w:val="00EA60BB"/>
    <w:rsid w:val="00EB06C8"/>
    <w:rsid w:val="00EE7C70"/>
    <w:rsid w:val="00F569B8"/>
    <w:rsid w:val="00F7424D"/>
    <w:rsid w:val="00FA7822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551D"/>
  <w15:chartTrackingRefBased/>
  <w15:docId w15:val="{DE424D8B-04BA-4681-8600-8A3A045E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2892"/>
    <w:pPr>
      <w:spacing w:before="120" w:after="120" w:line="276" w:lineRule="auto"/>
      <w:jc w:val="both"/>
    </w:pPr>
    <w:rPr>
      <w:rFonts w:ascii="Arial" w:hAnsi="Arial" w:cs="Calibri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9A2892"/>
    <w:pPr>
      <w:keepNext/>
      <w:keepLines/>
      <w:numPr>
        <w:numId w:val="7"/>
      </w:numPr>
      <w:spacing w:before="480"/>
      <w:ind w:left="714" w:hanging="357"/>
      <w:outlineLvl w:val="0"/>
    </w:pPr>
    <w:rPr>
      <w:rFonts w:eastAsiaTheme="majorEastAsia" w:cstheme="majorBidi"/>
      <w:color w:val="0070C0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DF1577"/>
    <w:pPr>
      <w:keepNext/>
      <w:keepLines/>
      <w:numPr>
        <w:numId w:val="10"/>
      </w:numPr>
      <w:spacing w:before="40" w:after="200"/>
      <w:ind w:left="1426" w:hanging="360"/>
      <w:outlineLvl w:val="1"/>
    </w:pPr>
    <w:rPr>
      <w:rFonts w:eastAsiaTheme="majorEastAsia" w:cstheme="majorBidi"/>
      <w:color w:val="0070C0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F1577"/>
    <w:rPr>
      <w:rFonts w:eastAsiaTheme="majorEastAsia" w:cstheme="majorBidi"/>
      <w:color w:val="0070C0"/>
      <w:sz w:val="28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A2892"/>
    <w:rPr>
      <w:rFonts w:ascii="Arial" w:eastAsiaTheme="majorEastAsia" w:hAnsi="Arial" w:cstheme="majorBidi"/>
      <w:color w:val="0070C0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8B6488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875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756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7563"/>
    <w:rPr>
      <w:rFonts w:ascii="Arial" w:hAnsi="Arial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75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7563"/>
    <w:rPr>
      <w:rFonts w:ascii="Arial" w:hAnsi="Arial" w:cs="Calibri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87563"/>
    <w:pPr>
      <w:spacing w:after="0" w:line="240" w:lineRule="auto"/>
    </w:pPr>
    <w:rPr>
      <w:rFonts w:ascii="Arial" w:hAnsi="Arial" w:cs="Calibri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75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7563"/>
    <w:rPr>
      <w:rFonts w:ascii="Segoe UI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9134A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A78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7822"/>
    <w:rPr>
      <w:rFonts w:ascii="Arial" w:hAnsi="Arial" w:cs="Calibri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A78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7822"/>
    <w:rPr>
      <w:rFonts w:ascii="Arial" w:hAnsi="Arial" w:cs="Calibri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olesek.mavcsoport.hu" TargetMode="External"/><Relationship Id="rId13" Type="http://schemas.openxmlformats.org/officeDocument/2006/relationships/hyperlink" Target="mailto:szavazas2026@mavcsopor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SZK Zrt.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2 Anita</dc:creator>
  <cp:keywords/>
  <dc:description/>
  <cp:lastModifiedBy>Széles Krisztina dr.</cp:lastModifiedBy>
  <cp:revision>3</cp:revision>
  <cp:lastPrinted>2025-10-09T09:12:00Z</cp:lastPrinted>
  <dcterms:created xsi:type="dcterms:W3CDTF">2026-05-15T07:00:00Z</dcterms:created>
  <dcterms:modified xsi:type="dcterms:W3CDTF">2026-05-15T07:16:00Z</dcterms:modified>
</cp:coreProperties>
</file>