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CA1" w:rsidRPr="00876CA1" w:rsidRDefault="00876CA1" w:rsidP="00876CA1">
      <w:pPr>
        <w:shd w:val="clear" w:color="auto" w:fill="0057BE"/>
        <w:spacing w:before="480" w:after="120" w:line="525" w:lineRule="atLeast"/>
        <w:textAlignment w:val="baseline"/>
        <w:outlineLvl w:val="0"/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hu-HU"/>
        </w:rPr>
      </w:pPr>
      <w:r w:rsidRPr="00876CA1"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hu-HU"/>
        </w:rPr>
        <w:t>Tájékoztató</w:t>
      </w:r>
    </w:p>
    <w:p w:rsidR="00876CA1" w:rsidRPr="006A317E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AZ EMBERÉRT Alapítvány célja </w:t>
      </w:r>
      <w:proofErr w:type="gramStart"/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MÁV-csoport 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munkatársainak</w:t>
      </w:r>
      <w:proofErr w:type="gramEnd"/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anyagi támogatása, ha önhibájukon kívül olyan élethelyzetbe kerülnek, hogy gyermekeik neveléséhez, oktatásához vagy a család megélhetésének biztosításához külső segítségre van szükségük. A jótékonysági szervezet 2022 dec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emberétől közhasznúként segíti a MÁV-csoport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munkavállalóit. </w:t>
      </w:r>
    </w:p>
    <w:p w:rsidR="00876CA1" w:rsidRPr="00876CA1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</w:p>
    <w:p w:rsidR="00876CA1" w:rsidRPr="00876CA1" w:rsidRDefault="006A317E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Jótékonysági szervezetünk célja, </w:t>
      </w:r>
      <w:proofErr w:type="gramStart"/>
      <w:r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hogy  </w:t>
      </w:r>
      <w:r w:rsidR="00876CA1"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elsősorban</w:t>
      </w:r>
      <w:proofErr w:type="gramEnd"/>
      <w:r w:rsidR="00876CA1"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azon gyermeke(</w:t>
      </w:r>
      <w:proofErr w:type="spellStart"/>
      <w:r w:rsidR="00876CA1"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ke</w:t>
      </w:r>
      <w:proofErr w:type="spellEnd"/>
      <w:r w:rsidR="00876CA1"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)t nevelő, aktív munkavállalóinkat támogassa, akik önhibájukon kívül olyan élethelyzetbe kerültek, amelyben gyermekeik neveléséhez, oktatásához, valamint a család megélhetéséhez szükséges feltételek fenntartásához külső segítségre van szükségük.</w:t>
      </w:r>
    </w:p>
    <w:p w:rsidR="00876CA1" w:rsidRPr="00876CA1" w:rsidRDefault="006A317E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2D3538"/>
          <w:sz w:val="20"/>
          <w:szCs w:val="20"/>
          <w:lang w:eastAsia="hu-HU"/>
        </w:rPr>
        <w:t>A MÁV-csoport</w:t>
      </w:r>
      <w:bookmarkStart w:id="0" w:name="_GoBack"/>
      <w:bookmarkEnd w:id="0"/>
      <w:r w:rsidR="00876CA1"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elkötelezetten segíti munkavállalóit, biztos háttérként szeretne mögöttük állni, munkahelyet, megélhetést és minden lehetséges segítséget biztosítva számukra.</w:t>
      </w:r>
    </w:p>
    <w:p w:rsidR="00876CA1" w:rsidRPr="00876CA1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 </w:t>
      </w:r>
    </w:p>
    <w:p w:rsidR="00876CA1" w:rsidRPr="00876CA1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2020 tavasza 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óta több mint 1000 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kérelmezőt támogatott több mint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55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millió </w:t>
      </w:r>
      <w:proofErr w:type="gramStart"/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forint értékben</w:t>
      </w:r>
      <w:proofErr w:type="gramEnd"/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, hozzájárulva kollégáink életének könnyebbé tételéhez, a nehézségek átvészeléséhez, elvesztett családtag miatti egzisztenciális gondok enyhítéséhez.</w:t>
      </w:r>
    </w:p>
    <w:p w:rsidR="00876CA1" w:rsidRPr="00876CA1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 </w:t>
      </w:r>
    </w:p>
    <w:p w:rsidR="00876CA1" w:rsidRPr="00876CA1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b/>
          <w:bCs/>
          <w:color w:val="2D3538"/>
          <w:sz w:val="20"/>
          <w:szCs w:val="20"/>
          <w:bdr w:val="none" w:sz="0" w:space="0" w:color="auto" w:frame="1"/>
          <w:lang w:eastAsia="hu-HU"/>
        </w:rPr>
        <w:t>Együtt. Értük. Érted.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 E három szó kifejezi, 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hogy a MÁV-csoport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Magyarország egyik legnagyobb állami tulajdonú közszolgáltatójaként felelősséget vállal valamennyi munkatársáért. Elismerjük erőfeszítéseiket, amelyeknek köszönhetően az egészségügyben és a gazdaság területein nélkülözhetetlen feladatokat ellátó dolgozók eljuthatnak munkahelyükre, majd onnan haza. </w:t>
      </w:r>
    </w:p>
    <w:p w:rsidR="00876CA1" w:rsidRPr="006A317E" w:rsidRDefault="00876CA1" w:rsidP="00876CA1">
      <w:pPr>
        <w:spacing w:after="24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</w:p>
    <w:p w:rsidR="00876CA1" w:rsidRPr="00876CA1" w:rsidRDefault="00876CA1" w:rsidP="00876CA1">
      <w:pPr>
        <w:spacing w:after="24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AZ EMBERÉRT Alapítvány közhasznú tevékenységet folytat, amelyet bárki támogathat egyszeri vagy rendszeres pénzadománnyal a 10201006-50141250-es bankszámlaszámra, vagy személyi jövedelemadója (szja) 1 százalékának felajánlásával.</w:t>
      </w:r>
    </w:p>
    <w:p w:rsidR="006A317E" w:rsidRPr="006A317E" w:rsidRDefault="006A317E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Utóbbiról több módon is lehet rendelkezni: elektronikusan az </w:t>
      </w:r>
      <w:hyperlink r:id="rId4" w:tgtFrame="_blank" w:history="1">
        <w:r w:rsidRPr="006A317E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e-SZJA webes felületen</w:t>
        </w:r>
      </w:hyperlink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, az ÁNYK keretprogram segítségével az adóbevallással együtt, annak EGYSZA lapját kitöltve, vagy attól elkülönítve az aktuális évi </w:t>
      </w:r>
      <w:r w:rsidRPr="006A317E">
        <w:rPr>
          <w:rFonts w:ascii="Arial" w:eastAsia="Times New Roman" w:hAnsi="Arial" w:cs="Arial"/>
          <w:b/>
          <w:bCs/>
          <w:color w:val="2D3538"/>
          <w:sz w:val="20"/>
          <w:szCs w:val="20"/>
          <w:lang w:eastAsia="hu-HU"/>
        </w:rPr>
        <w:t>EGYSZA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nyomtatvány (például </w:t>
      </w:r>
      <w:r w:rsidRPr="006A317E">
        <w:rPr>
          <w:rFonts w:ascii="Arial" w:eastAsia="Times New Roman" w:hAnsi="Arial" w:cs="Arial"/>
          <w:b/>
          <w:bCs/>
          <w:color w:val="2D3538"/>
          <w:sz w:val="20"/>
          <w:szCs w:val="20"/>
          <w:lang w:eastAsia="hu-HU"/>
        </w:rPr>
        <w:t>25EGYSZA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) kitöltésével, az alapítvány adószámának (18892073-1-43) feltüntetésével. A papíralapú felajánlások postai úton vagy személyesen a NAV ügyfélszolgálatain nyújthatók be a személyijövedelemadó-bevallással együtt, annak EGYSZA lapját kézzel kitöltve, az e-SZJA felületen kitöltött, majd kinyomtatott nyilatkozati lapon, vagy az aktuális évi EGYSZA jelű nyomtatványon, illetve annak adattartalmával megegyező nyilatkozati lapon. Az 1 százalékról történő rendelkezés határideje az adóévet követő év </w:t>
      </w:r>
      <w:r w:rsidRPr="006A317E">
        <w:rPr>
          <w:rFonts w:ascii="Arial" w:eastAsia="Times New Roman" w:hAnsi="Arial" w:cs="Arial"/>
          <w:b/>
          <w:bCs/>
          <w:color w:val="2D3538"/>
          <w:sz w:val="20"/>
          <w:szCs w:val="20"/>
          <w:lang w:eastAsia="hu-HU"/>
        </w:rPr>
        <w:t>május 20. napja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. </w:t>
      </w:r>
    </w:p>
    <w:p w:rsidR="006A317E" w:rsidRPr="006A317E" w:rsidRDefault="006A317E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</w:p>
    <w:p w:rsidR="00876CA1" w:rsidRPr="00876CA1" w:rsidRDefault="006A317E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Bankszámlaszámunkra utalással bármikor támogathatók céljaink.</w:t>
      </w:r>
      <w:r w:rsidR="00876CA1"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 </w:t>
      </w:r>
    </w:p>
    <w:p w:rsidR="006A317E" w:rsidRPr="006A317E" w:rsidRDefault="006A317E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</w:p>
    <w:p w:rsidR="00876CA1" w:rsidRPr="00876CA1" w:rsidRDefault="00876CA1" w:rsidP="00876CA1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A 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MÁV-csoport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és AZ EMBERÉRT Alapítvány kuratóriuma a rászoruló munkavállalók nevében nagy örömmel fogadja és hálásan köszöni a kollégák, illetve a külső támogatók felajánlásait.</w:t>
      </w:r>
    </w:p>
    <w:p w:rsidR="00876CA1" w:rsidRPr="006A317E" w:rsidRDefault="00876CA1" w:rsidP="00876CA1">
      <w:pPr>
        <w:spacing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</w:p>
    <w:p w:rsidR="00876CA1" w:rsidRPr="00876CA1" w:rsidRDefault="00876CA1" w:rsidP="006910DE">
      <w:pPr>
        <w:spacing w:after="0" w:line="240" w:lineRule="auto"/>
        <w:textAlignment w:val="baseline"/>
        <w:rPr>
          <w:rFonts w:ascii="Arial" w:eastAsia="Times New Roman" w:hAnsi="Arial" w:cs="Arial"/>
          <w:color w:val="2D3538"/>
          <w:sz w:val="20"/>
          <w:szCs w:val="20"/>
          <w:lang w:eastAsia="hu-HU"/>
        </w:rPr>
      </w:pP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„AZ EMBERÉRT Alapítvány”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br/>
        <w:t>Adószám: 18892073-1-43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br/>
        <w:t>Bankszámlaszám: 10201006-50141250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br/>
        <w:t xml:space="preserve">Kuratóriumi elnök: 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Sukta Csaba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br/>
        <w:t xml:space="preserve">Kuratóriumi tagok: </w:t>
      </w:r>
      <w:r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Fehérvári Rita, Kameniczky Ákos, </w:t>
      </w:r>
      <w:proofErr w:type="spellStart"/>
      <w:r w:rsidR="006A317E"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>Kazay</w:t>
      </w:r>
      <w:proofErr w:type="spellEnd"/>
      <w:r w:rsidR="006A317E"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Katalin, Nagyné Guth Judit</w:t>
      </w:r>
      <w:r w:rsidRPr="00876CA1">
        <w:rPr>
          <w:rFonts w:ascii="Arial" w:eastAsia="Times New Roman" w:hAnsi="Arial" w:cs="Arial"/>
          <w:color w:val="2D3538"/>
          <w:sz w:val="20"/>
          <w:szCs w:val="20"/>
          <w:lang w:eastAsia="hu-HU"/>
        </w:rPr>
        <w:br/>
        <w:t>E-mail: </w:t>
      </w:r>
      <w:hyperlink r:id="rId5" w:history="1">
        <w:r w:rsidR="006A317E" w:rsidRPr="006A317E">
          <w:rPr>
            <w:rStyle w:val="Hiperhivatkozs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hu-HU"/>
          </w:rPr>
          <w:t>alapitvany@</w:t>
        </w:r>
        <w:r w:rsidR="006A317E" w:rsidRPr="006A317E">
          <w:rPr>
            <w:rStyle w:val="Hiperhivatkozs"/>
            <w:rFonts w:ascii="Arial" w:eastAsia="Times New Roman" w:hAnsi="Arial" w:cs="Arial"/>
            <w:sz w:val="20"/>
            <w:szCs w:val="20"/>
            <w:lang w:eastAsia="hu-HU"/>
          </w:rPr>
          <w:t>mavcsoport.hu</w:t>
        </w:r>
      </w:hyperlink>
      <w:r w:rsidR="006A317E" w:rsidRPr="006A317E">
        <w:rPr>
          <w:rFonts w:ascii="Arial" w:eastAsia="Times New Roman" w:hAnsi="Arial" w:cs="Arial"/>
          <w:color w:val="2D3538"/>
          <w:sz w:val="20"/>
          <w:szCs w:val="20"/>
          <w:lang w:eastAsia="hu-HU"/>
        </w:rPr>
        <w:t xml:space="preserve"> </w:t>
      </w:r>
    </w:p>
    <w:p w:rsidR="00AC1776" w:rsidRPr="006A317E" w:rsidRDefault="006A317E">
      <w:pPr>
        <w:rPr>
          <w:rFonts w:ascii="Arial" w:hAnsi="Arial" w:cs="Arial"/>
        </w:rPr>
      </w:pPr>
    </w:p>
    <w:sectPr w:rsidR="00AC1776" w:rsidRPr="006A3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CA1"/>
    <w:rsid w:val="00611FC4"/>
    <w:rsid w:val="006910DE"/>
    <w:rsid w:val="006A317E"/>
    <w:rsid w:val="00876CA1"/>
    <w:rsid w:val="00AE2142"/>
    <w:rsid w:val="00F4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DEB7"/>
  <w15:chartTrackingRefBased/>
  <w15:docId w15:val="{718FD362-3105-45C3-A92B-DBAD42AA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A31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3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1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2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71390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740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16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93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62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29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437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081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28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916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972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4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705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48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apitvany@mavcsoport.hu" TargetMode="External"/><Relationship Id="rId4" Type="http://schemas.openxmlformats.org/officeDocument/2006/relationships/hyperlink" Target="https://nav.gov.hu/szj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381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MÁV Zrt.</Company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Haraszti Katalin dr.</dc:creator>
  <cp:keywords/>
  <dc:description/>
  <cp:lastModifiedBy>Haraszti Katalin dr.</cp:lastModifiedBy>
  <cp:revision>1</cp:revision>
  <dcterms:created xsi:type="dcterms:W3CDTF">2026-09-17T12:58:00Z</dcterms:created>
  <dcterms:modified xsi:type="dcterms:W3CDTF">2026-09-17T14:38:00Z</dcterms:modified>
</cp:coreProperties>
</file>