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323" w:rsidRDefault="00652323"/>
    <w:p w:rsidR="00A9176B" w:rsidRDefault="00A9176B"/>
    <w:p w:rsidR="00A9176B" w:rsidRPr="00A9176B" w:rsidRDefault="00A9176B" w:rsidP="00A9176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9176B">
        <w:rPr>
          <w:rFonts w:ascii="Times New Roman" w:hAnsi="Times New Roman" w:cs="Times New Roman"/>
          <w:b/>
          <w:sz w:val="36"/>
          <w:szCs w:val="36"/>
        </w:rPr>
        <w:t>REGISZTRÁCIÓS LAP</w:t>
      </w:r>
    </w:p>
    <w:p w:rsidR="00A9176B" w:rsidRPr="00A9176B" w:rsidRDefault="005A3EA8" w:rsidP="00A9176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SPORT SZAKÁGI BEMUTATÓ</w:t>
      </w:r>
    </w:p>
    <w:p w:rsidR="00A9176B" w:rsidRPr="00A9176B" w:rsidRDefault="00A9176B" w:rsidP="00A9176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9176B">
        <w:rPr>
          <w:rFonts w:ascii="Times New Roman" w:hAnsi="Times New Roman" w:cs="Times New Roman"/>
          <w:b/>
          <w:sz w:val="36"/>
          <w:szCs w:val="36"/>
        </w:rPr>
        <w:t>HALADÁS SPORTKOMPLEXUM SZOMBATHELY</w:t>
      </w:r>
    </w:p>
    <w:p w:rsidR="00A9176B" w:rsidRDefault="00A9176B" w:rsidP="00A9176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9176B">
        <w:rPr>
          <w:rFonts w:ascii="Times New Roman" w:hAnsi="Times New Roman" w:cs="Times New Roman"/>
          <w:b/>
          <w:sz w:val="36"/>
          <w:szCs w:val="36"/>
        </w:rPr>
        <w:t>2019. JÚLIUS 13.</w:t>
      </w:r>
    </w:p>
    <w:tbl>
      <w:tblPr>
        <w:tblStyle w:val="Rcsostblzat"/>
        <w:tblW w:w="0" w:type="auto"/>
        <w:tblLook w:val="04A0"/>
      </w:tblPr>
      <w:tblGrid>
        <w:gridCol w:w="3070"/>
        <w:gridCol w:w="3071"/>
        <w:gridCol w:w="3071"/>
      </w:tblGrid>
      <w:tr w:rsidR="00A9176B" w:rsidTr="00A9176B">
        <w:tc>
          <w:tcPr>
            <w:tcW w:w="3070" w:type="dxa"/>
          </w:tcPr>
          <w:p w:rsidR="00A9176B" w:rsidRDefault="00A9176B" w:rsidP="00A9176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NÉV</w:t>
            </w:r>
          </w:p>
        </w:tc>
        <w:tc>
          <w:tcPr>
            <w:tcW w:w="3071" w:type="dxa"/>
          </w:tcPr>
          <w:p w:rsidR="00A9176B" w:rsidRDefault="00A9176B" w:rsidP="00A9176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SZOLGÁLATI HELY</w:t>
            </w:r>
          </w:p>
        </w:tc>
        <w:tc>
          <w:tcPr>
            <w:tcW w:w="3071" w:type="dxa"/>
          </w:tcPr>
          <w:p w:rsidR="00A9176B" w:rsidRDefault="00A9176B" w:rsidP="00A9176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ELÉRHETŐSÉG</w:t>
            </w:r>
          </w:p>
        </w:tc>
      </w:tr>
      <w:tr w:rsidR="00A9176B" w:rsidTr="00A9176B">
        <w:tc>
          <w:tcPr>
            <w:tcW w:w="3070" w:type="dxa"/>
          </w:tcPr>
          <w:p w:rsidR="00A9176B" w:rsidRDefault="00A9176B" w:rsidP="00A9176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1" w:type="dxa"/>
          </w:tcPr>
          <w:p w:rsidR="00A9176B" w:rsidRDefault="00A9176B" w:rsidP="00A9176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1" w:type="dxa"/>
          </w:tcPr>
          <w:p w:rsidR="00A9176B" w:rsidRDefault="00A9176B" w:rsidP="00A9176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9176B" w:rsidTr="00A9176B">
        <w:tc>
          <w:tcPr>
            <w:tcW w:w="3070" w:type="dxa"/>
          </w:tcPr>
          <w:p w:rsidR="00A9176B" w:rsidRDefault="00A9176B" w:rsidP="00A9176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1" w:type="dxa"/>
          </w:tcPr>
          <w:p w:rsidR="00A9176B" w:rsidRDefault="00A9176B" w:rsidP="00A9176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1" w:type="dxa"/>
          </w:tcPr>
          <w:p w:rsidR="00A9176B" w:rsidRDefault="00A9176B" w:rsidP="00A9176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9176B" w:rsidTr="00A9176B">
        <w:tc>
          <w:tcPr>
            <w:tcW w:w="3070" w:type="dxa"/>
          </w:tcPr>
          <w:p w:rsidR="00A9176B" w:rsidRDefault="00A9176B" w:rsidP="00A9176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1" w:type="dxa"/>
          </w:tcPr>
          <w:p w:rsidR="00A9176B" w:rsidRDefault="00A9176B" w:rsidP="00A9176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1" w:type="dxa"/>
          </w:tcPr>
          <w:p w:rsidR="00A9176B" w:rsidRDefault="00A9176B" w:rsidP="00A9176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9176B" w:rsidTr="00A9176B">
        <w:tc>
          <w:tcPr>
            <w:tcW w:w="3070" w:type="dxa"/>
          </w:tcPr>
          <w:p w:rsidR="00A9176B" w:rsidRDefault="00A9176B" w:rsidP="00A9176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1" w:type="dxa"/>
          </w:tcPr>
          <w:p w:rsidR="00A9176B" w:rsidRDefault="00A9176B" w:rsidP="00A9176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1" w:type="dxa"/>
          </w:tcPr>
          <w:p w:rsidR="00A9176B" w:rsidRDefault="00A9176B" w:rsidP="00A9176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9176B" w:rsidTr="00A9176B">
        <w:tc>
          <w:tcPr>
            <w:tcW w:w="3070" w:type="dxa"/>
          </w:tcPr>
          <w:p w:rsidR="00A9176B" w:rsidRDefault="00A9176B" w:rsidP="00A9176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1" w:type="dxa"/>
          </w:tcPr>
          <w:p w:rsidR="00A9176B" w:rsidRDefault="00A9176B" w:rsidP="00A9176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1" w:type="dxa"/>
          </w:tcPr>
          <w:p w:rsidR="00A9176B" w:rsidRDefault="00A9176B" w:rsidP="00A9176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9176B" w:rsidTr="00A9176B">
        <w:tc>
          <w:tcPr>
            <w:tcW w:w="3070" w:type="dxa"/>
          </w:tcPr>
          <w:p w:rsidR="00A9176B" w:rsidRDefault="00A9176B" w:rsidP="00A9176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1" w:type="dxa"/>
          </w:tcPr>
          <w:p w:rsidR="00A9176B" w:rsidRDefault="00A9176B" w:rsidP="00A9176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1" w:type="dxa"/>
          </w:tcPr>
          <w:p w:rsidR="00A9176B" w:rsidRDefault="00A9176B" w:rsidP="00A9176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9176B" w:rsidTr="00A9176B">
        <w:tc>
          <w:tcPr>
            <w:tcW w:w="3070" w:type="dxa"/>
          </w:tcPr>
          <w:p w:rsidR="00A9176B" w:rsidRDefault="00A9176B" w:rsidP="00A9176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1" w:type="dxa"/>
          </w:tcPr>
          <w:p w:rsidR="00A9176B" w:rsidRDefault="00A9176B" w:rsidP="00A9176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1" w:type="dxa"/>
          </w:tcPr>
          <w:p w:rsidR="00A9176B" w:rsidRDefault="00A9176B" w:rsidP="00A9176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A9176B" w:rsidRDefault="00A9176B" w:rsidP="00A9176B">
      <w:pPr>
        <w:rPr>
          <w:rFonts w:ascii="Times New Roman" w:hAnsi="Times New Roman" w:cs="Times New Roman"/>
          <w:b/>
          <w:sz w:val="36"/>
          <w:szCs w:val="36"/>
        </w:rPr>
      </w:pPr>
    </w:p>
    <w:p w:rsidR="00A9176B" w:rsidRPr="00A9176B" w:rsidRDefault="00A9176B" w:rsidP="00A9176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………………….,</w:t>
      </w:r>
      <w:r w:rsidRPr="00A9176B">
        <w:rPr>
          <w:rFonts w:ascii="Times New Roman" w:hAnsi="Times New Roman" w:cs="Times New Roman"/>
          <w:b/>
          <w:sz w:val="24"/>
          <w:szCs w:val="24"/>
        </w:rPr>
        <w:t>2019</w:t>
      </w:r>
      <w:r>
        <w:rPr>
          <w:rFonts w:ascii="Times New Roman" w:hAnsi="Times New Roman" w:cs="Times New Roman"/>
          <w:b/>
          <w:sz w:val="24"/>
          <w:szCs w:val="24"/>
        </w:rPr>
        <w:t>. …………..HÓNAP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NAP</w:t>
      </w:r>
    </w:p>
    <w:sectPr w:rsidR="00A9176B" w:rsidRPr="00A9176B" w:rsidSect="00652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9176B"/>
    <w:rsid w:val="005A3EA8"/>
    <w:rsid w:val="00652323"/>
    <w:rsid w:val="00A91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232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917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166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Mentorgep</dc:creator>
  <cp:lastModifiedBy>Mentorgep</cp:lastModifiedBy>
  <cp:revision>2</cp:revision>
  <dcterms:created xsi:type="dcterms:W3CDTF">2019-06-18T13:46:00Z</dcterms:created>
  <dcterms:modified xsi:type="dcterms:W3CDTF">2019-06-18T13:46:00Z</dcterms:modified>
</cp:coreProperties>
</file>