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8" w:rsidRPr="00706F03" w:rsidRDefault="001278D8" w:rsidP="001278D8">
      <w:pPr>
        <w:ind w:right="22"/>
        <w:jc w:val="right"/>
      </w:pPr>
      <w:bookmarkStart w:id="0" w:name="_GoBack"/>
      <w:r w:rsidRPr="00706F03">
        <w:t>4c. számú melléklet</w:t>
      </w:r>
    </w:p>
    <w:bookmarkEnd w:id="0"/>
    <w:p w:rsidR="001278D8" w:rsidRPr="000D4D0E" w:rsidRDefault="001278D8" w:rsidP="001278D8">
      <w:pPr>
        <w:ind w:right="22"/>
        <w:jc w:val="right"/>
      </w:pPr>
      <w:r w:rsidRPr="000D4D0E">
        <w:t xml:space="preserve"> </w:t>
      </w:r>
    </w:p>
    <w:p w:rsidR="001278D8" w:rsidRPr="000D4D0E" w:rsidRDefault="001278D8" w:rsidP="001278D8">
      <w:pPr>
        <w:ind w:right="382"/>
        <w:jc w:val="center"/>
        <w:rPr>
          <w:b/>
          <w:spacing w:val="40"/>
          <w:sz w:val="28"/>
        </w:rPr>
      </w:pPr>
      <w:r w:rsidRPr="000D4D0E">
        <w:rPr>
          <w:b/>
          <w:spacing w:val="40"/>
          <w:sz w:val="28"/>
        </w:rPr>
        <w:t>NYILATKOZAT</w:t>
      </w:r>
    </w:p>
    <w:p w:rsidR="001278D8" w:rsidRPr="000D4D0E" w:rsidRDefault="001278D8" w:rsidP="001278D8">
      <w:pPr>
        <w:jc w:val="center"/>
        <w:rPr>
          <w:b/>
        </w:rPr>
      </w:pPr>
      <w:r w:rsidRPr="000D4D0E">
        <w:rPr>
          <w:b/>
        </w:rPr>
        <w:t>Lakáscélú támogatás tervezett felhasználásáról</w:t>
      </w:r>
    </w:p>
    <w:p w:rsidR="001278D8" w:rsidRPr="000D4D0E" w:rsidRDefault="001278D8" w:rsidP="001278D8">
      <w:pPr>
        <w:ind w:right="22"/>
        <w:rPr>
          <w:sz w:val="20"/>
          <w:szCs w:val="20"/>
        </w:rPr>
      </w:pPr>
    </w:p>
    <w:p w:rsidR="001278D8" w:rsidRPr="000D4D0E" w:rsidRDefault="001278D8" w:rsidP="001278D8">
      <w:pPr>
        <w:rPr>
          <w:b/>
        </w:rPr>
      </w:pPr>
      <w:r w:rsidRPr="000D4D0E">
        <w:rPr>
          <w:b/>
        </w:rPr>
        <w:t xml:space="preserve">HUMÁN SZOLGÁLTATÁS </w:t>
      </w:r>
    </w:p>
    <w:p w:rsidR="001278D8" w:rsidRPr="000D4D0E" w:rsidRDefault="001278D8" w:rsidP="001278D8">
      <w:pPr>
        <w:ind w:right="22"/>
        <w:rPr>
          <w:b/>
          <w:sz w:val="20"/>
          <w:szCs w:val="20"/>
        </w:rPr>
      </w:pPr>
    </w:p>
    <w:p w:rsidR="001278D8" w:rsidRPr="000D4D0E" w:rsidRDefault="001278D8" w:rsidP="001278D8">
      <w:pPr>
        <w:ind w:right="22"/>
        <w:rPr>
          <w:b/>
          <w:sz w:val="20"/>
          <w:szCs w:val="20"/>
        </w:rPr>
      </w:pPr>
      <w:r w:rsidRPr="000D4D0E">
        <w:rPr>
          <w:b/>
          <w:sz w:val="20"/>
          <w:szCs w:val="20"/>
        </w:rPr>
        <w:t>…………………..……………………………..</w:t>
      </w:r>
    </w:p>
    <w:p w:rsidR="001278D8" w:rsidRPr="000D4D0E" w:rsidRDefault="001278D8" w:rsidP="001278D8">
      <w:pPr>
        <w:ind w:right="22"/>
        <w:rPr>
          <w:b/>
        </w:rPr>
      </w:pPr>
    </w:p>
    <w:p w:rsidR="001278D8" w:rsidRPr="000D4D0E" w:rsidRDefault="001278D8" w:rsidP="001278D8">
      <w:pPr>
        <w:spacing w:line="360" w:lineRule="auto"/>
        <w:ind w:right="22"/>
        <w:jc w:val="center"/>
        <w:rPr>
          <w:b/>
        </w:rPr>
      </w:pPr>
    </w:p>
    <w:p w:rsidR="001278D8" w:rsidRPr="000D4D0E" w:rsidRDefault="001278D8" w:rsidP="001278D8">
      <w:pPr>
        <w:spacing w:line="360" w:lineRule="auto"/>
      </w:pPr>
      <w:r w:rsidRPr="000D4D0E">
        <w:t>Munkavállaló neve</w:t>
      </w:r>
      <w:proofErr w:type="gramStart"/>
      <w:r w:rsidRPr="000D4D0E">
        <w:t>:………………………………………..</w:t>
      </w:r>
      <w:proofErr w:type="gramEnd"/>
    </w:p>
    <w:p w:rsidR="001278D8" w:rsidRPr="000D4D0E" w:rsidRDefault="001278D8" w:rsidP="001278D8">
      <w:pPr>
        <w:spacing w:line="360" w:lineRule="auto"/>
      </w:pPr>
      <w:r w:rsidRPr="000D4D0E">
        <w:t>Törzsszáma</w:t>
      </w:r>
      <w:proofErr w:type="gramStart"/>
      <w:r w:rsidRPr="000D4D0E">
        <w:t>:…………………………….</w:t>
      </w:r>
      <w:proofErr w:type="gramEnd"/>
    </w:p>
    <w:p w:rsidR="001278D8" w:rsidRPr="000D4D0E" w:rsidRDefault="001278D8" w:rsidP="001278D8">
      <w:pPr>
        <w:spacing w:line="360" w:lineRule="auto"/>
      </w:pPr>
      <w:r w:rsidRPr="000D4D0E">
        <w:t>Lakcíme</w:t>
      </w:r>
      <w:proofErr w:type="gramStart"/>
      <w:r w:rsidRPr="000D4D0E">
        <w:t>:…………………………………………………………………………………….</w:t>
      </w:r>
      <w:proofErr w:type="gramEnd"/>
    </w:p>
    <w:p w:rsidR="001278D8" w:rsidRDefault="001278D8" w:rsidP="001278D8">
      <w:pPr>
        <w:spacing w:line="360" w:lineRule="auto"/>
      </w:pPr>
      <w:r w:rsidRPr="000D4D0E">
        <w:t>Adóazonosító jele</w:t>
      </w:r>
      <w:proofErr w:type="gramStart"/>
      <w:r w:rsidRPr="000D4D0E">
        <w:t>:…………………………………………</w:t>
      </w:r>
      <w:proofErr w:type="gramEnd"/>
    </w:p>
    <w:p w:rsidR="000B4251" w:rsidRPr="000D4D0E" w:rsidRDefault="000B4251" w:rsidP="000B4251">
      <w:pPr>
        <w:spacing w:line="360" w:lineRule="auto"/>
      </w:pPr>
      <w:r w:rsidRPr="000D4D0E">
        <w:t>Vállalat</w:t>
      </w:r>
      <w:r>
        <w:t>: MÁV-START Zrt.</w:t>
      </w:r>
    </w:p>
    <w:p w:rsidR="000B4251" w:rsidRPr="000D4D0E" w:rsidRDefault="000B4251" w:rsidP="001278D8">
      <w:pPr>
        <w:spacing w:line="360" w:lineRule="auto"/>
      </w:pPr>
    </w:p>
    <w:p w:rsidR="001278D8" w:rsidRPr="000D4D0E" w:rsidRDefault="001278D8" w:rsidP="001278D8"/>
    <w:p w:rsidR="001278D8" w:rsidRPr="000D4D0E" w:rsidRDefault="001278D8" w:rsidP="001278D8">
      <w:pPr>
        <w:ind w:right="22"/>
        <w:jc w:val="both"/>
      </w:pPr>
      <w:r w:rsidRPr="000D4D0E">
        <w:t>Alulírott nyilatkozom, hogy a VBKJ rendszer elemeként lakáscélú felhasználásra igényelt összeget és/vagy a korábbi évek választása alapján felhalmozott összeget:</w:t>
      </w:r>
    </w:p>
    <w:p w:rsidR="001278D8" w:rsidRPr="000D4D0E" w:rsidRDefault="001278D8" w:rsidP="001278D8">
      <w:pPr>
        <w:ind w:right="22"/>
        <w:jc w:val="both"/>
      </w:pPr>
      <w:r w:rsidRPr="000D4D0E">
        <w:t xml:space="preserve">(Kérjük, hogy a döntésének megfelelő választ </w:t>
      </w:r>
      <w:r w:rsidRPr="000D4D0E">
        <w:rPr>
          <w:u w:val="single"/>
        </w:rPr>
        <w:t>aláhúzással</w:t>
      </w:r>
      <w:r w:rsidRPr="000D4D0E">
        <w:t xml:space="preserve"> jelölje!)</w:t>
      </w:r>
    </w:p>
    <w:p w:rsidR="001278D8" w:rsidRPr="000D4D0E" w:rsidRDefault="001278D8" w:rsidP="001278D8">
      <w:pPr>
        <w:numPr>
          <w:ilvl w:val="0"/>
          <w:numId w:val="1"/>
        </w:numPr>
        <w:spacing w:before="120"/>
        <w:ind w:right="23"/>
        <w:jc w:val="both"/>
        <w:rPr>
          <w:i/>
        </w:rPr>
      </w:pPr>
      <w:r w:rsidRPr="000D4D0E">
        <w:rPr>
          <w:i/>
        </w:rPr>
        <w:t>Hiteltörlesztésre kívánom igénybe venni.</w:t>
      </w:r>
    </w:p>
    <w:p w:rsidR="001278D8" w:rsidRPr="000D4D0E" w:rsidRDefault="001278D8" w:rsidP="001278D8">
      <w:pPr>
        <w:numPr>
          <w:ilvl w:val="0"/>
          <w:numId w:val="1"/>
        </w:numPr>
        <w:spacing w:before="240"/>
        <w:ind w:left="357" w:right="23" w:hanging="357"/>
        <w:jc w:val="both"/>
        <w:rPr>
          <w:i/>
        </w:rPr>
      </w:pPr>
      <w:r w:rsidRPr="000D4D0E">
        <w:rPr>
          <w:i/>
        </w:rPr>
        <w:t>Egyéb (lakásvásárlás, lakásépítés, lakásbővítés, lakáskorszerűsítés) lakáscélú felhasználást tervezem.</w:t>
      </w:r>
    </w:p>
    <w:p w:rsidR="001278D8" w:rsidRPr="000D4D0E" w:rsidRDefault="001278D8" w:rsidP="001278D8">
      <w:pPr>
        <w:numPr>
          <w:ilvl w:val="0"/>
          <w:numId w:val="1"/>
        </w:numPr>
        <w:spacing w:before="240"/>
        <w:ind w:left="357" w:right="23" w:hanging="357"/>
        <w:jc w:val="both"/>
        <w:rPr>
          <w:i/>
        </w:rPr>
      </w:pPr>
      <w:r w:rsidRPr="000D4D0E">
        <w:rPr>
          <w:i/>
        </w:rPr>
        <w:t xml:space="preserve">Lakáscélú támogatás felhasználásának módjáról még nem döntöttem, várhatóan tovább gyűjtöm. </w:t>
      </w:r>
    </w:p>
    <w:p w:rsidR="001278D8" w:rsidRPr="000D4D0E" w:rsidRDefault="001278D8" w:rsidP="001278D8">
      <w:pPr>
        <w:numPr>
          <w:ilvl w:val="0"/>
          <w:numId w:val="1"/>
        </w:numPr>
        <w:spacing w:before="240"/>
        <w:ind w:left="357" w:right="23" w:hanging="357"/>
        <w:jc w:val="both"/>
        <w:rPr>
          <w:i/>
        </w:rPr>
      </w:pPr>
      <w:r w:rsidRPr="000D4D0E">
        <w:rPr>
          <w:i/>
        </w:rPr>
        <w:t xml:space="preserve">A korábbi évek választása alapján felhalmozott összeg lakáscélú felhasználása várhatóan meghiúsul </w:t>
      </w:r>
    </w:p>
    <w:p w:rsidR="001278D8" w:rsidRPr="000D4D0E" w:rsidRDefault="001278D8" w:rsidP="001278D8">
      <w:pPr>
        <w:ind w:right="22"/>
        <w:jc w:val="both"/>
      </w:pPr>
    </w:p>
    <w:p w:rsidR="001278D8" w:rsidRPr="000D4D0E" w:rsidRDefault="001278D8" w:rsidP="001278D8">
      <w:pPr>
        <w:ind w:right="22"/>
        <w:jc w:val="both"/>
      </w:pPr>
    </w:p>
    <w:p w:rsidR="001278D8" w:rsidRPr="000D4D0E" w:rsidRDefault="001278D8" w:rsidP="001278D8">
      <w:pPr>
        <w:ind w:right="22"/>
        <w:jc w:val="both"/>
      </w:pPr>
      <w:r w:rsidRPr="000D4D0E">
        <w:t>Kelt</w:t>
      </w:r>
      <w:proofErr w:type="gramStart"/>
      <w:r w:rsidRPr="000D4D0E">
        <w:t>:…………………………..</w:t>
      </w:r>
      <w:proofErr w:type="gramEnd"/>
    </w:p>
    <w:p w:rsidR="001278D8" w:rsidRPr="000D4D0E" w:rsidRDefault="001278D8" w:rsidP="001278D8">
      <w:pPr>
        <w:ind w:right="22"/>
        <w:jc w:val="right"/>
      </w:pPr>
    </w:p>
    <w:p w:rsidR="001278D8" w:rsidRPr="000D4D0E" w:rsidRDefault="000B4251" w:rsidP="001278D8">
      <w:pPr>
        <w:ind w:right="22"/>
        <w:jc w:val="right"/>
      </w:pPr>
      <w:r>
        <w:t>…</w:t>
      </w:r>
      <w:r w:rsidR="001278D8" w:rsidRPr="000D4D0E">
        <w:t>………………………</w:t>
      </w:r>
    </w:p>
    <w:p w:rsidR="001278D8" w:rsidRPr="000D4D0E" w:rsidRDefault="001278D8" w:rsidP="000B4251">
      <w:pPr>
        <w:ind w:left="5664" w:right="22" w:firstLine="708"/>
        <w:jc w:val="center"/>
      </w:pPr>
      <w:proofErr w:type="gramStart"/>
      <w:r w:rsidRPr="000D4D0E">
        <w:t>munkavállaló</w:t>
      </w:r>
      <w:proofErr w:type="gramEnd"/>
      <w:r w:rsidRPr="000D4D0E">
        <w:t xml:space="preserve"> aláírása</w:t>
      </w:r>
    </w:p>
    <w:p w:rsidR="001278D8" w:rsidRPr="000D4D0E" w:rsidRDefault="001278D8" w:rsidP="001278D8">
      <w:pPr>
        <w:ind w:right="22"/>
      </w:pPr>
      <w:r w:rsidRPr="000D4D0E">
        <w:t>Nyilatkozat átvételének igazolása:</w:t>
      </w:r>
    </w:p>
    <w:p w:rsidR="001278D8" w:rsidRPr="000D4D0E" w:rsidRDefault="001278D8" w:rsidP="001278D8">
      <w:pPr>
        <w:ind w:right="22"/>
      </w:pPr>
    </w:p>
    <w:p w:rsidR="001278D8" w:rsidRPr="000D4D0E" w:rsidRDefault="001278D8" w:rsidP="001278D8">
      <w:pPr>
        <w:ind w:right="22"/>
      </w:pPr>
    </w:p>
    <w:p w:rsidR="001278D8" w:rsidRPr="000D4D0E" w:rsidRDefault="001278D8" w:rsidP="001278D8">
      <w:pPr>
        <w:ind w:right="22"/>
      </w:pPr>
      <w:r w:rsidRPr="000D4D0E">
        <w:t>…………………………………..</w:t>
      </w:r>
    </w:p>
    <w:p w:rsidR="001278D8" w:rsidRPr="000D4D0E" w:rsidRDefault="000B4251" w:rsidP="001278D8">
      <w:r>
        <w:t xml:space="preserve">        </w:t>
      </w:r>
      <w:r w:rsidR="001278D8" w:rsidRPr="000D4D0E">
        <w:t xml:space="preserve">Humán Szolgáltatás </w:t>
      </w:r>
    </w:p>
    <w:p w:rsidR="007B08F1" w:rsidRDefault="007B08F1"/>
    <w:sectPr w:rsidR="007B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8"/>
    <w:rsid w:val="000B4251"/>
    <w:rsid w:val="001278D8"/>
    <w:rsid w:val="004431DA"/>
    <w:rsid w:val="00706F03"/>
    <w:rsid w:val="007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431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431D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431D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431D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MÁV</dc:creator>
  <cp:keywords/>
  <dc:description/>
  <cp:lastModifiedBy>Fodorné Burján Andrea</cp:lastModifiedBy>
  <cp:revision>3</cp:revision>
  <dcterms:created xsi:type="dcterms:W3CDTF">2016-02-18T15:37:00Z</dcterms:created>
  <dcterms:modified xsi:type="dcterms:W3CDTF">2016-02-19T09:08:00Z</dcterms:modified>
</cp:coreProperties>
</file>