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E5" w:rsidRPr="001B3180" w:rsidRDefault="006879E5" w:rsidP="006879E5">
      <w:pPr>
        <w:spacing w:after="160" w:line="259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MÁSODLAT KIÁLLÍTÁSI KÉRELEM</w:t>
      </w:r>
    </w:p>
    <w:p w:rsidR="006879E5" w:rsidRDefault="006879E5" w:rsidP="006879E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6879E5" w:rsidRPr="00123683" w:rsidTr="00111945">
        <w:tc>
          <w:tcPr>
            <w:tcW w:w="9212" w:type="dxa"/>
            <w:gridSpan w:val="2"/>
          </w:tcPr>
          <w:p w:rsidR="006879E5" w:rsidRPr="00123683" w:rsidRDefault="006879E5" w:rsidP="00111945">
            <w:r w:rsidRPr="00123683">
              <w:t>A vizsgázó</w:t>
            </w:r>
          </w:p>
        </w:tc>
      </w:tr>
      <w:tr w:rsidR="00123683" w:rsidRPr="00123683" w:rsidTr="00111945">
        <w:tc>
          <w:tcPr>
            <w:tcW w:w="4606" w:type="dxa"/>
          </w:tcPr>
          <w:p w:rsidR="00123683" w:rsidRPr="00123683" w:rsidRDefault="00123683" w:rsidP="00111945">
            <w:r w:rsidRPr="00123683">
              <w:t>törzsszáma: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123683" w:rsidRPr="00123683" w:rsidRDefault="00123683" w:rsidP="00111945"/>
        </w:tc>
      </w:tr>
      <w:tr w:rsidR="006879E5" w:rsidRPr="00123683" w:rsidTr="00111945">
        <w:tc>
          <w:tcPr>
            <w:tcW w:w="4606" w:type="dxa"/>
          </w:tcPr>
          <w:p w:rsidR="006879E5" w:rsidRPr="00123683" w:rsidRDefault="006879E5" w:rsidP="00111945">
            <w:r w:rsidRPr="00123683">
              <w:t>neve: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6879E5" w:rsidRPr="00123683" w:rsidRDefault="006879E5" w:rsidP="00111945"/>
        </w:tc>
      </w:tr>
      <w:tr w:rsidR="006879E5" w:rsidRPr="00123683" w:rsidTr="00111945">
        <w:tc>
          <w:tcPr>
            <w:tcW w:w="4606" w:type="dxa"/>
          </w:tcPr>
          <w:p w:rsidR="006879E5" w:rsidRPr="00123683" w:rsidRDefault="006879E5" w:rsidP="00111945">
            <w:r w:rsidRPr="00123683">
              <w:t>születési neve: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6879E5" w:rsidRPr="00123683" w:rsidRDefault="006879E5" w:rsidP="00111945"/>
        </w:tc>
      </w:tr>
      <w:tr w:rsidR="006879E5" w:rsidRPr="00123683" w:rsidTr="00111945">
        <w:tc>
          <w:tcPr>
            <w:tcW w:w="4606" w:type="dxa"/>
          </w:tcPr>
          <w:p w:rsidR="006879E5" w:rsidRPr="00123683" w:rsidRDefault="006879E5" w:rsidP="00111945">
            <w:r w:rsidRPr="00123683">
              <w:t>születési helye: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6879E5" w:rsidRPr="00123683" w:rsidRDefault="006879E5" w:rsidP="00111945"/>
        </w:tc>
      </w:tr>
      <w:tr w:rsidR="006879E5" w:rsidRPr="00123683" w:rsidTr="00111945">
        <w:tc>
          <w:tcPr>
            <w:tcW w:w="4606" w:type="dxa"/>
          </w:tcPr>
          <w:p w:rsidR="006879E5" w:rsidRPr="00123683" w:rsidRDefault="006879E5" w:rsidP="00111945">
            <w:r w:rsidRPr="00123683">
              <w:t>születési ideje: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6879E5" w:rsidRPr="00123683" w:rsidRDefault="006879E5" w:rsidP="00111945"/>
        </w:tc>
      </w:tr>
      <w:tr w:rsidR="006879E5" w:rsidRPr="00123683" w:rsidTr="00111945">
        <w:tc>
          <w:tcPr>
            <w:tcW w:w="4606" w:type="dxa"/>
          </w:tcPr>
          <w:p w:rsidR="006879E5" w:rsidRPr="00123683" w:rsidRDefault="006879E5" w:rsidP="00111945">
            <w:r w:rsidRPr="00123683">
              <w:t>anyja neve: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6879E5" w:rsidRPr="00123683" w:rsidRDefault="006879E5" w:rsidP="00111945"/>
        </w:tc>
      </w:tr>
    </w:tbl>
    <w:p w:rsidR="006879E5" w:rsidRPr="00123683" w:rsidRDefault="006879E5" w:rsidP="006879E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6879E5" w:rsidRPr="00123683" w:rsidTr="00111945">
        <w:tc>
          <w:tcPr>
            <w:tcW w:w="9212" w:type="dxa"/>
            <w:gridSpan w:val="2"/>
          </w:tcPr>
          <w:p w:rsidR="006879E5" w:rsidRPr="00123683" w:rsidRDefault="006879E5" w:rsidP="00111945">
            <w:r w:rsidRPr="00123683">
              <w:t>A vizsga (vizsgák)</w:t>
            </w:r>
          </w:p>
        </w:tc>
      </w:tr>
      <w:tr w:rsidR="006879E5" w:rsidRPr="00123683" w:rsidTr="00111945">
        <w:tc>
          <w:tcPr>
            <w:tcW w:w="4606" w:type="dxa"/>
          </w:tcPr>
          <w:p w:rsidR="006879E5" w:rsidRPr="00123683" w:rsidRDefault="006879E5" w:rsidP="00111945">
            <w:r w:rsidRPr="00123683">
              <w:t>időpontja: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6879E5" w:rsidRPr="00123683" w:rsidRDefault="006879E5" w:rsidP="00111945"/>
        </w:tc>
      </w:tr>
      <w:tr w:rsidR="006879E5" w:rsidRPr="00123683" w:rsidTr="00111945">
        <w:tc>
          <w:tcPr>
            <w:tcW w:w="4606" w:type="dxa"/>
          </w:tcPr>
          <w:p w:rsidR="006879E5" w:rsidRPr="00123683" w:rsidRDefault="006879E5" w:rsidP="00111945">
            <w:r w:rsidRPr="00123683">
              <w:t>helyszíne: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6879E5" w:rsidRPr="00123683" w:rsidRDefault="006879E5" w:rsidP="00111945"/>
        </w:tc>
      </w:tr>
      <w:tr w:rsidR="006879E5" w:rsidRPr="00123683" w:rsidTr="00111945">
        <w:tc>
          <w:tcPr>
            <w:tcW w:w="4606" w:type="dxa"/>
          </w:tcPr>
          <w:p w:rsidR="006879E5" w:rsidRPr="00123683" w:rsidRDefault="006879E5" w:rsidP="00111945">
            <w:r w:rsidRPr="00123683">
              <w:t>megnevezése: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6879E5" w:rsidRPr="00123683" w:rsidRDefault="006879E5" w:rsidP="00111945"/>
        </w:tc>
      </w:tr>
    </w:tbl>
    <w:p w:rsidR="006879E5" w:rsidRPr="00123683" w:rsidRDefault="006879E5" w:rsidP="006879E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"/>
        <w:gridCol w:w="8673"/>
      </w:tblGrid>
      <w:tr w:rsidR="006879E5" w:rsidRPr="00123683" w:rsidTr="00111945">
        <w:tc>
          <w:tcPr>
            <w:tcW w:w="9212" w:type="dxa"/>
            <w:gridSpan w:val="2"/>
          </w:tcPr>
          <w:p w:rsidR="006879E5" w:rsidRPr="00123683" w:rsidRDefault="006879E5" w:rsidP="00111945">
            <w:r w:rsidRPr="00123683">
              <w:t>A vizsga típusa</w:t>
            </w:r>
          </w:p>
        </w:tc>
      </w:tr>
      <w:tr w:rsidR="007824F3" w:rsidRPr="00123683" w:rsidTr="005B3FE5">
        <w:trPr>
          <w:trHeight w:val="276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24F3" w:rsidRPr="00123683" w:rsidRDefault="007824F3" w:rsidP="00111945"/>
        </w:tc>
        <w:tc>
          <w:tcPr>
            <w:tcW w:w="8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824F3" w:rsidRPr="00123683" w:rsidRDefault="007824F3" w:rsidP="00111945">
            <w:r w:rsidRPr="00123683">
              <w:t>Alapvizsga</w:t>
            </w:r>
          </w:p>
        </w:tc>
      </w:tr>
      <w:tr w:rsidR="007824F3" w:rsidRPr="00123683" w:rsidTr="005B3FE5">
        <w:trPr>
          <w:trHeight w:val="276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24F3" w:rsidRPr="00123683" w:rsidRDefault="007824F3" w:rsidP="00111945"/>
        </w:tc>
        <w:tc>
          <w:tcPr>
            <w:tcW w:w="8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824F3" w:rsidRPr="00123683" w:rsidRDefault="007824F3" w:rsidP="00111945">
            <w:r w:rsidRPr="00123683">
              <w:t>Eltérés alapvizsga</w:t>
            </w:r>
          </w:p>
        </w:tc>
      </w:tr>
      <w:tr w:rsidR="007824F3" w:rsidRPr="00123683" w:rsidTr="005B3FE5">
        <w:trPr>
          <w:trHeight w:val="276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824F3" w:rsidRPr="00123683" w:rsidRDefault="007824F3" w:rsidP="00111945"/>
        </w:tc>
        <w:tc>
          <w:tcPr>
            <w:tcW w:w="8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824F3" w:rsidRPr="00123683" w:rsidRDefault="007824F3" w:rsidP="00111945">
            <w:r w:rsidRPr="00123683">
              <w:t>Időszakos, soron kívüli időszakos vizsga</w:t>
            </w:r>
          </w:p>
        </w:tc>
      </w:tr>
    </w:tbl>
    <w:p w:rsidR="006879E5" w:rsidRPr="00123683" w:rsidRDefault="006879E5" w:rsidP="006879E5">
      <w:r w:rsidRPr="00123683">
        <w:t>(a megfelelő rész jelölendő)</w:t>
      </w:r>
    </w:p>
    <w:p w:rsidR="006879E5" w:rsidRPr="00123683" w:rsidRDefault="006879E5" w:rsidP="006879E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6879E5" w:rsidRPr="00123683" w:rsidTr="00111945">
        <w:tc>
          <w:tcPr>
            <w:tcW w:w="9212" w:type="dxa"/>
            <w:gridSpan w:val="2"/>
          </w:tcPr>
          <w:p w:rsidR="006879E5" w:rsidRPr="00123683" w:rsidRDefault="006879E5" w:rsidP="00111945">
            <w:r w:rsidRPr="00123683">
              <w:t xml:space="preserve">A kérelmező </w:t>
            </w:r>
          </w:p>
        </w:tc>
      </w:tr>
      <w:tr w:rsidR="006879E5" w:rsidRPr="00123683" w:rsidTr="00111945">
        <w:tc>
          <w:tcPr>
            <w:tcW w:w="4606" w:type="dxa"/>
          </w:tcPr>
          <w:p w:rsidR="006879E5" w:rsidRPr="00123683" w:rsidRDefault="006879E5" w:rsidP="00111945">
            <w:r w:rsidRPr="00123683">
              <w:t>levelezési címe (ha postán kéri a másodlat kézbesítését):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6879E5" w:rsidRPr="00123683" w:rsidRDefault="006879E5" w:rsidP="00111945"/>
        </w:tc>
      </w:tr>
    </w:tbl>
    <w:p w:rsidR="006879E5" w:rsidRDefault="006879E5" w:rsidP="006879E5">
      <w:pPr>
        <w:rPr>
          <w:sz w:val="16"/>
          <w:szCs w:val="16"/>
        </w:rPr>
      </w:pPr>
    </w:p>
    <w:p w:rsidR="006879E5" w:rsidRDefault="006879E5" w:rsidP="006879E5">
      <w:pPr>
        <w:jc w:val="left"/>
      </w:pPr>
    </w:p>
    <w:p w:rsidR="006879E5" w:rsidRDefault="006879E5" w:rsidP="006879E5">
      <w:pPr>
        <w:spacing w:after="160" w:line="259" w:lineRule="auto"/>
        <w:jc w:val="left"/>
      </w:pPr>
      <w:r>
        <w:t>Kelt</w:t>
      </w:r>
      <w:proofErr w:type="gramStart"/>
      <w:r>
        <w:t xml:space="preserve">: </w:t>
      </w:r>
      <w:r w:rsidRPr="00D64AC5">
        <w:rPr>
          <w:highlight w:val="lightGray"/>
        </w:rPr>
        <w:t>…</w:t>
      </w:r>
      <w:proofErr w:type="gramEnd"/>
      <w:r w:rsidRPr="00D64AC5">
        <w:rPr>
          <w:highlight w:val="lightGray"/>
        </w:rPr>
        <w:t>………………………</w:t>
      </w:r>
      <w:r>
        <w:t xml:space="preserve"> év: </w:t>
      </w:r>
      <w:r w:rsidRPr="00D64AC5">
        <w:rPr>
          <w:highlight w:val="lightGray"/>
        </w:rPr>
        <w:t>...............</w:t>
      </w:r>
      <w:r>
        <w:t xml:space="preserve"> </w:t>
      </w:r>
      <w:proofErr w:type="gramStart"/>
      <w:r>
        <w:t>hó</w:t>
      </w:r>
      <w:proofErr w:type="gramEnd"/>
      <w:r>
        <w:t xml:space="preserve">: </w:t>
      </w:r>
      <w:r w:rsidRPr="00D64AC5">
        <w:rPr>
          <w:highlight w:val="lightGray"/>
        </w:rPr>
        <w:t>………………</w:t>
      </w:r>
      <w:r>
        <w:rPr>
          <w:highlight w:val="lightGray"/>
        </w:rPr>
        <w:t>…</w:t>
      </w:r>
      <w:r w:rsidRPr="00D64AC5">
        <w:rPr>
          <w:highlight w:val="lightGray"/>
        </w:rPr>
        <w:t>………</w:t>
      </w:r>
      <w:r>
        <w:t xml:space="preserve"> nap: </w:t>
      </w:r>
      <w:r w:rsidRPr="00D64AC5">
        <w:rPr>
          <w:highlight w:val="lightGray"/>
        </w:rPr>
        <w:t>………</w:t>
      </w:r>
    </w:p>
    <w:p w:rsidR="006879E5" w:rsidRDefault="006879E5" w:rsidP="006879E5">
      <w:pPr>
        <w:spacing w:after="160" w:line="259" w:lineRule="auto"/>
        <w:jc w:val="left"/>
      </w:pPr>
    </w:p>
    <w:p w:rsidR="006879E5" w:rsidRDefault="006879E5" w:rsidP="006879E5">
      <w:pPr>
        <w:tabs>
          <w:tab w:val="center" w:pos="1701"/>
          <w:tab w:val="center" w:pos="4536"/>
          <w:tab w:val="center" w:pos="7371"/>
        </w:tabs>
        <w:jc w:val="left"/>
      </w:pPr>
      <w:r w:rsidRPr="00190C84">
        <w:tab/>
      </w:r>
      <w:r w:rsidRPr="001B3180">
        <w:rPr>
          <w:highlight w:val="lightGray"/>
        </w:rPr>
        <w:t>…………</w:t>
      </w:r>
      <w:r>
        <w:rPr>
          <w:highlight w:val="lightGray"/>
        </w:rPr>
        <w:t>…</w:t>
      </w:r>
      <w:r w:rsidRPr="001B3180">
        <w:rPr>
          <w:highlight w:val="lightGray"/>
        </w:rPr>
        <w:t>……………</w:t>
      </w:r>
      <w:r>
        <w:tab/>
      </w:r>
      <w:r w:rsidR="0099232E">
        <w:tab/>
      </w:r>
      <w:r w:rsidRPr="001B3180">
        <w:rPr>
          <w:highlight w:val="lightGray"/>
        </w:rPr>
        <w:t>…………</w:t>
      </w:r>
      <w:r>
        <w:rPr>
          <w:highlight w:val="lightGray"/>
        </w:rPr>
        <w:t>…</w:t>
      </w:r>
      <w:r w:rsidRPr="001B3180">
        <w:rPr>
          <w:highlight w:val="lightGray"/>
        </w:rPr>
        <w:t>……………</w:t>
      </w:r>
    </w:p>
    <w:p w:rsidR="006879E5" w:rsidRDefault="006879E5" w:rsidP="006879E5">
      <w:pPr>
        <w:tabs>
          <w:tab w:val="center" w:pos="1701"/>
          <w:tab w:val="center" w:pos="4536"/>
          <w:tab w:val="center" w:pos="7371"/>
        </w:tabs>
        <w:jc w:val="left"/>
      </w:pPr>
      <w:r>
        <w:tab/>
        <w:t>Vizsg</w:t>
      </w:r>
      <w:r w:rsidR="0099232E">
        <w:t>ázó aláírása*</w:t>
      </w:r>
      <w:r w:rsidR="0099232E">
        <w:tab/>
      </w:r>
      <w:r w:rsidR="0099232E">
        <w:tab/>
      </w:r>
      <w:r w:rsidR="007824F3">
        <w:t>átvevő</w:t>
      </w:r>
      <w:r>
        <w:t xml:space="preserve"> </w:t>
      </w:r>
    </w:p>
    <w:p w:rsidR="006879E5" w:rsidRDefault="0099232E" w:rsidP="006879E5">
      <w:pPr>
        <w:tabs>
          <w:tab w:val="center" w:pos="1701"/>
          <w:tab w:val="center" w:pos="4536"/>
          <w:tab w:val="center" w:pos="7371"/>
        </w:tabs>
        <w:jc w:val="left"/>
      </w:pPr>
      <w:r>
        <w:tab/>
      </w:r>
      <w:r>
        <w:tab/>
      </w:r>
      <w:r>
        <w:tab/>
      </w:r>
      <w:proofErr w:type="gramStart"/>
      <w:r>
        <w:t>szervezet</w:t>
      </w:r>
      <w:proofErr w:type="gramEnd"/>
      <w:r w:rsidR="006879E5">
        <w:t xml:space="preserve"> </w:t>
      </w:r>
    </w:p>
    <w:p w:rsidR="006879E5" w:rsidRDefault="006879E5" w:rsidP="006879E5">
      <w:pPr>
        <w:tabs>
          <w:tab w:val="center" w:pos="1701"/>
          <w:tab w:val="center" w:pos="4536"/>
          <w:tab w:val="center" w:pos="7371"/>
        </w:tabs>
        <w:jc w:val="left"/>
      </w:pPr>
      <w:r>
        <w:tab/>
      </w:r>
      <w:r>
        <w:tab/>
        <w:t xml:space="preserve"> </w:t>
      </w:r>
      <w:r w:rsidR="0099232E">
        <w:tab/>
      </w:r>
      <w:proofErr w:type="gramStart"/>
      <w:r>
        <w:t>képviselőjének</w:t>
      </w:r>
      <w:proofErr w:type="gramEnd"/>
      <w:r>
        <w:t xml:space="preserve"> aláírása*</w:t>
      </w:r>
    </w:p>
    <w:p w:rsidR="006879E5" w:rsidRDefault="006879E5" w:rsidP="006879E5">
      <w:pPr>
        <w:jc w:val="left"/>
      </w:pPr>
    </w:p>
    <w:p w:rsidR="006879E5" w:rsidRDefault="006879E5" w:rsidP="006879E5">
      <w:pPr>
        <w:jc w:val="left"/>
      </w:pPr>
    </w:p>
    <w:p w:rsidR="006879E5" w:rsidRDefault="006879E5" w:rsidP="006879E5">
      <w:pPr>
        <w:jc w:val="center"/>
      </w:pPr>
      <w:r>
        <w:t>P.H.</w:t>
      </w:r>
    </w:p>
    <w:p w:rsidR="006879E5" w:rsidRDefault="006879E5" w:rsidP="006879E5">
      <w:pPr>
        <w:pStyle w:val="Nincstrkz"/>
        <w:tabs>
          <w:tab w:val="center" w:pos="6237"/>
        </w:tabs>
      </w:pPr>
    </w:p>
    <w:p w:rsidR="007824F3" w:rsidRDefault="007824F3" w:rsidP="006879E5">
      <w:pPr>
        <w:pStyle w:val="Nincstrkz"/>
        <w:tabs>
          <w:tab w:val="center" w:pos="6237"/>
        </w:tabs>
      </w:pPr>
    </w:p>
    <w:p w:rsidR="007824F3" w:rsidRDefault="007824F3" w:rsidP="006879E5">
      <w:pPr>
        <w:pStyle w:val="Nincstrkz"/>
        <w:tabs>
          <w:tab w:val="center" w:pos="6237"/>
        </w:tabs>
      </w:pPr>
      <w:r>
        <w:t>Személyes átvétel esetén</w:t>
      </w:r>
      <w:r w:rsidR="00123683">
        <w:t>:</w:t>
      </w:r>
      <w: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08"/>
        <w:gridCol w:w="2408"/>
        <w:gridCol w:w="2022"/>
        <w:gridCol w:w="2024"/>
      </w:tblGrid>
      <w:tr w:rsidR="007824F3" w:rsidTr="007824F3">
        <w:tc>
          <w:tcPr>
            <w:tcW w:w="2669" w:type="dxa"/>
          </w:tcPr>
          <w:p w:rsidR="007824F3" w:rsidRDefault="007824F3" w:rsidP="006879E5">
            <w:pPr>
              <w:pStyle w:val="Nincstrkz"/>
              <w:tabs>
                <w:tab w:val="center" w:pos="6237"/>
              </w:tabs>
            </w:pPr>
          </w:p>
        </w:tc>
        <w:tc>
          <w:tcPr>
            <w:tcW w:w="2477" w:type="dxa"/>
          </w:tcPr>
          <w:p w:rsidR="007824F3" w:rsidRDefault="007824F3" w:rsidP="006879E5">
            <w:pPr>
              <w:pStyle w:val="Nincstrkz"/>
              <w:tabs>
                <w:tab w:val="center" w:pos="6237"/>
              </w:tabs>
            </w:pPr>
            <w:r>
              <w:t>Darab szám</w:t>
            </w:r>
          </w:p>
        </w:tc>
        <w:tc>
          <w:tcPr>
            <w:tcW w:w="2071" w:type="dxa"/>
          </w:tcPr>
          <w:p w:rsidR="007824F3" w:rsidRDefault="007824F3" w:rsidP="006879E5">
            <w:pPr>
              <w:pStyle w:val="Nincstrkz"/>
              <w:tabs>
                <w:tab w:val="center" w:pos="6237"/>
              </w:tabs>
            </w:pPr>
            <w:proofErr w:type="gramStart"/>
            <w:r>
              <w:t>Dátum</w:t>
            </w:r>
            <w:proofErr w:type="gramEnd"/>
          </w:p>
        </w:tc>
        <w:tc>
          <w:tcPr>
            <w:tcW w:w="2071" w:type="dxa"/>
          </w:tcPr>
          <w:p w:rsidR="007824F3" w:rsidRDefault="007824F3" w:rsidP="006879E5">
            <w:pPr>
              <w:pStyle w:val="Nincstrkz"/>
              <w:tabs>
                <w:tab w:val="center" w:pos="6237"/>
              </w:tabs>
            </w:pPr>
            <w:r>
              <w:t>Aláírás</w:t>
            </w:r>
          </w:p>
        </w:tc>
      </w:tr>
      <w:tr w:rsidR="007824F3" w:rsidTr="007824F3">
        <w:tc>
          <w:tcPr>
            <w:tcW w:w="2669" w:type="dxa"/>
          </w:tcPr>
          <w:p w:rsidR="007824F3" w:rsidRDefault="007824F3" w:rsidP="007824F3">
            <w:pPr>
              <w:pStyle w:val="Nincstrkz"/>
              <w:tabs>
                <w:tab w:val="center" w:pos="6237"/>
              </w:tabs>
            </w:pPr>
            <w:r>
              <w:t>a</w:t>
            </w:r>
            <w:r w:rsidRPr="007824F3">
              <w:t xml:space="preserve"> másodlat példányát átvettem:</w:t>
            </w:r>
          </w:p>
        </w:tc>
        <w:tc>
          <w:tcPr>
            <w:tcW w:w="2477" w:type="dxa"/>
          </w:tcPr>
          <w:p w:rsidR="007824F3" w:rsidRDefault="007824F3" w:rsidP="006879E5">
            <w:pPr>
              <w:pStyle w:val="Nincstrkz"/>
              <w:tabs>
                <w:tab w:val="center" w:pos="6237"/>
              </w:tabs>
            </w:pPr>
          </w:p>
        </w:tc>
        <w:tc>
          <w:tcPr>
            <w:tcW w:w="2071" w:type="dxa"/>
          </w:tcPr>
          <w:p w:rsidR="007824F3" w:rsidRDefault="007824F3" w:rsidP="006879E5">
            <w:pPr>
              <w:pStyle w:val="Nincstrkz"/>
              <w:tabs>
                <w:tab w:val="center" w:pos="6237"/>
              </w:tabs>
            </w:pPr>
          </w:p>
        </w:tc>
        <w:tc>
          <w:tcPr>
            <w:tcW w:w="2071" w:type="dxa"/>
          </w:tcPr>
          <w:p w:rsidR="007824F3" w:rsidRDefault="007824F3" w:rsidP="006879E5">
            <w:pPr>
              <w:pStyle w:val="Nincstrkz"/>
              <w:tabs>
                <w:tab w:val="center" w:pos="6237"/>
              </w:tabs>
            </w:pPr>
          </w:p>
        </w:tc>
      </w:tr>
    </w:tbl>
    <w:p w:rsidR="007824F3" w:rsidRDefault="007824F3" w:rsidP="006879E5">
      <w:pPr>
        <w:pStyle w:val="Nincstrkz"/>
        <w:tabs>
          <w:tab w:val="center" w:pos="6237"/>
        </w:tabs>
      </w:pPr>
    </w:p>
    <w:sectPr w:rsidR="007824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2E" w:rsidRDefault="0099232E" w:rsidP="0099232E">
      <w:r>
        <w:separator/>
      </w:r>
    </w:p>
  </w:endnote>
  <w:endnote w:type="continuationSeparator" w:id="0">
    <w:p w:rsidR="0099232E" w:rsidRDefault="0099232E" w:rsidP="0099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FC" w:rsidRDefault="00D208F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32E" w:rsidRPr="00A210D1" w:rsidRDefault="0099232E" w:rsidP="0099232E">
    <w:pPr>
      <w:pStyle w:val="llb"/>
      <w:jc w:val="center"/>
      <w:rPr>
        <w:rFonts w:ascii="Helvetica" w:hAnsi="Helvetica"/>
        <w:caps/>
        <w:sz w:val="20"/>
      </w:rPr>
    </w:pPr>
    <w:r>
      <w:tab/>
    </w:r>
    <w:r w:rsidRPr="00A210D1">
      <w:rPr>
        <w:rFonts w:ascii="Helvetica" w:hAnsi="Helvetica"/>
        <w:sz w:val="20"/>
      </w:rPr>
      <w:t>MÁV M</w:t>
    </w:r>
    <w:r w:rsidRPr="00A210D1">
      <w:rPr>
        <w:rFonts w:ascii="Helvetica" w:hAnsi="Helvetica"/>
        <w:caps/>
        <w:sz w:val="20"/>
      </w:rPr>
      <w:t>agyar</w:t>
    </w:r>
    <w:r w:rsidRPr="00A210D1">
      <w:rPr>
        <w:rFonts w:ascii="Helvetica" w:hAnsi="Helvetica"/>
        <w:sz w:val="20"/>
      </w:rPr>
      <w:t xml:space="preserve"> Á</w:t>
    </w:r>
    <w:r w:rsidRPr="00A210D1">
      <w:rPr>
        <w:rFonts w:ascii="Helvetica" w:hAnsi="Helvetica"/>
        <w:caps/>
        <w:sz w:val="20"/>
      </w:rPr>
      <w:t>llamvasutak</w:t>
    </w:r>
    <w:r w:rsidRPr="00A210D1">
      <w:rPr>
        <w:rFonts w:ascii="Helvetica" w:hAnsi="Helvetica"/>
        <w:sz w:val="20"/>
      </w:rPr>
      <w:t xml:space="preserve"> Z</w:t>
    </w:r>
    <w:r w:rsidRPr="00A210D1">
      <w:rPr>
        <w:rFonts w:ascii="Helvetica" w:hAnsi="Helvetica"/>
        <w:caps/>
        <w:sz w:val="20"/>
      </w:rPr>
      <w:t>ártkörűen</w:t>
    </w:r>
    <w:r w:rsidRPr="00A210D1">
      <w:rPr>
        <w:rFonts w:ascii="Helvetica" w:hAnsi="Helvetica"/>
        <w:sz w:val="20"/>
      </w:rPr>
      <w:t xml:space="preserve"> M</w:t>
    </w:r>
    <w:r w:rsidRPr="00A210D1">
      <w:rPr>
        <w:rFonts w:ascii="Helvetica" w:hAnsi="Helvetica"/>
        <w:caps/>
        <w:sz w:val="20"/>
      </w:rPr>
      <w:t>űködő</w:t>
    </w:r>
    <w:r w:rsidRPr="00A210D1">
      <w:rPr>
        <w:rFonts w:ascii="Helvetica" w:hAnsi="Helvetica"/>
        <w:sz w:val="20"/>
      </w:rPr>
      <w:t xml:space="preserve"> </w:t>
    </w:r>
    <w:r w:rsidRPr="00A210D1">
      <w:rPr>
        <w:rFonts w:ascii="Helvetica" w:hAnsi="Helvetica"/>
        <w:caps/>
        <w:sz w:val="20"/>
      </w:rPr>
      <w:t>Részvénytársaság</w:t>
    </w:r>
  </w:p>
  <w:p w:rsidR="0099232E" w:rsidRDefault="0099232E" w:rsidP="0099232E">
    <w:pPr>
      <w:pStyle w:val="llb"/>
      <w:jc w:val="center"/>
      <w:rPr>
        <w:rFonts w:ascii="Helvetica" w:hAnsi="Helvetica"/>
        <w:sz w:val="15"/>
        <w:szCs w:val="15"/>
      </w:rPr>
    </w:pPr>
    <w:r>
      <w:rPr>
        <w:rFonts w:ascii="Helvetica" w:hAnsi="Helvetica"/>
        <w:sz w:val="15"/>
        <w:szCs w:val="15"/>
      </w:rPr>
      <w:t>1087</w:t>
    </w:r>
    <w:r w:rsidRPr="00D94B90">
      <w:rPr>
        <w:rFonts w:ascii="Helvetica" w:hAnsi="Helvetica"/>
        <w:sz w:val="15"/>
        <w:szCs w:val="15"/>
      </w:rPr>
      <w:t xml:space="preserve"> Budapest, </w:t>
    </w:r>
    <w:r>
      <w:rPr>
        <w:rFonts w:ascii="Helvetica" w:hAnsi="Helvetica"/>
        <w:sz w:val="15"/>
        <w:szCs w:val="15"/>
      </w:rPr>
      <w:t xml:space="preserve">Könyves Kálmán krt. 54-60. </w:t>
    </w:r>
    <w:r w:rsidRPr="00D94B90">
      <w:rPr>
        <w:rFonts w:ascii="Palatino Linotype" w:hAnsi="Palatino Linotype"/>
        <w:sz w:val="15"/>
        <w:szCs w:val="15"/>
      </w:rPr>
      <w:t>•</w:t>
    </w:r>
    <w:r w:rsidRPr="00D94B90">
      <w:rPr>
        <w:rFonts w:ascii="Helvetica" w:hAnsi="Helvetica"/>
        <w:sz w:val="15"/>
        <w:szCs w:val="15"/>
      </w:rPr>
      <w:t xml:space="preserve"> Postacím: 14</w:t>
    </w:r>
    <w:r>
      <w:rPr>
        <w:rFonts w:ascii="Helvetica" w:hAnsi="Helvetica"/>
        <w:sz w:val="15"/>
        <w:szCs w:val="15"/>
      </w:rPr>
      <w:t>26</w:t>
    </w:r>
    <w:r w:rsidRPr="00D94B90">
      <w:rPr>
        <w:rFonts w:ascii="Helvetica" w:hAnsi="Helvetica"/>
        <w:sz w:val="15"/>
        <w:szCs w:val="15"/>
      </w:rPr>
      <w:t xml:space="preserve"> Budapest </w:t>
    </w:r>
    <w:r>
      <w:rPr>
        <w:rFonts w:ascii="Helvetica" w:hAnsi="Helvetica"/>
        <w:sz w:val="15"/>
        <w:szCs w:val="15"/>
      </w:rPr>
      <w:t xml:space="preserve">Pf.: 98. </w:t>
    </w:r>
    <w:r w:rsidRPr="00D94B90">
      <w:rPr>
        <w:rFonts w:ascii="Palatino Linotype" w:hAnsi="Palatino Linotype"/>
        <w:sz w:val="15"/>
        <w:szCs w:val="15"/>
      </w:rPr>
      <w:t>•</w:t>
    </w:r>
    <w:r w:rsidRPr="00D94B90">
      <w:rPr>
        <w:rFonts w:ascii="Helvetica" w:hAnsi="Helvetica"/>
        <w:sz w:val="15"/>
        <w:szCs w:val="15"/>
      </w:rPr>
      <w:t xml:space="preserve"> </w:t>
    </w:r>
  </w:p>
  <w:p w:rsidR="0099232E" w:rsidRPr="0099232E" w:rsidRDefault="0099232E" w:rsidP="0099232E">
    <w:pPr>
      <w:pStyle w:val="llb"/>
      <w:jc w:val="center"/>
      <w:rPr>
        <w:rFonts w:ascii="Helvetica" w:hAnsi="Helvetica"/>
        <w:sz w:val="15"/>
        <w:szCs w:val="15"/>
      </w:rPr>
    </w:pPr>
    <w:r>
      <w:rPr>
        <w:rFonts w:ascii="Helvetica" w:hAnsi="Helvetica"/>
        <w:sz w:val="15"/>
        <w:szCs w:val="15"/>
      </w:rPr>
      <w:t>A Fővárosi Törvényszék</w:t>
    </w:r>
    <w:r w:rsidRPr="009C5E78">
      <w:rPr>
        <w:rFonts w:ascii="Helvetica" w:hAnsi="Helvetica"/>
        <w:sz w:val="15"/>
        <w:szCs w:val="15"/>
      </w:rPr>
      <w:t>, m</w:t>
    </w:r>
    <w:r>
      <w:rPr>
        <w:rFonts w:ascii="Helvetica" w:hAnsi="Helvetica"/>
        <w:sz w:val="15"/>
        <w:szCs w:val="15"/>
      </w:rPr>
      <w:t>int Cégbíróság CG. 01-10 042272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FC" w:rsidRDefault="00D208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2E" w:rsidRDefault="0099232E" w:rsidP="0099232E">
      <w:r>
        <w:separator/>
      </w:r>
    </w:p>
  </w:footnote>
  <w:footnote w:type="continuationSeparator" w:id="0">
    <w:p w:rsidR="0099232E" w:rsidRDefault="0099232E" w:rsidP="0099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FC" w:rsidRDefault="00D208F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32E" w:rsidRDefault="0099232E" w:rsidP="0099232E">
    <w:pPr>
      <w:pStyle w:val="lfej"/>
      <w:jc w:val="center"/>
    </w:pPr>
    <w:r>
      <w:rPr>
        <w:noProof/>
        <w:lang w:eastAsia="hu-HU"/>
      </w:rPr>
      <w:drawing>
        <wp:inline distT="0" distB="0" distL="0" distR="0" wp14:anchorId="1A5B2182" wp14:editId="3521324C">
          <wp:extent cx="859790" cy="85979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32E" w:rsidRDefault="00D208FC" w:rsidP="0099232E">
    <w:pPr>
      <w:pStyle w:val="lfej"/>
      <w:jc w:val="left"/>
    </w:pPr>
    <w:r>
      <w:t>3</w:t>
    </w:r>
    <w:bookmarkStart w:id="0" w:name="_GoBack"/>
    <w:bookmarkEnd w:id="0"/>
    <w:r w:rsidR="0099232E">
      <w:t>.sz.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FC" w:rsidRDefault="00D208F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E5"/>
    <w:rsid w:val="00123683"/>
    <w:rsid w:val="005B3FE5"/>
    <w:rsid w:val="006879E5"/>
    <w:rsid w:val="007824F3"/>
    <w:rsid w:val="00920B85"/>
    <w:rsid w:val="00952209"/>
    <w:rsid w:val="0099232E"/>
    <w:rsid w:val="00CD2199"/>
    <w:rsid w:val="00D2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7729"/>
  <w15:docId w15:val="{87A9A352-19AF-4CEA-BF07-00B30050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9E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8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879E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923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9232E"/>
    <w:rPr>
      <w:rFonts w:ascii="Arial" w:hAnsi="Arial" w:cs="Arial"/>
      <w:sz w:val="24"/>
      <w:szCs w:val="24"/>
    </w:rPr>
  </w:style>
  <w:style w:type="paragraph" w:styleId="llb">
    <w:name w:val="footer"/>
    <w:basedOn w:val="Norml"/>
    <w:link w:val="llbChar"/>
    <w:unhideWhenUsed/>
    <w:rsid w:val="009923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9232E"/>
    <w:rPr>
      <w:rFonts w:ascii="Arial" w:hAnsi="Arial" w:cs="Arial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32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Keszmann János</dc:creator>
  <cp:lastModifiedBy>Berta Éva</cp:lastModifiedBy>
  <cp:revision>4</cp:revision>
  <dcterms:created xsi:type="dcterms:W3CDTF">2021-03-30T12:21:00Z</dcterms:created>
  <dcterms:modified xsi:type="dcterms:W3CDTF">2022-07-11T11:21:00Z</dcterms:modified>
</cp:coreProperties>
</file>