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D6" w:rsidRPr="00471AC6" w:rsidRDefault="00235DD6" w:rsidP="00235DD6">
      <w:pPr>
        <w:ind w:right="22"/>
        <w:jc w:val="right"/>
        <w:rPr>
          <w:sz w:val="20"/>
        </w:rPr>
      </w:pPr>
      <w:r>
        <w:t>3/</w:t>
      </w:r>
      <w:proofErr w:type="gramStart"/>
      <w:r>
        <w:t>A</w:t>
      </w:r>
      <w:r w:rsidRPr="00471AC6">
        <w:t>.</w:t>
      </w:r>
      <w:proofErr w:type="gramEnd"/>
      <w:r w:rsidRPr="00471AC6">
        <w:t xml:space="preserve"> </w:t>
      </w:r>
      <w:proofErr w:type="gramStart"/>
      <w:r w:rsidRPr="00471AC6">
        <w:t>sz</w:t>
      </w:r>
      <w:r>
        <w:t>ámú</w:t>
      </w:r>
      <w:proofErr w:type="gramEnd"/>
      <w:r w:rsidRPr="00471AC6">
        <w:t xml:space="preserve"> melléklet</w:t>
      </w:r>
    </w:p>
    <w:p w:rsidR="00235DD6" w:rsidRPr="000839D9" w:rsidRDefault="00235DD6" w:rsidP="00235DD6">
      <w:pPr>
        <w:tabs>
          <w:tab w:val="left" w:pos="7560"/>
        </w:tabs>
        <w:rPr>
          <w:b/>
        </w:rPr>
      </w:pPr>
      <w:r w:rsidRPr="000839D9">
        <w:rPr>
          <w:b/>
        </w:rPr>
        <w:t>MÁV Szolgáltató Központ Zrt. Humán Szolgáltatás</w:t>
      </w:r>
    </w:p>
    <w:p w:rsidR="00235DD6" w:rsidRPr="000839D9" w:rsidRDefault="00235DD6" w:rsidP="00235DD6">
      <w:pPr>
        <w:tabs>
          <w:tab w:val="left" w:pos="7560"/>
        </w:tabs>
        <w:rPr>
          <w:b/>
        </w:rPr>
      </w:pPr>
      <w:r w:rsidRPr="000839D9">
        <w:rPr>
          <w:b/>
        </w:rPr>
        <w:t>Ügyfélszolgálati Iroda neve</w:t>
      </w:r>
      <w:proofErr w:type="gramStart"/>
      <w:r w:rsidRPr="000839D9">
        <w:rPr>
          <w:b/>
        </w:rPr>
        <w:t>: …</w:t>
      </w:r>
      <w:proofErr w:type="gramEnd"/>
      <w:r w:rsidRPr="000839D9">
        <w:rPr>
          <w:b/>
        </w:rPr>
        <w:t>……………..……………………………..</w:t>
      </w:r>
    </w:p>
    <w:p w:rsidR="00235DD6" w:rsidRPr="00471AC6" w:rsidRDefault="00235DD6" w:rsidP="00235DD6">
      <w:pPr>
        <w:ind w:right="22"/>
        <w:jc w:val="center"/>
        <w:rPr>
          <w:b/>
        </w:rPr>
      </w:pPr>
    </w:p>
    <w:p w:rsidR="00235DD6" w:rsidRDefault="00235DD6" w:rsidP="00235DD6">
      <w:pPr>
        <w:ind w:right="22"/>
        <w:jc w:val="center"/>
        <w:rPr>
          <w:b/>
        </w:rPr>
      </w:pPr>
    </w:p>
    <w:p w:rsidR="00235DD6" w:rsidRDefault="00235DD6" w:rsidP="00235DD6">
      <w:pPr>
        <w:ind w:right="22"/>
        <w:jc w:val="center"/>
        <w:rPr>
          <w:b/>
        </w:rPr>
      </w:pPr>
    </w:p>
    <w:p w:rsidR="00235DD6" w:rsidRPr="00AF57A4" w:rsidRDefault="00235DD6" w:rsidP="00235DD6">
      <w:pPr>
        <w:ind w:right="22"/>
        <w:jc w:val="center"/>
        <w:rPr>
          <w:b/>
        </w:rPr>
      </w:pPr>
      <w:r w:rsidRPr="00AF57A4">
        <w:rPr>
          <w:b/>
        </w:rPr>
        <w:t>KÉRELEM</w:t>
      </w:r>
    </w:p>
    <w:p w:rsidR="00235DD6" w:rsidRPr="00AF57A4" w:rsidRDefault="00235DD6" w:rsidP="00235DD6">
      <w:pPr>
        <w:autoSpaceDE w:val="0"/>
        <w:autoSpaceDN w:val="0"/>
        <w:adjustRightInd w:val="0"/>
        <w:jc w:val="center"/>
        <w:rPr>
          <w:b/>
        </w:rPr>
      </w:pPr>
      <w:r w:rsidRPr="00EF5C0C">
        <w:rPr>
          <w:rFonts w:eastAsia="Calibri"/>
          <w:b/>
          <w:bCs/>
          <w:lang w:eastAsia="en-US"/>
        </w:rPr>
        <w:t>Erzsébet-utalvány Plusz kártya pótlására, cseréjére</w:t>
      </w:r>
    </w:p>
    <w:p w:rsidR="00235DD6" w:rsidRPr="00AF57A4" w:rsidRDefault="00235DD6" w:rsidP="00235DD6">
      <w:pPr>
        <w:ind w:right="22"/>
        <w:jc w:val="center"/>
        <w:rPr>
          <w:b/>
        </w:rPr>
      </w:pPr>
    </w:p>
    <w:p w:rsidR="00235DD6" w:rsidRPr="00AF57A4" w:rsidRDefault="00235DD6" w:rsidP="00235DD6"/>
    <w:p w:rsidR="00235DD6" w:rsidRPr="00AF57A4" w:rsidRDefault="00235DD6" w:rsidP="00235DD6">
      <w:pPr>
        <w:rPr>
          <w:b/>
        </w:rPr>
      </w:pPr>
      <w:r w:rsidRPr="00AF57A4">
        <w:t>A MÁV Zrt. alulírott munkavállalója</w:t>
      </w:r>
      <w:r w:rsidRPr="00AF57A4">
        <w:rPr>
          <w:b/>
        </w:rPr>
        <w:t xml:space="preserve"> </w:t>
      </w:r>
    </w:p>
    <w:p w:rsidR="00235DD6" w:rsidRPr="00471AC6" w:rsidRDefault="00235DD6" w:rsidP="00235DD6">
      <w:pPr>
        <w:jc w:val="both"/>
        <w:rPr>
          <w:b/>
          <w:sz w:val="16"/>
        </w:rPr>
      </w:pPr>
    </w:p>
    <w:p w:rsidR="00235DD6" w:rsidRPr="00471AC6" w:rsidRDefault="00235DD6" w:rsidP="00235DD6">
      <w:pPr>
        <w:spacing w:before="120"/>
        <w:jc w:val="both"/>
      </w:pPr>
      <w:r w:rsidRPr="00471AC6">
        <w:rPr>
          <w:b/>
        </w:rPr>
        <w:t>Név</w:t>
      </w:r>
      <w:proofErr w:type="gramStart"/>
      <w:r w:rsidRPr="00471AC6">
        <w:rPr>
          <w:b/>
        </w:rPr>
        <w:t>:</w:t>
      </w:r>
      <w:r w:rsidRPr="00471AC6">
        <w:t>……………………………………………………………………………….…………</w:t>
      </w:r>
      <w:proofErr w:type="gramEnd"/>
      <w:r w:rsidRPr="00471AC6">
        <w:t xml:space="preserve"> </w:t>
      </w:r>
    </w:p>
    <w:p w:rsidR="00235DD6" w:rsidRPr="00471AC6" w:rsidRDefault="00235DD6" w:rsidP="00235DD6">
      <w:pPr>
        <w:spacing w:before="120"/>
        <w:jc w:val="both"/>
      </w:pPr>
      <w:r w:rsidRPr="00471AC6">
        <w:rPr>
          <w:b/>
        </w:rPr>
        <w:t>Törzsszám</w:t>
      </w:r>
      <w:proofErr w:type="gramStart"/>
      <w:r w:rsidRPr="00471AC6">
        <w:t>:………………………..</w:t>
      </w:r>
      <w:proofErr w:type="gramEnd"/>
      <w:r w:rsidRPr="00471AC6">
        <w:t xml:space="preserve">  </w:t>
      </w:r>
      <w:r w:rsidRPr="00471AC6">
        <w:rPr>
          <w:b/>
        </w:rPr>
        <w:t>Adóazonosító jel</w:t>
      </w:r>
      <w:proofErr w:type="gramStart"/>
      <w:r w:rsidRPr="00471AC6">
        <w:t>:……………………….……………</w:t>
      </w:r>
      <w:proofErr w:type="gramEnd"/>
    </w:p>
    <w:p w:rsidR="00235DD6" w:rsidRPr="00471AC6" w:rsidRDefault="00235DD6" w:rsidP="00235DD6">
      <w:pPr>
        <w:spacing w:before="120"/>
        <w:jc w:val="both"/>
      </w:pPr>
      <w:r w:rsidRPr="00471AC6">
        <w:rPr>
          <w:b/>
        </w:rPr>
        <w:t>Lakcím</w:t>
      </w:r>
      <w:proofErr w:type="gramStart"/>
      <w:r w:rsidRPr="00471AC6">
        <w:rPr>
          <w:b/>
        </w:rPr>
        <w:t>:</w:t>
      </w:r>
      <w:r w:rsidRPr="00471AC6">
        <w:t>………………………………………………………………………..…………….</w:t>
      </w:r>
      <w:proofErr w:type="gramEnd"/>
    </w:p>
    <w:p w:rsidR="00235DD6" w:rsidRPr="00471AC6" w:rsidRDefault="00235DD6" w:rsidP="00235DD6">
      <w:pPr>
        <w:ind w:right="22"/>
        <w:jc w:val="both"/>
      </w:pPr>
    </w:p>
    <w:p w:rsidR="00235DD6" w:rsidRDefault="00235DD6" w:rsidP="00235DD6">
      <w:pPr>
        <w:spacing w:line="360" w:lineRule="auto"/>
      </w:pPr>
      <w:r>
        <w:t xml:space="preserve">Kérem, hogy a VBKJ rendszer keretében igényelt és átvett Erzsébet-utalvány Plusz kártyám </w:t>
      </w:r>
    </w:p>
    <w:p w:rsidR="00235DD6" w:rsidRPr="008D691F" w:rsidRDefault="00235DD6" w:rsidP="00235DD6">
      <w:pPr>
        <w:spacing w:line="360" w:lineRule="auto"/>
        <w:jc w:val="center"/>
        <w:rPr>
          <w:i/>
          <w:vertAlign w:val="superscript"/>
        </w:rPr>
      </w:pPr>
      <w:proofErr w:type="gramStart"/>
      <w:r w:rsidRPr="008D691F">
        <w:rPr>
          <w:i/>
        </w:rPr>
        <w:t>elvesztése</w:t>
      </w:r>
      <w:proofErr w:type="gramEnd"/>
      <w:r w:rsidRPr="008D691F">
        <w:rPr>
          <w:i/>
        </w:rPr>
        <w:t>, ellopása, használatát akadályozó meghibásodása</w:t>
      </w:r>
      <w:r>
        <w:rPr>
          <w:rStyle w:val="Lbjegyzet-hivatkozs"/>
          <w:i/>
        </w:rPr>
        <w:footnoteReference w:id="1"/>
      </w:r>
    </w:p>
    <w:p w:rsidR="00235DD6" w:rsidRDefault="00235DD6" w:rsidP="00235DD6">
      <w:pPr>
        <w:spacing w:line="360" w:lineRule="auto"/>
      </w:pPr>
      <w:proofErr w:type="gramStart"/>
      <w:r>
        <w:t>miatt</w:t>
      </w:r>
      <w:proofErr w:type="gramEnd"/>
      <w:r>
        <w:t xml:space="preserve">, új kártya megrendelése érdekében történő intézkedésüket.  </w:t>
      </w:r>
    </w:p>
    <w:p w:rsidR="00235DD6" w:rsidRDefault="00235DD6" w:rsidP="00235DD6"/>
    <w:p w:rsidR="00235DD6" w:rsidRDefault="00235DD6" w:rsidP="00235DD6">
      <w:pPr>
        <w:jc w:val="both"/>
      </w:pPr>
      <w:r>
        <w:t xml:space="preserve">Jelen kérelem aláírásával megerősítem az Erzsébet-utalvány Plusz </w:t>
      </w:r>
      <w:proofErr w:type="gramStart"/>
      <w:r>
        <w:t>kártya szolgáltatással</w:t>
      </w:r>
      <w:proofErr w:type="gramEnd"/>
      <w:r>
        <w:t xml:space="preserve"> kapcsolatos adatkezeléshez korábban – az elektronikus formában kibocsátott Erzsébet-utalvány és Erzsébet-utalvány Plusz Kártya vásárlásának általános szerződési feltételei 1. számú mellékletét képező Adatkezelési Tájékoztató alapján - megadott hozzájárulásomat. </w:t>
      </w:r>
    </w:p>
    <w:p w:rsidR="00235DD6" w:rsidRDefault="00235DD6" w:rsidP="00235DD6">
      <w:pPr>
        <w:spacing w:before="240"/>
        <w:jc w:val="both"/>
      </w:pPr>
      <w:r>
        <w:t>Hozzájárulok továbbá ahhoz, hogy a kártyapótlás/kártyacsere díját 1500 Ft+ÁFA, azaz Egyezerötszáz forint + ÁFA összeget a munkáltató a munkabéremből levonja.</w:t>
      </w:r>
    </w:p>
    <w:p w:rsidR="00235DD6" w:rsidRDefault="00235DD6" w:rsidP="00235DD6"/>
    <w:p w:rsidR="00235DD6" w:rsidRPr="00471AC6" w:rsidRDefault="00235DD6" w:rsidP="00235DD6">
      <w:r w:rsidRPr="00471AC6">
        <w:t>Kelt</w:t>
      </w:r>
      <w:proofErr w:type="gramStart"/>
      <w:r w:rsidRPr="00471AC6">
        <w:t>:…………………………..</w:t>
      </w:r>
      <w:proofErr w:type="gramEnd"/>
    </w:p>
    <w:p w:rsidR="00235DD6" w:rsidRPr="00471AC6" w:rsidRDefault="00235DD6" w:rsidP="00235DD6">
      <w:pPr>
        <w:ind w:left="4248"/>
        <w:jc w:val="center"/>
      </w:pPr>
      <w:r w:rsidRPr="00471AC6">
        <w:t>…………………………..………</w:t>
      </w:r>
    </w:p>
    <w:p w:rsidR="00235DD6" w:rsidRPr="00262A30" w:rsidRDefault="00235DD6" w:rsidP="00235DD6">
      <w:pPr>
        <w:ind w:left="4248"/>
        <w:jc w:val="center"/>
      </w:pPr>
      <w:proofErr w:type="gramStart"/>
      <w:r w:rsidRPr="00262A30">
        <w:t>munkavállaló</w:t>
      </w:r>
      <w:proofErr w:type="gramEnd"/>
      <w:r w:rsidRPr="00262A30">
        <w:t xml:space="preserve"> aláírása</w:t>
      </w:r>
    </w:p>
    <w:p w:rsidR="00235DD6" w:rsidRDefault="00235DD6" w:rsidP="00235DD6"/>
    <w:p w:rsidR="00235DD6" w:rsidRDefault="00235DD6" w:rsidP="00235DD6"/>
    <w:p w:rsidR="00235DD6" w:rsidRDefault="00235DD6" w:rsidP="00235DD6"/>
    <w:tbl>
      <w:tblPr>
        <w:tblW w:w="8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2243"/>
        <w:gridCol w:w="2243"/>
      </w:tblGrid>
      <w:tr w:rsidR="00235DD6" w:rsidRPr="00EF5C0C" w:rsidTr="00C336D9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235DD6" w:rsidRPr="00EF5C0C" w:rsidRDefault="00235DD6" w:rsidP="00C336D9">
            <w:r w:rsidRPr="00EF5C0C">
              <w:t>Előttünk, mint tanúk előtt:</w:t>
            </w:r>
          </w:p>
          <w:p w:rsidR="00235DD6" w:rsidRPr="00EF5C0C" w:rsidRDefault="00235DD6" w:rsidP="00C336D9"/>
        </w:tc>
        <w:tc>
          <w:tcPr>
            <w:tcW w:w="0" w:type="auto"/>
            <w:vAlign w:val="center"/>
            <w:hideMark/>
          </w:tcPr>
          <w:p w:rsidR="00235DD6" w:rsidRPr="00260059" w:rsidRDefault="00235DD6" w:rsidP="00C336D9">
            <w:r w:rsidRPr="001A6132">
              <w:t> </w:t>
            </w:r>
          </w:p>
        </w:tc>
        <w:tc>
          <w:tcPr>
            <w:tcW w:w="0" w:type="auto"/>
            <w:vAlign w:val="center"/>
            <w:hideMark/>
          </w:tcPr>
          <w:p w:rsidR="00235DD6" w:rsidRPr="00EF5C0C" w:rsidRDefault="00235DD6" w:rsidP="00C336D9">
            <w:r w:rsidRPr="00EF5C0C">
              <w:t> </w:t>
            </w:r>
          </w:p>
          <w:p w:rsidR="00235DD6" w:rsidRPr="00EF5C0C" w:rsidRDefault="00235DD6" w:rsidP="00C336D9"/>
        </w:tc>
      </w:tr>
      <w:tr w:rsidR="00235DD6" w:rsidRPr="00EF5C0C" w:rsidTr="00C336D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5DD6" w:rsidRPr="00EF5C0C" w:rsidRDefault="00235DD6" w:rsidP="00C336D9">
            <w:r w:rsidRPr="00EF5C0C">
              <w:t>1._______________________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35DD6" w:rsidRPr="00EF5C0C" w:rsidRDefault="00235DD6" w:rsidP="00C336D9">
            <w:r w:rsidRPr="00EF5C0C">
              <w:t>2._______________________</w:t>
            </w:r>
          </w:p>
        </w:tc>
      </w:tr>
      <w:tr w:rsidR="00235DD6" w:rsidRPr="00EF5C0C" w:rsidTr="00C336D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5DD6" w:rsidRPr="00EF5C0C" w:rsidRDefault="00235DD6" w:rsidP="00C336D9">
            <w:r w:rsidRPr="00EF5C0C">
              <w:t>Név: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35DD6" w:rsidRPr="00EF5C0C" w:rsidRDefault="00235DD6" w:rsidP="00C336D9">
            <w:r w:rsidRPr="00EF5C0C">
              <w:t>Név:</w:t>
            </w:r>
          </w:p>
        </w:tc>
      </w:tr>
      <w:tr w:rsidR="00235DD6" w:rsidRPr="00AF22F7" w:rsidTr="00C336D9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235DD6" w:rsidRPr="00EF5C0C" w:rsidRDefault="00235DD6" w:rsidP="00C336D9">
            <w:r w:rsidRPr="00EF5C0C">
              <w:t>Cím: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35DD6" w:rsidRPr="00262A30" w:rsidRDefault="00235DD6" w:rsidP="00C336D9">
            <w:r w:rsidRPr="00EF5C0C">
              <w:t>Cím:</w:t>
            </w:r>
          </w:p>
        </w:tc>
      </w:tr>
    </w:tbl>
    <w:p w:rsidR="00235DD6" w:rsidRDefault="00235DD6" w:rsidP="00235DD6"/>
    <w:p w:rsidR="00235DD6" w:rsidRDefault="00235DD6" w:rsidP="00235DD6"/>
    <w:p w:rsidR="00235DD6" w:rsidRPr="00471AC6" w:rsidRDefault="00235DD6" w:rsidP="00235DD6">
      <w:r>
        <w:t xml:space="preserve">Kérelem </w:t>
      </w:r>
      <w:r w:rsidRPr="00471AC6">
        <w:t>átvételének igazolása:</w:t>
      </w:r>
    </w:p>
    <w:p w:rsidR="00235DD6" w:rsidRPr="00471AC6" w:rsidRDefault="00235DD6" w:rsidP="00235DD6">
      <w:pPr>
        <w:ind w:left="4248"/>
        <w:jc w:val="center"/>
      </w:pPr>
      <w:r w:rsidRPr="00471AC6">
        <w:t>………………………………….</w:t>
      </w:r>
    </w:p>
    <w:p w:rsidR="00235DD6" w:rsidRPr="00471AC6" w:rsidRDefault="00235DD6" w:rsidP="00235DD6">
      <w:pPr>
        <w:ind w:left="4248"/>
        <w:jc w:val="center"/>
      </w:pPr>
      <w:r w:rsidRPr="00471AC6">
        <w:t>Humán Szolgáltatás</w:t>
      </w:r>
    </w:p>
    <w:p w:rsidR="00235DD6" w:rsidRDefault="00235DD6" w:rsidP="00235DD6"/>
    <w:p w:rsidR="00235DD6" w:rsidRDefault="00235DD6" w:rsidP="00235DD6"/>
    <w:p w:rsidR="000B40C7" w:rsidRDefault="004055E0">
      <w:bookmarkStart w:id="0" w:name="_GoBack"/>
      <w:bookmarkEnd w:id="0"/>
    </w:p>
    <w:sectPr w:rsidR="000B40C7" w:rsidSect="00235D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E0" w:rsidRDefault="004055E0" w:rsidP="00235DD6">
      <w:r>
        <w:separator/>
      </w:r>
    </w:p>
  </w:endnote>
  <w:endnote w:type="continuationSeparator" w:id="0">
    <w:p w:rsidR="004055E0" w:rsidRDefault="004055E0" w:rsidP="002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E0" w:rsidRDefault="004055E0" w:rsidP="00235DD6">
      <w:r>
        <w:separator/>
      </w:r>
    </w:p>
  </w:footnote>
  <w:footnote w:type="continuationSeparator" w:id="0">
    <w:p w:rsidR="004055E0" w:rsidRDefault="004055E0" w:rsidP="00235DD6">
      <w:r>
        <w:continuationSeparator/>
      </w:r>
    </w:p>
  </w:footnote>
  <w:footnote w:id="1">
    <w:p w:rsidR="00235DD6" w:rsidRDefault="00235DD6" w:rsidP="00235D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FA67A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A3E11B2"/>
    <w:multiLevelType w:val="multilevel"/>
    <w:tmpl w:val="86F8459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55B081D"/>
    <w:multiLevelType w:val="multilevel"/>
    <w:tmpl w:val="EDDA4D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54382F0F"/>
    <w:multiLevelType w:val="multilevel"/>
    <w:tmpl w:val="67DE4C20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D6"/>
    <w:rsid w:val="000E0ED5"/>
    <w:rsid w:val="002127EF"/>
    <w:rsid w:val="00235DD6"/>
    <w:rsid w:val="0032509D"/>
    <w:rsid w:val="00390B0F"/>
    <w:rsid w:val="004055E0"/>
    <w:rsid w:val="004F2B6B"/>
    <w:rsid w:val="00733C19"/>
    <w:rsid w:val="009F750C"/>
    <w:rsid w:val="00A517CC"/>
    <w:rsid w:val="00BB423A"/>
    <w:rsid w:val="00C254E8"/>
    <w:rsid w:val="00E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F750C"/>
    <w:pPr>
      <w:keepNext/>
      <w:keepLines/>
      <w:numPr>
        <w:numId w:val="34"/>
      </w:numPr>
      <w:spacing w:before="480" w:line="276" w:lineRule="auto"/>
      <w:outlineLvl w:val="0"/>
    </w:pPr>
    <w:rPr>
      <w:rFonts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750C"/>
    <w:pPr>
      <w:keepNext/>
      <w:keepLines/>
      <w:numPr>
        <w:ilvl w:val="1"/>
        <w:numId w:val="34"/>
      </w:numPr>
      <w:spacing w:before="200" w:line="276" w:lineRule="auto"/>
      <w:outlineLvl w:val="1"/>
    </w:pPr>
    <w:rPr>
      <w:rFonts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750C"/>
    <w:pPr>
      <w:keepNext/>
      <w:keepLines/>
      <w:numPr>
        <w:ilvl w:val="2"/>
        <w:numId w:val="34"/>
      </w:numPr>
      <w:spacing w:before="200" w:line="276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9F750C"/>
    <w:pPr>
      <w:keepNext/>
      <w:keepLines/>
      <w:numPr>
        <w:ilvl w:val="3"/>
        <w:numId w:val="34"/>
      </w:numPr>
      <w:spacing w:before="200" w:line="276" w:lineRule="auto"/>
      <w:outlineLvl w:val="3"/>
    </w:pPr>
    <w:rPr>
      <w:rFonts w:cstheme="majorBidi"/>
      <w:bCs/>
      <w:iCs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F750C"/>
    <w:pPr>
      <w:keepNext/>
      <w:keepLines/>
      <w:numPr>
        <w:ilvl w:val="4"/>
        <w:numId w:val="3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F750C"/>
    <w:pPr>
      <w:keepNext/>
      <w:keepLines/>
      <w:numPr>
        <w:ilvl w:val="5"/>
        <w:numId w:val="3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F750C"/>
    <w:pPr>
      <w:keepNext/>
      <w:keepLines/>
      <w:numPr>
        <w:ilvl w:val="6"/>
        <w:numId w:val="3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F750C"/>
    <w:pPr>
      <w:keepNext/>
      <w:keepLines/>
      <w:numPr>
        <w:ilvl w:val="7"/>
        <w:numId w:val="3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F750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750C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F750C"/>
    <w:rPr>
      <w:rFonts w:ascii="Times New Roman" w:eastAsia="Times New Roman" w:hAnsi="Times New Roman" w:cstheme="majorBidi"/>
      <w:b/>
      <w:bCs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750C"/>
    <w:rPr>
      <w:rFonts w:ascii="Times New Roman" w:eastAsiaTheme="majorEastAsia" w:hAnsi="Times New Roman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9F750C"/>
    <w:rPr>
      <w:rFonts w:ascii="Times New Roman" w:eastAsia="Times New Roman" w:hAnsi="Times New Roman" w:cstheme="majorBidi"/>
      <w:bCs/>
      <w:iCs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F7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9F7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F7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F2B6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Cm">
    <w:name w:val="Title"/>
    <w:basedOn w:val="Norml"/>
    <w:link w:val="CmChar"/>
    <w:uiPriority w:val="10"/>
    <w:qFormat/>
    <w:rsid w:val="004F2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F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9F7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 w:line="276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F750C"/>
    <w:pPr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rsid w:val="00235DD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35DD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35D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F750C"/>
    <w:pPr>
      <w:keepNext/>
      <w:keepLines/>
      <w:numPr>
        <w:numId w:val="34"/>
      </w:numPr>
      <w:spacing w:before="480" w:line="276" w:lineRule="auto"/>
      <w:outlineLvl w:val="0"/>
    </w:pPr>
    <w:rPr>
      <w:rFonts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750C"/>
    <w:pPr>
      <w:keepNext/>
      <w:keepLines/>
      <w:numPr>
        <w:ilvl w:val="1"/>
        <w:numId w:val="34"/>
      </w:numPr>
      <w:spacing w:before="200" w:line="276" w:lineRule="auto"/>
      <w:outlineLvl w:val="1"/>
    </w:pPr>
    <w:rPr>
      <w:rFonts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750C"/>
    <w:pPr>
      <w:keepNext/>
      <w:keepLines/>
      <w:numPr>
        <w:ilvl w:val="2"/>
        <w:numId w:val="34"/>
      </w:numPr>
      <w:spacing w:before="200" w:line="276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9F750C"/>
    <w:pPr>
      <w:keepNext/>
      <w:keepLines/>
      <w:numPr>
        <w:ilvl w:val="3"/>
        <w:numId w:val="34"/>
      </w:numPr>
      <w:spacing w:before="200" w:line="276" w:lineRule="auto"/>
      <w:outlineLvl w:val="3"/>
    </w:pPr>
    <w:rPr>
      <w:rFonts w:cstheme="majorBidi"/>
      <w:bCs/>
      <w:iCs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F750C"/>
    <w:pPr>
      <w:keepNext/>
      <w:keepLines/>
      <w:numPr>
        <w:ilvl w:val="4"/>
        <w:numId w:val="3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F750C"/>
    <w:pPr>
      <w:keepNext/>
      <w:keepLines/>
      <w:numPr>
        <w:ilvl w:val="5"/>
        <w:numId w:val="3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F750C"/>
    <w:pPr>
      <w:keepNext/>
      <w:keepLines/>
      <w:numPr>
        <w:ilvl w:val="6"/>
        <w:numId w:val="3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F750C"/>
    <w:pPr>
      <w:keepNext/>
      <w:keepLines/>
      <w:numPr>
        <w:ilvl w:val="7"/>
        <w:numId w:val="3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F750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750C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F750C"/>
    <w:rPr>
      <w:rFonts w:ascii="Times New Roman" w:eastAsia="Times New Roman" w:hAnsi="Times New Roman" w:cstheme="majorBidi"/>
      <w:b/>
      <w:bCs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750C"/>
    <w:rPr>
      <w:rFonts w:ascii="Times New Roman" w:eastAsiaTheme="majorEastAsia" w:hAnsi="Times New Roman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9F750C"/>
    <w:rPr>
      <w:rFonts w:ascii="Times New Roman" w:eastAsia="Times New Roman" w:hAnsi="Times New Roman" w:cstheme="majorBidi"/>
      <w:bCs/>
      <w:iCs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F7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9F7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F7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F2B6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Cm">
    <w:name w:val="Title"/>
    <w:basedOn w:val="Norml"/>
    <w:link w:val="CmChar"/>
    <w:uiPriority w:val="10"/>
    <w:qFormat/>
    <w:rsid w:val="004F2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F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9F7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 w:line="276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F750C"/>
    <w:pPr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rsid w:val="00235DD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35DD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Güntherné Varga Erzsébet</dc:creator>
  <cp:lastModifiedBy>Güntherné Varga Erzsébet</cp:lastModifiedBy>
  <cp:revision>1</cp:revision>
  <dcterms:created xsi:type="dcterms:W3CDTF">2018-02-12T10:37:00Z</dcterms:created>
  <dcterms:modified xsi:type="dcterms:W3CDTF">2018-02-12T10:38:00Z</dcterms:modified>
</cp:coreProperties>
</file>