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86" w:rsidRDefault="00200286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ADF">
        <w:rPr>
          <w:rFonts w:ascii="Times New Roman" w:hAnsi="Times New Roman" w:cs="Times New Roman"/>
          <w:b/>
          <w:bCs/>
          <w:sz w:val="28"/>
          <w:szCs w:val="28"/>
        </w:rPr>
        <w:t>101/2025. (XII.01. MÁV Ért. .) PMVIG utasításhoz</w:t>
      </w:r>
    </w:p>
    <w:p w:rsidR="00200286" w:rsidRDefault="00E04AD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vasúti társasági hatáskörbe tartozó vizsgáztatás lebonyolítására vonatkozó vizsgaszabályzatról és eljárási rendről</w:t>
      </w:r>
    </w:p>
    <w:p w:rsidR="00200286" w:rsidRDefault="00200286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2. SZ. FÜGGELÉK: Típusismeret</w:t>
      </w:r>
    </w:p>
    <w:p w:rsidR="00200286" w:rsidRDefault="00200286">
      <w:pPr>
        <w:pStyle w:val="Cmsor1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4"/>
          <w:szCs w:val="24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p w:rsidR="00200286" w:rsidRDefault="00E04ADF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Tartalom</w:t>
          </w:r>
        </w:p>
        <w:p w:rsidR="009A170C" w:rsidRDefault="00E04AD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2740795" w:history="1">
            <w:r w:rsidR="009A170C" w:rsidRPr="00911D75">
              <w:rPr>
                <w:rStyle w:val="Hiperhivatkozs"/>
                <w:b/>
                <w:bCs/>
                <w:noProof/>
              </w:rPr>
              <w:t>Függelék: Típusismeret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_Toc222740795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796" w:history="1">
            <w:r w:rsidR="009A170C" w:rsidRPr="00911D75">
              <w:rPr>
                <w:rStyle w:val="Hiperhivatkozs"/>
                <w:b/>
                <w:bCs/>
                <w:noProof/>
              </w:rPr>
              <w:t>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490 (Gyermekvasúti gőzmozdony)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_Toc222740796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79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_Toc222740797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79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_Toc222740798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799" w:history="1">
            <w:r w:rsidR="009A170C" w:rsidRPr="00911D75">
              <w:rPr>
                <w:rStyle w:val="Hiperhivatkozs"/>
                <w:b/>
                <w:bCs/>
                <w:noProof/>
              </w:rPr>
              <w:t>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_Toc222740799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02" w:history="1">
            <w:r w:rsidR="009A170C" w:rsidRPr="00911D75">
              <w:rPr>
                <w:rStyle w:val="Hiperhivatkozs"/>
                <w:b/>
                <w:bCs/>
                <w:noProof/>
              </w:rPr>
              <w:t>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A sorozatú munkagép típusismeret modul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05" w:history="1">
            <w:r w:rsidR="009A170C" w:rsidRPr="00911D75">
              <w:rPr>
                <w:rStyle w:val="Hiperhivatkozs"/>
                <w:b/>
                <w:bCs/>
                <w:noProof/>
              </w:rPr>
              <w:t>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ABa mot (Gyermekvasúti motorkocsi)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08" w:history="1">
            <w:r w:rsidR="009A170C" w:rsidRPr="00911D75">
              <w:rPr>
                <w:rStyle w:val="Hiperhivatkozs"/>
                <w:b/>
                <w:bCs/>
                <w:noProof/>
              </w:rPr>
              <w:t>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ADM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0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_Toc222740809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11" w:history="1">
            <w:r w:rsidR="009A170C" w:rsidRPr="00911D75">
              <w:rPr>
                <w:rStyle w:val="Hiperhivatkozs"/>
                <w:b/>
                <w:bCs/>
                <w:noProof/>
              </w:rPr>
              <w:t>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C50 sorozatú keskeny nyomtávolságú dízelmozdony típusismeret modul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14" w:history="1">
            <w:r w:rsidR="009A170C" w:rsidRPr="00911D75">
              <w:rPr>
                <w:rStyle w:val="Hiperhivatkozs"/>
                <w:b/>
                <w:bCs/>
                <w:noProof/>
              </w:rPr>
              <w:t>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DGKU-5 (9481H) típusú darus vontatójármű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17" w:history="1">
            <w:r w:rsidR="009A170C" w:rsidRPr="00911D75">
              <w:rPr>
                <w:rStyle w:val="Hiperhivatkozs"/>
                <w:b/>
                <w:bCs/>
                <w:noProof/>
              </w:rPr>
              <w:t>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DM sorozatú tornyos-szerelő motorkocsi típusmeret modul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1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_Toc222740819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20" w:history="1">
            <w:r w:rsidR="009A170C" w:rsidRPr="00911D75">
              <w:rPr>
                <w:rStyle w:val="Hiperhivatkozs"/>
                <w:b/>
                <w:bCs/>
                <w:noProof/>
              </w:rPr>
              <w:t>9.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Típusismeret: DMm (DMm-c)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50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21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50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22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51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23" w:history="1">
            <w:r w:rsidR="009A170C" w:rsidRPr="00911D75">
              <w:rPr>
                <w:rStyle w:val="Hiperhivatkozs"/>
                <w:b/>
                <w:bCs/>
                <w:noProof/>
              </w:rPr>
              <w:t>10.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FJ típusú felsővezetékszerelő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55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24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55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25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56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26" w:history="1">
            <w:r w:rsidR="009A170C" w:rsidRPr="00911D75">
              <w:rPr>
                <w:rStyle w:val="Hiperhivatkozs"/>
                <w:b/>
                <w:bCs/>
                <w:noProof/>
              </w:rPr>
              <w:t>11.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FJM típusú felsővezetékszerelő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60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2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60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2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61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29" w:history="1">
            <w:r w:rsidR="009A170C" w:rsidRPr="00911D75">
              <w:rPr>
                <w:rStyle w:val="Hiperhivatkozs"/>
                <w:b/>
                <w:bCs/>
                <w:noProof/>
              </w:rPr>
              <w:t>12.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2945H (Mk45) keskeny nyomtávolságú dízelmozdony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_Toc222740829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65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65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66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32" w:history="1">
            <w:r w:rsidR="009A170C" w:rsidRPr="00911D75">
              <w:rPr>
                <w:rStyle w:val="Hiperhivatkozs"/>
                <w:b/>
                <w:bCs/>
                <w:noProof/>
              </w:rPr>
              <w:t>13.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Típusismeret: MTW 10.352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70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70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71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35" w:history="1">
            <w:r w:rsidR="009A170C" w:rsidRPr="00911D75">
              <w:rPr>
                <w:rStyle w:val="Hiperhivatkozs"/>
                <w:b/>
                <w:bCs/>
                <w:noProof/>
              </w:rPr>
              <w:t>14.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OTW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75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75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76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38" w:history="1">
            <w:r w:rsidR="009A170C" w:rsidRPr="00911D75">
              <w:rPr>
                <w:rStyle w:val="Hiperhivatkozs"/>
                <w:b/>
                <w:bCs/>
                <w:noProof/>
              </w:rPr>
              <w:t>15.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TVG (TVGH, TVGNH, TVGD)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3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_Toc222740839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41" w:history="1">
            <w:r w:rsidR="009A170C" w:rsidRPr="00911D75">
              <w:rPr>
                <w:rStyle w:val="Hiperhivatkozs"/>
                <w:b/>
                <w:bCs/>
                <w:noProof/>
              </w:rPr>
              <w:t>16.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UDJ (Univerzális Darus Jármű)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86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44" w:history="1">
            <w:r w:rsidR="009A170C" w:rsidRPr="00911D75">
              <w:rPr>
                <w:rStyle w:val="Hiperhivatkozs"/>
                <w:b/>
                <w:bCs/>
                <w:noProof/>
              </w:rPr>
              <w:t>17.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UFDJ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47" w:history="1">
            <w:r w:rsidR="009A170C" w:rsidRPr="00911D75">
              <w:rPr>
                <w:rStyle w:val="Hiperhivatkozs"/>
                <w:b/>
                <w:bCs/>
                <w:noProof/>
              </w:rPr>
              <w:t>18.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9904 sorozatú kétéltű jármű (Unimog U 423 típus)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4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_Toc222740849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96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50" w:history="1">
            <w:r w:rsidR="009A170C" w:rsidRPr="00911D75">
              <w:rPr>
                <w:rStyle w:val="Hiperhivatkozs"/>
                <w:b/>
                <w:bCs/>
                <w:noProof/>
              </w:rPr>
              <w:t>19.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415H (5341H, 415-5H) sorozatú motorkocsi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100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51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100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52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101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53" w:history="1">
            <w:r w:rsidR="009A170C" w:rsidRPr="00911D75">
              <w:rPr>
                <w:rStyle w:val="Hiperhivatkozs"/>
                <w:b/>
                <w:bCs/>
                <w:noProof/>
              </w:rPr>
              <w:t>20.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418H, 418-3H (CAT), 418-3H (MTU) dízelmozdony típuscsalád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54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55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109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56" w:history="1">
            <w:r w:rsidR="009A170C" w:rsidRPr="00911D75">
              <w:rPr>
                <w:rStyle w:val="Hiperhivatkozs"/>
                <w:b/>
                <w:bCs/>
                <w:noProof/>
              </w:rPr>
              <w:t>21.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A 430H, 431H, 432H és 8005H, 433H sorozatú mozdony és 8055H sorozatú vezérlőkocsi típuscsalád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119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5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119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5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120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59" w:history="1">
            <w:r w:rsidR="009A170C" w:rsidRPr="00911D75">
              <w:rPr>
                <w:rStyle w:val="Hiperhivatkozs"/>
                <w:b/>
                <w:bCs/>
                <w:noProof/>
              </w:rPr>
              <w:t>22.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448-4H sorozatú mozdony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_Toc222740859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62" w:history="1">
            <w:r w:rsidR="009A170C" w:rsidRPr="00911D75">
              <w:rPr>
                <w:rStyle w:val="Hiperhivatkozs"/>
                <w:b/>
                <w:bCs/>
                <w:noProof/>
              </w:rPr>
              <w:t>23.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618Hsorozatú mozdony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149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150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65" w:history="1">
            <w:r w:rsidR="009A170C" w:rsidRPr="00911D75">
              <w:rPr>
                <w:rStyle w:val="Hiperhivatkozs"/>
                <w:b/>
                <w:bCs/>
                <w:noProof/>
              </w:rPr>
              <w:t>24.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628H (M62) sorozatú mozdony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155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155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156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68" w:history="1">
            <w:r w:rsidR="009A170C" w:rsidRPr="00911D75">
              <w:rPr>
                <w:rStyle w:val="Hiperhivatkozs"/>
                <w:b/>
                <w:bCs/>
                <w:noProof/>
              </w:rPr>
              <w:t>25.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630H sorozatú mozdony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162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6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_Toc222740869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162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163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71" w:history="1">
            <w:r w:rsidR="009A170C" w:rsidRPr="00911D75">
              <w:rPr>
                <w:rStyle w:val="Hiperhivatkozs"/>
                <w:b/>
                <w:bCs/>
                <w:noProof/>
              </w:rPr>
              <w:t>26.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 AKT-TMs típusú munkagép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169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169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170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74" w:history="1">
            <w:r w:rsidR="009A170C" w:rsidRPr="00911D75">
              <w:rPr>
                <w:rStyle w:val="Hiperhivatkozs"/>
                <w:b/>
                <w:bCs/>
                <w:noProof/>
              </w:rPr>
              <w:t>27.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Renault MDA3 R DUOTRAM (9907H) közúti-vasúti kétéltű V01-VT2021/1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174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174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175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77" w:history="1">
            <w:r w:rsidR="009A170C" w:rsidRPr="00911D75">
              <w:rPr>
                <w:rStyle w:val="Hiperhivatkozs"/>
                <w:b/>
                <w:bCs/>
                <w:noProof/>
              </w:rPr>
              <w:t>28.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FVG típusú munkagép V01-VT2023/1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180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180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7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_Toc222740879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181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80" w:history="1">
            <w:r w:rsidR="009A170C" w:rsidRPr="00911D75">
              <w:rPr>
                <w:rStyle w:val="Hiperhivatkozs"/>
                <w:b/>
                <w:bCs/>
                <w:noProof/>
              </w:rPr>
              <w:t>29.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AGMU TÍPUSÚ MUNKAGÉP V01-VT2024//1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185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81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185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82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186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83" w:history="1">
            <w:r w:rsidR="009A170C" w:rsidRPr="00911D75">
              <w:rPr>
                <w:rStyle w:val="Hiperhivatkozs"/>
                <w:b/>
                <w:bCs/>
                <w:noProof/>
              </w:rPr>
              <w:t>30.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08-32 típusú ASA 230 sorozatú vágányszabályozógép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190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84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190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85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190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86" w:history="1">
            <w:r w:rsidR="009A170C" w:rsidRPr="00911D75">
              <w:rPr>
                <w:rStyle w:val="Hiperhivatkozs"/>
                <w:b/>
                <w:bCs/>
                <w:noProof/>
              </w:rPr>
              <w:t>31.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08-275 típusú KIAG 630 sorozatú kitérőszabályozógép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196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8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196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8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196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89" w:history="1">
            <w:r w:rsidR="009A170C" w:rsidRPr="00911D75">
              <w:rPr>
                <w:rStyle w:val="Hiperhivatkozs"/>
                <w:b/>
                <w:bCs/>
                <w:noProof/>
              </w:rPr>
              <w:t>32.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09-3X folyamatosan dolgozó három keresztaljas-, szintező-, emelő-, szabályzó és aláverő pá-lyafenntartó nagymunkagép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_Toc222740889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92" w:history="1">
            <w:r w:rsidR="009A170C" w:rsidRPr="00911D75">
              <w:rPr>
                <w:rStyle w:val="Hiperhivatkozs"/>
                <w:b/>
                <w:bCs/>
                <w:noProof/>
              </w:rPr>
              <w:t>33.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09-16 CSM típusú ASA 140 sorozatú vágányszabályozógép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95" w:history="1">
            <w:r w:rsidR="009A170C" w:rsidRPr="00911D75">
              <w:rPr>
                <w:rStyle w:val="Hiperhivatkozs"/>
                <w:b/>
                <w:bCs/>
                <w:noProof/>
              </w:rPr>
              <w:t>34.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AKT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898" w:history="1">
            <w:r w:rsidR="009A170C" w:rsidRPr="00911D75">
              <w:rPr>
                <w:rStyle w:val="Hiperhivatkozs"/>
                <w:b/>
                <w:bCs/>
                <w:noProof/>
              </w:rPr>
              <w:t>35.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DGS 62N dinamikus vágánystabilizátor beépített mérőkocsival vágányokhoz és kitérőkhöz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89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_Toc222740899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219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01" w:history="1">
            <w:r w:rsidR="009A170C" w:rsidRPr="00911D75">
              <w:rPr>
                <w:rStyle w:val="Hiperhivatkozs"/>
                <w:b/>
                <w:bCs/>
                <w:noProof/>
              </w:rPr>
              <w:t>36.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GO-4S (9410H) típusú ágyazatkotrógép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223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223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224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04" w:history="1">
            <w:r w:rsidR="009A170C" w:rsidRPr="00911D75">
              <w:rPr>
                <w:rStyle w:val="Hiperhivatkozs"/>
                <w:b/>
                <w:bCs/>
                <w:noProof/>
              </w:rPr>
              <w:t>37.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PLASSER RM-76 típusú ágyazatrostálógép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228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228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228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07" w:history="1">
            <w:r w:rsidR="009A170C" w:rsidRPr="00911D75">
              <w:rPr>
                <w:rStyle w:val="Hiperhivatkozs"/>
                <w:b/>
                <w:bCs/>
                <w:noProof/>
              </w:rPr>
              <w:t>38.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Unimat 08-475/4S (9124H) típusú ciklikusan működő szintező-, emelő-, szabályozó és aláverőgép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233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233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0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_Toc222740909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234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10" w:history="1">
            <w:r w:rsidR="009A170C" w:rsidRPr="00911D75">
              <w:rPr>
                <w:rStyle w:val="Hiperhivatkozs"/>
                <w:b/>
                <w:bCs/>
                <w:noProof/>
              </w:rPr>
              <w:t>39.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USP 3000C (9425H)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237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11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237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12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238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13" w:history="1">
            <w:r w:rsidR="009A170C" w:rsidRPr="00911D75">
              <w:rPr>
                <w:rStyle w:val="Hiperhivatkozs"/>
                <w:b/>
                <w:bCs/>
                <w:noProof/>
              </w:rPr>
              <w:t>40.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9160H (Bbmot)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242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14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242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15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243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16" w:history="1">
            <w:r w:rsidR="009A170C" w:rsidRPr="00911D75">
              <w:rPr>
                <w:rStyle w:val="Hiperhivatkozs"/>
                <w:b/>
                <w:bCs/>
                <w:noProof/>
              </w:rPr>
              <w:t>41.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247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1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247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1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248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19" w:history="1">
            <w:r w:rsidR="009A170C" w:rsidRPr="00911D75">
              <w:rPr>
                <w:rStyle w:val="Hiperhivatkozs"/>
                <w:b/>
                <w:bCs/>
                <w:noProof/>
              </w:rPr>
              <w:t>42.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9162H (FMK 004) V01-VT2023/1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_Toc222740919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22" w:history="1">
            <w:r w:rsidR="009A170C" w:rsidRPr="00911D75">
              <w:rPr>
                <w:rStyle w:val="Hiperhivatkozs"/>
                <w:b/>
                <w:bCs/>
                <w:noProof/>
              </w:rPr>
              <w:t>43.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9160 008-6 H pályaszámú motorkocsi - 9362 008-2 H pályaszámú vezérlőkocsi V01-VT2023/1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259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25" w:history="1">
            <w:r w:rsidR="009A170C" w:rsidRPr="00911D75">
              <w:rPr>
                <w:rStyle w:val="Hiperhivatkozs"/>
                <w:b/>
                <w:bCs/>
                <w:noProof/>
              </w:rPr>
              <w:t>44.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9125H (USP 2005SW) sorozatú vasúti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28" w:history="1">
            <w:r w:rsidR="009A170C" w:rsidRPr="00911D75">
              <w:rPr>
                <w:rStyle w:val="Hiperhivatkozs"/>
                <w:b/>
                <w:bCs/>
                <w:noProof/>
              </w:rPr>
              <w:t>45.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(DGS 42 N) DGS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2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_Toc222740929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268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31" w:history="1">
            <w:r w:rsidR="009A170C" w:rsidRPr="00911D75">
              <w:rPr>
                <w:rStyle w:val="Hiperhivatkozs"/>
                <w:b/>
                <w:bCs/>
                <w:noProof/>
              </w:rPr>
              <w:t>46.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 xml:space="preserve">Függelék: (DGS 42 N) </w:t>
            </w:r>
            <w:r w:rsidR="009A170C" w:rsidRPr="00911D75">
              <w:rPr>
                <w:rStyle w:val="Hiperhivatkozs"/>
                <w:noProof/>
              </w:rPr>
              <w:t>DGS 62N NG (9126H) típusú dinamikus vágánystabilizátor V01-VT2021/1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271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271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272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34" w:history="1">
            <w:r w:rsidR="009A170C" w:rsidRPr="00911D75">
              <w:rPr>
                <w:rStyle w:val="Hiperhivatkozs"/>
                <w:b/>
                <w:bCs/>
                <w:noProof/>
              </w:rPr>
              <w:t>47.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08-275 (9424H) típusú kitérő szabályozógép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275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275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276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37" w:history="1">
            <w:r w:rsidR="009A170C" w:rsidRPr="00911D75">
              <w:rPr>
                <w:rStyle w:val="Hiperhivatkozs"/>
                <w:b/>
                <w:bCs/>
                <w:noProof/>
              </w:rPr>
              <w:t>48.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08-32 (9422H) típusú vágányszabályozó 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281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281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3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_Toc222740939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282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40" w:history="1">
            <w:r w:rsidR="009A170C" w:rsidRPr="00911D75">
              <w:rPr>
                <w:rStyle w:val="Hiperhivatkozs"/>
                <w:b/>
                <w:bCs/>
                <w:noProof/>
              </w:rPr>
              <w:t>49.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9436H DM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287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41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287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42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288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43" w:history="1">
            <w:r w:rsidR="009A170C" w:rsidRPr="00911D75">
              <w:rPr>
                <w:rStyle w:val="Hiperhivatkozs"/>
                <w:b/>
                <w:bCs/>
                <w:noProof/>
              </w:rPr>
              <w:t>50.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9903H (9904H, Unimog, Unimog100, Unimog200, Unimog400) közúti-vasúti kétéltű jármű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293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44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293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45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294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46" w:history="1">
            <w:r w:rsidR="009A170C" w:rsidRPr="00911D75">
              <w:rPr>
                <w:rStyle w:val="Hiperhivatkozs"/>
                <w:b/>
                <w:bCs/>
                <w:noProof/>
              </w:rPr>
              <w:t>51.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9904H (MB Unimog 423) közúti-vasúti kétéltű jármű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298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4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298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4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299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49" w:history="1">
            <w:r w:rsidR="009A170C" w:rsidRPr="00911D75">
              <w:rPr>
                <w:rStyle w:val="Hiperhivatkozs"/>
                <w:b/>
                <w:bCs/>
                <w:noProof/>
              </w:rPr>
              <w:t>52.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Amot típusú munkagép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_Toc222740949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52" w:history="1">
            <w:r w:rsidR="009A170C" w:rsidRPr="00911D75">
              <w:rPr>
                <w:rStyle w:val="Hiperhivatkozs"/>
                <w:b/>
                <w:bCs/>
                <w:noProof/>
              </w:rPr>
              <w:t>53.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RM76 (9414H) típusú ágyazatrostálógép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309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55" w:history="1">
            <w:r w:rsidR="009A170C" w:rsidRPr="00911D75">
              <w:rPr>
                <w:rStyle w:val="Hiperhivatkozs"/>
                <w:b/>
                <w:bCs/>
                <w:noProof/>
              </w:rPr>
              <w:t>54.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9414H RM 85-750 típusú ágyazatrostálógép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314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58" w:history="1">
            <w:r w:rsidR="009A170C" w:rsidRPr="00911D75">
              <w:rPr>
                <w:rStyle w:val="Hiperhivatkozs"/>
                <w:b/>
                <w:bCs/>
                <w:noProof/>
              </w:rPr>
              <w:t>55.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117H (127H, 136H, 5429H, 6312H, 8028H, 8029H) sorozatú motorkocsi 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5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_Toc222740959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318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61" w:history="1">
            <w:r w:rsidR="009A170C" w:rsidRPr="00911D75">
              <w:rPr>
                <w:rStyle w:val="Hiperhivatkozs"/>
                <w:b/>
                <w:bCs/>
                <w:noProof/>
              </w:rPr>
              <w:t>56.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416H (6341H) sorozatú motorkocsi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330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330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331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64" w:history="1">
            <w:r w:rsidR="009A170C" w:rsidRPr="00911D75">
              <w:rPr>
                <w:rStyle w:val="Hiperhivatkozs"/>
                <w:b/>
                <w:bCs/>
                <w:noProof/>
              </w:rPr>
              <w:t>57.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426H (6342H) sorozatú motorkocsi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339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339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340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67" w:history="1">
            <w:r w:rsidR="009A170C" w:rsidRPr="00911D75">
              <w:rPr>
                <w:rStyle w:val="Hiperhivatkozs"/>
                <w:b/>
                <w:bCs/>
                <w:noProof/>
              </w:rPr>
              <w:t>58.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438-2H (478-2H, 478-3H)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6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_Toc222740969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70" w:history="1">
            <w:r w:rsidR="009A170C" w:rsidRPr="00911D75">
              <w:rPr>
                <w:rStyle w:val="Hiperhivatkozs"/>
                <w:b/>
                <w:bCs/>
                <w:noProof/>
              </w:rPr>
              <w:t>59.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438H (478H, 439H, A29)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71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72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359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73" w:history="1">
            <w:r w:rsidR="009A170C" w:rsidRPr="00911D75">
              <w:rPr>
                <w:rStyle w:val="Hiperhivatkozs"/>
                <w:b/>
                <w:bCs/>
                <w:noProof/>
              </w:rPr>
              <w:t>60.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448-3H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365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74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365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75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366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76" w:history="1">
            <w:r w:rsidR="009A170C" w:rsidRPr="00911D75">
              <w:rPr>
                <w:rStyle w:val="Hiperhivatkozs"/>
                <w:b/>
                <w:bCs/>
                <w:noProof/>
              </w:rPr>
              <w:t>61.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448H (449H, A25,DL-XVL)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372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77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372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78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373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79" w:history="1">
            <w:r w:rsidR="009A170C" w:rsidRPr="00911D75">
              <w:rPr>
                <w:rStyle w:val="Hiperhivatkozs"/>
                <w:b/>
                <w:bCs/>
                <w:noProof/>
              </w:rPr>
              <w:t>62.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460H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_Toc222740979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379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0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379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1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380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82" w:history="1">
            <w:r w:rsidR="009A170C" w:rsidRPr="00911D75">
              <w:rPr>
                <w:rStyle w:val="Hiperhivatkozs"/>
                <w:b/>
                <w:bCs/>
                <w:noProof/>
              </w:rPr>
              <w:t>63.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470H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385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3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385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4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386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85" w:history="1">
            <w:r w:rsidR="009A170C" w:rsidRPr="00911D75">
              <w:rPr>
                <w:rStyle w:val="Hiperhivatkozs"/>
                <w:b/>
                <w:bCs/>
                <w:noProof/>
              </w:rPr>
              <w:t>64.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: 480H (481H, 185D)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392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6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392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7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393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88" w:history="1">
            <w:r w:rsidR="009A170C" w:rsidRPr="00911D75">
              <w:rPr>
                <w:rStyle w:val="Hiperhivatkozs"/>
                <w:b/>
                <w:bCs/>
                <w:noProof/>
              </w:rPr>
              <w:t>65.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628-3H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399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89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_Toc222740989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399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0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_Toc222740990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400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91" w:history="1">
            <w:r w:rsidR="009A170C" w:rsidRPr="00911D75">
              <w:rPr>
                <w:rStyle w:val="Hiperhivatkozs"/>
                <w:b/>
                <w:bCs/>
                <w:noProof/>
              </w:rPr>
              <w:t>66.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8005-1H (8227-1H) sorozatú vezérlőkocsi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_Toc222740991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406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2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_Toc222740992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406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3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_Toc222740993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407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94" w:history="1">
            <w:r w:rsidR="009A170C" w:rsidRPr="00911D75">
              <w:rPr>
                <w:rStyle w:val="Hiperhivatkozs"/>
                <w:b/>
                <w:bCs/>
                <w:noProof/>
              </w:rPr>
              <w:t>67.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8005-3H (8007H, 8027H, 8207H, 8227-3H) sorozatú vezérlőkocsi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_Toc222740994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5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_Toc222740995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411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6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_Toc222740996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412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740997" w:history="1">
            <w:r w:rsidR="009A170C" w:rsidRPr="00911D75">
              <w:rPr>
                <w:rStyle w:val="Hiperhivatkozs"/>
                <w:b/>
                <w:bCs/>
                <w:noProof/>
              </w:rPr>
              <w:t>68.</w:t>
            </w:r>
            <w:r w:rsidR="009A17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A170C" w:rsidRPr="00911D75">
              <w:rPr>
                <w:rStyle w:val="Hiperhivatkozs"/>
                <w:b/>
                <w:bCs/>
                <w:noProof/>
              </w:rPr>
              <w:t>Függelék: 609H (60Ro) sorozatú mozdony V01-VT2022/1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_Toc222740997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8" w:history="1">
            <w:r w:rsidR="009A170C" w:rsidRPr="00911D7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_Toc222740998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417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9A170C" w:rsidRDefault="00426D7E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2740999" w:history="1">
            <w:r w:rsidR="009A170C" w:rsidRPr="00911D75">
              <w:rPr>
                <w:rStyle w:val="Hiperhivatkozs"/>
                <w:rFonts w:eastAsia="Times New Roman"/>
                <w:noProof/>
              </w:rPr>
              <w:t>TUDÁSANYAG</w:t>
            </w:r>
            <w:r w:rsidR="009A170C">
              <w:rPr>
                <w:noProof/>
                <w:webHidden/>
              </w:rPr>
              <w:tab/>
            </w:r>
            <w:r w:rsidR="009A170C">
              <w:rPr>
                <w:noProof/>
                <w:webHidden/>
              </w:rPr>
              <w:fldChar w:fldCharType="begin"/>
            </w:r>
            <w:r w:rsidR="009A170C">
              <w:rPr>
                <w:noProof/>
                <w:webHidden/>
              </w:rPr>
              <w:instrText xml:space="preserve"> PAGEREF _Toc222740999 \h </w:instrText>
            </w:r>
            <w:r w:rsidR="009A170C">
              <w:rPr>
                <w:noProof/>
                <w:webHidden/>
              </w:rPr>
            </w:r>
            <w:r w:rsidR="009A170C">
              <w:rPr>
                <w:noProof/>
                <w:webHidden/>
              </w:rPr>
              <w:fldChar w:fldCharType="separate"/>
            </w:r>
            <w:r w:rsidR="009A170C">
              <w:rPr>
                <w:noProof/>
                <w:webHidden/>
              </w:rPr>
              <w:t>418</w:t>
            </w:r>
            <w:r w:rsidR="009A170C">
              <w:rPr>
                <w:noProof/>
                <w:webHidden/>
              </w:rPr>
              <w:fldChar w:fldCharType="end"/>
            </w:r>
          </w:hyperlink>
        </w:p>
        <w:p w:rsidR="00200286" w:rsidRDefault="00E04ADF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spacing w:before="240" w:after="360"/>
        <w:ind w:left="0"/>
        <w:rPr>
          <w:rFonts w:ascii="Times New Roman" w:hAnsi="Times New Roman"/>
          <w:b/>
          <w:bCs/>
          <w:sz w:val="28"/>
          <w:szCs w:val="28"/>
        </w:rPr>
      </w:pPr>
      <w:bookmarkStart w:id="0" w:name="_Toc222740795"/>
      <w:r>
        <w:rPr>
          <w:rFonts w:ascii="Times New Roman" w:hAnsi="Times New Roman"/>
          <w:b/>
          <w:bCs/>
          <w:sz w:val="28"/>
          <w:szCs w:val="28"/>
        </w:rPr>
        <w:lastRenderedPageBreak/>
        <w:t>Függelék: Típusismeret</w:t>
      </w:r>
      <w:bookmarkEnd w:id="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" w:name="_Toc222740796"/>
      <w:r>
        <w:rPr>
          <w:rFonts w:ascii="Times New Roman" w:hAnsi="Times New Roman"/>
          <w:b/>
          <w:bCs/>
          <w:sz w:val="24"/>
          <w:szCs w:val="24"/>
        </w:rPr>
        <w:t>Függelék: 490 (Gyermekvasúti gőzmozdony) V01-VT2022/1</w:t>
      </w:r>
      <w:bookmarkEnd w:id="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" w:name="_Toc22274079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" w:name="_Toc1976887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" w:name="_Toc1976887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" w:name="_Toc19768877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gőzmozdonyon,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gőzmozdonyon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gőzmozdony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" w:name="_Toc1976887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elvégzi a gőzmozdony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gőzmozdonyt.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gőzmozdony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7" w:name="_Toc222740798"/>
      <w:r>
        <w:rPr>
          <w:rFonts w:eastAsia="Times New Roman"/>
          <w:sz w:val="24"/>
          <w:szCs w:val="24"/>
        </w:rPr>
        <w:t>TUDÁSANYAG</w:t>
      </w:r>
      <w:bookmarkEnd w:id="7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8" w:name="_Toc1976887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mozdonykeret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általános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egységek elhelyezése, a gőzmozdony általános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Homlokoldali vonó- és ütközőkészülék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Védház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gőzmozdony kerékpár és tengelyágy kialakítása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nyomkarima vékonyítása, kerékpárok oldaljátéka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ívbeállása, a kanyarbeálló szerkezet feladata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felfüggesztése, rugózás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kazánja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tűzszekrény és csövezés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túlhevítő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hamuláda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Füstszekrény-, és hamuládaszekrény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kazántartozékok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tüzelőajtó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víztisztító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kazánszerelvények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Lövettyűk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Feszmérők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Vízállásmutató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Lefuvatóváltók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Locsoló ejektor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 fecskendő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gépezete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hengerelrendezés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Gépezeti 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vezérműve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sűrített levegős hálózata, fékrendszere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 és tárolása, légsűrítő, sarok gőzszelep, önműködő nyomásszabályzó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sűrített levegős hálózata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pneumatikus 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fékalkatrészek elhelyezése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mozdonyvezetői fékezőszelepek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gőzmozdonyon alkalmazott kenőkészülékek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szabályozó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fékberendezésének kezelése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légfékberendezések kezelése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kazánsérülések és azok megelőzése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hőtágulás okozta sérülések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Kazánkő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Égéstermékek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Helytelen kezelés okozta sérülések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hibák és azok javítása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helytelen beállítások miatt előforduló hibák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Kenési hiányosságok okozta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Nyomásszabályzó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Mechanikus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járműszerkezetek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helyismeret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gőzmozdony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gőzmozdony felfűtése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Gőzben tartás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gőzmozdonyon,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Toc197688757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mozdonykeret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Mutassa be a 490 sorozatú gőzmozdony általános kialakítását, főbb adatait!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Mutassa be a 490 sorozatú gőzmozdony főbb egységeinek elhelyezését, a jármű általános elrendezését!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 490 sorozatú gőzmozdony gépezeti egységének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homlokoldali vonó- és ütközőkészülékét!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védházának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futó- és hordművét!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kerékpár és tengelyágy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kerékpárok bekötését!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nyomkarima vékonyítását, kerékpárok oldaljátékát!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ívbeállását!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felfüggesztését, rugózását!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Milyen kialakítású 490 sorozatú gőzmozdony kazánja?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 490 sorozatú gőzmozdony tűzszekrényét és csövezését!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Milyen a 490 sorozatú gőzmozdony túlhevítő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Ismertesse a 490 sorozatú gőzmozdony hamuládáját!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Ismertesse a 490 sorozatú gőzmozdony füst-, és hamuszekrényét!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Ismertesse a 490 sorozatú gőzmozdony kazántartozékait!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Ismertesse a 490 sorozatú gőzmozdony tüzelőajtó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Ismertesse a 490 sorozatú gőzmozdony gőzszabályzóját!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Ismertesse a 490 sorozatú gőzmozdony víztisztító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Mit ért a 490 sorozatú gőzmozdony egyéb kazánszerelvényein?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Ismertesse a 490 sorozatú gőzmozdony lövettyűjét!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Milyenek a 490 sorozatú gőzmozdony feszmérői?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Mi a szerepe a 490 sorozatú gőzmozdony vízállásmutatójának?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Ismertesse a 490 sorozatú gőzmozdony lefuvatóváltóit!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Ismertesse a 490 sorozatú gőzmozdony locsoló ejektorát!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29. Ismertesse a 490 sorozatú gőzmozdony füstszekrény fecskendőjét!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Ismertesse a 490 sorozatú gőzmozdony gépezetének általános felépítését!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Milyen a 490 sorozatú gőzmozdony hengerelrendezése?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Melyek a 490 sorozatú gőzmozdony gépezeti szerelvényei?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Ismertesse a 490 sorozatú gőzmozdony vezérművét!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Ismertesse a 490 sorozatú gőzmozdony sűrített levegős hálózatát, 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Ismertesse a 490 sorozatú gőzmozdony sűrített levegő termelését és tárolását</w:t>
      </w:r>
      <w:proofErr w:type="gramStart"/>
      <w:r>
        <w:rPr>
          <w:rFonts w:ascii="Times New Roman" w:hAnsi="Times New Roman"/>
          <w:sz w:val="24"/>
          <w:szCs w:val="24"/>
        </w:rPr>
        <w:t>!,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A gőzmozdony sűrített levegős hálózata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A gőzmozdony pneumatikus fékrendszere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Az egyes fékalkatrészek elhelyezése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A kormányszelep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A mozdonyvezetői fékezőszelepek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A gőzmozdonyon alkalmazott kenőkészülékek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Ismertesse a 490 sorozatú gőzmozdony légsűrítőjét!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Ismertesse a 490 sorozatú gőzmozdony sarok gőzszelepét!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Ismertesse a 490 sorozatú gőzmozdony önműködő nyomásszabályzóját!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Milyen a 490 sorozatú gőzmozdony vezetőfülke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 490 sorozatú gőzmozdony kezelőszerveit, műszereit, annak jelzéseit és értelmezésüket!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Milyen a 490 sorozatú gőzmozdony vezetőfülke elrendezése,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Mutassa be a 490 sorozatú gőzmozdony vezetőfülkében található különféle kezelőszerveket, mérőműszereket!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Mutassa be a 490 sorozatú gőzmozdony szabályozóját és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reteszelését!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Mutassa be a 490 sorozatú gőzmozdony különféle kezelőszerveinek helyes használatát,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Mit ért a 490 sorozatú gőzmozdony közlekedésbiztonsági berendezésein?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Mutassa be a 490 sorozatú gőzmozdony y sebességmérő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Mutassa be a 490 sorozatú gőzmozdony tűzoltó készülékeit és elhelyezésüket!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kürt, jelzőlámpa, világítási berendezéseit!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fékberendezésének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fékezési jellemzőit és a légfékrendszerét!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légfékberendezések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történik a 490 sorozatú gőzmozdony y víztelenítése?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kazánsérüléseit és azok megelőzését!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490 sorozatú gőzmozdony hőtágulás okozta kazánsérülései?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Melyek a 490 sorozatú gőzmozdony kazánkő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égéstermékek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helytelen kezelés okozta kazánsérüléseit!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gépezeti hibáit és azok javítását!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helytelen beállítások miatt előforduló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kenési hiányosságok okozta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fékberendezés meghibásodásait!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nyomásszabályzó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Ismertesse a 490 sorozatú gőzmozdony kormányszelep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hajtómű mechanikus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járműszerkezetének jellemző meghibásodásai!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történhet a 490 sorozatú gőzmozdony hibajelenségeinek felfedezése, azonosítása?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490 sorozatú gőzmozdony üzembe helyezése, üzemeltetése?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teendők 490 sorozatú gőzmozdony üzembe helyezése előtt és közben?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490 sorozatú gőzmozdony felfűtése?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menet megkezdése előtti teendők?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 490 sorozatú gőzmozdony megindítása?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 490 sorozatú gőzmozdony menetszabályozása?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Hogyan történik a 490 sorozatú gőzmozdony üzemen kívül helyezése?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 490 sorozatú gőzmozdony gőzben tartása?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490 sorozatú gőzmozdony hidegen történő elvontatása?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490 sorozatú gőzmozdony gőzben tartása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" w:name="_Toc22274079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10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1" w:name="_Toc22274080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2" w:name="_Toc1926806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2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3" w:name="_Toc1926806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4" w:name="_Toc19268063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5" w:name="_Toc19268063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6" w:name="_Toc222740801"/>
      <w:r>
        <w:rPr>
          <w:rFonts w:eastAsia="Times New Roman"/>
          <w:sz w:val="24"/>
          <w:szCs w:val="24"/>
        </w:rPr>
        <w:t>TUDÁSANYAG</w:t>
      </w:r>
      <w:bookmarkEnd w:id="16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7" w:name="_Toc192680615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7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felépítése, belső elrendezése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92 55 0618 017- 1 pályaszámú mozdony eltérései a 618 sorozat többi tagjához viszonyítva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vontatómotor elhelyezése, rögzítése, a marokcsapágyazás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 főkereten keresztül a mozdony alvázára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tüzelőanyag-rendszere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tetőventillátorok, hűtésszabályozás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villamos-hidraulikus fordulatszám-szabályzó berendezés (Woodward regulátor) felépítése, működése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fődinamó, irányváltó, vontatómotorok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gerjesztés-szabályozás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TC motor marokágyának kenése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hűtőventillátorok hajtása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 dinamó szerepe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forgóvázra szerelt fékhengerek, fékrudazati elemek, valamint a kézifékek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erőátvitel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fénytompító kapcsoló és relé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csere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8" w:name="_Toc1926806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hűtőkörének és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tető ventilátorok, hűtésszabályozás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Melyek a mozdony tüzelőanyag-rendszerének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menetszabályozó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reteszeléseit!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perdülés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védelem, villamos erőátvitel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aktív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kezelést igénylő éberségi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különböző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szervek kezelését, víztelenítést!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diesel-motor és az erőátvitel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- és egyéb áramkörök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,- és egyéb áramkörök jellemző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,- és egyéb áramkörei jellemző hibái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vezetéstechnikai sajátosságait! 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9" w:name="_Toc222740802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 sorozatú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munkagép típusismeret modul V01-VT2022/1</w:t>
      </w:r>
      <w:bookmarkEnd w:id="19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" w:name="_Toc22274080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1" w:name="_Toc222740804"/>
      <w:r>
        <w:rPr>
          <w:rFonts w:eastAsia="Times New Roman"/>
          <w:sz w:val="24"/>
          <w:szCs w:val="24"/>
        </w:rPr>
        <w:t>TUDÁSANYAG</w:t>
      </w:r>
      <w:bookmarkEnd w:id="21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alváza, a szekrényváz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motorkocsi szekrényének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szekrényfelfüggesztése, rugózás, lengéscsillapítás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 felépítése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vonóerő átadása a kerékpártól a főkereten keresztül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sorozatú munkagép vonókészülékére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munkagépbe épített dízelmotor, valamint annak hűtővíz-, kenőolaj- és tüzelőanyag-rendszere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munkagépbe épített Rába-MAN D 2156 HM6 típusú dízelmotor főbb szerkezeti elemei, azok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Hűtőkörök, hűtésszabályozás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regulátor működése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erőátviteli 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Ganz 4 fokozatú sebességváltó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irányváltó, tengelyhajtás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segédüzemi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motorkocsi sűrített levegős hálózata 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szerkezete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légfékrendszere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kialakítása (A jármű tetején kialakított fel-, le- és a tengelye körül mozgó szerelőkosár)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menetszabályozás ismertetése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14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 készülékek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Kürtök, jelzőlámpák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Világítási berendezések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vezérlése, szabályozása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fékberendezésének kezelése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fékezési jellemzők 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20028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főbb adatai, jellemzői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általános leírása, főbb adatai, lehetséges vasúti feladatai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dízel-motor és az erőátvitel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terhelhetősége (500 kg)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Teendők, ellenőrzések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üzembe helyezése előtt és közben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elvontatása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Modulzáró ellenőrző kérdések/témakörök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általános felépítését, főbb műszaki adatait, vasúti feladatait!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általános felépítését, a főbb egységek elhelyezését! 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futóművének kialakítását, szerkezeti elemeit!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a rugózását és a lengéscsil-lapítását!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tengelyhajtóművének beépí-tését!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Hogyan történik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motornyomatékának át-adása a kerékpárokra?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dízelmotorját!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tengelykapcsolóját!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sebességváltóját!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kardántengelyeinek kialakí-tását, beépítésüket!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fékberendezésének kialakí-tását, működését!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fülkéjének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sűrített levegőhálózatának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hidraulikus rendszerét!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villamos hálózatát!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vezetőfülkéjének elrendezését, kialakítását!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vezetőfülkéjében található kezelőszervek, mérőműszerek és jelzőberendezések elhelyezését!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vezetőasztalán található kap-csolókat!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vezetőasztalán található hi-bajelző lámpák által közölt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menet- és fékszabályozására szolgáló kezelőszerveit,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megindításának feltételeit!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sebességmérő-, regisztráló berendezését!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világítási berendezéseit, ke-zelésüket! 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üzembe helyezésének fel-tételeit!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főbb adatait, lehetséges vasúti feladatait!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jármű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segédüzemi berendezéseinek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vezérlőáramköreinek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fékrendszerének jellemző meghibásodásait!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helyes menetszabályozását!!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Hogyan történik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járművel a megállás és a jár-mű leállítása?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Hogyan történik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járművel a vontatás?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Hogyan történik 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sorozatú munkagép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2" w:name="_Toc22274080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ABa mot (Gyermekvasúti motorkocsi) V01-VT2022/1</w:t>
      </w:r>
      <w:bookmarkEnd w:id="2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" w:name="_Toc22274080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3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4" w:name="_Toc198277556"/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4"/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5" w:name="_Toc198277557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  <w:bookmarkEnd w:id="25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6" w:name="_Toc198277558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SZÓBELI VIZSGATEVÉKENYSÉG</w:t>
      </w:r>
      <w:bookmarkEnd w:id="26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7" w:name="_Toc198277559"/>
      <w:r>
        <w:rPr>
          <w:rFonts w:ascii="Times New Roman" w:eastAsia="Calibri" w:hAnsi="Times New Roman"/>
          <w:b/>
          <w:bCs/>
          <w:sz w:val="24"/>
          <w:szCs w:val="24"/>
        </w:rPr>
        <w:t>GYAKORLATI VIZSGATEVÉKENYSÉG</w:t>
      </w:r>
      <w:bookmarkEnd w:id="27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időtartama: 10 perc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8" w:name="_Toc222740807"/>
      <w:r>
        <w:rPr>
          <w:rFonts w:eastAsia="Times New Roman"/>
          <w:sz w:val="24"/>
          <w:szCs w:val="24"/>
        </w:rPr>
        <w:t>TUDÁSANYAG</w:t>
      </w:r>
      <w:bookmarkEnd w:id="28"/>
    </w:p>
    <w:p w:rsidR="00200286" w:rsidRDefault="00200286">
      <w:pPr>
        <w:pStyle w:val="Listaszerbekezds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29" w:name="_Toc19827754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2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szekrényfelfüggesztése, 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ABa mot sorozatú motorkocsi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Ganz-féle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segédüzemi berendezése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ABa mot sorozatú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az ABa mot sorozatú motorkocsi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" w:name="_Toc1982775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alváz és szekrény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főkeret, és szekrény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géptér felépítését, belső elrendezését!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futómű felépítését, a tengelyágy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szekrényfelfüggesztését, rugózását, lengéscsillapítását!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motornyomaték és a vonóerő átadását!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 és csapágyazás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Rába-MAN D 2156 HM6 típusú dízelmotorjának főbb szerkezeti elemeit, azok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hűtőkör, hűtésszabályozás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kenőolajrendszerének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tüzelőanyag-rendszerének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regulátorának felépítését,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hajtási rendszerének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akkumulátor és töltő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egyes fékalkatrészei elhelyezését!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kézifék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vezetőfülke elrendezését, kialakítását!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vezetőfülkéjében található különféle tartozékokat, készülékeket, kezelőszerveket!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menetszabályzását, reteszeléseit!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különféle kezelőszerveinek helyes használatát,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védelmi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jelzőberendezéseit!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tűzoltó készülékek elhelyezését!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sebességmérő berendezését!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ABa mot sorozatú motorkocsi kürt, jelzőlámpa és világítási berendezéseket!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indításának, fordulatszám-szabályozásának, leállításának vezérlését!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fékezési jellemzőit és a fékrendszerét!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fékberendezések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különböző kezelőszerveinek működtetését!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motorkocsisorozattal kapcsolatban szerzett üzemi tapasztalatokat!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ABa mot sorozatú motorkocsi dízelmotor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áramköreinek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vezérlő,- és egyéb áramkörei jellemző hibái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meghibásodásai!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hibái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vezetéstechnikai sajátosságait!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ABa mot sorozatú motorkocsi üzembe helyezése előtt és közbeni teendőket, az elvégzendő ellenőrzéseket! 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motorjának beindítása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dízelmotorjának indítását!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 megkezdése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megindítását, a menetszabályozást!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üzemen kívül helyezés végrehajtását!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elvontatását!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31" w:name="_Toc22274080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ADM típusú munkagép V01-VT2022/1</w:t>
      </w:r>
      <w:bookmarkEnd w:id="3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" w:name="_Toc22274080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2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3" w:name="_Toc222740810"/>
      <w:r>
        <w:rPr>
          <w:rFonts w:eastAsia="Times New Roman"/>
          <w:sz w:val="24"/>
          <w:szCs w:val="24"/>
        </w:rPr>
        <w:t>TUDÁSANYAG</w:t>
      </w:r>
      <w:bookmarkEnd w:id="33"/>
    </w:p>
    <w:p w:rsidR="00200286" w:rsidRDefault="00200286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utas-, illetve raktér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DEUTZ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Daru támasztó</w:t>
      </w:r>
      <w:proofErr w:type="gramEnd"/>
      <w:r>
        <w:rPr>
          <w:rFonts w:ascii="Times New Roman" w:hAnsi="Times New Roman"/>
          <w:sz w:val="24"/>
          <w:szCs w:val="24"/>
        </w:rPr>
        <w:t>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kialakítása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emelő és forgató szerkezete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ADM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ADM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ADM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ADM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ADM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ADM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ADM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ADM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Ismertesse az ADM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Ismertesse az ADM típusú munkagép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Ismertesse az ADM típusú munkagép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ADM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ADM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ADM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ADM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ADM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4" w:name="_Toc22274081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C50 sorozatú keskeny nyomtávolságú dízelmozdony típusismeret modul V01-VT2022/1</w:t>
      </w:r>
      <w:bookmarkEnd w:id="34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5" w:name="_Toc22274081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5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6" w:name="_Toc222740813"/>
      <w:r>
        <w:rPr>
          <w:rFonts w:eastAsia="Times New Roman"/>
          <w:sz w:val="24"/>
          <w:szCs w:val="24"/>
        </w:rPr>
        <w:t>TUDÁSANYAG</w:t>
      </w:r>
      <w:bookmarkEnd w:id="36"/>
    </w:p>
    <w:p w:rsidR="00200286" w:rsidRDefault="00E04ADF">
      <w:pPr>
        <w:autoSpaceDE w:val="0"/>
        <w:autoSpaceDN w:val="0"/>
        <w:spacing w:before="240"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A járműsorozat bemutatása, összehasonlítása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Általános ismertetés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műszaki adatok</w:t>
      </w:r>
    </w:p>
    <w:p w:rsidR="00200286" w:rsidRDefault="00200286">
      <w:pPr>
        <w:shd w:val="clear" w:color="auto" w:fill="FFFFFF"/>
        <w:autoSpaceDE w:val="0"/>
        <w:autoSpaceDN w:val="0"/>
        <w:spacing w:after="0" w:line="240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főkeret ismertetése, a mozdonyszekrény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futómű felépítése, a tengelyágy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főkeretének felfüggesztése, rugózás, lengéscsillapítás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átadása, a hajtás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vonóerő átadása a kerékpártól a főkereten keresztül a mozdony vonókészülékére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dízelmotorok, valamint azoknak hűtővíz-, kenőolaj- és tüzelőanyag-rendszere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Csepel D413, illetve Csepel D414 típusú dízelmotorok főbb szerkezeti elemei, azok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ventillátorok, hűtésszabályozás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regulátor működése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irányváltó, tengelyhajtás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hűtőventillátorok hajtása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kézi fékalkatrészei, működése,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lábműködtetésű fék a mozdonyon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elhelyezésének bemutatása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menetszabályozás ismertetése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Tűzoltó készülékek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fékezési jellemzők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általános leírása, főbb adatai, lehetséges vasúti feladatai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mozdonysorozattal kapcsolatban szerzett üzemi tapasztalatok vázlatos összefoglalása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dízel-motor és az erőátvitel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23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általános felépítését, főbb műszaki adatait, vas-úti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általános felépítését, a főbb egységek elhelye-zését!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futóművének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tengelyhajtóművének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motornyomatékának átadása a kerékpá-rokra?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dízelmotorját!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kardántengelyeinek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fékberendezésének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sűrített levegőhálózatának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hidraulikus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vezetőfülkéjében található kezelőszervek, mé-rőműszerek és jelzőberendezések elhelyezését!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vezetőasztalán található hibajelző lámpák által közölt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menet- és fékszabályozására szolgáló kezelő-szerveit,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megindításának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jármű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segédüzemi berendezéseinek jellemző meghi-básodásait!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vezérlőáramköreinek jellemző meghibásodása-it!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fékrendszerének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helyes menetszabályozását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!!</w:t>
      </w:r>
      <w:proofErr w:type="gramEnd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7" w:name="_Toc22274081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DGKU-5 (9481H) típusú darus vontatójármű V01-VT2022/1</w:t>
      </w:r>
      <w:bookmarkEnd w:id="37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" w:name="_Toc22274081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8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9" w:name="_Toc1982958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9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0" w:name="_Toc1982958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40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1" w:name="_Toc1982958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4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2" w:name="_Toc1982958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43" w:name="_Toc222740816"/>
      <w:r>
        <w:rPr>
          <w:rFonts w:eastAsia="Times New Roman"/>
          <w:sz w:val="24"/>
          <w:szCs w:val="24"/>
        </w:rPr>
        <w:t>TUDÁSANYAG</w:t>
      </w:r>
      <w:bookmarkEnd w:id="4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44" w:name="_Toc198295791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44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U2D6-250TK-SZ4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Daru támasztó</w:t>
      </w:r>
      <w:proofErr w:type="gramEnd"/>
      <w:r>
        <w:rPr>
          <w:rFonts w:ascii="Times New Roman" w:hAnsi="Times New Roman"/>
          <w:sz w:val="24"/>
          <w:szCs w:val="24"/>
        </w:rPr>
        <w:t>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" w:name="_Toc19829579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4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 xml:space="preserve">gépterének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futóművének kialakítását, szerkezeti elemeit!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 rugózását és a lengéscsillapítását!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motornyomatékának átadása a kerékpárokra?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hidraulikus hajtóművének vezérlési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segédüzemi elektromos hálózatát!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működési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akkumulátorát és annak töltését!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pneumatikus fékalkatrészeinek típusait, elhelyezését!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önműködő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kiegészítő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vezetőfülkéjének elrendezését,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vezetőasztalán található kapcsolókat!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 xml:space="preserve">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 motorjának meghibásodásakor követendő eljárásokat, a hibáinak elhárítását,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berendezéseinek meghibásodásakor követendő eljárást,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 beindítása előtti teendőket!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dízelmotor indítását!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megindítását és a menetszabályozást!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sebességtartó fékezésének megvalósítását!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 xml:space="preserve">vezetőfülkéinek üzembe helyezése? 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üzemen kívül helyezésének folyamatát!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vontatásának, előfogatolásának végrehajtását?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360"/>
          <w:tab w:val="num" w:pos="502"/>
        </w:tabs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46" w:name="_Toc22274081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DM sorozatú tornyos-szerelő motorkocsi típusmeret modul</w:t>
      </w:r>
      <w:bookmarkEnd w:id="46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7" w:name="_Toc22274081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7"/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8" w:name="_Hlk170895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48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rPr>
          <w:rFonts w:ascii="Times New Roman" w:hAnsi="Times New Roman"/>
          <w:sz w:val="24"/>
          <w:szCs w:val="24"/>
          <w:highlight w:val="green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</w:p>
    <w:p w:rsidR="00200286" w:rsidRDefault="00E04AD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 időtartama: 10 perc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feladat mely üzemeltetési és vezetési gyakorlat a vizsgabiztos instrukciói szerint.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00286" w:rsidRDefault="00E04ADF">
      <w:pPr>
        <w:pStyle w:val="msonospacing0"/>
        <w:tabs>
          <w:tab w:val="left" w:pos="993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vizsga akkor megfelelt, ha a képzésben résztvevő a szóbeli és gyakorlati vizsga során képes: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49" w:name="_Toc222740819"/>
      <w:r>
        <w:rPr>
          <w:rFonts w:eastAsia="Times New Roman"/>
          <w:sz w:val="24"/>
          <w:szCs w:val="24"/>
        </w:rPr>
        <w:t>TUDÁSANYAG</w:t>
      </w:r>
      <w:bookmarkEnd w:id="4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Vasúti feladatok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alváza, a szekrény felépítése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fülke, a plató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főbb gépezeti egységek beépítése, a munkavégzéshez szükséges berendezések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rugózása, lengéscsillapítás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tengelyhajtómű elhelyezése, rögzítése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hajtásrendszer elemei, a ZIL-150 típusú mechanikus sebességváltó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Irányváltó, elosztóhajtómű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ZIL-120 típusú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karburátoros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benzinmotor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kardántengelyek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Tengelyhajtómű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dinamó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kompresszor</w:t>
      </w:r>
      <w:proofErr w:type="gramEnd"/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Vízhűtő, üzemanyag-ellátó rendszer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sűrített levegőrendszere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közvetlen működésű fékrendszere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szerelőtorony, toronyemelő szerkezete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jármű elektromos rendszere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Akkumulátor, akkumulátortöltés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Elektromos energiaellátás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Kapcsolók, jelzőlámpák, műszerek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Hang és fényjelző készülékek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fűtése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tengelykapcsoló működtetése, a sebességváltó kezelése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munkavégzés kezelőszervei, toronyemelés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egyéb szervek kezelése, víztelenítés, kenés</w:t>
      </w:r>
    </w:p>
    <w:p w:rsidR="00200286" w:rsidRDefault="00E04ADF">
      <w:pPr>
        <w:numPr>
          <w:ilvl w:val="0"/>
          <w:numId w:val="3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20028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lehetséges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villamos áramkörök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indítása, az azt követő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üzemállapotai (utazás, munka)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Elindulás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Megállás és a jármű leállítása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vonatba sorozás szabályai és az elvontatás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24 óra vezetési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gyakorlat különböző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üzemi körülmények között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általános fel-építését, főbb műszaki adatait,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általános felépítését, a főbb egységek elhelyezését!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futóművé-nek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tengelyhaj-tóművének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mo-tornyomatékának átadása a kerékpárokra?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dízelmotor-ját!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tengely-kapcsolóját!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kardán-tengelyeinek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Ismertesse az DM sorozatú tornyos-szerelő motorkocsi típusú jármű fékberen-dezésének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 Ismertesse az DM sorozatú tornyos-szerelő motorkocsi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Ismertesse az DM sorozatú tornyos-szerelő motorkocsi típusú jármű sűrített le-vegőhálózatának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Ismertesse az DM sorozatú tornyos-szerelő motorkocsi típusú jármű hidrauli-kus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Ismertesse az DM sorozatú tornyos-szerelő motorkocsi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vezetőfülké-jének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vezetőfül-kéjében található kezelőszervek, mérőműszerek és jelzőberendezések elhelyezé-sét!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vezetőasz-talán található hibajelző lámpák által közölt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menet- és fékszabályozására szolgáló kezelőszerveit,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megindítá-sának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jármű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segédüze-mi berendezéseinek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vezérlő-áramköreinek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fékrend-szerének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helyes me-netszabályozását!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közle-kedtetése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50" w:name="_Toc22274082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DMm (DMm-c) típusú munkagép V01-VT2022/1</w:t>
      </w:r>
      <w:bookmarkEnd w:id="5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51" w:name="_Toc222740821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51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2" w:name="_Toc1926805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5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3" w:name="_Toc1926805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3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4" w:name="_Toc19268057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5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5" w:name="_Toc1926805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5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6" w:name="_Toc222740822"/>
      <w:r>
        <w:rPr>
          <w:rFonts w:eastAsia="Times New Roman"/>
          <w:sz w:val="24"/>
          <w:szCs w:val="24"/>
        </w:rPr>
        <w:t>TUDÁSANYAG</w:t>
      </w:r>
      <w:bookmarkEnd w:id="5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57" w:name="_Toc1926805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57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88-0.02.03.00-00/B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Csepel S6-90U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JK-68-35.0.0-00 irányváltó, elosztóhajtómű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MT6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VG 901 típusú generátor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kompresszor</w:t>
      </w:r>
      <w:proofErr w:type="gramEnd"/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önműködő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</w:t>
      </w:r>
      <w:proofErr w:type="gramStart"/>
      <w:r>
        <w:rPr>
          <w:rFonts w:ascii="Times New Roman" w:hAnsi="Times New Roman"/>
          <w:sz w:val="24"/>
          <w:szCs w:val="24"/>
        </w:rPr>
        <w:t>direkt</w:t>
      </w:r>
      <w:proofErr w:type="gramEnd"/>
      <w:r>
        <w:rPr>
          <w:rFonts w:ascii="Times New Roman" w:hAnsi="Times New Roman"/>
          <w:sz w:val="24"/>
          <w:szCs w:val="24"/>
        </w:rPr>
        <w:t xml:space="preserve">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jármű rögzítő</w:t>
      </w:r>
      <w:proofErr w:type="gramEnd"/>
      <w:r>
        <w:rPr>
          <w:rFonts w:ascii="Times New Roman" w:hAnsi="Times New Roman"/>
          <w:sz w:val="24"/>
          <w:szCs w:val="24"/>
        </w:rPr>
        <w:t xml:space="preserve"> fékje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szerelőkosár, forgató-emelő szerkezet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Vizsgáló 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WEBASTO DBW 2010 fűtőberendezése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a szerelőkosár működtetése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bookmarkStart w:id="58" w:name="_Toc192680557"/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 VASÚTI TÁRSASÁGI VIZSGÁHOZ ELŐÍRT VIZSGAKÉRDÉSEK</w:t>
      </w:r>
      <w:bookmarkEnd w:id="5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a rugózását és a lengéscsillapítását!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tengelyhajtóművének beépítését!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motornyomatékának átadása a kerékpárokra?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dízelmotorját!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tengelykapcsolóját!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sebességváltóját!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fülkéjének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sűrített levegőhálózatának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hidraulikus rendszerét!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kapcsolókat!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megindításának feltételeit!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sebességmérő-, regisztráló berendezését!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világítási berendezéseit, kezelésüket!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főbb adatait, lehetséges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helyes menetszabályozását</w:t>
      </w:r>
      <w:proofErr w:type="gramStart"/>
      <w:r>
        <w:rPr>
          <w:rFonts w:ascii="Times New Roman" w:hAnsi="Times New Roman"/>
          <w:sz w:val="24"/>
          <w:szCs w:val="24"/>
        </w:rPr>
        <w:t>!!</w:t>
      </w:r>
      <w:proofErr w:type="gramEnd"/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megállás és a jármű leállítása?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vontatás?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59" w:name="_Toc22274082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 típusú felsővezetékszerelő munkagép V01-VT2022/1</w:t>
      </w:r>
      <w:bookmarkEnd w:id="5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0" w:name="_Toc222740824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60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1" w:name="_Toc19268047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2" w:name="_Toc19268047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6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3" w:name="_Toc222740825"/>
      <w:r>
        <w:rPr>
          <w:rFonts w:eastAsia="Times New Roman"/>
          <w:sz w:val="24"/>
          <w:szCs w:val="24"/>
        </w:rPr>
        <w:t>TUDÁSANYAG</w:t>
      </w:r>
      <w:bookmarkEnd w:id="63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64" w:name="_Toc19268046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64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HM6U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Tárolótér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5000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6020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5200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 (mechanikus, Hydromedia)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5" w:name="_Toc192680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6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tengelyhajtóművének beépítését!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dízelmotorját!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tengelykapcsolóját!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sebességváltóját!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fülkéjének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hidraulikus rendszerét!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megindításának feltételeit!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helyes menetszabályozását</w:t>
      </w:r>
      <w:proofErr w:type="gramStart"/>
      <w:r>
        <w:rPr>
          <w:rFonts w:ascii="Times New Roman" w:hAnsi="Times New Roman"/>
          <w:sz w:val="24"/>
          <w:szCs w:val="24"/>
        </w:rPr>
        <w:t>!!</w:t>
      </w:r>
      <w:proofErr w:type="gramEnd"/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vontatás?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6" w:name="_Toc22274082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FJM típusú felsővezetékszerelő munkagép V01-VT2022/1</w:t>
      </w:r>
      <w:bookmarkEnd w:id="6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7" w:name="_Toc22274082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67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8" w:name="_Toc222740828"/>
      <w:r>
        <w:rPr>
          <w:rFonts w:eastAsia="Times New Roman"/>
          <w:sz w:val="24"/>
          <w:szCs w:val="24"/>
        </w:rPr>
        <w:t>TUDÁSANYAG</w:t>
      </w:r>
      <w:bookmarkEnd w:id="6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D10 TLL-235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TK-200 légsűrítők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típusú járműfűtési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Rakodóplató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7000B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tengelyhajtóművének beépítését!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dízelmotorját!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tengelykapcsolóját!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sebességváltóját!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fülkéjének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hidraulikus rendszerét!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megindításának feltételeit!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helyes menetszabályozását</w:t>
      </w:r>
      <w:proofErr w:type="gramStart"/>
      <w:r>
        <w:rPr>
          <w:rFonts w:ascii="Times New Roman" w:hAnsi="Times New Roman"/>
          <w:sz w:val="24"/>
          <w:szCs w:val="24"/>
        </w:rPr>
        <w:t>!!</w:t>
      </w:r>
      <w:proofErr w:type="gramEnd"/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vontatás?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9" w:name="_Toc22274082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2945H (Mk45) keskeny nyomtávolságú dízelmozdony V01-VT2022/1</w:t>
      </w:r>
      <w:bookmarkEnd w:id="69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70" w:name="_Toc22274083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7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1" w:name="_Toc20104989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71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2" w:name="_Toc20104990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72"/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3" w:name="_Toc20104990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4" w:name="_Toc20104990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after="160" w:line="259" w:lineRule="auto"/>
        <w:ind w:left="992" w:hanging="295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75" w:name="_Toc222740831"/>
      <w:r>
        <w:rPr>
          <w:rFonts w:eastAsia="Times New Roman"/>
          <w:sz w:val="24"/>
          <w:szCs w:val="24"/>
        </w:rPr>
        <w:t>TUDÁSANYAG</w:t>
      </w:r>
      <w:bookmarkEnd w:id="7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6" w:name="_Toc201049885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7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valamint a tengelyhajtóművek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tüzelő-anyag-rendszere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MB 836Bb, illetve a Caterpillar C15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töltésállító és fordulatszám-szabályzó berendezés felépítése, 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Caterpillar motorvezérlő és kijelzése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 RI 3 típusú irányváltó, és a fokozatváltó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TH1-A típusú hidrodinamikus hajtómű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Hajtóművezérlés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 hajtása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hidrosztatikus hajtás és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Webasto előmelegítő kazán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menetszabályzó kontroller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Caterpillar motorvezérlője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" w:name="_Toc201049886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7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tengelyhajtóművének beépítését!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dízelmotorját!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tengelykapcsolóját!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sebességváltóját!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fülkéjének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hidraulikus rendszerét!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MK45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megindításának feltételeit!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MK45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MK45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MK45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MK45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MK45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helyes menetszabályozását!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vontatás?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" w:name="_Toc22274083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MTW 10.352 típusú munkagép V01-VT2022/1</w:t>
      </w:r>
      <w:bookmarkEnd w:id="7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79" w:name="_Toc22274083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79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0" w:name="_Toc1926802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80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1" w:name="_Toc1926802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81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2" w:name="_Toc1926802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8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tabs>
          <w:tab w:val="center" w:pos="4536"/>
        </w:tabs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  <w:r>
        <w:rPr>
          <w:rFonts w:ascii="Times New Roman" w:hAnsi="Times New Roman"/>
          <w:sz w:val="24"/>
          <w:szCs w:val="24"/>
        </w:rPr>
        <w:tab/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spacing w:after="24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3" w:name="_Toc19268020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8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4" w:name="_Toc222740834"/>
      <w:r>
        <w:rPr>
          <w:rFonts w:eastAsia="Times New Roman"/>
          <w:sz w:val="24"/>
          <w:szCs w:val="24"/>
        </w:rPr>
        <w:t>TUDÁSANYAG</w:t>
      </w:r>
      <w:bookmarkEnd w:id="84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85" w:name="_Toc19268019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8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A főkeret ismertetése, a járműszekrény kialakítása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A főbb gépezeti egységek beépítése, a munkavégzéshez szükséges berendezések elhelyezése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A tengelyhajtómű elhelyezése, rögzítése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Nyomkarima kenő elhelyezkedése és ciklikus karbantartása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A TCD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 Hidrosztatikus hajtás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1.3.5. Tengelyhajtóművek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1.3.6.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1.4.1. Szivattyú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1.4.2. A </w:t>
      </w:r>
      <w:proofErr w:type="gramStart"/>
      <w:r>
        <w:rPr>
          <w:rFonts w:ascii="Times New Roman" w:hAnsi="Times New Roman"/>
          <w:sz w:val="24"/>
          <w:szCs w:val="24"/>
        </w:rPr>
        <w:t>kompresszorok</w:t>
      </w:r>
      <w:proofErr w:type="gramEnd"/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1.4.3. Akkumulátor, akkumulátortöltő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1.4.4. Víz-, és levegőhűtő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A jármű fékberendezése, sűrített levegőrendszere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1.5.1. A jármű fékrendszerének mechanikus elemei 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1.5.2. A jármű fékrendszerének pneumatikus elemei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A PALFINGER daru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1.6.2. Az emelhető szerelőállás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1.6.3. A szerelőkosár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1.6.4. Felsővezeték magasságmérő készülék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1.6.5. Áramszedő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1.7.3. A munkavégző szerkezetek megvilágítása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1.7.4. Hang és fényjelző készülékek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 fűtési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1.8.1. A WEBASTO rendszer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1.8.2. Levegőbefúvásos 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1.8.3. </w:t>
      </w:r>
      <w:proofErr w:type="gramStart"/>
      <w:r>
        <w:rPr>
          <w:rFonts w:ascii="Times New Roman" w:hAnsi="Times New Roman"/>
          <w:sz w:val="24"/>
          <w:szCs w:val="24"/>
        </w:rPr>
        <w:t>Klíma</w:t>
      </w:r>
      <w:proofErr w:type="gramEnd"/>
      <w:r>
        <w:rPr>
          <w:rFonts w:ascii="Times New Roman" w:hAnsi="Times New Roman"/>
          <w:sz w:val="24"/>
          <w:szCs w:val="24"/>
        </w:rPr>
        <w:t xml:space="preserve"> rendszer kialakítása, működése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vezetőfülke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A vezetőfülke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A különféle kezelőszervek helyes használata, kezelése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A munkavégzés kezelőszervei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Védelmi, jelző-, ellenőrző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PIC szoftver ismertetése,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Tűzoltókészülékek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Központi tűzoltó berendezések kezelése, működése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A különböző szervek kezelése, fékberendezés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A jármű általános leírása, főbb adatai, lehetséges vasúti feladatai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A járműsorozattal kapcsolatban szerzett üzemi tapasztalatok vázlatos összefoglalása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A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Menetszabályozás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Munkavégzés szerelőkosárban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4.1.8. Munkavégzés a szerelőállásban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4.1.10. 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Berendezések elhelyezkedése a járműveken, kezelésük.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6" w:name="_Toc1926801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8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az MTW 10.352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helyes menetszabályozását!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7" w:name="_Toc22274083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OTW típusú munkagép V01-VT2022/1</w:t>
      </w:r>
      <w:bookmarkEnd w:id="8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8" w:name="_Toc22274083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8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9" w:name="_Toc222740837"/>
      <w:r>
        <w:rPr>
          <w:rFonts w:eastAsia="Times New Roman"/>
          <w:sz w:val="24"/>
          <w:szCs w:val="24"/>
        </w:rPr>
        <w:t>TUDÁSANYAG</w:t>
      </w:r>
      <w:bookmarkEnd w:id="8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Főhajtómű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TRIGON rendszerű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Szivattyú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kompresszorok</w:t>
      </w:r>
      <w:proofErr w:type="gramEnd"/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Akkumulátor, akkumulátortöltő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Víz-, és levegőhűtő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fékberendezése, sűrített levegőrendszere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elelmei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szerelőállásból végezhető járműmozgás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szivattyú, gázadás, motorstop, rögzítő légfék, áramszedő, munka-utazás fokozat kapcsolása, működtetése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daru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teherfeladó raklap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rendszer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Levegőbefúvásos rendszer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melegvizes rendszer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különböző szervek kezelése, víztelenítés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OTW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OTW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OTW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OTW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OTW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OTW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OTW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OTW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Ismertesse az OTW típusú munkagép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Ismertesse az OTW típusú munkagép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OTW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OTW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OTW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OTW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0" w:name="_Toc22274083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TVG (TVGH, TVGNH, TVGD) típusú munkagép V01-VT2022/1</w:t>
      </w:r>
      <w:bookmarkEnd w:id="9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1" w:name="_Toc22274083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91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2" w:name="_Toc192684935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9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3" w:name="_Toc19268493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4" w:name="_Toc222740840"/>
      <w:r>
        <w:rPr>
          <w:rFonts w:eastAsia="Times New Roman"/>
          <w:sz w:val="24"/>
          <w:szCs w:val="24"/>
        </w:rPr>
        <w:t>TUDÁSANYAG</w:t>
      </w:r>
      <w:bookmarkEnd w:id="94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5" w:name="_Toc19268491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Általános ismertetés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Fő műszaki adatok</w:t>
      </w:r>
    </w:p>
    <w:p w:rsidR="00200286" w:rsidRDefault="00E04ADF">
      <w:pPr>
        <w:tabs>
          <w:tab w:val="left" w:pos="993"/>
        </w:tabs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alváza, a szekrényváz felépítése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főkeret ismertetése, a járműszekrény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Utastér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főbb gépezeti egységek beépítése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futó- és hordmű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futómű felépítése, a tengelyágy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felfüggesztése, rugózás, lengéscsillapítás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kerékpárok bekötése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tengelyhajtómű elhelyezése, rögzítése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erőátviteli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hajtásrendszer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A Z 8604 tip. </w:t>
      </w:r>
      <w:proofErr w:type="gramStart"/>
      <w:r>
        <w:rPr>
          <w:rFonts w:ascii="Times New Roman" w:hAnsi="Times New Roman"/>
          <w:sz w:val="24"/>
          <w:szCs w:val="24"/>
        </w:rPr>
        <w:t>dízelmotor</w:t>
      </w:r>
      <w:proofErr w:type="gramEnd"/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tengelykapcsoló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A ZF S6-90U tip. </w:t>
      </w:r>
      <w:proofErr w:type="gramStart"/>
      <w:r>
        <w:rPr>
          <w:rFonts w:ascii="Times New Roman" w:hAnsi="Times New Roman"/>
          <w:sz w:val="24"/>
          <w:szCs w:val="24"/>
        </w:rPr>
        <w:t>sebességváltó</w:t>
      </w:r>
      <w:proofErr w:type="gramEnd"/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Irányváltó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Kardántengelyek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Tengelyhajtómű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segédüzemi 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Hűtőrendszer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Fülkefűtés, szellőzés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légsűrítő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Akkumulátor, akkumulátortöltés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Üzemanyagellátó rendszer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fék-, és sűrített levegőrendszere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A jármű fékrendszerének mechanikus elemei 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jármű fékrendszerének pneumatikus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jármű sűrített levegő hálózata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munkaberendezései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7.1. Tárolótér és rögzítőelemek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jármű elektromos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Elektromos energiaellátás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Kapcsolók, jelzőlámpák, műszerek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vezetőfülke kialakítása, kezelőszervek, műszerek, jelzések és értelmezésük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vezetőfülke elrendezése,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vezetőfülkében található különféle kezelőszervek, mérőműszerek és jelző-berendezések elhelyezésének bemutatása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Tűzoltókészülékek elhelyezése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 A vonatba sorozás szabályai és az elvontatás előkészítése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járművel való munkavégzés külön előírásai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6" w:name="_Toc19268492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9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tengelyhajtóművének beépítését!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dízelmotorját!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tengelykapcsolóját!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sebességváltóját!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fülkéjének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hidraulikus rendszerét!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vezetőfülkéjének elrendezését, kialakítását!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kapcsolókat!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TVG (TVGh, TVGnh, TVGd)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megindításának feltételeit!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sebességmérő-, regisztráló berendezését!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világítási berendezéseit, kezelésüket! 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főbb adatait, lehetséges vasúti feladatait!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segédüzemi berendezéseinek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vezérlőáramköreinek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helyes menetszabályozását!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megállás és a jármű leállítása?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vontatás?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7" w:name="_Toc22274084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UDJ (Univerzális Darus Jármű) típusú munkagép V01-VT2022/1</w:t>
      </w:r>
      <w:bookmarkEnd w:id="9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8" w:name="_Toc22274084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98"/>
    </w:p>
    <w:p w:rsidR="004A3E10" w:rsidRPr="00E7083E" w:rsidRDefault="004A3E10" w:rsidP="004A3E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4A3E10" w:rsidRDefault="004A3E10" w:rsidP="004A3E10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4A3E10">
        <w:rPr>
          <w:rFonts w:ascii="Times New Roman" w:hAnsi="Times New Roman"/>
          <w:sz w:val="24"/>
          <w:szCs w:val="24"/>
          <w:lang w:eastAsia="hu-HU"/>
        </w:rPr>
        <w:t>Típusismeret: UDJ (Univerzális Darus Jármű) típusú munkagép V01-VT2022/1</w:t>
      </w:r>
    </w:p>
    <w:p w:rsidR="004A3E10" w:rsidRDefault="004A3E10" w:rsidP="004A3E10">
      <w:pPr>
        <w:rPr>
          <w:rFonts w:ascii="Times New Roman" w:hAnsi="Times New Roman"/>
          <w:sz w:val="24"/>
          <w:szCs w:val="24"/>
          <w:lang w:eastAsia="hu-HU"/>
        </w:rPr>
      </w:pPr>
      <w:r w:rsidRPr="004A3E10">
        <w:rPr>
          <w:rFonts w:ascii="Times New Roman" w:hAnsi="Times New Roman"/>
          <w:sz w:val="24"/>
          <w:szCs w:val="24"/>
          <w:lang w:eastAsia="hu-HU"/>
        </w:rPr>
        <w:t>Típusismeret: UDJ típusú munkagép V01-VT2022/1</w:t>
      </w:r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9" w:name="_Toc19268028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99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0" w:name="_Toc127946842"/>
      <w:bookmarkStart w:id="101" w:name="_Toc134442536"/>
      <w:bookmarkStart w:id="102" w:name="_Toc1926802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00"/>
      <w:bookmarkEnd w:id="101"/>
      <w:bookmarkEnd w:id="102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3" w:name="_Toc127946846"/>
      <w:bookmarkStart w:id="104" w:name="_Toc134442540"/>
      <w:bookmarkStart w:id="105" w:name="_Toc192680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03"/>
      <w:bookmarkEnd w:id="104"/>
      <w:bookmarkEnd w:id="1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6" w:name="_Toc127946847"/>
      <w:bookmarkStart w:id="107" w:name="_Toc13444254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06"/>
      <w:bookmarkEnd w:id="107"/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8" w:name="_Toc127946848"/>
      <w:bookmarkStart w:id="109" w:name="_Toc1344425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08"/>
      <w:bookmarkEnd w:id="109"/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0" w:name="_Toc127946843"/>
      <w:bookmarkStart w:id="111" w:name="_Toc134442537"/>
      <w:bookmarkStart w:id="112" w:name="_Toc192680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10"/>
      <w:bookmarkEnd w:id="111"/>
      <w:bookmarkEnd w:id="11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3" w:name="_Toc127946844"/>
      <w:bookmarkStart w:id="114" w:name="_Toc13444253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13"/>
      <w:bookmarkEnd w:id="11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5" w:name="_Toc127946845"/>
      <w:bookmarkStart w:id="116" w:name="_Toc1344425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15"/>
      <w:bookmarkEnd w:id="1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17" w:name="_Toc222740843"/>
      <w:r>
        <w:rPr>
          <w:rFonts w:eastAsia="Times New Roman"/>
          <w:sz w:val="24"/>
          <w:szCs w:val="24"/>
        </w:rPr>
        <w:t>TUDÁSANYAG</w:t>
      </w:r>
      <w:bookmarkEnd w:id="117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főkeret ismertetése, a járműszekrény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főbb gépezeti egységek beépítése, a munkavégzéshez szükséges beren-dezések elhelyezése (mechanikus-hidromechanikus)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tengelyhajtómű elhelyezése, rögzítése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tengelykapcsoló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sebességváltó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Irányváltó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Tengelyhajtómű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A motornyomaték átadása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Hűtőrendszer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légsűrítő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Akkumulátor, akkumulátortöltés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Üzemanyagellátó rendszer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sűrített levegő- és fékrendszere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A jármű fékrendszerének mechanikus elemei 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jármű fékrendszerének pneumatikus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jármű sűrített levegő hálózata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Tárolótér és rögzítő elemek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Utastér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KCR-5000 daru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Hang és fényjelző készülékek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Helyismeret a járművön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vezetőállás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vezetőállás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vezetőálláson található különféle kezelőszervek, mérőműszerek és jelzőbe-rendezések elhelyezésének bemutatása (mechanikus, Hydromedia)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 (mechanikus, Hydro-media)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Üzemeltetési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 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Vonatba sorozás, hidegen elvontatás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1.8. A járművel való munkavégzés külön előírásai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Platóürítés billentéssel két oldalra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8" w:name="_Toc145860973"/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  <w:bookmarkEnd w:id="118"/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9" w:name="_Toc192680273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az UDJ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20" w:name="_Toc145860974"/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helyes menetszabályozását</w:t>
      </w:r>
      <w:proofErr w:type="gramStart"/>
      <w:r>
        <w:rPr>
          <w:rFonts w:ascii="Times New Roman" w:hAnsi="Times New Roman"/>
          <w:sz w:val="24"/>
          <w:szCs w:val="24"/>
        </w:rPr>
        <w:t>!!</w:t>
      </w:r>
      <w:proofErr w:type="gramEnd"/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  <w:bookmarkEnd w:id="120"/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200286">
      <w:p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1" w:name="_Toc22274084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UFDJ típusú munkagép V01-VT2022/1</w:t>
      </w:r>
      <w:bookmarkEnd w:id="12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2" w:name="_Toc22274084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22"/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3" w:name="_Toc192680433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2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4" w:name="_Toc19268043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25" w:name="_Toc222740846"/>
      <w:r>
        <w:rPr>
          <w:rFonts w:eastAsia="Times New Roman"/>
          <w:sz w:val="24"/>
          <w:szCs w:val="24"/>
        </w:rPr>
        <w:t>TUDÁSANYAG</w:t>
      </w:r>
      <w:bookmarkEnd w:id="12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26" w:name="_Toc19268041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2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járművel elvégezhető feladatok és technológiai folyamatok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rakodó felület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futómű és hordmű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felfüggesztése, </w:t>
      </w:r>
      <w:proofErr w:type="gramStart"/>
      <w:r>
        <w:rPr>
          <w:rFonts w:ascii="Times New Roman" w:hAnsi="Times New Roman"/>
          <w:sz w:val="24"/>
          <w:szCs w:val="24"/>
        </w:rPr>
        <w:t>primer</w:t>
      </w:r>
      <w:proofErr w:type="gramEnd"/>
      <w:r>
        <w:rPr>
          <w:rFonts w:ascii="Times New Roman" w:hAnsi="Times New Roman"/>
          <w:sz w:val="24"/>
          <w:szCs w:val="24"/>
        </w:rPr>
        <w:t>, és szekunder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bekötése, a kerékpárvezetés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MTU 6H1800R85L dízelmotor jellemzői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VOITH T211 hidrodinamikus főhajtómű, a GWB (GKN) kardántengelyek, a nyomaték átadása a dízelmotortól a hajtott tengelyekig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 TK 2019-30 típusú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Stiebel-Rexroth gyártmányú hidrosztatikus rendszer elrendezése,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hűtési rendszere (dízelmotor és a hidraulikus illetve hidrosztatikus rendszer)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üzemanyagellátó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légsűrítő és elhelyezése a járműn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</w:t>
      </w:r>
      <w:proofErr w:type="gramStart"/>
      <w:r>
        <w:rPr>
          <w:rFonts w:ascii="Times New Roman" w:hAnsi="Times New Roman"/>
          <w:sz w:val="24"/>
          <w:szCs w:val="24"/>
        </w:rPr>
        <w:t>automatikus</w:t>
      </w:r>
      <w:proofErr w:type="gramEnd"/>
      <w:r>
        <w:rPr>
          <w:rFonts w:ascii="Times New Roman" w:hAnsi="Times New Roman"/>
          <w:sz w:val="24"/>
          <w:szCs w:val="24"/>
        </w:rPr>
        <w:t>, közvetett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munkavégző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20002B daru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hidrosztatikus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fedélzeti villamos energiarendszere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 rendszer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generátor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Hang- és fényjelző készülékek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fűtési és </w:t>
      </w:r>
      <w:proofErr w:type="gramStart"/>
      <w:r>
        <w:rPr>
          <w:rFonts w:ascii="Times New Roman" w:hAnsi="Times New Roman"/>
          <w:sz w:val="24"/>
          <w:szCs w:val="24"/>
        </w:rPr>
        <w:t>klíma</w:t>
      </w:r>
      <w:proofErr w:type="gramEnd"/>
      <w:r>
        <w:rPr>
          <w:rFonts w:ascii="Times New Roman" w:hAnsi="Times New Roman"/>
          <w:sz w:val="24"/>
          <w:szCs w:val="24"/>
        </w:rPr>
        <w:t xml:space="preserve"> berendezései (Webasto Air Top Evo 5500, Konvekta KL20E)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 (az egyes alrendszerek szerinti bontásban: a dízelmotor és segédüzemi berendezései, erőátviteli berendezések (hidraulikus és hidrosztatikus), villamos energiarendszer, irányítástechnikai rendszer, sűrített levegős és fékrendszer, járműszerkezet)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további 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daru)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 módja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7" w:name="_Toc19268041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2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UFDJ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tengelyhajtóművének beépítését!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dízelmotorját!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tengelykapcsolóját!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sebességváltóját!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fülkéjének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hidraulikus rendszerét!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megindításának feltételeit!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helyes menetszabályozását</w:t>
      </w:r>
      <w:proofErr w:type="gramStart"/>
      <w:r>
        <w:rPr>
          <w:rFonts w:ascii="Times New Roman" w:hAnsi="Times New Roman"/>
          <w:sz w:val="24"/>
          <w:szCs w:val="24"/>
        </w:rPr>
        <w:t>!!</w:t>
      </w:r>
      <w:proofErr w:type="gramEnd"/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vontatás?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jármű vezetése,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8" w:name="_Toc22274084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 sorozatú kétéltű jármű (Unimog U 423 típus)</w:t>
      </w:r>
      <w:bookmarkEnd w:id="12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9" w:name="_Toc22274084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29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0" w:name="_Toc222740849"/>
      <w:r>
        <w:rPr>
          <w:rFonts w:eastAsia="Times New Roman"/>
          <w:sz w:val="24"/>
          <w:szCs w:val="24"/>
        </w:rPr>
        <w:t>TUDÁSANYAG</w:t>
      </w:r>
      <w:bookmarkEnd w:id="13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járműsorozat bemutatása, összehasonlítása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240" w:line="276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feladatok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alváza, a szekrényváz felépítése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motortér kialakítása, belső elrendezése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 felépítése, a hajtóműszekrény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kormányszerkezet, futómű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405-ös típusú sínvezető berendezés (SFE)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vezetőkerekek kialakítása, hidraulikus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hajtásrendszer elemei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átadása, a merevrudas kapcsolószerkezet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Hűtőkör, ventillátor, hűtésszabályozás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kenési-, és tüzelőanyag-rendszer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Dízel-részecskeszűrő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erőátviteli 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Telligent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®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fokozatkapcsoló automatika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fékalkatrészei, működésük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Vezetőtér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Kezelőegység a tetőn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Kombinált műszer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Középkonzol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kormánykerék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Kombinált 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Kiegészítő kormánykapcsoló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kar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EVM 120 vonatbefolyásoló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fékberendezésének kezelése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fékezési jellemzők és a fékrendszer ismertetése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fékberendezés kezelése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240" w:line="276" w:lineRule="auto"/>
        <w:ind w:left="1225" w:hanging="50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főbb adatai, jellemzői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dízel-motor és az erőátvitel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Üzembe helyezés, üzemeltetés, tolatószolgálat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Üzemen kívül helyezés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vágányra való fel-, illetve leállás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vezetési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gyakorlat különböző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üzemi körülmények között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általános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motorterének felépítését, belső elrendezését, a főegységek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alváz és hajtómű kialakítását, szerkezeti elemeit!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felfüggesztése, sínvezető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Hogyan vannak elhelyezve az Unimog U 423 alapjármű hajtásának elemei?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Unimog U 423 alapjármű motornyomatékának átadása a kerékpárokra?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Ismertesse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Unimog U 423 alapjármű dízelmotorjának főbb szerkezeti elemeit, azok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dízelmotorjának hűtő-köre?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Ismertesse az Unimog U 423 alapjármű kenőolaj-, és tüzelőanyag-rendszerének elemeit, a dízel-részecske szűrőjét!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hajtási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Ismertesse az Unimog U 423 alapjármű hidraulikus fékalkatrészeit, működését!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vezetőfülke elrendezését,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különféle tartozékok, készülékek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kezelőszervek, mérőműszerek és jelzőberendezések, jelzőlámpák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Mutassa be az Unimog U 423 alapjármű különféle kezelőszerveinek helyes használatát, kezelését!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Ismertesse az Unimog U 423 alapjármű dízelmotorjának védelmi, jelző és világítási berendezéseit!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Ismertesse az Unimog U 423 alapjármű EVM 120 vonatbefolyásoló berendezésének kezelését!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Vezetési és működtetési sajátosságok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főbb adatait, lehetsé-ges vasúti feladatait.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ab/>
        <w:t xml:space="preserve">Ismertesse az Zagro kétéltű jármű (Unimog U 423 típus) dízelmotor és az erőát-vitel rendszer kezelését, meghibásodásait.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jellemző hibáinak el-hárítását, a továbbműködtetés feltételeit.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Ismertesse az Unimog U 423 alapjármű fékrendszere jellemző hibáinak elhárí-tását, a továbbműködtetés feltételeit.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Vezetéstechnikai ismeretek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Hogyan történik az Zagro kétéltű jármű (Unimog U 423 típus) vasúti jármű-üzemre történő előkészítése?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Teendők, ellenőrzések az Zagro kétéltű jármű (Unimog U 423 típus) üzembe helyezése előtt és közben?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motor beindítása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dízelmotorjának indítása, a jármű üzembe helyezése?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menetszolgálat megkezdése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vágány-ra, illetve arról a közútra állása?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vezető-kerekeinél a leszorító erő beállítása kézi vezérléssel?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sínreálló hid-raulikus rendszer meghibásodása esetén a jármű vasúti vágányról való eltávolítása a kézi működtetésű vészüzemi hidraulika berendezés (vészhelyzeti kéziszivattyú) használatával?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vasúti jármű-vek vontatása?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Milyen korlátozások érvényesek az Zagro kétéltű jármű (Unimog U 423 típus) vasúti pályán való üzemeltetésére?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1" w:name="_Toc222740850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415H (5341H, 415-5H) sorozatú motorkocsi</w:t>
      </w:r>
      <w:bookmarkEnd w:id="13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2" w:name="_Toc222740851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3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3" w:name="_Toc222740852"/>
      <w:r>
        <w:rPr>
          <w:rFonts w:eastAsia="Times New Roman"/>
          <w:sz w:val="24"/>
          <w:szCs w:val="24"/>
        </w:rPr>
        <w:t>TUDÁSANYAG</w:t>
      </w:r>
      <w:bookmarkEnd w:id="13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1.1. A főkeret ismertetése, a motorkocsiszekrényének kialakítá-sa </w:t>
      </w:r>
    </w:p>
    <w:p w:rsidR="00200286" w:rsidRDefault="00E04ADF">
      <w:pPr>
        <w:spacing w:after="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vezető álláson elhelyezett gépészeti berendezések </w:t>
      </w:r>
    </w:p>
    <w:p w:rsidR="00200286" w:rsidRDefault="00E04ADF">
      <w:pPr>
        <w:spacing w:after="12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 alváz és futómű kapcsolatai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elhelyezkedése, rögzítése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keresz-tül a motorkocsi szekrényére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Tetőberendezések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Az áramszedő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automatikus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leeresztő berendezésének mű-ködése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tetején elhelyezett berendezések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főáramköre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bekapcsolásának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Az vontatási áramirányítók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motorkocsi földelő-berendezése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(i)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kialakítása, elhelyezése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Vontatómotorok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Villamos fűtés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és áramirányítók hűtőközegének hűtése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szellőzők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Segéd-, és fő légsűrítő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 a levegős rendszerekben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motorkocsira szerelt fékberendezések, azok együtt és kü-lön működése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Rugóerő tárolós fékrendszer elemei, azok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funkciója</w:t>
      </w:r>
      <w:proofErr w:type="gramEnd"/>
    </w:p>
    <w:p w:rsidR="00200286" w:rsidRDefault="00E04ADF">
      <w:pPr>
        <w:spacing w:after="24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Rúgóerő tárolós fék kényszer üzeme</w:t>
      </w: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mé-rőműszerek és jelzőberendezések elhelyezésének bemutatá-sa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reteszelésének ismerte-tése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Motorkocsi belső kommunikációs rendszere és kezelése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BG 21S 450MHz rádió ismertetése,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Display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Kezelőelemek a kijelzőn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kijelző be- és kikapcsolása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fényerősség beállítása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Nappali / éjszakai átkapcsolás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Az egykijelzős megjelenítés (redundancia)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Nyelvválasztás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Diagnosztikai kijelző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A diagnosztika kijelző alapképernyője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Alapértelmezett képernyő egyes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Alapképernyő többes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2.11.</w:t>
      </w:r>
      <w:r>
        <w:rPr>
          <w:rFonts w:ascii="Times New Roman" w:hAnsi="Times New Roman"/>
          <w:sz w:val="24"/>
          <w:szCs w:val="24"/>
          <w:lang w:eastAsia="hu-HU"/>
        </w:rPr>
        <w:tab/>
        <w:t>Energiafogyasztás kijelzése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2.12.</w:t>
      </w:r>
      <w:r>
        <w:rPr>
          <w:rFonts w:ascii="Times New Roman" w:hAnsi="Times New Roman"/>
          <w:sz w:val="24"/>
          <w:szCs w:val="24"/>
          <w:lang w:eastAsia="hu-HU"/>
        </w:rPr>
        <w:tab/>
        <w:t>Hiba-, állapot- és karbantartás kijelzők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2.13.</w:t>
      </w:r>
      <w:r>
        <w:rPr>
          <w:rFonts w:ascii="Times New Roman" w:hAnsi="Times New Roman"/>
          <w:sz w:val="24"/>
          <w:szCs w:val="24"/>
          <w:lang w:eastAsia="hu-HU"/>
        </w:rPr>
        <w:tab/>
        <w:t>Hibakijelzés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2.14.</w:t>
      </w:r>
      <w:r>
        <w:rPr>
          <w:rFonts w:ascii="Times New Roman" w:hAnsi="Times New Roman"/>
          <w:sz w:val="24"/>
          <w:szCs w:val="24"/>
          <w:lang w:eastAsia="hu-HU"/>
        </w:rPr>
        <w:tab/>
        <w:t>Állapotkijelző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2.15.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Hibaelhárítási intézkedések hibák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DEUTA rövid idejű memória zárolása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Vonó-/fékezőerő kijelzés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2.18.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forgóvázak ki- és bekapcsolása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2.19.</w:t>
      </w:r>
      <w:r>
        <w:rPr>
          <w:rFonts w:ascii="Times New Roman" w:hAnsi="Times New Roman"/>
          <w:sz w:val="24"/>
          <w:szCs w:val="24"/>
          <w:lang w:eastAsia="hu-HU"/>
        </w:rPr>
        <w:tab/>
        <w:t>UIC EP-fék fékellenőrzése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EÉVB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Kürt kiiktatási lehetősége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Homlokfények bekapcsolási lehetőségei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Homokoló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Vészkapcsoló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Mágneses sínfék kiiktatása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felemelésének feltételei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leeresztése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bekapcsolásának, kikapcsolásának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Kényszerfékezést kiváltó okok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Automatikus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menetszabályzóval történő közlekedés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Villamos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Levegős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Levegős és villamos fék együtt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kényszeroldása, működőképesség visszaállítása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Üzemeltetésre alkalmas felsővezetéki hálózatok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villamos fékerő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sérülés következményei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 tiltását eredményező hibák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Vontatástiltások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áramirányító meghibásodása, selejtezése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kismegszakítók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meghibásodá-sai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Selejtezési lehetőségek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kiiktatása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Fékvezérlési módok, azok közti átkapcsolás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RET fék kényszeroldási lehetősége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1.1.3.6.</w:t>
      </w:r>
      <w:r>
        <w:rPr>
          <w:rFonts w:ascii="Times New Roman" w:hAnsi="Times New Roman"/>
          <w:sz w:val="24"/>
          <w:szCs w:val="24"/>
          <w:lang w:eastAsia="hu-HU"/>
        </w:rPr>
        <w:tab/>
        <w:t>Mechanikai sérülés esetén követendő eljárások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Szekunder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Csapágysérülések 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Lehetséges üzemmódok a járműnél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Az elvontatás üzemmód létrehozása és megszüntetése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A „meleg” elvontatás üzemmódja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és annak felszerelése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leszerelése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meleg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Szinkron üzem létesítése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kiüzemelésének menete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hidegen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Vezérlőkocsis üzemmód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E04ADF">
      <w:pPr>
        <w:pStyle w:val="Listaszerbekezds"/>
        <w:numPr>
          <w:ilvl w:val="6"/>
          <w:numId w:val="48"/>
        </w:numPr>
        <w:spacing w:before="240" w:after="120" w:line="276" w:lineRule="auto"/>
        <w:ind w:left="283" w:hanging="357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villamos motorkocsi általános felépítését, főbb műszaki adatait, vasúti feladatait!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Sorolja fel a tetőre szerelt főbb egységeket!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Hol található az áramszedő?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415H (5341H, 415-5H) sorozatú villamos motorkocsi tetőberende-zéseit!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Hol található a vontatómotor szellőző?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Mutassa be a motorkocsi forgóvázát!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6. Ismertesse a jármű rugózását!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Milyen vontatómotorokkal rendelkezik a motorkocsi?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vonóerő átadás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találhatók az akkumulátor főkapcsolók?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Milyen kezelőszervek találhatók a motorkocsi jobb és bal oldalán?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 légsűrítő olajhőfok védelmét!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Mit kell tudni a légsűrítő üzeméről?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Hol található a segédlégsűrítő?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Hol található a motorkocsin a kormányszelep?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13. Ismertesse az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A-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és a B-kocsi légszerelvény-tábláin a vörös színű három elzá-róváltót. Melyiknek mi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funkciója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14. Ismertesse a levegős állványon elhelyezett váltókat, kapcsolókat, azok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-ját!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Mutassa be a vezetőálláson elhelyezett berendezéseket!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vezetőfülkéjé-nek elrendezését, kialakítását!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vezetőfülkéjé-ben található kezelőszervek, mérőműszerek és jelzőberendezések elhelyezését!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 Ismertesse a vezetőasztalon található kapcsolók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szerepét!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 fékberendezés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Hol található a kürt levegős kiiktató váltója?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Milyen kiiktató váltók találhatóak a levegős állványon?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lehet kiiktatni a mágneses sínféket?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 motorkocsi földelésének a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Milyen vészkapcsolók találhatóak a vezetőálláson, és azok mit működtetnek?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10. Ismertesse a kijelző kezelő szerveit! Melyik nyomógombnak mi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funkciója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Hogyan történik az energiafogyasztás kijelzése?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lehet megnézni, hogy egy hibánál mik a teendők?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Hogy kell a DEUTA rövid idejű memóriáját zárolni?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hajtott forgóváz selejtezésének módozatait!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15. Melyek a kijelzők közötti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különbségek?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kettő vagy több 415H (5341H, 415-5H) sorozatú motorkocsi közötti szinkronüzem létesítésének a lépéseit!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Ismertess a motorkocsi hidegen történő elvontatásának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Hidegen történő elvontatás után hogy kell leállítani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A rugóerő tárolós fék kényszeroldása után milyen jelzést mutat a fékkijelző?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Milyen szín utal a diagnosztikai kijelzőn a meghibásodott fékelemre?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 kell visszaállítani a rugóerő tárolós féket a kényszeroldás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A rugóerő tároló fék kényszeroldásának visszaállításakor mit mutat a fékkijelző és mire kell ekkor fokozottan figyelni?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24. Kerékpár csapágy meghibásodás alkalmával milyen sebességkorlátozások vannak?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25.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rugó törés esetén milyen sebességkorlátozást bevezetni?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26. Ismertesse az üzembe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Ismertesse az üzemen kívül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Ismertesse a vezérlőkocsis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29. Mi az eljárás menettiltások alkalmával?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30. Mikor jelenik meg a figyelmeztetés nyitott helyzetben blokkolt ajtóra?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31. Melyik az egyetlen menettiltás, amit el lehet törölni?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32. Mi az akkumulátor főkapcsoló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funkciója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33. Mivel lehet a segéd légsűrítőt bekapcsolni?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34. Milyen elvontatási üzemmódokat ismer?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35. Milyen levegőcsatlakozók találhatók a vonókészüléken?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36. Ismertesse a segédvonókészüléket, felszerelését, használatát, leszerelését!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37. Ismertesse a mozdonyrádió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38. Ismertesse a VULTRON utas tájékoztató működését!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forgóvázának selejtezési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forgóvázainak fékezésből történő kiiktatásának módját!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Mi az eljárás meghibásodott légrugózás esetén!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Hogyan kell végrehajtani a V jelű ellenörző fékpróbát!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 meleg elvontatás üzemmód létrehozását!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hidegre szerelés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Hogyan tudja sűrített levegő hiányában beüzemelni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kell végrehajtani két motorkocsi egyesítését?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Hogyan kell végrehajtani a szoftveres fékpróbát?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Hogyan történik a vészfék működés ellenőrzése?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Előfogat/segélygép esetén mi a teendője a motorkocsin a mozdonyvezetőnek?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működteti a rugóerő tárolós 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13. 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rugótörés, vagy légrugó hiba esetén követendő eljárást!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Hogyan kell elvontatás üzemmódot létrehozni?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alkalmazható éberségi és vonatbefolyásoló berendezések kiikta-tási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Működik-e a villamos fék az alkalmazott éberségi és vonatbefolyásoló berende-zések által kiváltott kényszerfékezésnél?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Működik-e csúszásvédelem a vész ütőgomb használatakor?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Ismertesse a meleg elvontatás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Hol található a RET fék kényszeroldási lehetősége?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Működik-e a villamos fék vészfékezéskor?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Milyen állásai vannak az áramszedő-választó kapcsolónak?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21. Meghibásodott a főlégtartály vezeték az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vagy B kocsirészben. Mi a teendő?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Hogyan kell a „meleg” elvontatás üzemmódot létrehozni (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kompatibilis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központi ütköző- és vonókészülékkel nem rendelkező vontatójárművel)?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Működik-e, hatásos-e a vész ütőgomb az el nem foglalt vezetőálláson?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24. Hogyan történik a visszaállítás a vészütőgomb működtetése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Mennyi a figyelembe vehető féksúly egy hajtott és 3 futó forgóváz kiiktatása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26. Mi a teendő, ha nem old fel a légfék?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Mi a teendő a beszállóajtóknál bekövetkezett súlyos hiba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Mi a teendő ajtóhiba esetén?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 a 415H (5341H, 415-5H) sorozatú villamos motorkocsi földelésének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Ha egy motorkocsival 2 áramszedővel közlekedik, mire kell odafigyelni? Milyen kezelés tiltott?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Vonóerő, fékerő szabályzás menet közben!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Mi hívnak feszültségtartó fékezésnek?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beüzemelésének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Melyek a vezetőállás csere alkalmával követendő eljárások?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történik, ha működtettük a fázishatár nyomógombot, de nem volt feszmentes a felsővezeték?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Biztosítóberendezés használhatatlan, állomástávolságú közlekedés. Milyen pluszkezelést igényel a FLIRT?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Mi az a fázishatár menekülés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Mikor lehet bekapcsolni a fázishatár menekülés üzemmódot?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Parkoló helyzetben levő motorkocsival felsővezeték feszültség kima-radáskor?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kiüzemelésének menetét!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4" w:name="_Toc222740853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418H, 418-3H (CAT), 418-3H (MTU) dízelmozdony típuscsalád</w:t>
      </w:r>
      <w:bookmarkEnd w:id="13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5" w:name="_Toc222740854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35"/>
    </w:p>
    <w:p w:rsidR="00711E89" w:rsidRPr="00711E89" w:rsidRDefault="00711E89" w:rsidP="00711E89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711E89">
        <w:rPr>
          <w:rFonts w:ascii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200286" w:rsidRDefault="00711E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E89">
        <w:rPr>
          <w:rFonts w:ascii="Times New Roman" w:hAnsi="Times New Roman"/>
          <w:bCs/>
          <w:sz w:val="24"/>
          <w:szCs w:val="24"/>
        </w:rPr>
        <w:t>Típusismeret: 418-3H sorozatú mozdony V01-VT2022/1</w:t>
      </w:r>
    </w:p>
    <w:p w:rsidR="00711E89" w:rsidRPr="00711E89" w:rsidRDefault="00711E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E89">
        <w:rPr>
          <w:rFonts w:ascii="Times New Roman" w:hAnsi="Times New Roman"/>
          <w:bCs/>
          <w:sz w:val="24"/>
          <w:szCs w:val="24"/>
        </w:rPr>
        <w:t>Típusismeret: 418H sorozatú mozdony V01-VT2022/1</w:t>
      </w:r>
    </w:p>
    <w:p w:rsidR="00711E89" w:rsidRDefault="00711E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6" w:name="_Toc222740855"/>
      <w:r>
        <w:rPr>
          <w:rFonts w:eastAsia="Times New Roman"/>
          <w:sz w:val="24"/>
          <w:szCs w:val="24"/>
        </w:rPr>
        <w:t>TUDÁSANYAG</w:t>
      </w:r>
      <w:bookmarkEnd w:id="136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1.1.4.</w:t>
      </w:r>
      <w:r>
        <w:rPr>
          <w:rFonts w:ascii="Times New Roman" w:hAnsi="Times New Roman"/>
          <w:sz w:val="24"/>
          <w:szCs w:val="24"/>
          <w:lang w:eastAsia="hu-HU"/>
        </w:rPr>
        <w:tab/>
        <w:t>Vonó- és ütközőkészülékek kialakítása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tengelyhajtóművek kialakításai, elhelyezkedése,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Hordmű, rugózásuk fajtái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1.2.5.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forgóvázkeret és a főkeret kapcsolata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átadása, súlyerő átadása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keresztül a moz-dony főkeretére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Súlyerő átadás elemei, lengéscsillapítás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mozdonyba épített dízelmotor, valamint annak hűtővíz-, kenőolaj és tüzelőanyag rendszere.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CAT 3512 B HD SC típusú dízelmotorjának általános fel-építése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12PA4-185 típusú dízelmotorjának általános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zárt hűtővízrendszerének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dízelmotorjának kenőolaj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fordulatszám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tüzelőanyag-rendszere és annak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befecskendezőszivattyú – porlasztó egysége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feltöltése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hajtásrendszerének ismertetése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hidrodinamikus hajtóművének működése,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Az irányváltó berendezés szerepe, működése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hajtómű kényszerüzeme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irányváltójának kézi működtetése, erőátviteli lánc meg-szakítási módja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tengelyhajtómű,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Fűtési és segédüzemi generátor felépítése és paraméterei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Hűtőventillátorok és légsűrítő hajtása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levegőellátás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Segédüzemi áramellátás,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Fűtési főáramkör és energiaellátás, vonatfűtési feszültségek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akkumulátor körei és azok töltése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1.6.7.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áramfejlesztő gépcsoport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1.6.8.</w:t>
      </w:r>
      <w:r>
        <w:rPr>
          <w:rFonts w:ascii="Times New Roman" w:hAnsi="Times New Roman"/>
          <w:sz w:val="24"/>
          <w:szCs w:val="24"/>
          <w:lang w:eastAsia="hu-HU"/>
        </w:rPr>
        <w:tab/>
        <w:t>A Webasto Thermo 350 típusú fűtőkészülék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VV450/150 légsűrítő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lehetőségek, és levegős váltók a levegős rendszerekben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és légfékrendszere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mechanikus fékjének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Fékhenger löket és mechanikus fék ellenőrzése, állítási lehetőségek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Lehetséges fékhengernyomások és fékhenger feltöltési idők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kiegészítő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átmenő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1.8.6.</w:t>
      </w:r>
      <w:r>
        <w:rPr>
          <w:rFonts w:ascii="Times New Roman" w:hAnsi="Times New Roman"/>
          <w:sz w:val="24"/>
          <w:szCs w:val="24"/>
          <w:lang w:eastAsia="hu-HU"/>
        </w:rPr>
        <w:tab/>
        <w:t>A fékpanel és az azon található alkatrészek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kézifék szerkezete és hatásmechanizmusa.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levegős tartályainak elhelyezkedése, térfogata, nyomása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418 150 pályaszámig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1.8.10.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418 151 pályaszámtól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értelme-zésük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menetszabályzásra és irányváltásra használatos kezelőszervek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fékezőszelepek, és kezelésük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</w:t>
      </w:r>
      <w:r>
        <w:rPr>
          <w:rFonts w:ascii="Times New Roman" w:hAnsi="Times New Roman"/>
          <w:sz w:val="24"/>
          <w:szCs w:val="24"/>
          <w:lang w:eastAsia="hu-HU"/>
        </w:rPr>
        <w:tab/>
        <w:t>Fűtési feszültség átkapcsolása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aggregátor működtetése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EÉVB működése,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hangjelző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fényjelző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A homokoló berendezés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sebességmérője és a sebesség alapjel beállító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LoControl-DE/M41 típusú mozdonyvezérlő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önálló vezérlővel ellátott szerkezeti egységek vezérlői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bemeneti jelei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feladatai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Hajtóművezérlés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védelmi berendezései, azok kezelése,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Érintőképernyőn megjelenő lehetséges hibák, hibafajták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Érintőképernyőről leolvasható adatok, paraméterek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fék működtetése, PBL3-98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működtetése, DBV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 működtetése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és az EVM 120 kapcsolata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Tengelynyomás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fékerő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indítási és üzemi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vagy az indítómotor nem indul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nem, vagy csak adott fordulatig nő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alapjáratra áll vissza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füstölés, rendellenes zaj, túlmelegedés észlelhető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hűtőventillátorok nem üzemelnek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nem üzemel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nincs akkumulátortöltés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vonatfűtés nem üzemel, vagy bekapcsolásakor egyéb hibajelenség jelentkezik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kismegszakítók, automaták, olvadóbiztosítékok elhelyezkedése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főlégtartály nyomása túl kicsi, vagy túl nagy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meghibásodik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lassú a fővezeték nyomáscsökkenés, vagy nincs fékhatás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Hidraulikus hajtómű, irányváltó és tengelyhajtómű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menetszabályzó fokozatban a jármű nem indul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hajtómű nem kapcsol át, vagy hamar ill. későn kapcsol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az irányváltó nem kapcsol át 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Teendők a dízelmotor indítása után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Villamos vonatfűtés 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kiüzemelésének menete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előfogatolása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kézi erővel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Éberségi és fékberendezés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Mozdony hidegen vontatása előtti teendők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 típus alváltozatra szerzendő képesítés (típusismereti alapvizsga) esetén a felügyelet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felügyelet alatti vezetési gyakorlat óraszáma alváltozatonként: 18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418H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5.1.1. Berendezések elhelyezkedése a járművön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alvázának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szekrényének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forgóvázát, a kialakítás változatait!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kerékpár vezetését és rugózását!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 vonó- és fékezőerő átadásának út-ját!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 súlyerő átadásának útját!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12PA4-185 típusú dízelmotorjának álta-lános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zárt hűtővízrendszerének felépítését, szerepét!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dízelmotorjának kenőolaj-rendszerét!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dízelmotor tüzelőanyag-rendszerét,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dízelmotorjának befecskendezőszivattyú – porlasztó egységét!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hajtásrendszerét!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hidrodinamikus hajtóművét!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irányváltójának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irányváltásakor a végállás kialakulásá-nak folyamatát, annak elősegítési módját!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tengelyhajtóműveit!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hűtőventillátor és légsűrítő hajtását!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Mikor nyitnak a termosztátok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meleg-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fűtési és segédüzemi generátorát!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vezetőasztalán a menet és fékszabály-zásra használatos kezelőszerveket!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villamos készülékei levegőellátását!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akkumulátorait, azok töltését!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kézifék szerkezetét és hatásmechaniz-musát!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mechanikus fékjének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fékhengernyomás értékét és a fékhen-ger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Sorolja fel és röviden 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féktábláján talál-ható berendezéseket!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áramköri változásait, az elektro-nikus járművezérlést!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5.1.2. Berendezések kezelése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egyesített éberségi és vonatbefolyásoló berendezését, valamint a vonatbefolyásoló és a fékrendszer kapcsolatát!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jelzőlámpáit, hangjelző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világítási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 a teendő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az egyesített éberségi és vonatbefo-lyásoló berendezések működési zavarakor?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hidraulikus erőátvitel, az irányváltó ve-zérlését!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mechanikus fékjének ellenőrzését a járművezető által!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fékberendezésének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Sorolja fel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mozdonyok levegős állványán található és a moz-donyvezető által üzemszerűen, illetve hiba esetén kezelendő levegős váltókat!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segédüzemi aggregátját!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5.1.3. Vezetési és működtetési sajátosságok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 sorozatú mozdony vezetőasztalán található kapcsolók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kezelésük szabályait!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villamos vonatfűtésének átkapcsolási módját!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gépterében található kapcsolók, váltók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kezelésüket, és – ha van – reteszeléseiket!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Hol található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 fűtési reteszkulcs és ismertesse szerepét!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 sorozatú mozdonyon vészleállító kapcsolók, ill. nyomó-gombok?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Holt találhatók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5.1.4. Vezetéstechnikai ismeretek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hidegen vontatásra történő előkészítése?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teljes üzemen kívül helyezésének és le-zárásának menetét!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 –e kezelni az irányváltót a hidegen továbbított 418H,) sorozatú mozdonynál?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Milyen vezetési technikát érdemes használni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mozdonnyal történő minél gazdaságosabb hatásfokú vonattovábbításhoz?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418H,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mozdonyon vezetőállás cseréjének folyamatát és a vezetőasztal beüzemelését!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418-3H (CAT) 418-3H (MTU)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5.2.1. Berendezések elhelyezkedése a járművön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alvázának felépí-tését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forgóvázát, a ki-alakítás változatait!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 vezeté-sét és rugózását!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vonó- és fé-kezőerő átadásának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súlyerő át-adásának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),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CAT 3512 BHD SC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(MTU), sorozatú mozdony MTU 16V 4000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R40  típusú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zárt hűtővízrend-szerének felépítését, szerepét!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hajtásrendszerét!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hidrodinamikus hajtóművét!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irányváltásakor a végállás kialakulásának folyamatát, annak elősegítési módját!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tengelyhajtóműveit!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Mikor nyitnak a termosztátok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meleg-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vezetőasztalán a menet és fékszabályzásra használatos kezelőszerveket!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akkumulátorait, azok töltését!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kézifék szerkezetét és hatásmechanizmusát!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fékjének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fékhengernyomás értékét és a fékhenger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418-3H (CAT), 418-3H (MTU) sorozatú moz-dony féktábláján található berendezéseket!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áramköri változásait, az elektronikus járművezérlést!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5.2.2. Berendezések kezelése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egyesített éber-ségi és vonatbefolyásoló berendezését, valamint a vonatbefolyásoló és a fék-rendszer kapcsolatát!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 418-3H (CAT), 418-3H (MTU)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világítási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beren-dezéseit!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418-3H (CAT), 418-3H (MTU) sorozatú mozdonyon az egyesített éberségi és vonatbefolyásoló berendezések működési zavarakor?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hidraulikus erő-átvitel, az irányváltó vezérlését!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(CAT), 418-3H (MTU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)  sorozatú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mozdony villamos vonat-fűtésének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fék-jének ellenőrzését a járművezető által!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fékberendezé-sének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Sorolja fel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418-3H (CAT), 418-3H (MTU) sorozatú mozdonyok levegős állvá-nyán található és a mozdonyvezető által üzemszerűen, illetve hiba esetén ke-zelendő levegős váltókat!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agg-regátját!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 az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eljárás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ha az érintőképernyős kijelzőn sárga ill. vörös színű hibajelzés je-lenik meg, mi köztük a különbség!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5.2.3. Vezetési és működtetési sajátosságok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 418-3H (MTU) sorozatú mozdony vezetőasztalán található kapcsolók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, kezelésük szabályait! 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átkapcsolási módját!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gépterében található kapcsolók, váltók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funkcióit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kezelésüket, és – ha van – reteszeléseiket!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418-3H (CAT), 418-3H (MTU) sorozatú mozdonyon a fűtési re-teszkulcs és ismertesse szerepét!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vészleállító kapcsolók, ill.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5.2.4. Vezetéstechnikai ismeretek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418-3H (CAT), 418-3H (MTU)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teljes üzemen kí-vül helyezésének és lezárásának menetét!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Kell –e kezelni az irányváltót a hidegen továbbított 418-3H (CAT), 418-3H (MTU) sorozatú mozdonynál?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vezetési technikát érdemes használni a 418-3H (CAT), 418-3H (MTU) sorozatú mozdonnyal történő minél gazdaságosabb hatásfokú vonattovábbí-táshoz?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vezetőállás cseréjének folyamatát és a vezetőasztal beüzemelését!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Milyen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fajta jelzések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lehetségesek a diagnosztikai képernyőn a 418-3H (CAT) 418-3H (MTU) sorozatú mozdony üzemszerű és nem üzemszerű állapotában?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418-3H (MTU) sorozatú mozdonyon, mely hibák nem törölhetők a diagnosztikai képernyő kezelésével!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7" w:name="_Toc222740856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430H, 431H, 432H és 8005H, 433H sorozatú mozdony és 8055H sorozatú vezérlőkocsi típuscsalád</w:t>
      </w:r>
      <w:bookmarkEnd w:id="13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8" w:name="_Toc22274085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3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E05716" w:rsidRP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430H (431H) sorozatú mozdony V01-VT2022/1</w:t>
      </w: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432H sorozatú mozdony V01-VT2022/1</w:t>
      </w: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433H sorozatú mozdony V01-VT2022/1</w:t>
      </w:r>
    </w:p>
    <w:p w:rsidR="00E05716" w:rsidRP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8055H (433H vezérlőkocsi) V01-VT2022/1</w:t>
      </w: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9" w:name="_Toc222740858"/>
      <w:r>
        <w:rPr>
          <w:rFonts w:eastAsia="Times New Roman"/>
          <w:sz w:val="24"/>
          <w:szCs w:val="24"/>
        </w:rPr>
        <w:t>TUDÁSANYAG</w:t>
      </w:r>
      <w:bookmarkEnd w:id="139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430H és 431H</w:t>
      </w:r>
    </w:p>
    <w:p w:rsidR="00200286" w:rsidRDefault="00E04ADF">
      <w:pPr>
        <w:spacing w:after="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 A mozdony alváza, a szekrényváz felépítése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 A főkeret ismertetése, a mozdonyszekrény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 A géptér felépítése, belső elrendezése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 A főbb egységek általános elhelyezkedése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 A futó- és hordmű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 A forgóváz-keret felépítése, a tengelyágy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 A mozdony főkeretének felfüggesztése, rugózás, lengéscsillapítás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 A kerékpárok bekötése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 A vontatómotorok elhelyezése, rögzítése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 A motornyomaték és a vonóerő átadása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 A motornyomaték átadása, a hajtásrendszer elemei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 A vonóerő átadása a kerékpártól a forgóvázkereten keresztül a mozdony főkeretére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 Tetőberendezések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 Az áramszedők, tetővezeték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 A főmegszakító, földelőkapcsoló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1.4.3.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bevezetők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 Légkürtök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 A mozdony főáramköre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 A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felépítése, tekercsei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 A fokozatkapcsoló szerepe, működése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 A teljesítménykontaktorok és az átkapcsoló ellenállás feladata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 A villamos berendezések hűtése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1.5.5. A jármű védelmi és jelzési áramkörei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 A vontatómotorok söntölése, söntellenállások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 A vezetőfülke fűtése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 A mozdony villamos vonatfűtési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 A mozdony segédüzemi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 A szellőző és légsűrítő motorok jellemző adatai és szabályozásuk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1.6.2. A légmotor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 A mozdony világítási áramkörei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Az akkumulátor, akkumulátortöltő és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 A mozdony sűrített levegős hálózata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 A sűrített levegő termelése és tárolása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 Nyomáskapcsolók, azok beállítási értékei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 A mozdony egyéb pneumatikus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 Az áramszedő, a főmegszakító, a villamos készülékek levegőellátása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 A mozdony légfékrendszere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 A mozdony pneumatikus fékalkatrészeinek típusai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 Az egyes fékalkatrészek elhelyezése a mozdonyon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1.8.3. A megvalósítható fékhengernyomások értékei 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 A mozdony mechanikus fékszerkezetei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 A fékhengerek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 Fékrudazati elemek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 A kézifék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 A mozdony vezérlőkocsija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 A vezérlőkocsi kialakítása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 A vezetőfülke kialakítása, kezelőszervek, műszerek, jelzések és értelmezésük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 A vezetőfülke elrendezése,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2.1.3. A menetszabályozó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reteszeléseinek ismertetése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 Söntölés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 A különféle kezelőszervek helyes használata,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 A vezérlőkocsi kezelőszervei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 Védelmi, jelző-, ellenőrző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 A hibajelző lámpák jelzéseinek értelmezése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 Túlfeszültségvédelmek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 Túláramvédelmek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 Zárlatvédelmek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 Perdülésvédelem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Tűzoltókészülékek elhelyezése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 Közlekedésbiztonsági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 Sebességmérő berendezés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Az alkalmazott éberségi és vonatbefolyásoló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 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 Jelzőlámpák, világítási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 A világítási automaták, fénytompítás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 A mozdony vezérlése, szabályozása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 A vezérelt és a szabályozott áramkörök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2.4.2. A mozdony feszültség alá helyezésének és feszültségmentesítésének folyamata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 A mozdony földelése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 A segédüzemi berendezések vezérlése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A vezérlőkocsiból történő vezérlés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 A mozdony fékberendezésének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 A fékezési jellemzők és a légfékrendszer ismertetése, figyelemmel a pá-lyaszám-csoportok különbségeire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 A vezérlőkocsi 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 A légfékberendezések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 A különböző szervek kezelése, víztelenítés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 A mozdony főbb adatai, jellemzői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 A mozdony általános leírása, főbb adatai, lehetséges vasúti feladatai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 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 A főáramkör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 A segédüzemi berendezések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 A vezérlőáramkörök és egyéb áramkörök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 A fékrendszer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 A hiba elhárítása, a továbbműködtetés feltételei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 Üzembe helyezés, üzemeltetés, vonattovábbítás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Teendők, ellenőrzések a mozdony üzembe helyezése előtt és közben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 A feszültség alá helyezés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A feszültség alá helyezés folyamata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A menet megkezdése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 A jármű megindítása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 Menetszabályozás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 Áthaladás fázishatár alatt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 A vezetőfülke üzembe helyezése, vezetőállás-csere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4.1.9. Üzemen kívül helyezés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4.1.10. A jármű vontatása, előfogatolása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4.1.11. A vezérlőkocsi vezetéstechnikája</w:t>
      </w:r>
    </w:p>
    <w:p w:rsidR="00200286" w:rsidRDefault="00E04ADF">
      <w:pPr>
        <w:pStyle w:val="Listaszerbekezds"/>
        <w:numPr>
          <w:ilvl w:val="0"/>
          <w:numId w:val="50"/>
        </w:numPr>
        <w:tabs>
          <w:tab w:val="clear" w:pos="360"/>
        </w:tabs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432H és 8005H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Mozdony 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áramszedők típusai, azok kialakítása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Tetővezeték és selejtező lapok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főmegszakítók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 levezetők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 Földelő 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1.4.6.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feszültségváltó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 Átvezető áramváltó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 Motorkontaktorok, irányváltók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Simító-fojtótekercs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Váltakozó 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1.6.1.1.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Simító-fojtótekercs szellőző</w:t>
      </w:r>
      <w:proofErr w:type="gramEnd"/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1.6.1.2.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olajkeringető szivattyú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1.6.1.3.  Akkumulátortöltő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Egyenárammal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1.6.3.1.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olaj-hűtő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1.6.3.2.  Vontatómotor szellőzők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1.6.3.3.  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1.6.3.4. 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 Hűtő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Vezetőfülke léghűtő berendezés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Légsűrítő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Olajleválasztó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Alkoholporlasztó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Főlégtartály vezeték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1.7.6.</w:t>
      </w:r>
      <w:r>
        <w:rPr>
          <w:rFonts w:ascii="Times New Roman" w:hAnsi="Times New Roman"/>
          <w:sz w:val="24"/>
          <w:szCs w:val="24"/>
          <w:lang w:eastAsia="hu-HU"/>
        </w:rPr>
        <w:tab/>
        <w:t>Fővezeték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1.7.9.</w:t>
      </w:r>
      <w:r>
        <w:rPr>
          <w:rFonts w:ascii="Times New Roman" w:hAnsi="Times New Roman"/>
          <w:sz w:val="24"/>
          <w:szCs w:val="24"/>
          <w:lang w:eastAsia="hu-HU"/>
        </w:rPr>
        <w:tab/>
        <w:t>Vonatnem-váltó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1.7.10. 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1.7.11. AR 12 centrifugál szabályozó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1.7.12. 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1.7.13.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1.7.14. 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1.7.15. 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1.7.16. 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1.7.17. 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1.7.18. 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1.7.19. 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ismertetése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Fékrudazat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Kézifék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vezérlőkocsi-szekrényének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vezérlőkocsi belső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bekötése azon elhelyezett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1.11.3. </w:t>
      </w:r>
      <w:r>
        <w:rPr>
          <w:rFonts w:ascii="Times New Roman" w:hAnsi="Times New Roman"/>
          <w:sz w:val="24"/>
          <w:szCs w:val="24"/>
          <w:lang w:eastAsia="hu-HU"/>
        </w:rPr>
        <w:tab/>
        <w:t>A fékerő átadása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1.12.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tetőberendezések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1.13.1. 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akkumulátor töltése és világítási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1.13.2. </w:t>
      </w:r>
      <w:r>
        <w:rPr>
          <w:rFonts w:ascii="Times New Roman" w:hAnsi="Times New Roman"/>
          <w:sz w:val="24"/>
          <w:szCs w:val="24"/>
          <w:lang w:eastAsia="hu-HU"/>
        </w:rPr>
        <w:tab/>
        <w:t>Vonatfűtés üzemeltetése vezérlőkocsis üzemben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1.13.3. </w:t>
      </w:r>
      <w:r>
        <w:rPr>
          <w:rFonts w:ascii="Times New Roman" w:hAnsi="Times New Roman"/>
          <w:sz w:val="24"/>
          <w:szCs w:val="24"/>
          <w:lang w:eastAsia="hu-HU"/>
        </w:rPr>
        <w:tab/>
        <w:t>Áramszedő, főmegszakító, légsűrítő, vontatómotor szellőző működteté-se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1.13.4.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és fokozatkapcsoló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1.13.5.</w:t>
      </w: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1.13.6</w:t>
      </w:r>
      <w:r>
        <w:rPr>
          <w:rFonts w:ascii="Times New Roman" w:hAnsi="Times New Roman"/>
          <w:sz w:val="24"/>
          <w:szCs w:val="24"/>
          <w:lang w:eastAsia="hu-HU"/>
        </w:rPr>
        <w:tab/>
        <w:t>Tükrök, kürtök, ablaktörlők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1.13.7. 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1.13.8.</w:t>
      </w:r>
      <w:r>
        <w:rPr>
          <w:rFonts w:ascii="Times New Roman" w:hAnsi="Times New Roman"/>
          <w:sz w:val="24"/>
          <w:szCs w:val="24"/>
          <w:lang w:eastAsia="hu-HU"/>
        </w:rPr>
        <w:tab/>
        <w:t>IFE ajtók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1.14.1.  Kezelőszervek és mérőműszerek elhelyezése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1.14.2.  A vezérlőkocsi sűrített levegős készülékei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1.15.1.   Vezérlőkocsin elhelyezett légfékberendezések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1.15.2.   Levegős tartályok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1.15.3.   D2/D20-as fékezőszelep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1.15.4.</w:t>
      </w:r>
      <w:r>
        <w:rPr>
          <w:rFonts w:ascii="Times New Roman" w:hAnsi="Times New Roman"/>
          <w:sz w:val="24"/>
          <w:szCs w:val="24"/>
          <w:lang w:eastAsia="hu-HU"/>
        </w:rPr>
        <w:tab/>
        <w:t>PBA fékezőszelep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1.15.5.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a 8005 sor. vezérlőkocsihoz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1.16.1.   Mechanikus fék ismertetése, kapcsolódása a légfékberendezéshez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  A három gyártási sorozat egyedi jellegzetességei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1.17.1. 400-405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1.17.2. 406-418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1.17.3. 419-455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2.2.1.1   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2.2.1.2.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Null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-feszültségvédelem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2.2.1.3.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túlfeszültség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2.2.1.4.  Motorfeszültség-korlátozó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2.2.1.5.  Segédüzemi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2.2.1.6.  Fűtési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belső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2.2.3.1.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Primer-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földzárlat-, és fűtési 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2.2.3.2.  Differenciál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2.2.3.3.  Vontatómotor köri túláramvédelem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külső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Szekunderköri földzárlatvédelem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 Segédüzemi gépek védelme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   Akkumulátorköri 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2.2.8. 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2.2.9. Vészkapcsoló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2.2.10. Bucholz gázrelé II. fokozat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2.2.11. Fokozatkapcsoló túlnyomás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2.2.12. Kontakthőmérő (MESKO)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2.2.13. DFJ-1 központi kijelző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2.2.14. DVJ-2 vezetőállásjelző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2.2.15. Bucholz gázrelé I. fokozat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2.2.16. TEL 1000 sebességmérő hibajelző lámpa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2.2.17. Villamos műszerek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2.2.18. Pneumatikus műszerek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2.2.19. Ajtónyitás engedélyező gombok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2.2.20. Szignalizátor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2.2.21. Olajszint mutatók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2.3.1.  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 Sebességmérő- és menetregisztráló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2.3.8.  Homokoló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2.3.9.  Mozdony rádió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járművezérlő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és a főmegszakító vezérlése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 Motorkontaktorok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2.4.6.</w:t>
      </w:r>
      <w:r>
        <w:rPr>
          <w:rFonts w:ascii="Times New Roman" w:hAnsi="Times New Roman"/>
          <w:sz w:val="24"/>
          <w:szCs w:val="24"/>
          <w:lang w:eastAsia="hu-HU"/>
        </w:rPr>
        <w:tab/>
        <w:t>Söntkontaktorok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2.4.7.1. 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2.4.7.2.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Simító-fojtótekercs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2.4.7.3.  Vontatómotor szellőzők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2.4.7.4.  Légsűrítő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2.4.7.5.  Fűtési kontaktor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2.4.7.6.  Vezetőfülke 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     Vonatfeladatok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2.4.8.1.  Ajtóvezérlés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2.4.8.2.  Vonatfűtés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2.4.8.3.  Vonatvilágítás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2.4.8.4.  Vonathangosítás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2.4.9.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Az önműködő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2.5.1.1.  Az önműködő 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5.1.2.  A kormányszelep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2.5.1.3.  A vonatnem-váltó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2.5.1.4.  Az utánfékezőszelep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2.5.1.5.  ALE 10 oldószelep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2.7.1.   EÉVB kezelése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2.7.2.   Kezelőszervek mechanikus reteszelése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2.7.3.   Visszajelzők a vezetőálláson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2.7.4.   Hangjelző berendezés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Utas tájékoztató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Ajtóselejtező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a vezérlőkocsin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2.8.1.     A vezérlőkocsin elhelyezett km-óra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2.8.2.     EÉVB berendezés ismertetése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2.8.3.     A vezetőálláson elhelyezett mérőműszerek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2.9.1.     432 sor. mozdony és 8005 sor. vezérlőkocsi összehasonlítása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2.9.2.     Áramszedő, főmegszakító, légsűrítő, vontatómotor szellőzés működte-tése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2.9.3.     Irányváltó, motorkontaktorok, fokozatkapcsoló, söntkontaktorok működ-tetése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2.9.4.     Kürt, homokoló, vezetőállás fűtés, világítás működtetése vezérlőkocsi-ról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2.10.1.     Teendők indulás előtt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2.10.2.     Kezelés menet közben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2.10.3.     Teendők megállás, kiüzemelés után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3.1.2. 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3.1.3. 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3.1.5. 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3.1.6. 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3.1.7. 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3.1.8. 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3.1.9. 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Főmegszakító hiba (20, 30 hibakódok)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R1 segédrelé hiba (23-as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3.2.3. 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túláramvédelem leoldott (1A, 1B, 33, 34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3.2.4. </w:t>
      </w:r>
      <w:r>
        <w:rPr>
          <w:rFonts w:ascii="Times New Roman" w:hAnsi="Times New Roman"/>
          <w:sz w:val="24"/>
          <w:szCs w:val="24"/>
          <w:lang w:eastAsia="hu-HU"/>
        </w:rPr>
        <w:tab/>
        <w:t>Egyenáramú kontaktor hiba (52, 53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3.2.5.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Söntkontakror hiba (54-59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Szellőzés hiány (77, 78, 7B, 7D hibakód)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Földzárlat (1C, 1D, 8C, A8, A9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„A”, „B” csatorna hiba (8E, 8F hibakódok)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Járművezérlő kommunikációs hiba (8D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3.4.3. </w:t>
      </w:r>
      <w:r>
        <w:rPr>
          <w:rFonts w:ascii="Times New Roman" w:hAnsi="Times New Roman"/>
          <w:sz w:val="24"/>
          <w:szCs w:val="24"/>
          <w:lang w:eastAsia="hu-HU"/>
        </w:rPr>
        <w:tab/>
        <w:t>Ajtók nyitva (8A hibakód)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3.5.1. </w:t>
      </w:r>
      <w:r>
        <w:rPr>
          <w:rFonts w:ascii="Times New Roman" w:hAnsi="Times New Roman"/>
          <w:sz w:val="24"/>
          <w:szCs w:val="24"/>
          <w:lang w:eastAsia="hu-HU"/>
        </w:rPr>
        <w:tab/>
        <w:t>D12 fékezőszelep membránszakadás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3.5.2. </w:t>
      </w:r>
      <w:r>
        <w:rPr>
          <w:rFonts w:ascii="Times New Roman" w:hAnsi="Times New Roman"/>
          <w:sz w:val="24"/>
          <w:szCs w:val="24"/>
          <w:lang w:eastAsia="hu-HU"/>
        </w:rPr>
        <w:tab/>
        <w:t>Léghengerpipa törés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Kézifék lánc szakadás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3.7.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3.8.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3.9.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Ingavonati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vezérlőkocsi üzembe helyezése előtt és köz-ben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4.16.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Vezérlőkocsival a vonat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4.17.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4.18.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helyezése, átállás mozdonyos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4.20.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üzemen kívül helyezés</w:t>
      </w:r>
    </w:p>
    <w:p w:rsidR="00200286" w:rsidRDefault="00E04ADF">
      <w:pPr>
        <w:spacing w:before="24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 433H és 8055H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felfüggesztése, lengéscsillapítása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felépítése, tekercsei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fokozatkapcsoló szerepe, működése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 teljesítménykontaktorok és az átkapcsoló ellenállás feladata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védelmi és jelzési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söntölése, söntellenállások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fűtése, hűtése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szabályozásuk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légmotor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sűrített levegő termelése, tárolása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Az áramszedő, a főmegszakító, a villamos készülékek levegőellátása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1.7.4.3.</w:t>
      </w:r>
      <w:r>
        <w:rPr>
          <w:rFonts w:ascii="Times New Roman" w:hAnsi="Times New Roman"/>
          <w:sz w:val="24"/>
          <w:szCs w:val="24"/>
          <w:lang w:eastAsia="hu-HU"/>
        </w:rPr>
        <w:tab/>
        <w:t>Vonatnem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1.7.4.4.</w:t>
      </w:r>
      <w:r>
        <w:rPr>
          <w:rFonts w:ascii="Times New Roman" w:hAnsi="Times New Roman"/>
          <w:sz w:val="24"/>
          <w:szCs w:val="24"/>
          <w:lang w:eastAsia="hu-HU"/>
        </w:rPr>
        <w:tab/>
        <w:t>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1.7.4.5.</w:t>
      </w:r>
      <w:r>
        <w:rPr>
          <w:rFonts w:ascii="Times New Roman" w:hAnsi="Times New Roman"/>
          <w:sz w:val="24"/>
          <w:szCs w:val="24"/>
          <w:lang w:eastAsia="hu-HU"/>
        </w:rPr>
        <w:tab/>
        <w:t>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1.7.4.6.</w:t>
      </w:r>
      <w:r>
        <w:rPr>
          <w:rFonts w:ascii="Times New Roman" w:hAnsi="Times New Roman"/>
          <w:sz w:val="24"/>
          <w:szCs w:val="24"/>
          <w:lang w:eastAsia="hu-HU"/>
        </w:rPr>
        <w:tab/>
        <w:t>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1.7.4.8.</w:t>
      </w:r>
      <w:r>
        <w:rPr>
          <w:rFonts w:ascii="Times New Roman" w:hAnsi="Times New Roman"/>
          <w:sz w:val="24"/>
          <w:szCs w:val="24"/>
          <w:lang w:eastAsia="hu-HU"/>
        </w:rPr>
        <w:tab/>
        <w:t>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1.7.4.9.</w:t>
      </w:r>
      <w:r>
        <w:rPr>
          <w:rFonts w:ascii="Times New Roman" w:hAnsi="Times New Roman"/>
          <w:sz w:val="24"/>
          <w:szCs w:val="24"/>
          <w:lang w:eastAsia="hu-HU"/>
        </w:rPr>
        <w:tab/>
        <w:t>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1.7.4.10.</w:t>
      </w:r>
      <w:r>
        <w:rPr>
          <w:rFonts w:ascii="Times New Roman" w:hAnsi="Times New Roman"/>
          <w:sz w:val="24"/>
          <w:szCs w:val="24"/>
          <w:lang w:eastAsia="hu-HU"/>
        </w:rPr>
        <w:tab/>
        <w:t>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1.7.4.11.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Fékrudazat elemei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8055 sorozatú vezérlőkocsi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>Kezelőszervek és kijelzők a vezetőfülkében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>Műszerek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Kijelzők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1.10.3.1.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1.10.3.2.</w:t>
      </w:r>
      <w:r>
        <w:rPr>
          <w:rFonts w:ascii="Times New Roman" w:hAnsi="Times New Roman"/>
          <w:sz w:val="24"/>
          <w:szCs w:val="24"/>
          <w:lang w:eastAsia="hu-HU"/>
        </w:rPr>
        <w:tab/>
        <w:t>Hibajelzések a mennyezeten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1.10.4.</w:t>
      </w:r>
      <w:r>
        <w:rPr>
          <w:rFonts w:ascii="Times New Roman" w:hAnsi="Times New Roman"/>
          <w:sz w:val="24"/>
          <w:szCs w:val="24"/>
          <w:lang w:eastAsia="hu-HU"/>
        </w:rPr>
        <w:tab/>
        <w:t>Kapcsolók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1.10.5.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1.10.6.</w:t>
      </w:r>
      <w:r>
        <w:rPr>
          <w:rFonts w:ascii="Times New Roman" w:hAnsi="Times New Roman"/>
          <w:sz w:val="24"/>
          <w:szCs w:val="24"/>
          <w:lang w:eastAsia="hu-HU"/>
        </w:rPr>
        <w:tab/>
        <w:t>Az éberségi és vonatbefolyásoló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1.10.7.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és menetregisztráló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1.10.8.</w:t>
      </w:r>
      <w:r>
        <w:rPr>
          <w:rFonts w:ascii="Times New Roman" w:hAnsi="Times New Roman"/>
          <w:sz w:val="24"/>
          <w:szCs w:val="24"/>
          <w:lang w:eastAsia="hu-HU"/>
        </w:rPr>
        <w:tab/>
        <w:t>A kocsiajtó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1.10.9.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 és szellőzés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1.10.10.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ablakmosó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Készülékszekrény 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3.2.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menetszabályzók (menet, tolató) közti különbségek, reteszeléseinek ismertetése, söntölés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</w:t>
      </w:r>
      <w:r>
        <w:rPr>
          <w:rFonts w:ascii="Times New Roman" w:hAnsi="Times New Roman"/>
          <w:sz w:val="24"/>
          <w:szCs w:val="24"/>
          <w:lang w:eastAsia="hu-HU"/>
        </w:rPr>
        <w:tab/>
        <w:t>Ajtóvezérlés, szerelvényvilágítás, visszajelzés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Sebességmérő- és menetregisztráló (METRA)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berendezések, fénytompítás, világítási automaták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Homokoló berendezés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a szabályozott áramkörök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feszültségmentesítésének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vezérlőkocsiból történő vezérlés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 (431 magas pálya-szám)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 (átmenő,- és kiegészítő fék)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fékrendszere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vezetőállás üzembe helyezése, a menetirány kiválasztása és a me-netszabályozó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mozdonyvezetői fékezőszelep üzembe helyezése,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KWR 6 sebességmérő és menetregisztráló berendezés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3.3.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3.1.5.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3.1.6.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3.1.7.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3.1.8.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3.1.9.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Toltvonati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átkapcsolása toltvonati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 különböző üzemállapotban, előfogatolás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vezetéstechnikája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Egy típus alváltozatra szerzendő képesítés (típusismereti alapvizsga) esetén a fel-ügyelet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fel-ügyelet alatti vezetési gyakorlat óraszáma alváltozatonként: 18 óra.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Három típus alváltozatra szerzendő képesítés (típusismereti alapvizsga) esetén a fel-ügyelet alatti vezetési gyakorlat óraszáma alváltozatonként: 16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 Modulzáró ellenőrző és egyben vizsgakérdések/témakörök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4.1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430H és 431H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Berendezések elhelyezkedése a járművön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felfüggesztését!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vonóerő átadása a kerék-sín kapcso-lattól a vonókészülékig?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tetőberendezéseit!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főáramkörét!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transzformátorának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elhelyezését, vé-delmeit!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fokozatkapcsolóját!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söntölését!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vezetőfülke fűtését!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segédüzemi hálózatát!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légmotorját!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homokoló berendezését!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431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áramszedőjének és főmegszakítójának le-vegő-ellátását!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akkumulátorát és annak töltését!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pneumatikus fékalkatrészeinek típusait, elhelyezését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önműködő fékrendszerét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kiegészítő fékrendszerét!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431sorozatú mozdony mechanikus fékszerkezetét!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vezérlőkocsiját!</w:t>
      </w:r>
    </w:p>
    <w:p w:rsidR="00200286" w:rsidRDefault="00E04ADF">
      <w:pPr>
        <w:spacing w:before="12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 Berendezések kezelése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menet- és fékszabályozására szolgáló ke-zelőszerveit,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vezérlőkocsijának fékrendszerét!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sebességmérő-, éberségi- és vonatbefo-lyásoló berendezéseit!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világítási berendezéseit!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Vezetési és működtetési sajátosságok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selejtezését!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431sorozatú mozdony vontatómotorjainak selejte-zését követően?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Vezetéstechnikai ismeretek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földelésének folyamatát!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feszültség alá helyezése?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megindítása és a menetszabályozás?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431 sorozatú mozdonnyal a sebességtartó fékezés megva-lósítása a villamos ellenállásfékkel?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üzemen kívül helyezése?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Hogyan történik a 431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vezetés sajátosságait!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432H és 8005H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4.2.1. Berendezések elhelyezkedése a járművön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általános felépítését, főbb mű-szaki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vonóerő átadását a kerékpártól a forgóvázkereten keresztül a mozdony főkeretre.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nyomaték átadását a vontatómotoroktól a kerékpárokig.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főáramkörben található főbb berendezésekről.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típusú főmegszakítók kerültek beépítésre a 432 sorozatú mozdonyokba, röviden ismertesse azok főbb műszaki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váltakozó árammal táplált segédüzemi berendezéseket és azok elhelyezését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egyenárammal táplált segédüzemi berendezéseket és azok elhe-lyezését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segédüzemi egyenirányítóról.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kapcsolók találhatók H2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biztosítók találhatók H1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vezérlési kismegszakítók?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főüzemi egyenirányítók, az irányváltók, a motorkontaktorok és a söntkontaktorok?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fűtési kontaktorról és a fűtési reteszkulcsról.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légsűrítőt, a segédlégsűrítőt és a légsűrítő nyomáskapcsoló-ját?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nyomásmódosítókat, a kormányszelepet, a vonatnem-váltót és az utánfékezőszelepet?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légfékrendszerét.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mozdony mechanikus fékszerkezeteiről (fékhengerek, fékrudazat, kézifék).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TEL 1000 központi egységét?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az éberségi berendezés selejtező kapcsolóját és levegős kiik-tató váltóját?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általános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forgóváz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alvázán elhelyezett berendezéseket.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SVS kapcsoló, kocsi vezérlő, és a vezetőállás kezelőszervei.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akkumulátortöltését.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világítási 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vezérlőkocsin hol helyezték el az ablakmosó tartályt?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vezetőállásfűtését.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sűrített levegős hálózatát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mechanikus fékberendezését.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vezérlőkocsik különböző gyártási sorozatok közötti eltéréseket (400-405; 406-418; 419-455).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4.2.2. Berendezések kezelése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vezetőfülkéjének elrendezését, kialakítását.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vezetőfülkéjében található keze-lőszervek, mérőműszerek és jelzőberendezések elhelyezését.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menetszabályzó, a söntkar, az irányváltó és a felső kapcsolósor re-teszeléséről.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vezetőállás csere estén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432 sor. mozdony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null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-feszültségvédelmét.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432 sor. mozdony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motorfeszültség korlátozását.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segédüzemi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fűtési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főüzemi egyenirányítók belső- és külsőzárlat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233-as, 234-es, 235-ös védelmeit, térjen ki az azok kö-zötti összefüggésekre.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segédüzemi gépek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szekunderköri földzárlatvédelemről és az akkumulátorköri védel-mekről.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vészkapcsoló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Bucholz gázrelé I. és II. fokozatát.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DFJ-1 központi kijelző és a DVJ-2 vezetőállásjelző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Ismertesse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TEL 1000 sebességmérő jelzéseit, hibajelző lámpa jelzése esetén követendőket.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ajtóvezérlést.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432 sor. mozdony közlekedésbiztonsági berendezéseit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ingavonati üzemre való áttéréskor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járművezérlőt.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Milyen feltételei vannak az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automatikus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áramszedő kiválasztásnak?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fokozatkapcsoló, az irányváltó, a söntkontaktor és a motorkontak-torok vezérlését röviden.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mozdonyokon alkalmazott akkumulátortöltők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vonatfűtést, a világítást és a hangosítást.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töviden a légfékberendezés főbb részeit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kézifék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8005 sorozatú vezérlőkocsi beüzemelésének lépéseit.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kezelőszervek mechanikus reteszelését.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ajtóselejtező 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áramszedő, főmegszakító, légsűrítő, vontatómotor szellőzés mű-ködtetését.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irányváltó, a motorkontaktorok, a fokozatkapcsoló, a söntkontak-torok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kürt, a homokoló, a vezetőállás fűtés, a világítás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fékberendezésének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PBA fékezőszelep állásait,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vezérlőkocsiból történő vontatómotor selejtezés módját.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mi a teendő a vezérlőkocsin, vagy a szerelvényben fellépő ajtóhiba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vontatómotorok söntölése vezérlőkocsis üzem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Hol, és hogyan tud meggyőződni a 8005 sorozatú vezérlőkocsi akkumulátorai-nak feszültség szintjéről?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EÉVB kezelése vezérlőkocsis üzemmódban, mozdonyos üzemből vezérlőko-csis üzemmódba áttéréskor.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4.2.3. Vezetési és működtetési sajátosságok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forgóvázainak fékezésből történő kiiktatásának módját.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főáramkör jellemző meghibásodásait.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vontatómotorjainak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áramszedő szelektálás villamosan és levegősen?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irányváltó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segédüzemi egyenirányító hiba esetén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vontatómotor szellőző motorjának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légsűrítő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lehet a mozdonyt üzembe tartani akkumulátortöltő hiba estén?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Mitől gyengülhet a mozdony fékberendezésének hatásossága?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lehet törölni a hibát vészkapcsoló kezelése után?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Személyszállító ingavonat „húzott üzemében” be kell-e kapcsolni a fűtési kon-taktort?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Szabad-e vonatra járni olyan járművel, ahol „megszakadt a kapcsolat a jármű-vezérlővel” hibaüzenet jelenik meg, de a mozdony egyébként működik? Indok-lás?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Centrifugál szabályozó tömlőszakadása esetén szabad-e vonatot továbbítani?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perdülés-védelem?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történik, ha az éberségi ep szelepről leszakad az egyik vezeték?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azok a villamos és mechanikus kapcsolatok, melyek megfelelő kapcso-lódásáról a mozdonyvezetőnek meg kell győződni ingavonati közlekedés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jellemző meghibásodásait, és a hibaelhárítást röviden.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fékrendszer jellemző meghibásodásait és a lehetséges hibaelhárításokat.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 motorkontaktorok bekapcsolásának?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Kinek kell beállítani a vezérlőkocsi fékhenger löketét?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tehet, ha a vezérlőkocsiból nem adható ki az ajtózárási parancs?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Mit jelent, ha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villog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Tel 1000 regisztráló berendezés ellenőrző lámpája?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működési zavart okoz, ha bekapcsolva felejti a fővezeték tömörség kapcsolót?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jelzések és működési jelenségek lesznek, ha menet közben vésznyitóval megnyitják a szerelvény egyik ajtaját?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veszi észre, ha menet közben széthúzzák az egyik távvezérlési kábelt?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Kell-e a vezérlőkocsiból fűtési kontaktort kapcsolni? Indoklás?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4.2.4. Vezetéstechnikai ismeretek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 az ajtók nem adnak végállást, a 283 ajtóselejtező kapcsoló „0” állásában meghúznak-e a motorkontaktorok?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Van-e túlsebesség védelme a mozdonynak?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földelésének folyamatát.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állásai vannak a menetszabályzó kontrollernek?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menetszabályzó kontroller mely állásában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 váltáskor, hogyan történik az áramszedő kiválasztása?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esnek ki a söntkontaktorok?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EVM 120 típusú éberségi és vonatbefolyásoló berendezés esetén milyen felté-tel teljesülése mellett lehet a harmadik sűrített éberségi felhívást nyugtázni?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 feszültség alá helyezésének menetét.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Fékezés, állva tartás vezérlőkocsis üzemmódban.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Tükrök használata induláskor és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vontatható a 8005 sorozatú vezérlőkocsi szerelvénye fűtési zárlat, vagy a fűtési kontaktor hibája esetén? 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vagy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és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fokozott figyelemmel lenni, ha kezelte az ajtóselejtező kapcsolót?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4.3.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433H és 8055H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4.3.1.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géptereinek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kialakítását, szerkezeti elemeit!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felfüggesztését!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minősíti elmozdultnak a jármű abroncsát, elmozdulás esetén mik a teendők?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tetőberendezéseit!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főáramkörét!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transzformátorának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elhelyezését, védelmeit!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fokozatkapcsolóját!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söntölését!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vezetőfülke fűtését, hűtését!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segédüzemi hálózatát!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légmotorját!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homokoló berendezését!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433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áramszedőjének és főmegszakítójának levegő-ellátását!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akkumulátorát és annak töltését!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pneumatikus fékalkatrészeinek típusait, elhelyezését!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önműködő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kiegészítő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mechanikus fékszerkezetét!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vezérlőkocsiját!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4.3.2. Berendezések kezelése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menet- és fékszabályozására szolgáló ke-zelőszerveit,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vezérlőkocsijának fékrendszerét!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sebességmérő-, éberségi- és vonatbefolyásoló berendezéseit!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világítási berendezéseit! 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4.3.3. Vezetési és működtetési sajátosságok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selejtezését!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433 sorozatú mozdony vontatómotorjainak selej-tezését követően?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4.3.4. Vezetéstechnikai ismeretek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földelésének folyamatát!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feszültség alá helyezése?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megindítása és a menetszabályozás?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üzemen kívül helyezése?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beüzemelés és vezetés sajátosságait!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0" w:name="_Toc222740859"/>
      <w:r>
        <w:rPr>
          <w:rFonts w:ascii="Times New Roman" w:hAnsi="Times New Roman"/>
          <w:b/>
          <w:bCs/>
          <w:sz w:val="24"/>
          <w:szCs w:val="24"/>
        </w:rPr>
        <w:lastRenderedPageBreak/>
        <w:t>Függelék 448-4H sorozatú mozdony</w:t>
      </w:r>
      <w:bookmarkEnd w:id="14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1" w:name="_Toc22274086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4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2" w:name="_Toc222740861"/>
      <w:r>
        <w:rPr>
          <w:rFonts w:eastAsia="Times New Roman"/>
          <w:sz w:val="24"/>
          <w:szCs w:val="24"/>
        </w:rPr>
        <w:t>TUDÁSANYAG</w:t>
      </w:r>
      <w:bookmarkEnd w:id="14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Főgépcsoport, segédüzemi berendezések elhelyezkedése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Vezetőfülke, homlok és hátsóoldali elrendezése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mozdonyszekrény felfüggesztése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tengelyhajtások elhelyezkedése, rögzítése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motornyomaték átadása, a hajtásrendszer elemei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forgóvázkereten keresztül a motorkocsi szekrényére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dízelmozdony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Üzemi jellemzők és főbb adatok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CAT 3508 típusú dízelmotor szerkezeti jellemzői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rendszer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EBSC 41/200 típusú fődinamó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egyenáramú soros vontatómotorok szerkezeti kialakítása és működése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segédüzemi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dízelmotorral hatott hidraulikus szivattyúk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hidrosztatikus motorok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hidrosztatika olajtartály és az olajhűtő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Vezérlő és szabályzó elemek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Légsűrítő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Töltőgenerátor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Gázolajtartály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Elő- és finomszűrők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 ellátás a dízelmotornál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Hűtővízkör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hajtás kialakítása, szabályzása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Termosztátok, hőfokérzékelők, szabályzó egységek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energiaellátás, az akkumulátor csoportok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TAD-15 típusú dízel aggregátor felépítése, energia ellátása, gázolajkör, hűtővízkör rendszere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MK-135 típusú légsűrítő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Légtartályok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Főlégtartály 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Fékezőszelepek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Kormányszelepek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Nyomásmérő műszerek, biztonsági szelepek, nyomáskapcso-lók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Visszacsapó-, kettős visszacsapó 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Légszűrők, cseppgyűjtők, olajleválasztó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Kiiktató-, lecsapoló váltók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Elzáró váltók, tömlőkapcsolatok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Légkütök, légsípok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légfékrendszere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Önműködő légfékberendezés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 fékezőszelep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 ismertetése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Fékhengerek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Fékrudazat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menetszabályzók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védelmek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túlfeszültség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Motorköri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Főáramköri földzárlat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SILYE-féle 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Sebességmérő- és menetregisztráló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Fényjelző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Hangjelző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Ablaktörlő és ablak páramentesítő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Visszapillantó tükör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Tűzvédelmi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Homokoló berendezés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járművezérlő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LoControl 702-DE szabályozó elvi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Szabályzó rendszer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LED panel (MT 2 modul) jelzései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 beállítás értékek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ON-LINE diagnosztika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Szöveges megjelenítő terminál (XBT modul)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Naplózás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Feszültség alá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indítás előkészítése,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gépcsoport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 fűtés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Akkumulátortöltés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fékezőszelep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Vonatnemváltó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Oldószelep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Kiegészítő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 fékberendezés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főbb adatai, jellemzői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Nyomtávolság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Ütközők közötti hossz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Tengelyek száma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Tengelyelrendezés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Szolgálati tömeg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Féksúlyok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Indító vonóerő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Teljesítmény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Engedélyezett legnagyobb sebesség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Bejárható legkisebb pályaívsugár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indításakor előforduló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dízelmotort leállító védelmi berendezések működése miatt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??</w:t>
      </w:r>
      <w:proofErr w:type="gramEnd"/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teljesítményének csökkenése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erőátvitelrendszer meghibásodása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Túláram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Túlfeszültség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Földzárlat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meghibásodások (irányváltó végállás)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hidrasztikus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Tüzelőanyag ellátó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Hűtési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problémák</w:t>
      </w:r>
      <w:proofErr w:type="gramEnd"/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energiaellátási zavarok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Segédüzemi áramfejlesztő gépcsoport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hibajelzései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Sűrített levegős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D2 fékberendezés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kiegészítőfék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MWD nyomásszabályozó hiba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Egyszerű működésű kormányszelep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Kettős visszacsapó szelep hiba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motorkocsi üzembe helyezése előtt és köz-ben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folyamata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változtatás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Vezetőasztal csere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Menetirányváltás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 különböző üzemállapotban,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 mozdony általános felépítését, főbb mű-szaki adatait!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CAT dízelmotor szerkezeti kialakítását!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tüzelőanyag ellátó rendszert!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egységekről.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EBSC 41/200 típusú fődinamó felépítését,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mozdony légfékrendszerét!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vonatnem szerinti fékezésre alkalmas a jármű?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hűtővíz előmelegítésére szolgáló berendezés?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és milyen módon iktathatók ki az egyes légfékes berendezések?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típusú légsűrítővel van felszerelve a jármű, működési jelmezői milye-nek?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légsűrítőt és a légsűrítő nyomáskapcsolóját?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kormányszelepeket és a kettős visszacsapó szelepeket?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hűtővíz hőfokérzékelők?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mozdony mechanikus fékszerkezeteiről (fékhengerek, fékruda-zat, kézifék)!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az éberségi berendezés kiiktató kapcsolóját és a levegős ki-iktató váltóját?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vezetőfülkéjének elrendezését,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vezetőfülkéjében található ke-zelőszervek, mérőműszerek és jelzőberendezések elhelyezését!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vezetőasztal csere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 vezérlését röviden!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motorkontaktorok vezérélést!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mezőgyengítés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gerjesztőkontaktor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dízelmotor védelmét!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hidrasztikus rendszerpének védel-mét!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közlekedésbiztonsági berendezése-it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légfékberendezés főbb részeit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MK-135 légsűrítő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MWF típusú kiegészítőfék állásait,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mozdonyokon alkalmazott akkumulátortöltés lehetőségeit!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feltételei?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Indítható-e a dízelmotor, ha a hűtővíz hőmérséklete alacsonyabb, mint 40 0C?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a teendő, ha az akkumulátorok feszültésége lecsökkent?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szabályozására?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röviden a hajtási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esetben korlátoz a perdülésvédelem?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paramétereket jelez ki a hidrosztatika tartály oldalán lévő műszer?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légsűrítő hiba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forgóvázainak fékezésből tör-ténő kiiktatásának módját!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mozdonyt üzemben tartani akkumulátortöltő hiba esetén?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jármű üzembehelyezése?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jelzőfények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használata az utasításoknak megfelelően!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Éberségi berendezés működése, kezelése, jellemzői!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3" w:name="_Toc222740862"/>
      <w:r>
        <w:rPr>
          <w:rFonts w:ascii="Times New Roman" w:hAnsi="Times New Roman"/>
          <w:b/>
          <w:bCs/>
          <w:sz w:val="24"/>
          <w:szCs w:val="24"/>
        </w:rPr>
        <w:lastRenderedPageBreak/>
        <w:t>Függelék 618Hsorozatú mozdony</w:t>
      </w:r>
      <w:bookmarkEnd w:id="14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4" w:name="_Toc22274086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4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5" w:name="_Toc222740864"/>
      <w:r>
        <w:rPr>
          <w:rFonts w:eastAsia="Times New Roman"/>
          <w:sz w:val="24"/>
          <w:szCs w:val="24"/>
        </w:rPr>
        <w:t>TUDÁSANYAG</w:t>
      </w:r>
      <w:bookmarkEnd w:id="14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főkeret ismertetése, a mozdonyszekrény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géptér felépítése, belső elrendezése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92 55 0618 017- 1 pályaszámú mozdony eltérései a 618 sorozat többi tagjához viszonyítva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vontatómotor elhelyezése, rögzítése, a marokcsapágyazás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 főkereten keresztül a moz-dony alvázára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dízelmotor, valamint annak hűtővíz-, kenőolaj- és tüze-lőanyag-rendszere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Hűtőkörök, tetőventillátorok, hűtésszabályozás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villamos-hidraulikus fordulatszám-szabályzó berendezés (Woodward regulátor)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fődinamó, irányváltó, vontatómotorok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gerjesztés-szabályozás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TC motor marokágyának kenése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hűtőventillátorok hajtása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 dinamó szerepe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sűrített levegős hálózata 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hajtása, felépítése, 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légsűrítő vezérlése, a légtartályok feltöltése, nyomáshatárok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forgóvázra szerelt fékhengerek, fékrudazati elemek, valamint a kézifékek 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kezelőszer-vek, mérőműszerek és jelzőberendezések, jelzőlámpák elhelyezésének bemutatása, a mért értékek és a megjelenő különféle jelzések értelmezé-se, a különféle összefüggések bemutatása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reteszeléseinek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Perdülésvédelem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világítási automaták, fénytompító kapcsoló és relé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meghibásodása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Vezetőállás csere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Modulzáró ellenőrző és egyben vizsgakérdések/témakörök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általános felépítését, főbb műszaki adatait, vontatási feladatait!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618 sorozatú mozdony gépterének felépítését, belső elrendezésüket a főbb egységek elhelyezését!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forgóvázainak kialakítását, szerkezeti elemeit!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 rugózását és a lengéscsillapítását!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felfüggesztését!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vontatómotor nyomatékának átadása a kerékpárokra?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vonóerő átadása a kerék-sín kapcsolattól a vonókészülékig?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főáramkörét!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irányváltóinak vezérlési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segédüzemi hálózatát!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Melyek a 618 sorozatú mozdony légsűrítőjének működési feltételei?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akkumulátorát és annak töltését!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nyomáskapcsolóit, azok beállítási értékeit!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pneumatikus fékalkatrészeinek típusait, elhe-lyezését!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önműködő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kiegészítő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mechanikus fékszerkezetét!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92 55 0618 017-1 pályaszámú mozdony berendezései elhelyezése tekinteté-ben a 618 sorozat többi tagjához viszonyított eltéréseket!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vezetőfülkéjének elrendezését, kialakítását!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vezetőasztalán található kapcsolókat!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618 sorozatú mozdony menet- és fékszabályozására szolgáló keze-lőszerveit,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sebességmérő-, éberségi és vonat-befolyásoló berendezésének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kezelését!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meghibásodásakor köve-tendő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berendezéseinek meghibásodásakor követendő eljárást,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légsűrítőjének meghibásodásakor követendő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meghibásodásakor követendő eljárásokat, a hibák elhárítását, a továbbműködtetés fel-tételeit!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meghibá-sodásakor követendő eljárásokat, a hibák elhárítását, a tovább-működtetés feltételeit!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Milyen a teendők vannak a motor beindítása előtt?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dízelmotor indítása?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megindítása és a menetszabályozás?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618 sorozatú mozdonnyal a sebességtartó fékezés megvalósí-tása?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618 sorozatú mozdony vezetőfülkéinek üzembe helyezése és a vezetőállás-csere?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üzemen kívül helyezése?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vontatása, előfogatolása?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92 55 0618 017-1 mozdony villamos energiaellátó beren-dezésének üzemeltetése?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92 55 0618 017-1 mozdony hőntartó berendezésének üzemelte-tése?</w:t>
      </w: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6" w:name="_Toc222740865"/>
      <w:r>
        <w:rPr>
          <w:rFonts w:ascii="Times New Roman" w:hAnsi="Times New Roman"/>
          <w:b/>
          <w:bCs/>
          <w:sz w:val="24"/>
          <w:szCs w:val="24"/>
        </w:rPr>
        <w:lastRenderedPageBreak/>
        <w:t>Függelék 628H (M62) sorozatú mozdony</w:t>
      </w:r>
      <w:bookmarkEnd w:id="14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7" w:name="_Toc22274086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47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8" w:name="_Toc222740867"/>
      <w:r>
        <w:rPr>
          <w:rFonts w:eastAsia="Times New Roman"/>
          <w:sz w:val="24"/>
          <w:szCs w:val="24"/>
        </w:rPr>
        <w:t>TUDÁSANYAG</w:t>
      </w:r>
      <w:bookmarkEnd w:id="14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súlyerő átadása a járműszekrényről a kerékpárokra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kerékpárok bekötése,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rugózás és a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dízelmotorja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dízelmozdony felépítése,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tüzelőanyagellátó rendszer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fordulatszámszabályozása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légellátása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kenőolajköre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hűtővízköre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főgenerátor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főáramú kapcsolókészülékeke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jellemzői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gerjesztőáramköre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gerjesztőáramkörben lévő forgógépek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transzduktor és a mérőváltók felépítése, együttműködésük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gerjesztés-szabályozás, és a motorfordulatszám beállításá-nak kapcsolata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mozdony segédüzemi 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villamos forgógépek szellőzőberendezései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szellőzőberendezése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elektropeneumatikus vezérlésű főáramköri elemek leve-gőellátása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 (kürt, ablaktör-lő, homokolóberendezés)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elhelyezkedése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felépítése, figyelembe véve a pályaszámcsoportonkénti eltéréseket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 értékei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kézifék és együttműködése a fékhengerekkel működtetett rudazattal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jelzések, értel-mezésük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kezelőszervek (nyomógombok, kapcsolók, kontroller)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visszajelző készülékek (mérőműszerek, jelzőlámpák)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Egyesített 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Hangjelzőberendezések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egyéb közlekedésbiztonsági berendezések (ablaktörlő, homokoló, tűzoltókészülékek)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teljesítményszabályozás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világítási áramkör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áramkörök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 xml:space="preserve">A menetszabályzó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</w:t>
      </w:r>
      <w:proofErr w:type="gramEnd"/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zárvédelmi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berendezéseinek jelzőkészülékei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vonóerőszabályzás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kezelése, víztelenítés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általános felépítését, főbb műszaki adatait!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628H (M62) sorozatú dízel mozdony dízelmotor szerkezeti ki-alakítását! 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tüzelőanyag ellátó rend-szerét!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kézi légtelenítő szivattyú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 a 628H (M62) soroza-tú dízel mozdonyon.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találhatóak a 628H (M62) sorozatú dízel mozdonyon az irányváltók, a motorkontaktorok és a söntkontaktorok?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kezelőszervek, jelzőlámpák és műszerek találhatóak a géptéri kap-csolótáblán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külső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belső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vontatómotor selejtező kapcsolók és a selejtező lapok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légfékrendszerét a 628H (M62) sorozatú dízel mozdonynak!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 nyomáskapcsolóját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Hol helyezték el a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nyomásmódosítókat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kormányszelepet és a vonatnem váltót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hidegmeneti váltó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mechanikus fékszerkezete-iről (fékhengerek, fékrudazat, kézifék)!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az éberségi berendezés kiiktató kapcsolóját és levegős kiik-tató váltóját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Menet-Tolatás kapcsolót a 628H (M62) sorozatú dízel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vezetőfülkéjének elrende-zését, kialakítását!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vezetőasztal villamos rete-szeléséről!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elvégzendő teendőket a 628H (M62) sorozatú dízel mozdony-nál!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főáramköri érzékeléséről a 628H (M62) sorozatú dízel mozdo-nyon!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irányváltó, a söntkontaktor és a motorkontaktor vezérlését rö-viden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 túlfeszült-ség- és túláramvédelmét!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vontatómotor szellőzés működését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dízelmotor 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közlekedésbiztonsági be-rendezéseit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628H (M62) sorozatú dízel mozdonylégfékberendezés főbb részeit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légsűrítő működését!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ismertesse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az előfogati üzemre való áttéréskor elvégzendő teendőket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látja, hogy van-e megfelelő akkumulátortöltés a 628H (M62) sorozatú dí-zel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villamos vezérlési feltételei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szabályzására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főáramköri jellemző meghibásodásait a 628H (M62) so-rozatú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 motorkontaktor bekapcsolásának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vontatómotor körtűz esetén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vontatómotorjainak selej-tezését!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esteben korlátoz a perdülésvédelem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 a 628H (M62) soroza-tú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ismertesse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légsűrítő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forgóvázainál fékezéből történő kiiktatásának módját!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628H (M62) sorozatú dízel mozdonyt üzemben tartani akku-mulátortöltő hiba esetén?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628H (M62) sorozatú dízel mozdony jármű üzembehelyezé-se?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túlsebesség védelme a 628H (M62) sorozatú dízel mozdonynak?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Mikor történik a söntfokozatok kapcsolása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 esetben kell használni a hidegmeneti váltót a 628H (M62) sorozatú dízel mozdonyon?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9" w:name="_Toc222740868"/>
      <w:r>
        <w:rPr>
          <w:rFonts w:ascii="Times New Roman" w:hAnsi="Times New Roman"/>
          <w:b/>
          <w:bCs/>
          <w:sz w:val="24"/>
          <w:szCs w:val="24"/>
        </w:rPr>
        <w:lastRenderedPageBreak/>
        <w:t>Függelék 630H sorozatú mozdony</w:t>
      </w:r>
      <w:bookmarkEnd w:id="14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0" w:name="_Toc22274086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5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1" w:name="_Toc222740870"/>
      <w:r>
        <w:rPr>
          <w:rFonts w:eastAsia="Times New Roman"/>
          <w:sz w:val="24"/>
          <w:szCs w:val="24"/>
        </w:rPr>
        <w:t>TUDÁSANYAG</w:t>
      </w:r>
      <w:bookmarkEnd w:id="15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Primer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bevezetők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felépítése, tekercsei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sebességszabályozásnak alávetett áramszabályozás ha-tásvázlata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központi vezérlő és szabályozó berendezése, védelmi és jelzési áram-körei (sorozaton belüli eltérések)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Az egyes szabályozószekrények felépítése és szerkezeti ki-alakítása és a bennük elhelyezett egységek feladata. A sza-bályozó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tipikus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áramköreinek (gyújtásszög-vezérlő, szabályzó, elektronikus vezérlési, elektronikus védelmi) elvi 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ellenállás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.fékezés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elve, megvalósítása (sorozaton belüli eltérések)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szabályo-zásuk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A fékellenállás szellőzése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egyéb pneumatikus berendezései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áramszedő, a főmegszakító, a villamos készülékek levegő-ellátása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pneumatikus- és villamos fékrendszerének együttműködése és egymástól történő függetlenítése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kézifék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reteszeléseinek ismerteté-se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fékkontroller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piktogramok jelzéseinek értelmezése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alkalmazott éberségi és vonatbefolyásoló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feszültségmente-sítésnek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általános leírása, főbb adatai, lehetséeges vasúti feladatai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mozdonysorozattal kapcsolatban szerzett üzemi tapasztala-tok vázlatos összefoglalása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általános felépítését, főbb műszaki adatait!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géptereinek felépítését, belső elren-dezésüket a főbb egységek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kialakítását, szerkezeti elemeit!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rugózását és a lengéscsillapítását!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vontatómotorjainak felfüggesztését!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vontatómotor nyomatékának át-adása a kerékpárokra?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vonóerő átadása a kerék-sín kapcsolattól a vonókészülékig?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tetőberendezéseit!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főáramkörét!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mozdonyfőmegszakító-bekapcsolásának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transzformátorának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elhelyezését, védelmét!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irányváltóinak vezérlési feltételeit!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vezetőfülke fűtését!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vonatfűtési áramkörét,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szabályozószekrények felépí-tését és szerkezeti kialakítását, figyelemmel a sorozaton belüli eltérésekre!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villamos ellenállás-fékezés elvét, megvalósítását!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fékellenállásának szellőztetését!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segédüzemi hálózatát!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szolgál a segédüzemi átkapcsoló?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630H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homokoló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630H sorozatú mozdony légsűrítőjének működési feltételei?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áramszedőjének és főmegszakítójá-nak levegőellátását!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akkumulátorát és annak töltését!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nyomáskapcsolóit, azok beállítási ér-tékeit!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pneumatikus fékalkatrészeinek típu-sait, elhelyezését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önműködő fékrendszerét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kiegészítő fékrendszerét!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mechanikus fékszerkezetét!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megvalósítható fékhengernyomása-inka értékeit!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vezetőfülkéjének elrendezését, kiala-kítását!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vezetőfülkéjében található kezelő-szervek, mérőműszerek és jelzőberendezések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mozdonyvezetőasztalán található kapcsolókat!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630H sorozatú mozdony vezérlőasztalán található piktogramok által közölt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630H sorozatú mozdony menet- és fékszabályozásra szolgáló kezelőszerveit,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sebességmérő-, éberségi- és vonatbe-folyásoló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mozdonyvilágítási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feszültség alá helyezésének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földelése?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vontatómotorjának selejtezését!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kell figyelemmel lenni a 630H sorozatú mozdony vontatómotorjának selej-tezését követően?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fékezésből történő kiikta-tásának módját!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túláramvédelmeinek megszólalá-sakor követendő eljárásokat, a hibáinak elhárítását, a továbbműködés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630H sorozatú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mozdony szellőző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berendezéseinek meghibáso-dásakor követendő eljárásokat, a hibáinak elhárítását, a továbbműködés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légsűrítőjének meghibásodásakor köve-tendő eljárásokat, a hibáinak elhárítását, a továbbműködés feltételeit!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földelésének folyamatát!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feszültség alá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megindítása és a menetszabá-lyozás?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mozdonnyal a sebességtartó fékezés megvalósítása a villamos ellenállásfékkel?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vezetőfülkéinek üzembe helye-zése és a vezetőállás-csere?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üzemen kívül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hidegen történő vontatása, elő-fogatolása?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2" w:name="_Toc222740871"/>
      <w:r>
        <w:rPr>
          <w:rFonts w:ascii="Times New Roman" w:hAnsi="Times New Roman"/>
          <w:b/>
          <w:bCs/>
          <w:sz w:val="24"/>
          <w:szCs w:val="24"/>
        </w:rPr>
        <w:lastRenderedPageBreak/>
        <w:t>Függelék AKT-TMs típusú munkagép</w:t>
      </w:r>
      <w:bookmarkEnd w:id="15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3" w:name="_Toc22274087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5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4" w:name="_Toc222740873"/>
      <w:r>
        <w:rPr>
          <w:rFonts w:eastAsia="Times New Roman"/>
          <w:sz w:val="24"/>
          <w:szCs w:val="24"/>
        </w:rPr>
        <w:t>TUDÁSANYAG</w:t>
      </w:r>
      <w:bookmarkEnd w:id="15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Általános ismertetés, fő műszaki adatok, vasúti feladatok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 alváza, a szekrényváz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>Az alváz ismertetése, a járműszekrény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fő gépezeti egységek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>A hajtott kerékpárok felépítése, a tengelyágy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Rugózás, lengéscsillapítás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átadása, a tengelyhajtóművek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dízelmotor, valamint annak hűtővíz-, kenőolaj- és tüzelő-anyag-rendszere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RÁBA D2156 HM6 típusú dízelmotor főbb szerkezeti elemei, azok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töltésszabályozása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Hűtőrendszer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erőátviteli 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tengelykapcsoló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Sebességváltó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Elosztóhajtómű, tengelyhajtómű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jármű segédüzemi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generátor szerepe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jármű sűrített levegős hálózata 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hajtása, felépítése, 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vezérlése, a légtartályok feltöltése, nyomáshatárok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légfékrendszere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pneumatikus fékalkatrészeinek típusai, működése, és együtt-működése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alkatrészek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mechanikus fékszerkezetei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forgóvázra szerelt fékhengerek, fékrudazati elemek, valamint a kézifékek </w:t>
      </w:r>
    </w:p>
    <w:p w:rsidR="00200286" w:rsidRDefault="00E04ADF">
      <w:pPr>
        <w:spacing w:after="12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Helyismeret</w:t>
      </w: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elhelyezésé-nek bemutatása, a mért értékek és a megjelenő különféle jelzések értel-mezése, a különféle összefüggések bemutatása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reteszeléseinek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erőátvitel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 elhelyezése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vezérlése, 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fékberendezésének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vasúti jármű főbb adatai, jellemzői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általános leírása, főbb adatai, vonóerő-sebesség jelleggörbéje, lehetséges vasúti feladatai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járművel kapcsolatban szerzett üzemi tapasztalatok vázlatos össze-foglalása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erőátviteli rendszerjellemző meghibásodása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jármű üzembe helyezése előtt és közben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</w:t>
      </w:r>
      <w:r>
        <w:rPr>
          <w:rFonts w:ascii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Járműismereti gyakorlat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6.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általános felépítését, főbb műszaki adatait,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 Ismertesse az AKT-TMs típusú jármű általános felépítését, a főbb egységek elhe-lyezését!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futóművének kialakítását, szerkezeti elemeit!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a rugózását és a lengéscsillapítását!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tengelyhajtóművének beépítését!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 motornyomatékának átadása a kerékpá-rokra?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dízelmotorját!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az AKT-TMs típusú jármű tengelykapcsolóját!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sebességváltóját!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az AKT-TMs típusú jármű kardántengelyeinek kialakítását, beépítésü-ket!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Ismertesse az AKT-TMs típusú jármű fékberendezésének kialakítását, működé-sét!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Ismertesse az AKT-TMs típusú jármű fülkéjének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13. Ismertesse az AKT-TMs típusú jármű sűrített levegőhálózatának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AKT-TMs típusú jármű hidraulikus rendszerét!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az AKT-TMs típusú jármű villamos hálózatát!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vezetőfülkéjének elrendezését,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vezetőasztalán található kapcsolókat!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4. Ismertesse az AKT-TMs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5. Ismertesse az AKT-TMs típusú jármű menet- és fékszabályozására szolgáló keze-lőszerveit,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az AKT-TMs típusú jármű megindításának feltételeit!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sebességmérő-, regisztráló berendezését!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8. Ismertesse az AKT-TMs típusú jármű világítási berendezéseit, kezelésüket!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üzembe helyezésének feltételeit!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főbb adatait, lehetséges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 Ismertesse az AKT-TMs típusú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jármű jellemző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segédüzemi berendezéseinek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vezérlőáramköreinek jellemző meghibásodá-sait!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fékrendszerének jellemző meghibásodásait!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Hogyan történik a motor 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Melyek a menet megkezdése előtti teendők?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Hogyan történik a jármű megindítása?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helyes!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Hogyan történik az AKT-TMs típusú járművel a megállás és a jármű leállítása?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járművel a vontatás?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 jármű elvontatásra való előkészítésének műveletét!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történik az AKT-TMs típusú jármű közlekedtetése vonatba sorozva?</w:t>
      </w:r>
    </w:p>
    <w:p w:rsidR="00200286" w:rsidRDefault="00200286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5" w:name="_Toc22274087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Renault MDA3 R DUOTRAM (9907H) közúti-vasúti kétéltű V01-VT2021/1</w:t>
      </w:r>
      <w:bookmarkEnd w:id="15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6" w:name="_Toc22274087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56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7" w:name="_Toc222740876"/>
      <w:r>
        <w:rPr>
          <w:rFonts w:eastAsia="Times New Roman"/>
          <w:sz w:val="24"/>
          <w:szCs w:val="24"/>
        </w:rPr>
        <w:t>TUDÁSANYAG</w:t>
      </w:r>
      <w:bookmarkEnd w:id="15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munkaberendezései (emelő platform, mérő áramszedő)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kerékpár, a kerékpár vezetése; a rugózás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kerékpár süllyesztő-emelő berendezése, rögzítése közúti módban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Közúti kerékpár rögzítőmechanizmusa, a kormányzár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a hidrosztatikus szivattyú és hidrosztatikus motor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érintőképernyős vezérlőpult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hidraulikus, hidrosztatikus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Generátor védelmi, jelzési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Emelő platform használata,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Mérő áramszedő használata,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Vasúti vonókészülék alkalmazása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kétéltű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vonókészülék alkalmazása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RENAULT MDA3 R DUOTRAM (9907H) közútvasúti kétéltű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futóművének kialakítását, szerkezeti elemeit!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a rugózását és a lengéscsillapítását!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tengelyhajtóművének beépítését!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RENAULT MDA3 R DUOTRAM (9907H) közútvasúti kétéltű jármű motornyomatékának átadása a kerékpárokra?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dízelmotorját!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tengelykapcsolóját!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sebességváltóját!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RENAULT MDA3 R DUOTRAM (9907H) közútvasúti kétéltű jármű fülkéjének kialakítását!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hidraulikus rendszerét!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villamos hálózatát!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elhelyezkedését!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vezetőfülkéjében található különféle tartozékok, készülékek, kezelőszervek, mérőműszerek és jelzőberendezések, jelzőlámpák elhelyezését.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RENAULT MDA3 R DUOTRAM (9907H) közút-vasúti kétéltű jármű különféle kezelőszerveinek helyes használatát, kezelését.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dízelmotor védelmi, jelző és világítási berendezéseit.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RENAULT MDA3 R DUOTRAM (9907H) közút-vasúti kétéltű jármű menet- és fékszabályozására szolgáló kezelőszerveit,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MESIT Tachográf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RENAULT MDA3 R DUOTRAM (9907H) közút-vasúti kétéltű jármű a </w:t>
      </w:r>
      <w:r>
        <w:rPr>
          <w:rFonts w:ascii="Times New Roman" w:hAnsi="Times New Roman"/>
          <w:sz w:val="24"/>
          <w:szCs w:val="24"/>
        </w:rPr>
        <w:t>Fő érintőképernyős vezérlőpult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megindításának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világítási berendezéseit, kezelésüket!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üzembe helyezésének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RENAULT MDA3 R DUOTRAM (9907H) közút-vasúti kétéltű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jármű  m</w:t>
      </w:r>
      <w:r>
        <w:rPr>
          <w:rFonts w:ascii="Times New Roman" w:hAnsi="Times New Roman"/>
          <w:sz w:val="24"/>
          <w:szCs w:val="24"/>
        </w:rPr>
        <w:t>unkaberendezéseit</w:t>
      </w:r>
      <w:proofErr w:type="gramEnd"/>
      <w:r>
        <w:rPr>
          <w:rFonts w:ascii="Times New Roman" w:hAnsi="Times New Roman"/>
          <w:sz w:val="24"/>
          <w:szCs w:val="24"/>
        </w:rPr>
        <w:t>, kezelésüket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erőátviteli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dízelmotorjának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RENAULT MDA3 R DUOTRAM (9907H) közút-vasúti kétéltű jármű</w:t>
      </w:r>
      <w:r>
        <w:rPr>
          <w:rFonts w:ascii="Times New Roman" w:hAnsi="Times New Roman"/>
          <w:sz w:val="24"/>
          <w:szCs w:val="24"/>
        </w:rPr>
        <w:t xml:space="preserve"> segédüzemi berendezéseinek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elektromos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fékrendszerének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közútvasúti kétéltű jármű üzembe helyezés előtti és közbeni teendőket.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RENAULT MDA3 R DUOTRAM (9907H) közút-vasúti kétéltű jármű motor beindítása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 megkezdése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vágányra, illetve arról a közútra állását?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pályán való üzemeltetését!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vészhelyzeti haladás, vészhelyzeti vontatás üzemét!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üzemen kívül helyezését!</w:t>
      </w:r>
    </w:p>
    <w:p w:rsidR="00200286" w:rsidRDefault="00E04ADF">
      <w:pPr>
        <w:ind w:left="714" w:hanging="35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>vészhelyzeti haladás, vészhelyzeti vontatás, vasúti vonókészülék alkalmazása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8" w:name="_Toc22274087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FVG típusú munkagép V01-VT2023/1</w:t>
      </w:r>
      <w:bookmarkEnd w:id="158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9" w:name="_Toc22274087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59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0" w:name="_Toc198641250"/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1" w:name="_Toc198641251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62" w:name="_Toc222740879"/>
      <w:r>
        <w:rPr>
          <w:rFonts w:eastAsia="Times New Roman"/>
          <w:sz w:val="24"/>
          <w:szCs w:val="24"/>
        </w:rPr>
        <w:t>TUDÁSANYAG</w:t>
      </w:r>
      <w:bookmarkEnd w:id="162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bookmarkStart w:id="163" w:name="_Toc19864123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3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FVG típusú munkagép</w:t>
      </w:r>
      <w:r>
        <w:rPr>
          <w:rFonts w:ascii="Times New Roman" w:hAnsi="Times New Roman"/>
          <w:sz w:val="24"/>
          <w:szCs w:val="24"/>
        </w:rPr>
        <w:t xml:space="preserve">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vonóerő átadása a kerékpártól a főkereten keresztül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munkagépbe </w:t>
      </w:r>
      <w:r>
        <w:rPr>
          <w:rFonts w:ascii="Times New Roman" w:hAnsi="Times New Roman"/>
          <w:sz w:val="24"/>
          <w:szCs w:val="24"/>
        </w:rPr>
        <w:t>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munkagépbe épített MARTIN Z8604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Tengelykapcsoló, kardántengely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ZF típusú 6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Klíma</w:t>
      </w:r>
      <w:proofErr w:type="gramStart"/>
      <w:r>
        <w:rPr>
          <w:rFonts w:ascii="Times New Roman" w:hAnsi="Times New Roman"/>
          <w:sz w:val="24"/>
          <w:szCs w:val="24"/>
        </w:rPr>
        <w:t>kompresszor</w:t>
      </w:r>
      <w:proofErr w:type="gramEnd"/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Teendők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 indítása előtti teendők, 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megindításának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4" w:name="_Toc19864123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64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 xml:space="preserve">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a rugózását és a lengéscsillapítását!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tengelyhajtóművének beépítését!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motornyomaték, vonóerő átadását!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tengelykapcsolóját!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sebességváltóját!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fülkéjének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sűrített levegőhálózatának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kapcsolókat!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megindításának feltételeit!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sebességmérő-, regisztráló berendezését!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világítási berendezéseit, kezelésüket! 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főbb adatait, lehetséges vasúti feladatait!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FVG típusú munkagép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spacing w:after="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helyezése előtti és közbeni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motor indítását!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megindításának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helyes menetszabályozását!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megállásának és a jármű leállításának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az FVG típusú munkagép vontatása előtt!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5" w:name="_Toc22274088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AGMU TÍPUSÚ MUNKAGÉP V01-VT2024//1</w:t>
      </w:r>
      <w:bookmarkEnd w:id="16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6" w:name="_Toc222740881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66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szóbeli vizsgatevékenység 4 vizsgakérdésből áll, a vizsgakérdések megoszlása: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4 pont.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Szóbeli vizsgatevékenységen megfelelt az a vizsgázó, aki képes: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járműen elhelyezett berendezéseket azonosítani, ismerje az azokon elhelyezkedő kezelőszerveket, ezek szerepét,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szabályait.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4 pont szükséges. 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tételből áll, mely üzemeltetési és vezetési gyakorlat a vizsgabiztos instrukciói szerint.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ind w:left="426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after="240"/>
        <w:rPr>
          <w:rFonts w:eastAsia="Times New Roman"/>
          <w:sz w:val="24"/>
          <w:szCs w:val="24"/>
        </w:rPr>
      </w:pPr>
      <w:bookmarkStart w:id="167" w:name="_Toc222740882"/>
      <w:r>
        <w:rPr>
          <w:rFonts w:eastAsia="Times New Roman"/>
          <w:sz w:val="24"/>
          <w:szCs w:val="24"/>
        </w:rPr>
        <w:t>TUDÁSANYAG</w:t>
      </w:r>
      <w:bookmarkEnd w:id="167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168" w:name="_Toc19268235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ismertetés, főbb műszaki adatok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mechanikus sebességváltó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Zil-130 típusú </w:t>
      </w:r>
      <w:proofErr w:type="gramStart"/>
      <w:r>
        <w:rPr>
          <w:rFonts w:ascii="Times New Roman" w:hAnsi="Times New Roman"/>
          <w:sz w:val="24"/>
          <w:szCs w:val="24"/>
        </w:rPr>
        <w:t>karburátoros</w:t>
      </w:r>
      <w:proofErr w:type="gramEnd"/>
      <w:r>
        <w:rPr>
          <w:rFonts w:ascii="Times New Roman" w:hAnsi="Times New Roman"/>
          <w:sz w:val="24"/>
          <w:szCs w:val="24"/>
        </w:rPr>
        <w:t xml:space="preserve"> benzinmotor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kompresszor</w:t>
      </w:r>
      <w:proofErr w:type="gramEnd"/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darutorony, daruhajtás szerkezete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Akkumulátor, akkumulátortöltés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Berendezések elhelyezkedése a járművön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általános felépítését, főbb műszaki adatait, vasúti feladatait!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általános felépítését, a főbb egységek elhelyezését!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futóművének kialakítását, szerkezeti elemeit!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rugózását és a lengéscsillapítását!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tengelyhajtóműveinek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irányváltó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sebességváltójának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tengelykapcsolóinak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motornyomatékának átadása a kerékpárokra?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darujának hajtása?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kardántengelyeinek kialakítását, beépítésüket!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fékberendezésének kialakítását, működését!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fülkéjének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sűrített levegőhálózatának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villamos hálózatát!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fűtési rendszerének kialakítását!</w:t>
      </w:r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Berendezések kezelése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vezetőfülkéjének elrendezését,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kapcsolókat!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vezetőasztalán található hibajelző lámpák által közölt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menet- és fékszabályozására szolgáló kezelőszerveit,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megindításának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világítási berendezéseit, kezelésüket!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üzembe helyezésének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darujával a munkavégzés?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Vezetési és működtetési sajátosságok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erőátviteli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dízelmotorjának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AGMU típusú munkagép segédüzemi berendezéseinek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elektromos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fékrendszerének jellemző meghibásodásait!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Vezetéstechnikai ismeretek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helyes menetszabályozását!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munkagéppel a megállás és a jármű leállítása?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kezelése daru kezelése?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9" w:name="_Toc22274088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típusú ASA 230 sorozatú vágányszabályozógép V01-VT2022/1</w:t>
      </w:r>
      <w:bookmarkEnd w:id="16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0" w:name="_Toc222740884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70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1" w:name="_Toc222740885"/>
      <w:r>
        <w:rPr>
          <w:rFonts w:eastAsia="Times New Roman"/>
          <w:sz w:val="24"/>
          <w:szCs w:val="24"/>
        </w:rPr>
        <w:t>TUDÁSANYAG</w:t>
      </w:r>
      <w:bookmarkEnd w:id="171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forgóvázak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dízelmotor, valamint annak hűtővíz-, kenőolaj- és tüzelő-anyag-rendszere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DEUTZ F12 L413 F.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jármű erőátviteli 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hajtómű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együtt-működése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kézifé-kek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reteszeléseinek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meghibásodása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általános felépítését, főbb műszaki adatait, vontatási feladatait!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08-32 típusú ASA 230 sorozatú vágányszabályozó gép gépterének felépítését, belső elrendezésüket a főbb egységek elhelyezését! 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futóművének kialakítá-sát, szerkezeti elemeit!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 rugózását és a len-géscsillapítását!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motornyomaté-kának átadása a kerékpárokra?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erőátviteli rendszerét!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segédüzemi elektro-mos hálózatát!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08-32 típusú ASA 230 sorozatú vágányszabályozó gép légsűrítőjének működési feltételei?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akkumulátorát és an-nak töltését!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önműködő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kiegészítő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mechanikus fékszerke-zetét!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vezetőfülkéjének el-rendezését, kialakítását!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vezetőfülkéjében talál-ható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vezetőasztalán találha-tó kapcsolókat!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08-32 típusú ASA 230 sorozatú vágányszabályozó gép menet- és fékszabályo-zására szolgáló kezelőszerveit,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sebességmérő- és vilá-gítási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dízel motorjának meg-hibásodásakor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erőátviteli berendezé-seinek meghibásodásakor követendő eljárást, a továbbműködtetés feltételeit!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dízelmotor indí-tása?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megindítása és a menetszabályozás?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08-32 típusú ASA 230 sorozatú vágányszabályozó gépvel a sebesség-tartó fékezés megvalósítása?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08-32 típusú ASA 230 sorozatú vágányszabályozó gép vezetőfülkéinek üzembe helyezése? 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08-32 típusú ASA 230 sorozatú vágányszabályozó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gép üzemen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kívül he-lyezése?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vontatása, előfo-gatolása?</w:t>
      </w:r>
    </w:p>
    <w:p w:rsidR="00200286" w:rsidRDefault="00200286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munkagépen elhelyezett berendezéseket azonosítani, ismerje az azokon elhelyezkedő kezelőszerveket, ezek szerepét,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 kezelőszerveit azonosítani, ismerje a helyes kezelés előírásait, szabályait,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alkalmazni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az üzemeltetés szabályait normál és különleges üzemállapotban is,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jelentkező hibákat azonosítani és lehetőség szerint elhárítani,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alkalmazni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jellegzetes vezetéstechnikai módszereit.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végrehajtani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járművet szakszerűen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jelentkező hibák azonosítására, felderítésére, elhárítására,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dönteni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tovább üzemeltethetőségéről és az esetleges korlátozásokról,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értekező berendezéseket előírás szerint kezelni.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elvégezni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járművet szakszerűen, a szabályok figyelembe vételével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járművet károsodásmentesen megindítani, vezetni és megállítani,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szakszerűen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és a szabályok betartásával kezelni a kommunikációs eszközöket,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hibák és rendellenességek feltárására, azonosítására, javítására,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hiba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2" w:name="_Toc22274088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típusú KIAG 630 sorozatú kitérőszabályozógép V01-VT2022/1</w:t>
      </w:r>
      <w:bookmarkEnd w:id="17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3" w:name="_Toc22274088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73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4" w:name="_Toc222740888"/>
      <w:r>
        <w:rPr>
          <w:rFonts w:eastAsia="Times New Roman"/>
          <w:sz w:val="24"/>
          <w:szCs w:val="24"/>
        </w:rPr>
        <w:t>TUDÁSANYAG</w:t>
      </w:r>
      <w:bookmarkEnd w:id="174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futómű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KHD F 12 L 413 F dízelmotor, valamint annak hűtővíz-, ke-nőolaj- és tüzelőanyag-rendszere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 főbb szerkezeti elemei, azok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erőátviteli 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előtéthajtómű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sűrített levegős hálózata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ké-zifékek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reteszeléseinek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meghibásodása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fékrendszer jellemző meghibásodásai Kényszerfékezést kiváltó okok 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08-275 típusú KIAG 630 sorozatú kitérőszabályozógép gépterének felépíté-sét,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futóművének kialakí-tását, szerkezeti elemeit!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 rugózását és a len-géscsillapítását!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motornyomaté-kának átadása a kerékpárokra?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erőátviteli rendszerét!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segédüzemi elektro-mos hálózatát!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08-275 típusú KIAG 630 sorozatú kitérőszabályozógép légsűrítőjének működési feltételei?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akkumulátorát és an-nak töltését!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önműködő fékrend-szerét!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kiegészítő fékrendsze-rét!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mechanikus fékszer-kezetét!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vezetőfülkéjének el-rendezését, kialakítását!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vezetőfülkéjében ta-lálható kezelőszervek, mérőműszerek és jelzőberendezések elhelyezését!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vezetőasztalán talál-ható kapcsolókat!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08-275 típusú KIAG 630 sorozatú kitérőszabályozógép menet- és fékszabá-lyozására szolgáló kezelőszerveit,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sebességmérő- és vi-lágítási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dízel motorjának meghibásodásakor követendő eljárásokat, a hibáinak elhárítását,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erőátviteli berendezé-seinek meghibásodásakor követendő eljárást,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Milyen teendők vannak a motor beindítása előtt?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dízelmotor indí-tása?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megindítása és a menetszabályozás?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08-32 típusú ASA 230 sorozatú vágányszabályozó gépvel a sebesség-tartó fékezés megvalósítása?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08-275 típusú KIAG 630 sorozatú kitérőszabályozógép vezetőfülkéinek üzembe helyezése? 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üzemen kívül he-lyezése?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vontatása, elő-fogatolása?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munkagépen elhelyezett berendezéseket azonosítani, ismerje az azokon elhelyezkedő kezelőszerveket, ezek szerepét,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 kezelőszerveit azonosítani, ismerje a helyes kezelés előírásait, szabályait,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alkalmazni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az üzemeltetés szabályait normál és különleges üzemállapotban is,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jelentkező hibákat azonosítani és lehetőség szerint elhárítani,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alkalmazni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jellegzetes vezetéstechnikai módszereit.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végrehajtani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járművet szakszerűen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jelentkező hibák azonosítására, felderítésére, elhárítására,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dönteni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tovább üzemeltethetőségéről és az esetleges korlátozásokról,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értekező berendezéseket előírás szerint kezelni.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elvégezni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járművet szakszerűen, a szabályok figyelembe vételével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járművet károsodásmentesen megindítani, vezetni és megállítani,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szakszerűen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és a szabályok betartásával kezelni a kommunikációs eszközöket,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hibák és rendellenességek feltárására, azonosítására, javítására,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hiba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esetén szakszerűen és felelősen dönteni az üzemben tartás feltételeiről.</w:t>
      </w: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5" w:name="_Toc22274088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09-3X folyamatosan dolgozó három keresztaljas-, szintező-, emelő-, szabályzó és aláverő pá-lyafenntartó nagymunkagép V01-VT2022/1</w:t>
      </w:r>
      <w:bookmarkEnd w:id="175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6" w:name="_Toc22274089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76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VIZSGA MÓDSZERTANA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 „MEGFELELT” MINŐSÍTÉS KÖVETELMÉNYRENDSZERE VIZSGATEVÉKENYSÉGENKÉNT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7" w:name="_Toc222740891"/>
      <w:r>
        <w:rPr>
          <w:rFonts w:eastAsia="Times New Roman"/>
          <w:sz w:val="24"/>
          <w:szCs w:val="24"/>
        </w:rPr>
        <w:t>TUDÁSANYAG</w:t>
      </w:r>
      <w:bookmarkEnd w:id="177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TCD 160/V8 1641/ 440KW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09-3X (9121H) típusú vágányszabályozógép általános felépítését, a főbb egységek elhelyezését! 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09-3X (9121H) típusú vágányszabályozógép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üzembe helyezése előtti és közbeni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motor indítását!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helyes menetszabályozását!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üzemen kívül helyezésének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09-3X (9121H) típusú vágányszabályozógép vontatása előtt!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8" w:name="_Toc22274089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09-16 CSM típusú ASA 140 sorozatú vágányszabályozógép V01-VT2022/1</w:t>
      </w:r>
      <w:bookmarkEnd w:id="17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9" w:name="_Toc22274089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79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0" w:name="_Toc222740894"/>
      <w:r>
        <w:rPr>
          <w:rFonts w:eastAsia="Times New Roman"/>
          <w:sz w:val="24"/>
          <w:szCs w:val="24"/>
        </w:rPr>
        <w:t>TUDÁSANYAG</w:t>
      </w:r>
      <w:bookmarkEnd w:id="180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járműsorozat bemutatása, összehasonlítása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Általános ismertetés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Fő műszaki adatok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alváza, a szekrény felépítése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főkeret ismertetése, a fülke, a plató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főbb gépezeti egységek beépítése, a munkavégzéshez szükséges beren-dezések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futómű felépítése, a tengelyágy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felfüggesztése, rugózása, lengéscsillapítás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forgózsámoly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KHD dízelmotor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hajtásrendszer elemei, a sebességváltó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Irányváltó, elosztóhajtómű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kardántengelyek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Tengelyhajtómű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4.1.1.15.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motornyomaték átadása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segédüzemi 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generátor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kompresszor</w:t>
      </w:r>
      <w:proofErr w:type="gramEnd"/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Vízhűtő, üzemanyag-ellátó rendszer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sűrített levegőrendszere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közvetlen működésű fékrendszere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munkaberendezései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elektromos rendszere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Akkumulátor, akkumulátortöltés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Elektromos energiaellátás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Kapcsolók, jelzőlámpák, műszerek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Hang és fényjelző készülékek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vezetőfülke elrendezése,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vezetőfülkében található különféle kezelőszervek, mérőműszerek és jel-zőberendezések elhelyezésének bemutatása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A tengelykapcsoló működtetése, a sebességváltó kezelése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különféle kezelőszervek helyes használata,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munkavégzés kezelőszervei, daruműködtetés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Tűzoltókészülékek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Kürt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Jelzőlámpák, világítási berendezések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lehetséges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segédüzemi berendezések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villamos áramkörök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fékrendszer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Teendők, ellenőrzések a jármű üzembe helyezése előtt és közben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motor indítása, az azt követő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menet megkezdése előtti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üzemállapotai (utazás, munka)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Elindulás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Menetszabályozás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Megállás és a jármű leállítása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általános felépíté-sét, főbb műszaki adatait, vasúti feladatait!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általános felépíté-sét, a főbb egységek elhelyezését!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futóművének ki-alakítását, szerkezeti elemeit!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rugózását és a lengéscsillapítását!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tengelyhajtómű-veinek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irányváltó beépí-tését!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sebességváltójá-nak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tengelykapcsolói-nak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motornyo-matékának átadása a kerékpárokra?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kardántengelyei-nek kialakítását, beépítésüket!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fékberendezésé-nek kialakítását, működését!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fülkéjének kialakí-tását!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sűrített levegőhá-lózatának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villamos hálóza-tát!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fűtési rendszeré-nek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vezetőfülkéjének elrendezését,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vezetőfülkéjében található kezelőszervek, mérőműszerek és jelzőberendezések elhelyezését!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kapcsolókat!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vezetőasztalán ta-lálható hibajelző lámpák által közölt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információkat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menet- és féksza-bályozására szolgáló kezelőszerveit,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pozícióit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, azok reteszeléseit!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megindításának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világítási berende-zéseit, kezelésüket!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üzembe helyezés-ének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darujával a munkavégzés?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erőátviteli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dízelmotorjának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segédüzemi be-rendezéseinek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elektromos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fékrendszerének jellemző meghibásodásait!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motor 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Melyek a menet megkezdése előtti teendők?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jármű megindítása?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helyes menetsza-bályozását!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vágányszabályozó-géppel a megál-lás és a jármű leállítása?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kezelése da-ru kezelése?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végrehajtani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dönteni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elvégezni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szakszerűen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hiba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1" w:name="_Toc222740895"/>
      <w:r>
        <w:rPr>
          <w:rFonts w:ascii="Times New Roman" w:hAnsi="Times New Roman"/>
          <w:b/>
          <w:bCs/>
          <w:sz w:val="24"/>
          <w:szCs w:val="24"/>
        </w:rPr>
        <w:t>Függelék: AKT típusú munkagép V01-VT2022/1</w:t>
      </w:r>
      <w:bookmarkEnd w:id="18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2" w:name="_Toc22274089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8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3" w:name="_Toc199660229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183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4" w:name="_Toc19966023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84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5" w:name="_Toc19966023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6" w:name="_Toc1996602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8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7" w:name="_Toc222740897"/>
      <w:r>
        <w:rPr>
          <w:rFonts w:eastAsia="Times New Roman"/>
          <w:sz w:val="24"/>
          <w:szCs w:val="24"/>
        </w:rPr>
        <w:t>TUDÁSANYAG</w:t>
      </w:r>
      <w:bookmarkEnd w:id="187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88" w:name="_Toc199660215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8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Rába-MAN D 2156 HM6 típusú dízelmotor főbb szerkezeti elemei, azok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Elosztóhajtómű, lánchajtómű felépítése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AKT típusú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89" w:name="_Toc1996602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8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AKT típusú munkagép általános felépítését, a főbb egységek elhelyezését!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AKT típusú munkagép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AKT típusú munkagép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AKT típusú munkagép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üzembe helyezése előtti és közbeni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motor indítását!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AKT típusú munkagép helyes menetszabályozását!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üzemen kívül helyezésének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az AKT típusú munkagép vontatása előtt!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426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0" w:name="_Toc222740898"/>
      <w:r>
        <w:rPr>
          <w:rFonts w:ascii="Times New Roman" w:hAnsi="Times New Roman"/>
          <w:b/>
          <w:bCs/>
          <w:sz w:val="24"/>
          <w:szCs w:val="24"/>
        </w:rPr>
        <w:t>Függelék: DGS 62N dinamikus vágánystabilizátor beépített mérőkocsival vágányokhoz és kitérőkhöz V01-VT2022/1</w:t>
      </w:r>
      <w:bookmarkEnd w:id="19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1" w:name="_Toc22274089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9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2" w:name="_Toc222740900"/>
      <w:r>
        <w:rPr>
          <w:rFonts w:eastAsia="Times New Roman"/>
          <w:sz w:val="24"/>
          <w:szCs w:val="24"/>
        </w:rPr>
        <w:t>TUDÁSANYAG</w:t>
      </w:r>
      <w:bookmarkEnd w:id="19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munkagépen</w:t>
      </w:r>
    </w:p>
    <w:p w:rsidR="00200286" w:rsidRDefault="00200286">
      <w:p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gépészeti berendezéseinek elemei, munkagép, aláverő beren-dezés és egytengelyes anyagkocsi teherviselő szerkezeti elemeinek felépítése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Vonó- és ütközőkészülék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erőforrásának elhelyezkedése, felépítése, segédüzemei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erőátviteli rendszerének és az aláverő aggregátnak a felépítése és működése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segédüzemi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villamos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fékberendezése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irányítástechnikai rendszere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munkavédelmi, biztonsági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pályafenntartó munkavégzés során alkalmazott különleges gépészeti be-rendezései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munkavégzési gépegységek és mérőberendezések rendeltetésszerű fel-függesztésének és rögzítésének ellenőrzése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üzemeltetésével kapcsolatos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és a munkavégzés közbeni tevékenységek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vontatása, vonatba sorozása, előfogatolása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 és a követendő eljárások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Üzemen kívül helyezés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 Berendezések elhelyezkedése a járművön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teherviselő szerkezeti elemeinek felépítését!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hidraulikus rendszerének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vonóerő kifejtő berendezésének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sűrített levegős hálózatát!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fékberendezését!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villamos 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irányítástechnikai rendszerét!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munkagéppel végzett munkavégzés elemeit, folyamatát!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 Berendezések kezelése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vezetőfülke kialakítását!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vezetőálláson található kezelőszerveit!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 műszereit, jelzéseit és azok értelmezését!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közlekedésbiztonsági berendezésit!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vezetését és a munkavégző berendezésének működtetését!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munkavédelmi és/vagy biztonsági okokból végzendő tevékenységeket!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 Vezetési és működtetési sajátosságok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főbb adatait!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segéd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dízelmotor, és a segéd dízelmotor meghibásodása esetén követendő eljárá-sokat!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hidraulikus 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segédüzemi berendezések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villamos berendezések meghibásodása esetén követendő eljárásokat!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fékrendszer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irányítási rendszer meghibásodása esetén követendő eljárásokat!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 Vezetéstechnikai ismeretek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üzembe helyezése előtti teendőket, átvizsgálásokat!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üzembe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munkagép fékberendezése vizsgálatának folyamatát az E.2. Fékutasítás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elő-írásai szerint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menet és a munkavégzés megkezdése előtti teendőket!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megindításának folyamatát és a munkavégzés folyamatát és an-nak irányítását!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üzemen kívül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teendőket a jármű elvontatása előtt!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végrehajtani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dönteni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elvégezni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szakszerűen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hiba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3" w:name="_Toc222740901"/>
      <w:r>
        <w:rPr>
          <w:rFonts w:ascii="Times New Roman" w:hAnsi="Times New Roman"/>
          <w:b/>
          <w:bCs/>
          <w:sz w:val="24"/>
          <w:szCs w:val="24"/>
        </w:rPr>
        <w:t>Függelék: GO-4S (9410H) típusú ágyazatkotrógép V01-VT2022/1</w:t>
      </w:r>
      <w:bookmarkEnd w:id="19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4" w:name="_Toc22274090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19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VIZSGA MÓDSZERTANA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5" w:name="_Toc19509645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6" w:name="_Toc195096455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7" w:name="_Toc222740903"/>
      <w:r>
        <w:rPr>
          <w:rFonts w:eastAsia="Times New Roman"/>
          <w:sz w:val="24"/>
          <w:szCs w:val="24"/>
        </w:rPr>
        <w:t>TUDÁSANYAG</w:t>
      </w:r>
      <w:bookmarkEnd w:id="197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98" w:name="_Toc19509643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9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Cummins M 11-P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Rexroth hidromotor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kompresszor</w:t>
      </w:r>
      <w:proofErr w:type="gramEnd"/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9" w:name="_Toc1950964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általános felépítését, főbb műszaki adatait, vasúti feladatait!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általános felépítését, a főbb egységek elhelyezését!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futóművének kialakítását, szerkezeti elemeit!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rugózását és a lengéscsillapítását!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tengelyhajtóműveinek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irányváltó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sebességváltójának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tengelykapcsolóinak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motornyomatékának átadása a kerékpárokra?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kardántengelyeinek kialakítását, beépítésüket!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fékberendezésének kialakítását, működését!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fülkéjének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sűrített levegőhálózatának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villamos hálózatát!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vezetőfülkéjének elrendezését,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kapcsolókat!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vezetőasztalán található hibajelző lámpák által közölt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információkat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menet- és fékszabályozására szolgáló kezelőszerveit,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megindításának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világítási berendezéseit, kezelésüket!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üzembe helyezésének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darujával a munkavégzés?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erőátviteli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dízelmotorjának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segédüzemi berendezéseinek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elektromos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helyes menetszabályozását!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09-16 CSM típusú ASA 140 sorozatú vágányszabályozó-géppel a megállás és a jármű leállítása?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kezelése?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0" w:name="_Toc222740904"/>
      <w:r>
        <w:rPr>
          <w:rFonts w:ascii="Times New Roman" w:hAnsi="Times New Roman"/>
          <w:b/>
          <w:bCs/>
          <w:sz w:val="24"/>
          <w:szCs w:val="24"/>
        </w:rPr>
        <w:t>Függelék: PLASSER RM-76 típusú ágyazatrostálógép V01-VT2022/1</w:t>
      </w:r>
      <w:bookmarkEnd w:id="20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1" w:name="_Toc22274090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0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2" w:name="_Toc222740906"/>
      <w:r>
        <w:rPr>
          <w:rFonts w:eastAsia="Times New Roman"/>
          <w:sz w:val="24"/>
          <w:szCs w:val="24"/>
        </w:rPr>
        <w:t>TUDÁSANYAG</w:t>
      </w:r>
      <w:bookmarkEnd w:id="20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járműsorozat bemutatása, összehasonlítása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Általános ismertetés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Fő műszaki adatok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főbb gépezeti egységek beépítése, a munkavégzéshez szükséges beren-dezések elhelyezése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kardántengelyek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Tengelyhajtómű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motornyomaték átadása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A jármű segédüzemi 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generátor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kompresszor</w:t>
      </w:r>
      <w:proofErr w:type="gramEnd"/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vezetőfülkében található különféle kezelőszervek, mérőműszerek és jel-zőberendezések elhelyezésének bemutatása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Kürt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Elindulás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Menetszabályozás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általános felépítését, főbb mű-szaki adatait, vasúti feladatait!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általános felépítését, a főbb egy-ségek elhelyezését! 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futóművének kialakítását, szerke-zeti elemeit!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rugózását és a lengéscsillapítását!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tengelyhajtóműveinek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irányváltó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sebességváltójának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tengelykapcsolóinak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motornyomatékának átadá-sa a kerékpárokra?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kardántengelyeinek kialakítását, beépítésüket!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fékberendezésének kialakítását, működését!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fülkéjének kialakítását!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sűrített levegőhálózatának kiala-kítását!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villamos hálózatát!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fűtési rendszerének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vezetőfülkéjének elrendezését, ki-alakítását!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vezetőfülkéjében található kezelő-szervek,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PLASSER RM-76 típusú ágyazatrostálógép vezetőasztalán található kapcso-lókat!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vezetőasztalán található hibajelző lámpák által közölt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információkat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 menet- és fékszabályozására szol-gáló kezelőszerveit, </w:t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pozícióit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, azok reteszeléseit!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megindításának feltételeit!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világítási berendezéseit, kezelésü-ket! 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üzembe helyezésének feltételeit!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erőátviteli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dízelmotorjának jellemző meghi-básodásait!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segédüzemi berendezéseinek jel-lemző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elektromos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fékrendszerének jellemző meghi-básodásait!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helyes menetszabályozását!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ágyazatrostálógéppel a megállás és a jármű leál-lítása?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kezelése?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munkagépen elhelyezett berendezéseket azonosítani, ismerje az azokon elhelyezkedő kezelőszerveket, ezek szerepét,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 kezelőszerveit azonosítani, ismerje a helyes kezelés előírásait, szabályait,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az üzemeltetés szabályait normál és különleges üzemállapotban is,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hibákat azonosítani és lehetőség szerint elhárítani,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jellegzetes vezetéstechnikai módszereit.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végrehajtani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 azonosítására, felderítésére, elhárítására,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dönteni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tovább üzemeltethetőségéről és az esetleges korlátozásokról,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értekező berendezéseket előírás szerint kezelni.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elvégezni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szakszerűen, a szabályok figyelembe vételével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károsodásmentesen megindítani, vezetni és megállítani,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szakszerűen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és a szabályok betartásával kezelni a kommunikációs eszközöket,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hibák és rendellenességek feltárására, azonosítására, javítására,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hiba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3" w:name="_Toc22274090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Unimat 08-475/4S (9124H) típusú ciklikusan működő szintező-, emelő-, szabályozó és aláverőgép V01-VT2022/1</w:t>
      </w:r>
      <w:bookmarkEnd w:id="20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4" w:name="_Toc22274090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0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5" w:name="_Toc19516972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0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6" w:name="_Toc19516972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7" w:name="_Toc222740909"/>
      <w:r>
        <w:rPr>
          <w:rFonts w:eastAsia="Times New Roman"/>
          <w:sz w:val="24"/>
          <w:szCs w:val="24"/>
        </w:rPr>
        <w:t>TUDÁSANYAG</w:t>
      </w:r>
      <w:bookmarkEnd w:id="207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08" w:name="_Toc19516970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0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elemei, munkagép, aláverő berendezés és egytengelyes anyagkocsi teherviselő szerkezeti elemeinek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(ZF típusú) és az aláverő aggregátnak a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munkavégzési gépegységek és mérőberendezések rendeltetésszerű felfüggesztésének és rögzítésének ellenőrzése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09" w:name="_Toc1951697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0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munkagép teherviselő szerkezeti elemeinek felépítését!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sűrített levegős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fékberendezését!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villamos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irányítástechnikai rendszerét!</w:t>
      </w:r>
    </w:p>
    <w:p w:rsidR="00200286" w:rsidRDefault="00E04ADF">
      <w:pPr>
        <w:pStyle w:val="Listaszerbekezds"/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vezetőfülke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vezetőálláson található kezelőszerveit!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 műszereit, jelzéseit és azok értelmezését!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közlekedésbiztonsági berendezésit!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főbb 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segéd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hidraulikus 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segédüzemi berendezések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üzembe helyezése előtti teendőket, átvizsgálásokat!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üzembe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és a munkavégzés megkezdése előtti teendőket!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üzemen kívül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0" w:name="_Toc22274091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USP 3000C (9425H) típusú munkagép V01-VT2022/1</w:t>
      </w:r>
      <w:bookmarkEnd w:id="21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1" w:name="_Toc222740911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1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2" w:name="_Toc19564826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12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3" w:name="_Toc19564826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1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4" w:name="_Toc195648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5" w:name="_Toc19564826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6" w:name="_Toc222740912"/>
      <w:r>
        <w:rPr>
          <w:rFonts w:eastAsia="Times New Roman"/>
          <w:sz w:val="24"/>
          <w:szCs w:val="24"/>
        </w:rPr>
        <w:t>TUDÁSANYAG</w:t>
      </w:r>
      <w:bookmarkEnd w:id="216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17" w:name="_Toc19564825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17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(RÁBA-MAN D2156 HM6) főbb szerkezeti elemei, azok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8" w:name="_Toc19564825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általános felépítését, főbb műszaki adatait, vontatási feladatait!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USP-3000-C típusú ágyazatrendezőgép gépterének felépítését, belső elrendezésüket a főbb egységek elhelyezését!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futóművének kialakítását, szerkezeti elemeit!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 rugózását és a lengéscsillapítását!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motornyomatékának átadása a kerékpárokra?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vonóerő átadása a kerék-sín kapcsolattól a vonókészülékig?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segédüzemi elektromos hálózatát!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az USP-3000-C típusú ágyazatrendezőgép légsűrítőjének működési feltételei?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akkumulátorát és annak töltését!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pneumatikus fékalkatrészeinek típusait,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USP-3000-C típusú ágyazatrendezőgép önműködő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kiegészítő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vezetőfülkéjének elrendezését, kialakítását!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vezetőasztalán található kapcsolókat!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USP-3000-C típusú ágyazatrendezőgép menet- és fékszabályozására szolgáló kezelőszerveit,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azok reteszeléseit!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dízelmotor indítása?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megindítása és a menetszabályozás?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Hogyan történik az USP-3000-C típusú ágyazatrendezőgép vezetőfülkéinek üzembe helyezése?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üzemen kívül helyezése?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műszaki átvizsgálása, beüzemelése, elindítása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9" w:name="_Toc222740913"/>
      <w:r>
        <w:rPr>
          <w:rFonts w:ascii="Times New Roman" w:hAnsi="Times New Roman"/>
          <w:b/>
          <w:bCs/>
          <w:sz w:val="24"/>
          <w:szCs w:val="24"/>
        </w:rPr>
        <w:t>Függelék: 9160H (Bbmot) V01-VT2022/1</w:t>
      </w:r>
      <w:bookmarkEnd w:id="219"/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0" w:name="_Toc222740914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20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1" w:name="_Toc192680846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vasúti társasági vizsga módszertana és a „megfelelt” minősítés követelményrendszere vizsgatevékenységenként</w:t>
      </w:r>
      <w:bookmarkEnd w:id="221"/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2" w:name="_Toc192680847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AZ ALAPVIZSGA LEÍRÁSA</w:t>
      </w:r>
      <w:bookmarkEnd w:id="222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3" w:name="_Toc192680848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SZÓBELI VIZSGATEVÉKENYSÉG</w:t>
      </w:r>
      <w:bookmarkEnd w:id="223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4" w:name="_Toc192680849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GYAKORLATI VIZSGATEVÉKENYSÉG</w:t>
      </w:r>
      <w:bookmarkEnd w:id="224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5" w:name="_Toc222740915"/>
      <w:r>
        <w:rPr>
          <w:rFonts w:eastAsia="Times New Roman"/>
          <w:sz w:val="24"/>
          <w:szCs w:val="24"/>
        </w:rPr>
        <w:t>TUDÁSANYAG</w:t>
      </w:r>
      <w:bookmarkEnd w:id="225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26" w:name="_Toc192680832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26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Járműszerkezeti kialakítás, az önhordó járműszekrény kialakítása. Elrendezésbeli különbségek a 015, 025 és 035 psz. motorkocsik között.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és futó forgóvázak kialakítása, a rugózás.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Ganz-Rónai féle forgóváz.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Ütköző- és vonókészülék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jeladók elhelyezése a forgóvázakon.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csatlások a B-homlokfalon.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gépészeti egységek elhelyezése, részletes ismertetés.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elhelyezése.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főkapcsoló, a sebességváltó és irányváltó elhelyezése, kialakítása és kenési helyei.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kialakítása, meghajtása. A motorkocsi fékrendszerének ismertetése. A mechanikus fék kialakítása. A futó forgóváz DA rudazatállítójának működése. A hajtott forgóváz fékhenger löketállítása.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fékezőszelepek. Kézifék. Homokoló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villamos áramköri részei.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akkumulátortelep, a főbiztosító, a töltődinamó, a feszültségszabályozó.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sebességmérő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Ganz-Jendrassik 12 Jv/VE 17/24 típusú dízelmotor.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szervoregulátor és pneumatikus távvezérlése.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dekompresszor.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kenőolaj-rendszer, az előkenő szivattyú.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üzemanyag ellátó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hűtési rendszer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égéstermék elvezető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modernizált, Bosch-Rexroth hidrosztatikus segédüzemi egység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Légsűrítő, töltődinamó és hűtőventilátor meghajtások.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Kezelőelemek a vezetőfülkékben. A vezetőasztalokon elhelyezett kezelőelemek, kapcsolók, műszerek. A menetszabályzás kezelőszervei. Az irányváltó. A fékezőszelepek kezelése.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hazai vonatbefolyásoló és az Indusi kezelőszervei.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szolgálati fülkékben, műhely helyiségekben, géptérben elhelyezett egyéb kezelőelemek.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Kezelési helyek elhelyezkedése. Kenési helyek. Üzemanyag feltöltési helyek.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távvezérlés sajátosságai, a különböző csatlások ismertetése.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Utastéri fűtés beiktatása, víztelenítés hosszabb leálláskor.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Előmelegítés Webasto kazánnal.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szinkron üzem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27" w:name="_Toc19268083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2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vontatási jellemzőit!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motorkocsira vonatkozó fontosabb közlekedési korlátozásokat!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 járműszerkezetét, a szekrény kialakítását! Hol vannak az emelési pontok?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kerékpárok kivitele és a csapágyvezetés?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vonóerő átadást!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milyen jeladók vannak a forgóvázon?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csatlások vannak a B-homlokfalon?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fő gépészeti egységek elhelyezését a hajtott forgóvázon!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sűrítettlevegő ellátást, a légsűrítő meghajtását és szabályzását!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fékrendszerét általánosságban!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mechanikus fékjét! Van-e rudazatállító a járművön?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12 Jv/VE 17/24 dízelmotor kialakítását, légellátó és füstgáz elvezető rendszerét!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kenőolaj rendszerét! Mit jelent a száraz karteres kialakítás?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hűtőrendszer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különféle feszültségszintű villamos áramkörök feladatát!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akkumulátorokat és a töltésüket!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és mivel végzi az üzemanyagok szintellenőrzését és utántöltését?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önműködő fékberendezést!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 a kenőolajjal, ha a dízelmotor nem indul be?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gázolajszivattyú nem működik?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Melyik védelem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iktatódik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ki a kézigáz meghúzásakor?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 főkapcsolót kényszerüzemben működtetni?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meggyőződni az akkumulátortöltés helyes működéséről?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Hűtővíz vesztés esetén milyen módon lehet a vizet pótolni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távvezérlési kábeleket kell és hogyan összerakni távvezérlés esetén?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motorkocsi megindítása emelkedős pályaszakaszon, vagy nagyobb eleggyel?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kisebb sebességi fokozatba történő visszakapcsolást?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 szinkronizáló nyomógomb?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meginduláskor a dízelmotor fordulatszáma kezdi megközelíteni a 450-500 1/min-t?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az „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” fokozat?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Hogyan történhet az üzemképtelen jármű hidegen vontatása?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az irányváltót „kiközepelni”?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8" w:name="_Toc22274091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22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9" w:name="_Toc22274091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29"/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szóbeli vizsga időtartama: 20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Szóbeli vizsgarészt 5 kérdésből kell összeállítani. A 5 kérdést a képzési programban található vizsgakérdésekből kell összeállítani a következő elosztásban: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2 kérdés a Berendezések elhelyezkedése a járművön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Berendezések kezelése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Vezetési és működtetési sajátosságok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Vezetéstechnikai ismeretek témakörből.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gyakorlati vizsga időtartama: 10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feladat mely üzemeltetési és vezetési gyakorlat a vizsgabiztos instrukciói szerint.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Gyakorlati feladatvégrehajtás.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vontatójárművön elhelyezett berendezéseket azonosítani tudja,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 kezelőszerveit azonosítani képes,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alkalmazni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végrehajtani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dönteni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elvégezni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szakszerűen, a szabályok figyelembevételével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szakszerűen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proofErr w:type="gramStart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hiba</w:t>
      </w:r>
      <w:proofErr w:type="gramEnd"/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 esetén szakszerűen és felelősen dönteni az üzemben tartás feltételeiről.</w:t>
      </w:r>
    </w:p>
    <w:p w:rsidR="00200286" w:rsidRDefault="00200286">
      <w:pPr>
        <w:ind w:left="284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0" w:name="_Toc222740918"/>
      <w:r>
        <w:rPr>
          <w:rFonts w:eastAsia="Times New Roman"/>
          <w:sz w:val="24"/>
          <w:szCs w:val="24"/>
        </w:rPr>
        <w:lastRenderedPageBreak/>
        <w:t>TUDÁSANYAG</w:t>
      </w:r>
      <w:bookmarkEnd w:id="230"/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fő keret ismertetése, a mozdonyszekrény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főbb egységek (fő gépcsoport, segédüzemi berendezések) általános elhelyezkedése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Vezetőfülke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618H sorozat eltérése a 459H sorozattól. Szerkezeti változtatások bemutatása.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 és hord mű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 fő keretének felfüggesztése, rugózás, lengéscsillapítás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vontatómotorok elhelyezkedése, rögzítése, a marokcsapágyazás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 keretére </w:t>
      </w:r>
    </w:p>
    <w:p w:rsidR="00200286" w:rsidRDefault="00E04ADF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diesel motor, valamint azoknak hűtővíz-, kenőolaj- és tüzelőanyag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16-567 D1 diesel motor főbb szerkezeti elemei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,  kialakítása</w:t>
      </w:r>
      <w:proofErr w:type="gramEnd"/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tető ventilátorok, hűtésszabályozás, Webasto Sapphire előmelegítő, hőntartó berendezés működése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villamos-hidraulikus fordulatszám-szabályzó berendezés felépítése, működése (Woodward regulátor)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 dinamó, irányváltó, vontatómotorok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gerjesztés-szabályozás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TC motorok marokágyának kenése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hűtőventilátorok hajtása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annak töltése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 dinamó szerepe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sűrített levegős rendszer ellátása, a Denver típusú légsűrítő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légtartály vezeték, fő vezeték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Fékezőszelepek, kormányszelepek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Éberségi berendezés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Nyomásmérő műszerek, biztonsági szelepek, nyomáskapcsolók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1.7.7.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Visszacsapó szelepek, kettős visszacsapó 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Légszűrők, cseppgyűjtők, olajleválasztók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Kiiktató váltók, lecsapoló váltók, elzáró váltók, tömlőkapcsolatok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mozdonyra szerelt fékberendezések, azok együtt és külön történő működése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egyes alkatrészek elhelyezése a mozdonyon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forgóvázra szerelt fékhengerek, fékrudazati elemek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beépített rudazatállító berendezés működése, a fékállítás menete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menetszabályzók működése, motortípustól függően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Menetszabályzás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menetszabályozó és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reteszeléseinek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korszerűsített járművek vezetőfülkéje, kezelőszervei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Perdülés védelem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 erőátvitel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Tűzjelző berendezés, tűzoltó készülékek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aktív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kezelést igénylő éberségi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berendezések, automaták, fénytompító kapcsoló és relé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motorkontaktorok, a mezőgyengítés, az irányváltó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Szolgálati tömeg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Bejárható legkisebb pálya ívsugár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indításakor előforduló hibák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leáll védelmi berendezés működése miatt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teljesítményének csökkenése, korlátozások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Tüzelőanyag ellátó rendszer meghibásodása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Hűtéssel kapcsolatos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problémák</w:t>
      </w:r>
      <w:proofErr w:type="gramEnd"/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hidrosztatika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problémái</w:t>
      </w:r>
      <w:proofErr w:type="gramEnd"/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Villamos energiaellátás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problémái</w:t>
      </w:r>
      <w:proofErr w:type="gramEnd"/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hibák elhárítása, a tovább működtetés feltételei 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 felfedezése, érzékelése, beazonosítása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Ezen hibák elhárítása, a tovább üzemeltetés feltételei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 visszajelzések módjai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Vezérlési meghibásodások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Fékvezérlési módok, azok közti átkapcsolás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 szelepek hibái (D2, D20 fékező szelep)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„KE 1” kormányszelep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visszacsapó 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 fő vezeték hibái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before="120"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diesel motor 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üzemen kívül helyezése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vontatása</w:t>
      </w:r>
    </w:p>
    <w:p w:rsidR="00200286" w:rsidRDefault="00200286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„Felügyelet alatti vezetési gyakorlat” tantárgy Témakörök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felügyelet alatti vezetési gyakorlat, különböző üzemi körülmények között.</w:t>
      </w:r>
    </w:p>
    <w:p w:rsidR="00200286" w:rsidRDefault="00E04ADF">
      <w:pPr>
        <w:numPr>
          <w:ilvl w:val="0"/>
          <w:numId w:val="121"/>
        </w:numPr>
        <w:autoSpaceDE w:val="0"/>
        <w:autoSpaceDN w:val="0"/>
        <w:spacing w:before="360" w:after="240" w:line="240" w:lineRule="auto"/>
        <w:ind w:left="425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Modulzáró ellenőrző kérdések/témakörök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elhelyezkedése a járművön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hűtőkörének és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tető ventilátorok, hűtésszabályozás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tüzelőanyag-rendszerének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kezelése 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menetszabályozó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pozícióinak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reteszeléseit!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perdülés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védelem, villamos erőátvitel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aktív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kezelést igénylő éberségi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különböző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szervek kezelését, víztelenítést!</w:t>
      </w:r>
    </w:p>
    <w:p w:rsidR="00200286" w:rsidRDefault="00E04ADF">
      <w:pPr>
        <w:spacing w:before="360" w:after="24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Vezetési és működtetési sajátosságok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diesel-motor és az erőátvitel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rendszer jellemző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- és egyéb áramkörök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,- és egyéb áramkörök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mozdony vezérlő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,- és egyéb áramkörei jellemző hibái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Vezetéstechnikai ismeretek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 mozdony vezetéstechnikai sajátosságait!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1" w:name="_Toc22274091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9162H (FMK 004) V01-VT2023/1</w:t>
      </w:r>
      <w:bookmarkEnd w:id="23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2" w:name="_Toc22274092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3" w:name="_Toc192680675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33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4" w:name="_Toc19268067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5" w:name="_Toc19268067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6" w:name="_Toc19268067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37" w:name="_Toc222740921"/>
      <w:r>
        <w:rPr>
          <w:rFonts w:eastAsia="Times New Roman"/>
          <w:sz w:val="24"/>
          <w:szCs w:val="24"/>
        </w:rPr>
        <w:t>TUDÁSANYAG</w:t>
      </w:r>
      <w:bookmarkEnd w:id="23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38" w:name="_Toc192680661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3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motorkocsi alap műszaki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motorkocsi üzemeltetési előírásai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>
        <w:rPr>
          <w:rFonts w:ascii="Times New Roman" w:hAnsi="Times New Roman"/>
          <w:sz w:val="24"/>
          <w:szCs w:val="24"/>
        </w:rPr>
        <w:tab/>
        <w:t>Megindítható és a kritikusnál nagyobb sebességre gyorsítható vonatterhelések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</w:t>
      </w:r>
      <w:r>
        <w:rPr>
          <w:rFonts w:ascii="Times New Roman" w:hAnsi="Times New Roman"/>
          <w:sz w:val="24"/>
          <w:szCs w:val="24"/>
        </w:rPr>
        <w:tab/>
        <w:t>Megengedhető vonatterhelések a tartós igénybevétel alapján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>
        <w:rPr>
          <w:rFonts w:ascii="Times New Roman" w:hAnsi="Times New Roman"/>
          <w:sz w:val="24"/>
          <w:szCs w:val="24"/>
        </w:rPr>
        <w:tab/>
        <w:t>A motorkocsival alkalmazható állandó sebességek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>
        <w:rPr>
          <w:rFonts w:ascii="Times New Roman" w:hAnsi="Times New Roman"/>
          <w:sz w:val="24"/>
          <w:szCs w:val="24"/>
        </w:rPr>
        <w:tab/>
        <w:t>A motorkocsik karbantartási rendszere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</w:t>
      </w:r>
      <w:r>
        <w:rPr>
          <w:rFonts w:ascii="Times New Roman" w:hAnsi="Times New Roman"/>
          <w:sz w:val="24"/>
          <w:szCs w:val="24"/>
        </w:rPr>
        <w:tab/>
        <w:t>A motorkocsik tárolása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Közlekedési korlátozások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Az alváz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kocsiszekrény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Ütköző-, vonókészülék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Berni négyszög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jármű belső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Szociális berendezések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A géptéri berendezések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Futómű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Hajtott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Futó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Középső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méréstechnika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Forgóváz alváz kapcsolat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dízelmotor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Deutz 513 BL 12L dízelmotor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Deutz 513 BL 12L dízelmotor általános felépítése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dízelmotor kiegészítő egységei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Motor hűtése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Üzemanyag ellátás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4.3.2.1. Üzemanyag tartály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4.3.2.2. Üzemanyagszűrők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4.3.2.3. Üzemanyag tápszivattyú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4.3.2.4. Befecskendező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4.3.2.5. Porlasztó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4.3.2.6. Fordulatszám szabályozás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>
        <w:rPr>
          <w:rFonts w:ascii="Times New Roman" w:hAnsi="Times New Roman"/>
          <w:sz w:val="24"/>
          <w:szCs w:val="24"/>
        </w:rPr>
        <w:tab/>
        <w:t>Kenőolaj rendszer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4.3.3.1. Kenőolaj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4.3.3.2. Kenőolaj hűtő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4.3.3.3. Kenőolajszűrők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Indítómotor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Légsűrítő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erőátvitel elemei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főhajtómű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ab/>
        <w:t>A 4WG 65II. típusú főhajtómű jellemzői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ab/>
        <w:t>A főhajtómű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ab/>
        <w:t>Hidrodinamikus nyomatékváltó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</w:t>
      </w:r>
      <w:r>
        <w:rPr>
          <w:rFonts w:ascii="Times New Roman" w:hAnsi="Times New Roman"/>
          <w:sz w:val="24"/>
          <w:szCs w:val="24"/>
        </w:rPr>
        <w:tab/>
        <w:t>Az irányváltó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 A hajtómű vezérlése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elosztóhajtómű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5.2.1.</w:t>
      </w:r>
      <w:r>
        <w:rPr>
          <w:rFonts w:ascii="Times New Roman" w:hAnsi="Times New Roman"/>
          <w:sz w:val="24"/>
          <w:szCs w:val="24"/>
        </w:rPr>
        <w:tab/>
        <w:t>Az elosztóhajtómű kialakítása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kardánhajtás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Tengelyhajtóművek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</w:t>
      </w:r>
      <w:r>
        <w:rPr>
          <w:rFonts w:ascii="Times New Roman" w:hAnsi="Times New Roman"/>
          <w:sz w:val="24"/>
          <w:szCs w:val="24"/>
        </w:rPr>
        <w:tab/>
        <w:t>A tengelyhajtómű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</w:t>
      </w:r>
      <w:r>
        <w:rPr>
          <w:rFonts w:ascii="Times New Roman" w:hAnsi="Times New Roman"/>
          <w:sz w:val="24"/>
          <w:szCs w:val="24"/>
        </w:rPr>
        <w:tab/>
        <w:t>A tengelyhajtómű kenése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segédüzem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levegőellátó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Fékberendezés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villamos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</w:t>
      </w:r>
      <w:r>
        <w:rPr>
          <w:rFonts w:ascii="Times New Roman" w:hAnsi="Times New Roman"/>
          <w:sz w:val="24"/>
          <w:szCs w:val="24"/>
        </w:rPr>
        <w:tab/>
        <w:t>400 V-os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6.3.2.</w:t>
      </w:r>
      <w:r>
        <w:rPr>
          <w:rFonts w:ascii="Times New Roman" w:hAnsi="Times New Roman"/>
          <w:sz w:val="24"/>
          <w:szCs w:val="24"/>
        </w:rPr>
        <w:tab/>
        <w:t>Külső táplálás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6.3.3.</w:t>
      </w:r>
      <w:r>
        <w:rPr>
          <w:rFonts w:ascii="Times New Roman" w:hAnsi="Times New Roman"/>
          <w:sz w:val="24"/>
          <w:szCs w:val="24"/>
        </w:rPr>
        <w:tab/>
        <w:t>Aggregátor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24 V-os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12 V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Hűtés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A </w:t>
      </w:r>
      <w:proofErr w:type="gramStart"/>
      <w:r>
        <w:rPr>
          <w:rFonts w:ascii="Times New Roman" w:hAnsi="Times New Roman"/>
          <w:sz w:val="24"/>
          <w:szCs w:val="24"/>
        </w:rPr>
        <w:t>jármű fűtési-</w:t>
      </w:r>
      <w:proofErr w:type="gramEnd"/>
      <w:r>
        <w:rPr>
          <w:rFonts w:ascii="Times New Roman" w:hAnsi="Times New Roman"/>
          <w:sz w:val="24"/>
          <w:szCs w:val="24"/>
        </w:rPr>
        <w:t>, hűtési rendszere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Szolgálatvégzés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Üzembe-, 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Kezelőszervek, kijelzők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Sebességmérő-, rögzítő és vonatbefolyásoló egységek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megindítása, gyorsítás, kifuttatás, 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járművel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Téli 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9" w:name="_Toc19268066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3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hajtásrendszerét az erőforrástól a hajtott tengelyekig.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üzemanyag ellátási rendszerét, üzemanyagtartály elhelyezkedését, űrtartalmát.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sebességszabályzását és a kapcsolható fokozatokat.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kenőolaj szerepét a motorban és a kenőolaj kört.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 és a főhajtómű hűtését.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elosztóhajtómű kialakítását, kenését.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segédüzemhez tartozó egységeket és azok meghajtását.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géptérben található berendezéseket és elhelyezkedésüket.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járművön üzemelő éberségi és vonatbefolyásoló rendszert, beavatkozó szerveit, elhelyezését.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azon alkatrészeket/berendezéseket, melyet a személyzetnek a heti vizsgálat alkalmával ellenőrizni szükséges.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hajtott tengelye van a motorkocsinak és melyek ezek?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lépcsős a rugózás és milyen rendszerű a lengéscsillapítás?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fékállítás a hajtott és a futó forgóvázon?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kialakítású a vonókészülék?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kormányszelep található a járművön és hol?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fékezőszelepek találhatók a járművön?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légsűrítő van a járművön és milyen a szabályzása, üzemi nyomása, kenése, hűtése?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Hányféle villamos feszültség fordulhat elő a járművön üzemszerűen, védelmi berendezéseik?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fűtési-hűtési rendszere van a járműnek?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teljesítményű motor van a járműben?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mennyiségű kenőanyag szükséges a motor üzeméhez?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helyezkedik el az irányváltó, működési módja, kezelése?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Hány db és milyen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kapacitású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akkumulátor van a járműben?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visszaállítani a leoldott éberségi berendezést, vészfékváltót?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lezárt jármű üzembe helyezésének lépései?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üzemképtelen jármű hidegen vontatása?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pStyle w:val="Listaszerbekezds"/>
        <w:spacing w:before="120"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0" w:name="_Toc22274092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9160 008-6 H pályaszámú motorkocsi - 9362 008-2 H pályaszámú vezérlőkocsi V01-VT2023/1</w:t>
      </w:r>
      <w:bookmarkEnd w:id="240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1" w:name="_Toc22274092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41"/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2" w:name="_Toc192680139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3" w:name="_Toc19268014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44" w:name="_Toc222740924"/>
      <w:r>
        <w:rPr>
          <w:rFonts w:eastAsia="Times New Roman"/>
          <w:sz w:val="24"/>
          <w:szCs w:val="24"/>
        </w:rPr>
        <w:t>TUDÁSANYAG</w:t>
      </w:r>
      <w:bookmarkEnd w:id="244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45" w:name="_Toc19268012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45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alváza, a szekrények felépítése: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és az önhordó járműszekrény.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Feljáróajtók.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Alváz-forgóváz kapcsolata.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ütköző és vonókészülék kialakítása.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homokoló berendezés tartályainak feltöltési helyei.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hajtóművek, irányváltó;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Aggregátor;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kerékpárcsapágyazás kialakítása: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 250;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 </w:t>
      </w:r>
      <w:proofErr w:type="gramStart"/>
      <w:r>
        <w:rPr>
          <w:rFonts w:ascii="Times New Roman" w:hAnsi="Times New Roman"/>
          <w:sz w:val="24"/>
          <w:szCs w:val="24"/>
        </w:rPr>
        <w:t>primer</w:t>
      </w:r>
      <w:proofErr w:type="gramEnd"/>
      <w:r>
        <w:rPr>
          <w:rFonts w:ascii="Times New Roman" w:hAnsi="Times New Roman"/>
          <w:sz w:val="24"/>
          <w:szCs w:val="24"/>
        </w:rPr>
        <w:t>, és szekunder rugózása, lengéscsillapítása;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6H1800R85L típusú dízelmotor;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VOITH T211 re.4 hidrodinamikus főhajtómű;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KB190 RETARDER;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(vonóerő átadása);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fázisú sín elhelyezkedése, táplálása;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sínről táplált berendezések a kapcsolási lehetőségek, sajátosságok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HS51-F3037_C2 hidraulikaszivattyú: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Működési feltételek, korlátozás (szűrő eltömődés), tiltás (olaj túlmeleg)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dízelmotorra szerelt fő </w:t>
      </w:r>
      <w:proofErr w:type="gramStart"/>
      <w:r>
        <w:rPr>
          <w:rFonts w:ascii="Times New Roman" w:hAnsi="Times New Roman"/>
          <w:sz w:val="24"/>
          <w:szCs w:val="24"/>
        </w:rPr>
        <w:t>kompresszor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Hajtása, szerkezeti ismertetése, kenése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Vízhűtő, üzemanyag-ellátó rendszer, üzemeltetéshez szükséges folyadékok és azok szintjei: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 vételezés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Hűtővíz utántöltés feltételei 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 müködtetéséhez előírt hűtővíz-, kenőolaj, Adblue szintek ellenőrzése;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levegőtermelés eszközei, tárolása;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Víztelenítés, lefúvatási lehetőségek, homokolás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</w:t>
      </w:r>
      <w:proofErr w:type="gramStart"/>
      <w:r>
        <w:rPr>
          <w:rFonts w:ascii="Times New Roman" w:hAnsi="Times New Roman"/>
          <w:sz w:val="24"/>
          <w:szCs w:val="24"/>
        </w:rPr>
        <w:t>automatikus</w:t>
      </w:r>
      <w:proofErr w:type="gramEnd"/>
      <w:r>
        <w:rPr>
          <w:rFonts w:ascii="Times New Roman" w:hAnsi="Times New Roman"/>
          <w:sz w:val="24"/>
          <w:szCs w:val="24"/>
        </w:rPr>
        <w:t>, közvetett működésű fékrendszere: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Kormányszelep, folytatólagos fékezőszelep;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Közvetlen fékezőszelep, rögzítő fék;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külső hálózatról való villamos tápellátása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rugóerő tárolós fék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Működtetése, (oldás/fékezés) feltétel rendszer;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 a járművezérlővel;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Hűtőkör hidraulikarendszerének felépítése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villamos rendszere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x 400V AC, 1 x 230V AC, DC 24V;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be- és kiüzemelése;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Akkumulátorok, akkumulátortöltések: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Jármű fedélzeti akkumulátor (3KPM 410) és </w:t>
      </w:r>
      <w:proofErr w:type="gramStart"/>
      <w:r>
        <w:rPr>
          <w:rFonts w:ascii="Times New Roman" w:hAnsi="Times New Roman"/>
          <w:sz w:val="24"/>
          <w:szCs w:val="24"/>
        </w:rPr>
        <w:t>automatikus</w:t>
      </w:r>
      <w:proofErr w:type="gramEnd"/>
      <w:r>
        <w:rPr>
          <w:rFonts w:ascii="Times New Roman" w:hAnsi="Times New Roman"/>
          <w:sz w:val="24"/>
          <w:szCs w:val="24"/>
        </w:rPr>
        <w:t xml:space="preserve"> töltése;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Dízelmotor indító akkumulátor (24 V 200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és töltése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3 fázisú 400V </w:t>
      </w:r>
      <w:proofErr w:type="gramStart"/>
      <w:r>
        <w:rPr>
          <w:rFonts w:ascii="Times New Roman" w:hAnsi="Times New Roman"/>
          <w:sz w:val="24"/>
          <w:szCs w:val="24"/>
        </w:rPr>
        <w:t>generátor(</w:t>
      </w:r>
      <w:proofErr w:type="gramEnd"/>
      <w:r>
        <w:rPr>
          <w:rFonts w:ascii="Times New Roman" w:hAnsi="Times New Roman"/>
          <w:sz w:val="24"/>
          <w:szCs w:val="24"/>
        </w:rPr>
        <w:t>ok):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fázisú sín táplálás, kiválasztás, rákapcsolás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fűtési és </w:t>
      </w:r>
      <w:proofErr w:type="gramStart"/>
      <w:r>
        <w:rPr>
          <w:rFonts w:ascii="Times New Roman" w:hAnsi="Times New Roman"/>
          <w:sz w:val="24"/>
          <w:szCs w:val="24"/>
        </w:rPr>
        <w:t>klíma</w:t>
      </w:r>
      <w:proofErr w:type="gramEnd"/>
      <w:r>
        <w:rPr>
          <w:rFonts w:ascii="Times New Roman" w:hAnsi="Times New Roman"/>
          <w:sz w:val="24"/>
          <w:szCs w:val="24"/>
        </w:rPr>
        <w:t xml:space="preserve"> berendezései (WEBASTO)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szabályos kapcsolása, ideértve segélyvontatójármű kapcsolását is, és a villamos és mechanikus kapcsolatok kezelésének feltételeit,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kezelőfelület,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Tűzjelző rendszerek, kézi tűzoltókészülékek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Elsősegélynyújtó dobozok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Külső hálózatról való táplálás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Vonatbefolyásoló berendezések, MIREL/Indusi kiválasztás, selejtezés,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 és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Forgóváz, jármű kiiktatás fékezésből,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fékező szelep és rögzítő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 tárolós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Hűtési, fűtési berendezések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Akkumulátortöltők kezelése, hibajelzéseik,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nyílászáróinak kezelése, zárhatósága.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lehetséges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közben, kiüzemelést követően,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Dízelmotor(</w:t>
      </w:r>
      <w:proofErr w:type="gramEnd"/>
      <w:r>
        <w:rPr>
          <w:rFonts w:ascii="Times New Roman" w:hAnsi="Times New Roman"/>
          <w:sz w:val="24"/>
          <w:szCs w:val="24"/>
        </w:rPr>
        <w:t>ok) indítása, az azt követő teendők, dízelmotorok leállításával kapcsolatos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tárolás, stb.),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Menetszabályozás, sebességtartás,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leállítása, a jármű állvatartása, a jármű elhagyása,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Távvezérlési kapcsolat létesítésének, szétkapcsolásának feltételei, lehetséges meghibásodások, elhárításának módja.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6" w:name="_Toc22274092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9125H (USP 2005SW) sorozatú vasúti munkagép V01-VT2022/1</w:t>
      </w:r>
      <w:bookmarkEnd w:id="24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7" w:name="_Toc22274092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4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8" w:name="_Toc19564842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48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9" w:name="_Toc19564842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49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0" w:name="_Toc19564842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1" w:name="_Toc19564842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52" w:name="_Toc222740927"/>
      <w:r>
        <w:rPr>
          <w:rFonts w:eastAsia="Times New Roman"/>
          <w:sz w:val="24"/>
          <w:szCs w:val="24"/>
        </w:rPr>
        <w:t>TUDÁSANYAG</w:t>
      </w:r>
      <w:bookmarkEnd w:id="25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53" w:name="_Toc19564841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53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4" w:name="_Toc19564841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54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teherviselő szerkezeti elemeinek felépítését!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futó- és hordművét!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sűrített levegős hálózatát!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fékberendezését!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villamos 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irányítástechnikai rendszerét!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vezetőálláson található kezelőszerveit!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 műszereit, jelzéseit és azok értelmezését!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közlekedésbiztonsági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dízelmotorjának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villamos berendezések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üzembe helyezése előtti teendőket, átvizsgálásokat!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üzemen kívül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5" w:name="_Toc22274092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(DGS 42 N) DGS típusú munkagép V01-VT2022/1</w:t>
      </w:r>
      <w:bookmarkEnd w:id="25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56" w:name="_Toc22274092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5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7" w:name="_Toc195644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7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8" w:name="_Toc19564494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8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9" w:name="_Toc19564494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0" w:name="_Toc19564494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61" w:name="_Toc222740930"/>
      <w:r>
        <w:rPr>
          <w:rFonts w:eastAsia="Times New Roman"/>
          <w:sz w:val="24"/>
          <w:szCs w:val="24"/>
        </w:rPr>
        <w:t>TUDÁSANYAG</w:t>
      </w:r>
      <w:bookmarkEnd w:id="26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62" w:name="_Toc19564492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62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(F12 L 413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működése, sebességváltó, hidraulikus szivattyúk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3" w:name="_Toc195644929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63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teherviselő szerkezeti elemeinek felépítését!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futó- és hordművét!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sűrített levegős hálózatát!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fékberendezését!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villamos 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irányítástechnikai rendszerét!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vezetőálláson található kezelőszerveit!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 műszereit, jelzéseit és azok értelmezését!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közlekedésbiztonsági berendezésit!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dízelmotorjának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üzembe helyezése előtti teendőket, átvizsgálásokat!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üzemen kívül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64" w:name="_Toc222740931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(DGS 42 N) </w:t>
      </w:r>
      <w:r>
        <w:rPr>
          <w:rFonts w:ascii="Times New Roman" w:hAnsi="Times New Roman"/>
          <w:sz w:val="24"/>
          <w:szCs w:val="24"/>
        </w:rPr>
        <w:t>DGS 62N NG (9126H) típusú dinamikus vágánystabilizátor V01-VT2021/1</w:t>
      </w:r>
      <w:bookmarkEnd w:id="264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65" w:name="_Toc22274093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6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6" w:name="_Toc195644831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66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7" w:name="_Toc1956448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8" w:name="_Toc1956448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9" w:name="_Toc19564483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70" w:name="_Toc222740933"/>
      <w:r>
        <w:rPr>
          <w:rFonts w:eastAsia="Times New Roman"/>
          <w:sz w:val="24"/>
          <w:szCs w:val="24"/>
        </w:rPr>
        <w:t>TUDÁSANYAG</w:t>
      </w:r>
      <w:bookmarkEnd w:id="270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71" w:name="_Toc195644817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7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(TCD16.0/V8/1849/V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2" w:name="_Toc19564481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72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teherviselő szerkezeti elemeinek felépítését!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futó- és hordművét!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sűrített levegős hálózatát!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fékberendezését!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villamos 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irányítástechnikai rendszerét!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vezetőálláson található kezelőszerveit!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 műszereit, jelzéseit és azok értelmezését!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közlekedésbiztonsági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dízelmotorjának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üzembe helyezése előtti teendőket, átvizsgálásokat!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üzemen kívül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73" w:name="_Toc22274093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(9424H) típusú kitérő szabályozógép V01-VT2022/1</w:t>
      </w:r>
      <w:bookmarkEnd w:id="273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74" w:name="_Toc22274093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7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5" w:name="_Toc19501431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75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6" w:name="_Toc19501431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6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7" w:name="_Toc19501431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a szóbeli vizsgán adott válaszok több mint 25%-ára „nem felelt meg” minősítést kap.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szerepét;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8" w:name="_Toc19501431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79" w:name="_Toc222740936"/>
      <w:r>
        <w:rPr>
          <w:rFonts w:eastAsia="Times New Roman"/>
          <w:sz w:val="24"/>
          <w:szCs w:val="24"/>
        </w:rPr>
        <w:t>TUDÁSANYAG</w:t>
      </w:r>
      <w:bookmarkEnd w:id="279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80" w:name="_Toc19501430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80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KHD F 12 L 413 F dízelmotor, valamint annak hűtővíz-, kenőolaj- és tüzelőanyag-rendszere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előtéthajtómű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forgóvázra szerelt fékhengerek, fékrudazati elemek, valamint a kézifékek 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1" w:name="_Toc194923611"/>
      <w:bookmarkStart w:id="282" w:name="_Toc19501430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81"/>
      <w:bookmarkEnd w:id="282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általános felépítését, főbb műszaki adatait, vontatási feladatait!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08-275 (9424H) típusú KIAG 630 sorozatú kitérő szabályozógép gépterének felépítését, belső elrendezésüket a főbb egységek elhelyezését! 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futóművének kialakítását, szerkezeti elemeit!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 rugózását és a lengéscsillapítását!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motornyomatékának átadása a kerékpárokra?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vonóerő átadása a kerék-sín kapcsolattól a vonókészülékig?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érőszabályozógép erőátviteli 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szabályozógép segédüzemi elektromos hálózatát!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08-275 (9424H) típusú KIAG 630 sorozatú kitérő szabályozógép légsűrítőjének működési feltételei?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abályozógép akkumulátorát és annak töltését!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pneumatikus fékalkatrészeinek típusait, elhelyezését!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08-275 (9424H) típusú KIAG 630 sorozatú kitérő szabályozógép önműködő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kiegészítő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mechanikus fékszerkezetét!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vezetőfülkéjének elrendezését, kialakítását!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vezetőasztalán található kapcsolókat!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08-275 (9424H) típusú KIAG 630 sorozatú kitérő szabályozógép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sebességmérő- és világítási berendezését!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légsűrítőjének meghibásodásakor követendő eljárásokat, a hibáinak elhárítását, a továbbműködtetés feltételeit!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teendők vannak a motor beindítása előtt?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dízelmotor indítása?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megindítása és a menetszabályozás?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08-275 (9424H) típusú KIAG 630 sorozatú kitérő szabályozógép vezetőfülkéinek üzembe helyezése? 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üzemen kívül helyezése?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Felügyeleti alatti vezetési gyakorlat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3" w:name="_Toc22274093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(9422H) típusú vágányszabályozó gép V01-VT2022/1</w:t>
      </w:r>
      <w:bookmarkEnd w:id="28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84" w:name="_Toc22274093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8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5" w:name="_Toc195644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85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6" w:name="_Toc19564446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86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7" w:name="_Toc19564446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8" w:name="_Toc19564446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89" w:name="_Toc222740939"/>
      <w:r>
        <w:rPr>
          <w:rFonts w:eastAsia="Times New Roman"/>
          <w:sz w:val="24"/>
          <w:szCs w:val="24"/>
        </w:rPr>
        <w:t>TUDÁSANYAG</w:t>
      </w:r>
      <w:bookmarkEnd w:id="289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90" w:name="_Toc195644449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90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1" w:name="_Toc19564445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9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általános felépítését, főbb műszaki adatait, vasúti feladatait!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általános felépítését, a főbb egységek elhelyezését! 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futóművének kialakítását, szerkezeti elemeit!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rugózását és a lengéscsillapítását!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tengelyhajtóműveinek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kardántengelyeinek kialakítását, beépítésüket!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tengelykapcsolóinak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hidraulikus erőátviteli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irányváltó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motornyomatékának átadását a kerékpárokra!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fékberendezésének kialakítását,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sűrített levegőhálózatának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villamos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08-32 (9422H) típusú ASA-230 sorozatú vágányszabályozó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gép üzembe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helyezése előtti és közbeni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motor indítását!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megindításának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helyes menetszabályozását!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08-32 (9422H) típusú ASA-230 sorozatú vágányszabályozó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gép üzemen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kívül helyezésének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08-32 (9422H) típusú ASA-230 sorozatú vágányszabályozó gép vontatása előtt!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2" w:name="_Toc22274094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9436H DM típusú munkagép V01-VT2022/1</w:t>
      </w:r>
      <w:bookmarkEnd w:id="292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93" w:name="_Toc222740941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29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4" w:name="_Toc1985357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94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5" w:name="_Toc19853574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95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6" w:name="_Toc19853574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9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7" w:name="_Toc19853574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9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8" w:name="_Toc222740942"/>
      <w:r>
        <w:rPr>
          <w:rFonts w:eastAsia="Times New Roman"/>
          <w:sz w:val="24"/>
          <w:szCs w:val="24"/>
        </w:rPr>
        <w:t>TUDÁSANYAG</w:t>
      </w:r>
      <w:bookmarkEnd w:id="298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299" w:name="_Toc1985357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29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szerelőtorony, toronyemelő szerkezete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járműbe épített ZIL-120 típusú </w:t>
      </w:r>
      <w:proofErr w:type="gramStart"/>
      <w:r>
        <w:rPr>
          <w:rFonts w:ascii="Times New Roman" w:hAnsi="Times New Roman"/>
          <w:sz w:val="24"/>
          <w:szCs w:val="24"/>
        </w:rPr>
        <w:t>karburátoros</w:t>
      </w:r>
      <w:proofErr w:type="gramEnd"/>
      <w:r>
        <w:rPr>
          <w:rFonts w:ascii="Times New Roman" w:hAnsi="Times New Roman"/>
          <w:sz w:val="24"/>
          <w:szCs w:val="24"/>
        </w:rPr>
        <w:t xml:space="preserve"> benzinmotor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ZIL-150 típusú mechanikus sebességváltó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szivattyú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töltésszabályozó és </w:t>
      </w:r>
      <w:proofErr w:type="gramStart"/>
      <w:r>
        <w:rPr>
          <w:rFonts w:ascii="Times New Roman" w:hAnsi="Times New Roman"/>
          <w:sz w:val="24"/>
          <w:szCs w:val="24"/>
        </w:rPr>
        <w:t>pozícióinak</w:t>
      </w:r>
      <w:proofErr w:type="gramEnd"/>
      <w:r>
        <w:rPr>
          <w:rFonts w:ascii="Times New Roman" w:hAnsi="Times New Roman"/>
          <w:sz w:val="24"/>
          <w:szCs w:val="24"/>
        </w:rPr>
        <w:t>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Szerelőtorony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Toronyemelő szerkezet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0" w:name="_Toc1985357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0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futóművének kialakítását, szerkezeti elemeit!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rugózását és a lengéscsillapítását!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tengelyhajtóműveinek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irányváltó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sebességváltójának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tengelykapcsolóinak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motornyomatékának, vonóerőnek átadását!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 hajtását!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kardántengelyeinek kialakítását, beépítésüket!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fékberendezésének kialakítását, működését!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fülkéjének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DM sorozatú tornyos-szerelő motorkocsi sűrített levegőhálózatának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villamos hálózatát!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vezetőfülkéjének elrendezését, kialakítását!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kapcsolókat!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megindításának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világítási berendezéseit, kezelésüket! 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üzembe helyezésének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szerelőtornyának, toronyemelőjének kezelőszerveit!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erőátviteli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dízelmotorjának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segédüzemi berendezéseinek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elektromos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menet megkezdése előtti teendőket!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megindítását!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helyes menetszabályozását!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üzemen kívül helyezését!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vasúti jármű megállítása, üzemen kívül helyezése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1" w:name="_Toc22274094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9903H (9904H, Unimog, Unimog100, Unimog200, Unimog400) közúti-vasúti kétéltű jármű V01-VT2022/1</w:t>
      </w:r>
      <w:bookmarkEnd w:id="30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02" w:name="_Toc222740944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0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3" w:name="_Toc1949197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03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4" w:name="_Toc194919788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0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5" w:name="_Toc19491978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6" w:name="_Toc19491979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07" w:name="_Toc222740945"/>
      <w:r>
        <w:rPr>
          <w:rFonts w:eastAsia="Times New Roman"/>
          <w:sz w:val="24"/>
          <w:szCs w:val="24"/>
        </w:rPr>
        <w:t>TUDÁSANYAG</w:t>
      </w:r>
      <w:bookmarkEnd w:id="307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8" w:name="_Toc194919773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405-ös típusú sínvezető berendezés (SFE)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MERCEDES Benz OM 352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tengelykapcsoló, és sebességváltó, differenciálmű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termelése, pneumatikus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Gépi berendezések elhelyezkedése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 elhelyezkedése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Kezelő és vezetői kezelőszervek a vezetőálláson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Motortéri 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kezelőszerveinek működtetése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Erőátvitel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Futó-, hordmű hibái, továbbüzemeltetés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hibái, továbbüzemeltetés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pStyle w:val="Listaszerbekezds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9" w:name="_Toc194919774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0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általános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9903H (9904H, Unimog, Unimog100, Unimog200, Unimog400) típusú jármű motorterének felépítését, belső elrendezését, a főegységek elhelyezését.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alváz és hajtóműszekrény kialakítását, szerkezeti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felfüggesztése, a rugózása és a lengéscsillapítás?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van elhelyezve és rögzítve a 9903H (9904H, Unimog, Unimog100, Unimog200, Unimog400) típusú jármű irány-, és sebességváltója, valamint a hajtás elemei?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9903H (9904H, Unimog, Unimog100, Unimog200, Unimog400)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MERCEDES Benz OM 352 dízelmotor főbb szerkezeti elemeit, azok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dízelmotorjának hűtőköre?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kenőolaj-, és tüzelőanyag-rendszerének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hajtási rendszere?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pneumatikus hálózata?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hidraulikus fékalkatrészeit, működését.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vezetőfülke elrendezését, kialakítását.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vezetőfülkéjében található különféle tartozékok, készülékek elhelyezését. 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9903 H (9904 H) UNIMOG vezetőfülkéjében található kezelőszervek, mérőműszerek és jelzőberendezések, jelzőlámpák elhelyezését.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Mutassa be az 9903 H (9904 H) UNIMOG különféle kezelőszerveinek helyes használatát, kezelését.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dízelmotor védelmi, jelző és világítási berendezéseit.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főbb adatait, lehetséges vasúti feladatait.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meghibásodásait. 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jellemző hibáinak elhárítását, a továbbműködtetés feltételeit.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fékrendszere jellemző hibáinak elhárítását, a továbbműködtetés feltételeit.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9903 H (9904 H) UNIMOG üzembe helyezése előtt és közben.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az 9903 H (9904 H) UNIMOG motor beindítása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dízelmotorjának indítása, a jármű üzembe helyezése?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az 9903 H (9904 H) UNIMOG menet megkezdése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vasúti vágányra, illetve arról a közútra állása?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vontatóval a vasúti járművek vontatása?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korlátozások érvényesek az 9903 H (9904 H) UNIMOG vasúti pályán való üzemeltetésére?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0" w:name="_Toc22274094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9904H (MB Unimog 423) közúti-vasúti kétéltű jármű V01-VT2022/1</w:t>
      </w:r>
      <w:bookmarkEnd w:id="31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11" w:name="_Toc22274094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2" w:name="_Toc19490718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12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3" w:name="_Toc19490718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1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4" w:name="_Toc19490718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1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5" w:name="_Toc19490718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pStyle w:val="Listaszerbekezds"/>
        <w:autoSpaceDE w:val="0"/>
        <w:autoSpaceDN w:val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16" w:name="_Toc222740948"/>
      <w:r>
        <w:rPr>
          <w:rFonts w:eastAsia="Times New Roman"/>
          <w:sz w:val="24"/>
          <w:szCs w:val="24"/>
        </w:rPr>
        <w:t>TUDÁSANYAG</w:t>
      </w:r>
      <w:bookmarkEnd w:id="316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17" w:name="_Toc19490716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17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Zagro rendszerű sínvezető berendezés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Dízel-részecskeszűrő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Telligent® fokozatkapcsoló automatika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Vezetőtér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Kezelőegység a tetőn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Kombinált műszer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Középkonzol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kormánykerék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Kombinált 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kormánykapcsoló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kar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8" w:name="_Toc19490716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Unimog U 423 típusú jármű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Unimog U 423 típusú jármű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Unimog U 423 típusú jármű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Unimog U 423 típusú jármű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Unimog U 423 típusú jármű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Unimog U 423 típusú jármű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Unimog U 423 típusú jármű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Unimog U 423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Ismertesse az Unimog U 423 típusú jármű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Ismertesse az Unimog U 423 típusú jármű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Unimog U 423 típusú jármű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Unimog U 423 típusú jármű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Unimog U 423 típusú </w:t>
      </w:r>
      <w:proofErr w:type="gramStart"/>
      <w:r>
        <w:rPr>
          <w:rFonts w:ascii="Times New Roman" w:hAnsi="Times New Roman"/>
          <w:sz w:val="24"/>
          <w:szCs w:val="24"/>
        </w:rPr>
        <w:t>jármű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Ismertesse az Unimog U 423 típusú jármű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UNIMOG U 423 típusú járművel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járművel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UNIMOG U 423 típusú jármű közlekedtetése vonatba sorozva?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vasúti vágányra való fel-, illetve leállás?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9" w:name="_Toc22274094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Amot típusú munkagép V01-VT2022/1</w:t>
      </w:r>
      <w:bookmarkEnd w:id="319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0" w:name="_Toc22274095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20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1" w:name="_Toc1949236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21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2" w:name="_Toc19492362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22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3" w:name="_Toc19492362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2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4" w:name="_Toc19492362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25" w:name="_Toc222740951"/>
      <w:r>
        <w:rPr>
          <w:rFonts w:eastAsia="Times New Roman"/>
          <w:sz w:val="24"/>
          <w:szCs w:val="24"/>
        </w:rPr>
        <w:t>TUDÁSANYAG</w:t>
      </w:r>
      <w:bookmarkEnd w:id="325"/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6" w:name="_Toc194923610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3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vonóerő átadása a kerékpártól a főkereten keresztül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munkagépbe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kialakítása (A jármű tetején kialakított fel-, le- és a tengelye körül mozgó szerelőkosár)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dízel-motor és az erőátvitel </w:t>
      </w:r>
      <w:proofErr w:type="gramStart"/>
      <w:r>
        <w:rPr>
          <w:rFonts w:ascii="Times New Roman" w:hAnsi="Times New Roman"/>
          <w:sz w:val="24"/>
          <w:szCs w:val="24"/>
        </w:rPr>
        <w:t>rendszer jellemző</w:t>
      </w:r>
      <w:proofErr w:type="gramEnd"/>
      <w:r>
        <w:rPr>
          <w:rFonts w:ascii="Times New Roman" w:hAnsi="Times New Roman"/>
          <w:sz w:val="24"/>
          <w:szCs w:val="24"/>
        </w:rPr>
        <w:t xml:space="preserve">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terhelhetősége (500 kg)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Teendők, ellenőrzések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a rugózását és a lengéscsillapítását!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tengelyhajtóművének beépítését!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motornyomatékának átadása a kerékpárokra?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dízelmotorját!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tengelykapcsolóját!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sebességváltóját!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fülkéjének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sűrített levegőhálózatának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hidraulikus rendszerét!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vezetőasztalán található kapcsolókat!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az A sorozatú munkagép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megindításának feltételeit!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sebességmérő-, regisztráló berendezését!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világítási berendezéseit, kezelésüket!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főbb adatait, lehetséges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fékrendszerének jellemző meghibásodásait!!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helyes menetszabályozását!!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munkagéppel a megállás és a jármű leállítása?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munkagéppel a vontatás?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sorozatú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7" w:name="_Toc22274095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RM76 (9414H) típusú ágyazatrostálógép V01-VT2022/1</w:t>
      </w:r>
      <w:bookmarkEnd w:id="32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8" w:name="_Toc22274095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28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9" w:name="_Toc222740954"/>
      <w:r>
        <w:rPr>
          <w:rFonts w:eastAsia="Times New Roman"/>
          <w:sz w:val="24"/>
          <w:szCs w:val="24"/>
        </w:rPr>
        <w:t>TUDÁSANYAG</w:t>
      </w:r>
      <w:bookmarkEnd w:id="329"/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kompresszor</w:t>
      </w:r>
      <w:proofErr w:type="gramEnd"/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általános felépítését, főbb műszaki adatait, vasúti feladatait!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PLASSER RM-76 típusú ágyazatrostálógép általános felépítését, a főbb egységek elhelyezését!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futóművének kialakítását, szerkezeti elemeit!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rugózását és a lengéscsillapítását!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tengelyhajtóműveinek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irányváltó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sebességváltójának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tengelykapcsolóinak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motornyomatékának átadása a kerékpárokra?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dízelmotorját!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kardántengelyeinek kialakítását, beépítésüket!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fékberendezésének kialakítását, működését!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fülkéjének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sűrített levegőhálózatának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villamos hálózatát!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vezetőfülkéjének elrendezését,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kapcsolókat!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PLASSER RM-76 típusú ágyazatrostálógép vezetőasztalán található hibajelző lámpák által közölt </w:t>
      </w:r>
      <w:proofErr w:type="gramStart"/>
      <w:r>
        <w:rPr>
          <w:rFonts w:ascii="Times New Roman" w:hAnsi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/>
          <w:sz w:val="24"/>
          <w:szCs w:val="24"/>
        </w:rPr>
        <w:t>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PLASSER RM-76 típusú ágyazatrostálógép  menet- és fékszabályozására szolgáló kezelőszerveit, </w:t>
      </w:r>
      <w:proofErr w:type="gramStart"/>
      <w:r>
        <w:rPr>
          <w:rFonts w:ascii="Times New Roman" w:hAnsi="Times New Roman"/>
          <w:sz w:val="24"/>
          <w:szCs w:val="24"/>
        </w:rPr>
        <w:t>pozícióit</w:t>
      </w:r>
      <w:proofErr w:type="gramEnd"/>
      <w:r>
        <w:rPr>
          <w:rFonts w:ascii="Times New Roman" w:hAnsi="Times New Roman"/>
          <w:sz w:val="24"/>
          <w:szCs w:val="24"/>
        </w:rPr>
        <w:t>, azok reteszeléseit!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megindításának feltételeit!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PLASSER RM-76 típusú ágyazatrostálógép világítási berendezéseit, kezelésüket!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erőátviteli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PLASSER RM-76 típusú ágyazatrostálógép dízelmotorjának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segédüzemi berendezéseinek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elektromos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helyes menetszabályozását!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ágyazatrostálógéppel a megállás és a jármű leállítása?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kezelése?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0" w:name="_Toc22274095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9414H RM 85-750 típusú ágyazatrostálógép V01-VT2022/1</w:t>
      </w:r>
      <w:bookmarkEnd w:id="330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1" w:name="_Toc22274095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31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2" w:name="_Toc222740957"/>
      <w:r>
        <w:rPr>
          <w:rFonts w:eastAsia="Times New Roman"/>
          <w:sz w:val="24"/>
          <w:szCs w:val="24"/>
        </w:rPr>
        <w:t>TUDÁSANYAG</w:t>
      </w:r>
      <w:bookmarkEnd w:id="332"/>
    </w:p>
    <w:p w:rsidR="00200286" w:rsidRDefault="00200286">
      <w:pPr>
        <w:rPr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(Caterpillar C-27/ACERT/OESSE/708KW/150A/V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teherviselő szerkezeti elemeinek felépítését!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</w:t>
      </w:r>
      <w:proofErr w:type="gramStart"/>
      <w:r>
        <w:rPr>
          <w:rFonts w:ascii="Times New Roman" w:hAnsi="Times New Roman"/>
          <w:sz w:val="24"/>
          <w:szCs w:val="24"/>
        </w:rPr>
        <w:t xml:space="preserve">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futó-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és hordművét!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sűrített levegős hálózatát!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fékberendezését!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villamos 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irányítástechnikai rendszerét!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vezetőálláson található kezelőszerveit!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 műszereit, jelzéseit és azok értelmezését!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közlekedésbiztonsági berendezésit!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dízelmotorjának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ágyazatrostáló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gép üzembe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helyezése előtti teendőket, átvizsgálásokat!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ágyazatrostáló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gép üzemen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kívül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426D7E" w:rsidRDefault="00426D7E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426D7E" w:rsidRDefault="00426D7E" w:rsidP="00426D7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3" w:name="_Toc215129595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395C29">
        <w:rPr>
          <w:rFonts w:ascii="Times New Roman" w:hAnsi="Times New Roman"/>
          <w:b/>
          <w:bCs/>
          <w:sz w:val="24"/>
          <w:szCs w:val="24"/>
        </w:rPr>
        <w:t>AG típusú munkagép V01-VT2022/1</w:t>
      </w:r>
      <w:bookmarkEnd w:id="333"/>
    </w:p>
    <w:p w:rsidR="00426D7E" w:rsidRDefault="00426D7E" w:rsidP="00426D7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4" w:name="_Toc21512959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34"/>
    </w:p>
    <w:p w:rsidR="00426D7E" w:rsidRDefault="00426D7E" w:rsidP="00426D7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426D7E" w:rsidRDefault="00426D7E" w:rsidP="00426D7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26D7E" w:rsidRDefault="00426D7E" w:rsidP="00426D7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426D7E" w:rsidRPr="00395C29" w:rsidRDefault="00426D7E" w:rsidP="00426D7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35" w:name="_Toc195019586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35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Berendezések kezelése,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Vezetéstechnikai ismeretek.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36" w:name="_Toc195019587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36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426D7E" w:rsidRPr="00395C29" w:rsidRDefault="00426D7E" w:rsidP="00426D7E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eastAsiaTheme="minorHAns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426D7E" w:rsidRPr="00395C29" w:rsidRDefault="00426D7E" w:rsidP="00426D7E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426D7E" w:rsidRPr="00395C29" w:rsidRDefault="00426D7E" w:rsidP="00426D7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426D7E" w:rsidRPr="00395C29" w:rsidRDefault="00426D7E" w:rsidP="00426D7E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426D7E" w:rsidRDefault="00426D7E" w:rsidP="00426D7E">
      <w:pPr>
        <w:pStyle w:val="Cmsor2"/>
        <w:spacing w:before="240" w:after="240"/>
        <w:rPr>
          <w:rFonts w:eastAsia="Times New Roman"/>
          <w:sz w:val="24"/>
          <w:szCs w:val="24"/>
        </w:rPr>
      </w:pPr>
      <w:bookmarkStart w:id="337" w:name="_Toc215129597"/>
      <w:r>
        <w:rPr>
          <w:rFonts w:eastAsia="Times New Roman"/>
          <w:sz w:val="24"/>
          <w:szCs w:val="24"/>
        </w:rPr>
        <w:t>TUDÁSANYAG</w:t>
      </w:r>
      <w:bookmarkEnd w:id="337"/>
    </w:p>
    <w:p w:rsidR="00426D7E" w:rsidRDefault="00426D7E" w:rsidP="00426D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426D7E" w:rsidRDefault="00426D7E" w:rsidP="00426D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Berendezések elhelyezkedése a járművön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Vonó- és ütközőkészülék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erőforrásának (RÁBA D 2156 MT6 dízelmotor) elhelyezkedése, felépítése, segédüzemei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erőátviteli rendszerének felépítése és működése, mechanikus és hidraulikus erőátvitel elemei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segédüzemi berendezései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villamos berendezései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fékberendezése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Berendezések kezelése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vezetőfülke elrendezése, kialakítása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menetszabályozás ismertetése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Védelmi, jelző-, ellenőrző berendezések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védelmi berendezései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jelzőberendezései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Tűzoltó készülékek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Közlekedésbiztonsági berendezések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Sebességmérő berendezés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Kürtök, jelzőlámpák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Világítási berendezések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AG</w:t>
      </w: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 xml:space="preserve"> típusú </w:t>
      </w:r>
      <w:r w:rsidRPr="00395C29">
        <w:rPr>
          <w:rFonts w:ascii="Times New Roman" w:hAnsi="Times New Roman"/>
          <w:sz w:val="24"/>
          <w:szCs w:val="24"/>
        </w:rPr>
        <w:t>munkagép vezérlése, szabályozása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A</w:t>
      </w: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 xml:space="preserve">G típusú </w:t>
      </w:r>
      <w:r w:rsidRPr="00395C29">
        <w:rPr>
          <w:rFonts w:ascii="Times New Roman" w:hAnsi="Times New Roman"/>
          <w:sz w:val="24"/>
          <w:szCs w:val="24"/>
        </w:rPr>
        <w:t>munkagép fékberendezésének kezelése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fékezési jellemzők </w:t>
      </w: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Vezetési és működtetési sajátosságok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főbb adatai, jellemzői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lastRenderedPageBreak/>
        <w:t>A dízelmotor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Vezetéstechnikai ismeretek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Üzembe helyezés előtti tevékenységek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üzembe helyezés folyamata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üzem közbeni kezelése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irányítása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Üzemen kívül helyezés</w:t>
      </w:r>
    </w:p>
    <w:p w:rsidR="00426D7E" w:rsidRPr="00395C29" w:rsidRDefault="00426D7E" w:rsidP="00426D7E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Járműismereti gyakorlat</w:t>
      </w:r>
    </w:p>
    <w:p w:rsidR="00426D7E" w:rsidRPr="00395C29" w:rsidRDefault="00426D7E" w:rsidP="00426D7E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elméletben tanultak bemutatása és begyakorlása.</w:t>
      </w:r>
    </w:p>
    <w:p w:rsidR="00426D7E" w:rsidRPr="00395C29" w:rsidRDefault="00426D7E" w:rsidP="00426D7E">
      <w:pPr>
        <w:pStyle w:val="Listaszerbekezds"/>
        <w:numPr>
          <w:ilvl w:val="2"/>
          <w:numId w:val="262"/>
        </w:numPr>
        <w:tabs>
          <w:tab w:val="left" w:pos="993"/>
        </w:tabs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426D7E" w:rsidRPr="00395C29" w:rsidRDefault="00426D7E" w:rsidP="00426D7E">
      <w:pPr>
        <w:pStyle w:val="Listaszerbekezds"/>
        <w:numPr>
          <w:ilvl w:val="2"/>
          <w:numId w:val="262"/>
        </w:numPr>
        <w:tabs>
          <w:tab w:val="left" w:pos="993"/>
        </w:tabs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426D7E" w:rsidRPr="00395C29" w:rsidRDefault="00426D7E" w:rsidP="00426D7E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Felügyeleti alatti vezetési gyakorlat</w:t>
      </w:r>
    </w:p>
    <w:p w:rsidR="00426D7E" w:rsidRPr="00395C29" w:rsidRDefault="00426D7E" w:rsidP="00426D7E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24 óra felügyelet alatti vezetési gyakorlat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338" w:name="_Toc195019571"/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A VASÚTI TÁRSASÁGI VIZSGÁHOZ ELŐÍRT VIZSGAKÉRDÉSEK</w:t>
      </w:r>
      <w:bookmarkEnd w:id="338"/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elhelyezkedése a járművön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teherviselő szerkezeti elemeinek felépítését!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futó- és hordművét!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sűrített levegős hálózatát!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fékberendezését!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villamos berendezését!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irányítástechnikai rendszerét!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kezelése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vezetőálláson található kezelőszerveit!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vezetőállás műszereit, jelzéseit és azok értelmezését!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közlekedésbiztonsági berendezésit!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Vezetési és működtetési sajátosságok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dízelmotorjának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Vezetéstechnikai ismeretek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üzembe helyezése előtti teendőket, átvizsgálásokat!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üzemen kívül helyezés folyamatát!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426D7E" w:rsidRPr="00395C29" w:rsidRDefault="00426D7E" w:rsidP="00426D7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Felügyeleti alatti vezetési gyakorlat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jármű műszaki átvizsgálása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Hibafeltárás, hibaelhárítás</w:t>
      </w:r>
    </w:p>
    <w:p w:rsidR="00E7083E" w:rsidRDefault="00E7083E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bookmarkStart w:id="339" w:name="_GoBack"/>
      <w:bookmarkEnd w:id="339"/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E7083E" w:rsidRDefault="00E7083E" w:rsidP="00E7083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0" w:name="_Toc222740958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E7083E">
        <w:rPr>
          <w:rFonts w:ascii="Times New Roman" w:hAnsi="Times New Roman"/>
          <w:b/>
          <w:bCs/>
          <w:sz w:val="24"/>
          <w:szCs w:val="24"/>
        </w:rPr>
        <w:t xml:space="preserve">117H (127H, 136H, 5429H, 6312H, 8028H, 8029H) sorozatú </w:t>
      </w:r>
      <w:proofErr w:type="gramStart"/>
      <w:r w:rsidRPr="00E7083E">
        <w:rPr>
          <w:rFonts w:ascii="Times New Roman" w:hAnsi="Times New Roman"/>
          <w:b/>
          <w:bCs/>
          <w:sz w:val="24"/>
          <w:szCs w:val="24"/>
        </w:rPr>
        <w:t>motorkocsi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083E">
        <w:rPr>
          <w:rFonts w:ascii="Times New Roman" w:hAnsi="Times New Roman"/>
          <w:b/>
          <w:bCs/>
          <w:sz w:val="24"/>
          <w:szCs w:val="24"/>
        </w:rPr>
        <w:t xml:space="preserve"> V01-VT2022</w:t>
      </w:r>
      <w:proofErr w:type="gramEnd"/>
      <w:r w:rsidRPr="00E7083E">
        <w:rPr>
          <w:rFonts w:ascii="Times New Roman" w:hAnsi="Times New Roman"/>
          <w:b/>
          <w:bCs/>
          <w:sz w:val="24"/>
          <w:szCs w:val="24"/>
        </w:rPr>
        <w:t>/1</w:t>
      </w:r>
      <w:bookmarkEnd w:id="340"/>
    </w:p>
    <w:p w:rsidR="00E7083E" w:rsidRDefault="00E7083E" w:rsidP="00E7083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41" w:name="_Toc22274095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41"/>
    </w:p>
    <w:p w:rsidR="00E7083E" w:rsidRDefault="00E7083E" w:rsidP="00E7083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E7083E" w:rsidRPr="00E7083E" w:rsidRDefault="00E7083E" w:rsidP="00E7083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E7083E" w:rsidRPr="00E7083E" w:rsidRDefault="00E7083E" w:rsidP="00E7083E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Cs/>
          <w:sz w:val="24"/>
          <w:szCs w:val="24"/>
          <w:lang w:eastAsia="hu-HU"/>
        </w:rPr>
        <w:t>Típusismeret: 117H (127H, 136H, 5429H, 6312H, 8028H, 8029H) sorozatú motorkocsi V01-VT2022/1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E7083E" w:rsidRDefault="00E7083E" w:rsidP="00E7083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E7083E" w:rsidRDefault="00E7083E" w:rsidP="00E7083E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E7083E" w:rsidRDefault="00E7083E" w:rsidP="00E7083E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E7083E" w:rsidRDefault="00E7083E" w:rsidP="00E7083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20DF6" w:rsidRPr="00220DF6" w:rsidRDefault="00D30A63" w:rsidP="00220DF6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220DF6" w:rsidRPr="00220DF6" w:rsidRDefault="00220DF6" w:rsidP="00220DF6">
      <w:pPr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vontatójárművön elhelyezett berendezéseket azonosítani, ismerje az azokon elhelyezkedő kezelőszerveket, ezek szerepét,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jármű kezelőszerveit azonosítani, ismerje a helyes kezelés előírásait, szabályait,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alkalmazni az üzemeltetés szabályait normál és különleges üzemállapotban is,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jelentkező hibákat azonosítani és lehetőség szerint elhárítani,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alkalmazni a jármű jellegzetes vezetéstechnikai módszereit.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végrehajtani a jármű műszaki átvizsgálását,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lastRenderedPageBreak/>
        <w:t>a járművet szakszerűen üzemeltetni,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jelentkező hibák azonosítására, felderítésére, elhárítására,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dönteni a jármű tovább üzemeltethetőségéről és az esetleges korlátozásokról,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az értekező berendezéseket előírás szerint kezelni.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elvégezni a jármű műszaki átvizsgálását,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járművet szakszerűen, a szabályok figyelembe vételével üzemeltetni,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járművet károsodásmentesen megindítani, vezetni és megállítani,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szakszerűen és a szabályok betartásával kezelni a kommunikációs eszközöket,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hibák és rendellenességek feltárására, azonosítására, javítására,</w:t>
      </w:r>
    </w:p>
    <w:p w:rsidR="00220DF6" w:rsidRPr="00220DF6" w:rsidRDefault="00220DF6" w:rsidP="00066BBF">
      <w:pPr>
        <w:numPr>
          <w:ilvl w:val="0"/>
          <w:numId w:val="172"/>
        </w:numPr>
        <w:spacing w:after="24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hiba esetén szakszerűen és felelősen dönteni az üzemben tartás feltételeiről.</w:t>
      </w:r>
    </w:p>
    <w:p w:rsidR="00BD3A4D" w:rsidRDefault="00BD3A4D" w:rsidP="00BD3A4D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42" w:name="_Toc222740960"/>
      <w:r>
        <w:rPr>
          <w:rFonts w:eastAsia="Times New Roman"/>
          <w:sz w:val="24"/>
          <w:szCs w:val="24"/>
        </w:rPr>
        <w:t>TUDÁSANYAG</w:t>
      </w:r>
      <w:bookmarkEnd w:id="342"/>
    </w:p>
    <w:p w:rsidR="00BD3A4D" w:rsidRDefault="00BD3A4D" w:rsidP="00BD3A4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F8608D" w:rsidRPr="00F8608D" w:rsidRDefault="00F8608D" w:rsidP="00F8608D">
      <w:pPr>
        <w:rPr>
          <w:rFonts w:ascii="Times New Roman" w:hAnsi="Times New Roman"/>
          <w:sz w:val="24"/>
          <w:szCs w:val="24"/>
          <w:u w:val="single"/>
          <w:lang w:eastAsia="hu-HU"/>
        </w:rPr>
      </w:pPr>
      <w:r w:rsidRPr="00F8608D">
        <w:rPr>
          <w:rFonts w:ascii="Times New Roman" w:hAnsi="Times New Roman"/>
          <w:sz w:val="24"/>
          <w:szCs w:val="24"/>
          <w:u w:val="single"/>
          <w:lang w:eastAsia="hu-HU"/>
        </w:rPr>
        <w:t>Berendezések elhelyezkedése a járművön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főkeret ismertetése, a motorkocsiszekrény kialakítása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motortér felépítése, belső elrendezése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főbb egységek általános elhelyezkedése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forgóvázkeret felépítése, a tengelyágy kialakításai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motorkocsiszekrény felfüggesztése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kerékpárok bekötése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tengelyhajtómű elhelyezkedése, rögzítése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nyomaték és a vonóerő átadása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motornyomaték átadása, a hajtásrendszer elemei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vonóerő átadása a kerékpártól a forgóvázkereten keresztül a motorkocsi alvázára 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típusok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Üzemi jellemzők és főbb adatok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Tüzelőanyag ellátó rendszerek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MAN D2866 LUH20 típusú dízelmotor szerkezeti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MAN D2866 LUH24 típusú dízelmotor szerkezeti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VOLVO DH10A típusú dízelmotor szerkezeti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VOLVO THD102KB típusú dízelmotor szerkezeti jellemzői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hajtásrendszer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VOITH DIWA 863 típusú hidromechanikus hajtómű felépítése, elemei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Tengelyhajtómű felépítése, elemei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Irányváltó-tengelyhajtómű felépítése, működése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Hajtás megszüntetése a hidromechanikus hajtómű és a kerékpár között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segédüzemi berendezései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Segédüzemek hidrosztatikus hajtásrendszere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dízelmotorral hajtott hidraulikus szivattyúk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hidrosztatikus motorok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Az olajtartály és az olajhűtő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Vezérlő és szabályzó elemek 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Tüzelőanyag ellátó rendszer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Gázolajtartály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Elő- és finomszűrők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Kézi légtelenítő szivattyú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Hűtési rendszer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Hűtővíz elemei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Termosztátok, hőfokérzékelők, szabályzó egységek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Villamos energiaellátás, az akkumulátor csoportok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Fűtőkészülék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Utastéri kapcsoló elemek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Vezetőfülke léghűtő berendezés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Nyomkarimakenő berendezés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sűrített levegős hálózata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Légsűrítő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Légtartályok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Főlégtartály vezeték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Fővezeték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Fékezőszelepek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Kormányszelep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Nyomásmérő műszerek, biztonsági szelepek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Visszacsapó-, kettős visszacsapó szelepek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Légszűrők, cseppgyűjtők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Kiiktató-, lecsapoló váltók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Elzáró váltók, tömlőkapcsolatok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Légkürtök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légfékrendszere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Önműködő légfékberendezés ismertetése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Kiegészítő légfékberendezés ismertetése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Kézi fékberendezés ismertetése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mechanikus fékszerkezetei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Fékhengerek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Fékrudazat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Kézifék </w:t>
      </w:r>
    </w:p>
    <w:p w:rsidR="00F8608D" w:rsidRPr="00F8608D" w:rsidRDefault="00F8608D" w:rsidP="00066BBF">
      <w:pPr>
        <w:numPr>
          <w:ilvl w:val="3"/>
          <w:numId w:val="173"/>
        </w:numPr>
        <w:spacing w:after="240"/>
        <w:ind w:left="709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feljáró ajtó ismertetése, működése</w:t>
      </w:r>
    </w:p>
    <w:p w:rsidR="00F8608D" w:rsidRPr="00220DF6" w:rsidRDefault="00F8608D" w:rsidP="00220DF6">
      <w:pPr>
        <w:rPr>
          <w:rFonts w:ascii="Times New Roman" w:hAnsi="Times New Roman"/>
          <w:sz w:val="24"/>
          <w:szCs w:val="24"/>
          <w:u w:val="single"/>
          <w:lang w:eastAsia="hu-HU"/>
        </w:rPr>
      </w:pPr>
      <w:r w:rsidRPr="00220DF6">
        <w:rPr>
          <w:rFonts w:ascii="Times New Roman" w:hAnsi="Times New Roman"/>
          <w:sz w:val="24"/>
          <w:szCs w:val="24"/>
          <w:u w:val="single"/>
          <w:lang w:eastAsia="hu-HU"/>
        </w:rPr>
        <w:t>Berendezések kezelése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vezetőfülkében található különféle kezelőszervek, mérőműszerek és jelzőberendezések elhelyezésének bemutatása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Figyelmeztető jelzések, korlátozások, hibák, vészleállítások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Figyelmeztető jelzések (változatlan üzem)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Akkumulátor töltéshiány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magas vízhőfok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Feljáró ajtó nyitva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 hiba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EDC hiba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 jelzései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Korlátozások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 hiba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EDC  hiba</w:t>
      </w:r>
      <w:proofErr w:type="gramEnd"/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Hibák (vontatástiltás, dízelmotor üresjárati fordulat)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Sikertelen iránykijelölés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Éberségi berendezés működött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Vészleállítások </w:t>
      </w: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(dízelmotor</w:t>
      </w:r>
      <w:proofErr w:type="gramEnd"/>
      <w:r w:rsidRPr="00F8608D">
        <w:rPr>
          <w:rFonts w:ascii="Times New Roman" w:hAnsi="Times New Roman"/>
          <w:sz w:val="24"/>
          <w:szCs w:val="24"/>
          <w:lang w:eastAsia="hu-HU"/>
        </w:rPr>
        <w:t xml:space="preserve"> leállítás)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összegzett vészleállítás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magas vízhőfok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magas karternyomás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Géptermi kézi vészleállítás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túlfordulat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alacsony olajnyomás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Alacsony hűtővízszint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Éberségi- és vonatbefolyásoló berendezés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Sebességmérő- és menetregisztráló berendezés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Fényjelző berendezések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Hangjelző berendezések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Ablaktörlő és ablak páramentesítő berendezés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Visszapillantó tükör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Tűzvédelmi berendezések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Homokoló berendezés 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távvezérlése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Távvezérlési kapcsolatok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 feltételei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Távvezérlési próba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vezérlése, szabályozása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járművezérlő ismertetése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Diagnosztikai lehetőségek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Fedélzeti PC, naplózás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ETC, EDC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Feszültség alá helyezés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indítása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Hajtómű vezérlés</w:t>
      </w:r>
      <w:proofErr w:type="gramEnd"/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Irányváltó vezérlése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Az önműködő légfékberendezés kezelése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Az önműködő fékezőszelep kezelése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kormányszelep kezelése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Kiegészítő légfékberendezés kezelése</w:t>
      </w:r>
    </w:p>
    <w:p w:rsidR="00F8608D" w:rsidRPr="00F8608D" w:rsidRDefault="00F8608D" w:rsidP="00066BBF">
      <w:pPr>
        <w:numPr>
          <w:ilvl w:val="4"/>
          <w:numId w:val="173"/>
        </w:numPr>
        <w:spacing w:after="240"/>
        <w:ind w:left="1701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Kézi fékberendezés kezelése</w:t>
      </w:r>
    </w:p>
    <w:p w:rsidR="00F8608D" w:rsidRPr="00220DF6" w:rsidRDefault="00F8608D" w:rsidP="00220DF6">
      <w:pPr>
        <w:spacing w:after="120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220DF6">
        <w:rPr>
          <w:rFonts w:ascii="Times New Roman" w:hAnsi="Times New Roman"/>
          <w:sz w:val="24"/>
          <w:szCs w:val="24"/>
          <w:u w:val="single"/>
          <w:lang w:eastAsia="hu-HU"/>
        </w:rPr>
        <w:t>Vezetési és működtetési sajátosságok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főbb adatai,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Nyomtávolság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Ütközők közötti hossz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Tengelyek száma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Tengelyelrendezés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Szolgálati tömeg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Féksúlyok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Indító vonóerő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Teljesítmény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Engedélyezett legnagyobb sebesség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Bejárható legkisebb pályaívsugár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jellemző meghibásodásai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indításakor előforduló hibák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leáll védelmi berendezés működése miatt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teljesítményének csökkenése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hidrosztatikus rendszer hibái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Tüzelőanyag ellátó rendszer hibái 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Hűtési </w:t>
      </w: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problémák</w:t>
      </w:r>
      <w:proofErr w:type="gramEnd"/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Villamos energiaellátási zavarok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Hőntartókészülék hibajelzései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sebességmérő és menetregisztráló berendezés hibái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EDC hiba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 hibák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Sűrített levegős rendszer hibái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Fékezőszelep hibák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24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Kézifék mechanikus hibák </w:t>
      </w:r>
    </w:p>
    <w:p w:rsidR="00F8608D" w:rsidRPr="00220DF6" w:rsidRDefault="00F8608D" w:rsidP="00220DF6">
      <w:pPr>
        <w:rPr>
          <w:rFonts w:ascii="Times New Roman" w:hAnsi="Times New Roman"/>
          <w:sz w:val="24"/>
          <w:szCs w:val="24"/>
          <w:u w:val="single"/>
          <w:lang w:eastAsia="hu-HU"/>
        </w:rPr>
      </w:pPr>
      <w:r w:rsidRPr="00220DF6">
        <w:rPr>
          <w:rFonts w:ascii="Times New Roman" w:hAnsi="Times New Roman"/>
          <w:sz w:val="24"/>
          <w:szCs w:val="24"/>
          <w:u w:val="single"/>
          <w:lang w:eastAsia="hu-HU"/>
        </w:rPr>
        <w:t>Vezetéstechnikai ismeretek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Teendők, ellenőrzések a motorkocsi üzembe helyezése előtt és közben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feszültség alá helyezés előtti teendők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feszültség alá helyezés folyamata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szinkron üzem létesítése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Menetszabályozás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Vezetőállás csere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vontatójármű hidegre szerelése</w:t>
      </w:r>
    </w:p>
    <w:p w:rsidR="00F8608D" w:rsidRPr="00F8608D" w:rsidRDefault="00F8608D" w:rsidP="00066BBF">
      <w:pPr>
        <w:numPr>
          <w:ilvl w:val="3"/>
          <w:numId w:val="173"/>
        </w:numPr>
        <w:spacing w:after="24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jármű vontatása különböző üzemállapotban, előfogatolás</w:t>
      </w:r>
    </w:p>
    <w:p w:rsidR="00220DF6" w:rsidRDefault="00220DF6" w:rsidP="00220DF6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3" w:name="_Toc11590076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elhelyezkedése a járművön (117H)</w:t>
      </w:r>
      <w:bookmarkEnd w:id="343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 motorkocsi általános felépítését, főbb műszaki adatait!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MAN D2866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tüzelőanyag ellátó rendszert!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kézi légtelenítő szivattyú?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vízkör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fővezérlési áramkörben található főbb egységekről!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kezelőszervek, jelzőlámpák és műszerek találhatók az utastéri kapcsolótáblán?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külső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belső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motorkocsi légfékrendszerét!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légsűrítőt és a légsűrítő nyomáskapcsolóját?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kormányszelepet?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tengelyhajtómű üzemmód váltója?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légsűrítő üresjárati ep. szelepe?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motorkocsi mechanikus fékszerkezeteiről (fékhengerek, fékrudazat, kézifék)!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homokoló ep. szelepek?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jelzi az irányváltó végállásban térését?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sebességmérő központi egységét, valamint jeladóját?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az éberségi berendezés kiiktató kapcsolóját és levegős kiiktató váltóját?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4" w:name="_Toc115900769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kezelése (117H)</w:t>
      </w:r>
      <w:bookmarkEnd w:id="344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vezetőfülkéjének elrendezését,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vezetőfülkéjében található kezelőszervek, mérőműszerek és jelzőberendezések elhelyezését!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vezetőasztal villamos reteszeléséről!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vezetőállás csere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töltőgenerátor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földzárlat érzékeléséről!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Ismertesse az irányváltó, vezérlését röviden!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dízelmotor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hidrosztatikus rendszerének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közlekedésbiztonsági berendezéseit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sebességmérő jelzéseit, hibajelző lámpa jelzése esetén követendőket!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röviden a légfékberendezés főbb részeit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légsűrítő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kürt, a homokoló, a vezetőállás fűtés és a világítás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különbség az ETC és az EDC között!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szinkron üzemre való áttéréskor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Ismertesse a kiegészítőfék állásait, kezelését!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motorkocsikon alkalmazott akkumulátortöltők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akkumulátor főkapcsoló?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ajtóvezérlés biztosítója?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állásai vannak a vezetőasztal kiválasztó kapcsolónak?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Hogyan lehet </w:t>
      </w: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kényszer hajtásra</w:t>
      </w:r>
      <w:proofErr w:type="gramEnd"/>
      <w:r w:rsidRPr="00F8608D">
        <w:rPr>
          <w:rFonts w:ascii="Times New Roman" w:hAnsi="Times New Roman"/>
          <w:sz w:val="24"/>
          <w:szCs w:val="24"/>
          <w:lang w:eastAsia="hu-HU"/>
        </w:rPr>
        <w:t xml:space="preserve"> kapcsolni a hűtő ventilátor hajtását?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5" w:name="_Toc115900770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Vezetési és működtetési sajátosságok (117H)</w:t>
      </w:r>
      <w:bookmarkEnd w:id="345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Melyek a dízelmotor indításának villamos vezérlési feltételei?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Indítható-e a dízelmotor, ha a hűtővíz hőmérséklete alacsonyabb, mint 40 °C?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Van-e lehetőség a tüzelőanyag ellátó rendszer légtelenítésére?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Hol található a befecskendező szivattyú?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Túlsebesség védelem működésekor mi történik?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Mikor törlődik a túlsebesség miatt beavatkozás?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Kell-e fagyos időjárásban tartósan leállított dízelmotor esetén a hűtővízkört fagytalanítani?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irányváltáskor a nem áll át az irány?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a segédüzemi akkumulátorok feszültsége lecsökkent?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hőntartó berendezés?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elven működik a WEBASTO DBW2024 tip. hőntartó?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darab utastéri fűtőtest van a motorkocsin?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lehetőség a hűtővízrendszer hőmérsékletének kézi szabályozására?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irányváltó tengelyhajtóművének hidegre szerelését!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motorfordulatszám esetén kell a VOITH DIWA 863 tip. hajtómű olajszintjét ellenőrizni?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feltételei vannak az irányváltó működtetésének?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irányváltó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Mitől gyengülhet a motorkocsi fékberendezésének hatásossága?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Ismertesse légsűrítő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forgóvázainak fékezésből történő kiiktatásának módját!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Meddig lehet a motorkocsit üzembe tartani akkumulátortöltő hiba esetén?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kell az EDC hibát törlését végrehajtani?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történik, ha az éberségi ep. szelepről leszakad az egyik vezeték?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 jelent, ha villog a sebességmérő regisztráló berendezés ellenőrző lámpája?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pólusú a távvezérlési kábel?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Kinek a feladata a távvezérlési kábel összerakásának, illetve szétszedésének ellenőrzése?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6" w:name="_Toc115900771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Vezetéstechnikai ismeretek (117H)</w:t>
      </w:r>
      <w:bookmarkEnd w:id="346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vezetőállás kiválasztása?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Lehetséges-e a kiválasztott kontrollerről való áttérés a motorkocsi haladása közben a másik kontrollerre?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Jelzőfények használata az utasításoknak megfelelően!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lehetőségek vannak a hibák és a vészleállítások törlésére?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túlsebesség védelme a motorkocsinak?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valósítható meg az önműködő sebességszabályozás?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Tükrök használata induláskor és menet közben!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Előfogati üzemben elegendő-e az éberségi berendezés levegős váltóját elzárni?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tud meggyőződni, hogy az irányváltó tengelyhajtóműnél sikeres volt a hidegre szerelés?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7" w:name="_Toc115900772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elhelyezkedése a járművön (127H; 8029H)</w:t>
      </w:r>
      <w:bookmarkEnd w:id="347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127H; 8029H sorozatú dízel motorkocsi általános felépítését, főbb műszaki adatait!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VOLVO DH10A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VOLVO THD102KB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MAN D2866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tüzelőanyag ellátó rendszert!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kézi légtelenítő szivattyú?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vízkör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fővezérlési áramkörben található főbb egységekről!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kezelőszervek, jelzőlámpák és műszerek találhatók az utastéri kapcsolótáblán?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külső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belső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motorkocsi légfékrendszerét!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légsűrítőt és a légsűrítő nyomáskapcsolóját?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kormányszelepet?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tengelyhajtómű üzemmód váltója?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Hol található a légsűrítő üresjárati ep. szelepe?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motorkocsi mechanikus fékszerkezeteiről (fékhengerek, fékrudazat, kézifék)!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homokoló ep. szelepek?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jelzi az irányváltó végállásban térését?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sebességmérő központi egységét, valamint jeladóját?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az éberségi berendezés kiiktató kapcsolóját és levegős kiiktató váltóját?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8" w:name="_Toc115900773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kezelése (127H; 8029H)</w:t>
      </w:r>
      <w:bookmarkEnd w:id="348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vezetőfülkéjének elrendezését,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vezetőfülkéjében található kezelőszervek, mérőműszerek és jelzőberendezések elhelyezését!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vezetőasztal villamos reteszeléséről!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vezetőállás csere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töltőgenerátor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földzárlat érzékeléséről!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irányváltó, vezérlését röviden!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dízelmotor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hidrosztatikus rendszerének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közlekedésbiztonsági berendezéseit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sebességmérő jelzéseit, hibajelző lámpa jelzése esetén követendőket!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röviden a légfékberendezés főbb részeit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légsűrítő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kürt, a homokoló, a vezetőállás fűtés és a világítás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különbség az ETC és az EDC között!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szinkron üzemre való áttéréskor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Ismertesse a kiegészítőfék állásait, kezelését!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motorkocsikon alkalmazott akkumulátortöltők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akkumulátor főkapcsoló?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ajtóvezérlés biztosítója?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állásai vannak a vezetőasztal kiválasztó kapcsolónak?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Hogyan lehet </w:t>
      </w: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kényszer hajtásra</w:t>
      </w:r>
      <w:proofErr w:type="gramEnd"/>
      <w:r w:rsidRPr="00F8608D">
        <w:rPr>
          <w:rFonts w:ascii="Times New Roman" w:hAnsi="Times New Roman"/>
          <w:sz w:val="24"/>
          <w:szCs w:val="24"/>
          <w:lang w:eastAsia="hu-HU"/>
        </w:rPr>
        <w:t xml:space="preserve"> kapcsolni a hűtő ventilátor hajtását?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9" w:name="_Toc115900774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Vezetési és működtetési sajátosságok (127H; 8029H)</w:t>
      </w:r>
      <w:bookmarkEnd w:id="349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Melyek a dízelmotor indításának villamos vezérlési feltételei?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Indítható-e a dízelmotor, ha a hűtővíz hőmérséklete alacsonyabb, mint 40 °C?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Van-e lehetőség a tüzelőanyag ellátó rendszer légtelenítésére?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Hol található a befecskendező szivattyú?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Túlsebesség védelem működésekor mi történik?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Mikor törlődik a túlsebesség miatt beavatkozás?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Kell-e fagyos időjárásban tartósan leállított dízelmotor esetén a hűtővízkört fagytalanítani?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irányváltáskor a nem áll át az irány?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a segédüzemi akkumulátorok feszültsége lecsökkent?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hőntartó berendezés?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elven működik a WEBASTO DBW2024 típusú hőntartó?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darab utastéri fűtőtest van a motorkocsin?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lehetőség a hűtővízrendszer hőmérsékletének kézi szabályozására?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irányváltó tengelyhajtóművének hidegre szerelését!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motorfordulatszám esetén kell a VOITH DIWA 863 tip. hajtómű olajszintjét ellenőrizni?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feltételei vannak az irányváltó működtetésének?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irányváltó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Mitől gyengülhet a motorkocsi fékberendezésének hatásossága?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légsűrítő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forgóvázainak fékezésből történő kiiktatásának módját!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Meddig lehet a motorkocsit üzembe tartani akkumulátortöltő hiba esetén?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kell az EDC hibát törlését végrehajtani?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történik, ha az éberségi ep. szelepről leszakad az egyik vezeték?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 jelent, ha villog a sebességmérő regisztráló berendezés ellenőrző lámpája?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pólusú a távvezérlési kábel?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Kinek a feladata a távvezérlési kábel összerakásának, illetve szétszedésének ellenőrzése?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0" w:name="_Toc115900775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Vezetéstechnikai ismeretek (127H; 8029H)</w:t>
      </w:r>
      <w:bookmarkEnd w:id="350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vezetőállás kiválasztása?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Lehetséges-e a kiválasztott kontrollerről való áttérés a motorkocsi haladása közben a másik kontrollerre?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Jelzőfények használata az utasításoknak megfelelően!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lehetőségek vannak a hibák és a vészleállítások törlésére?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túlsebesség védelme a motorkocsinak?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valósítható meg az önműködő sebességszabályozás?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Tükrök használata induláskor és menet közben!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Előfogati üzemben elegendő-e az éberségi berendezés levegős váltóját elzárni?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Hogyan tud meggyőződni, hogy az irányváltó tengelyhajtóműnél sikeres volt a hidegre szerelés?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1" w:name="_Toc115900776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elhelyezkedése a járművön (136H)</w:t>
      </w:r>
      <w:bookmarkEnd w:id="351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 motorkocsi általános felépítését, főbb műszaki adatait!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MAN D2866 LUH24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tüzelőanyag ellátó rendszert!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kézi légtelenítő szivattyú?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vízkör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fővezérlési áramkörben található főbb egységekről!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kezelőszervek, jelzőlámpák és műszerek találhatók az utastéri kapcsolótáblán?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külső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belső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motorkocsi légfékrendszerét!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légsűrítőt és a légsűrítő nyomáskapcsolóját?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kormányszelepet?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tengelyhajtómű üzemmód váltója?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légsűrítő üresjárati ep. szelepe?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motorkocsi mechanikus fékszerkezeteiről (fékhengerek, fékrudazat, kézifék)!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homokoló ep. szelepek?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jelzi az irányváltó végállásban térését?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sebességmérő központi egységét, valamint jeladóját?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az éberségi berendezés kiiktató kapcsolóját és levegős kiiktató váltóját?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2" w:name="_Toc115900777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kezelése (136H)</w:t>
      </w:r>
      <w:bookmarkEnd w:id="352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vezetőfülkéjének elrendezését,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vezetőfülkéjében található kezelőszervek, mérőműszerek és jelzőberendezések elhelyezését!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vezetőasztal villamos reteszeléséről!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vezetőállás csere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töltőgenerátor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földzárlat érzékeléséről!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irányváltó, vezérlését röviden!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dízelmotor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hidrosztatikus rendszerének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közlekedésbiztonsági berendezéseit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Ismertesse a sebességmérő jelzéseit, hibajelző lámpa jelzése esetén követendőket!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röviden a légfékberendezés főbb részeit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légsűrítő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kürt, a homokoló, a vezetőállás fűtés és a világítás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különbség az ETC és az EDC között!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szinkron üzemre való áttéréskor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Ismertesse a kiegészítőfék állásait, kezelését!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motorkocsikon alkalmazott akkumulátortöltők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akkumulátor főkapcsoló?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ajtóvezérlés biztosítója?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állásai vannak a vezetőasztal kiválasztó kapcsolónak?</w:t>
      </w:r>
    </w:p>
    <w:p w:rsidR="00F8608D" w:rsidRPr="00F8608D" w:rsidRDefault="00F8608D" w:rsidP="00F8608D">
      <w:pPr>
        <w:numPr>
          <w:ilvl w:val="1"/>
          <w:numId w:val="171"/>
        </w:numPr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Hogyan lehet </w:t>
      </w:r>
      <w:proofErr w:type="gramStart"/>
      <w:r w:rsidRPr="00F8608D">
        <w:rPr>
          <w:rFonts w:ascii="Times New Roman" w:hAnsi="Times New Roman"/>
          <w:sz w:val="24"/>
          <w:szCs w:val="24"/>
          <w:lang w:eastAsia="hu-HU"/>
        </w:rPr>
        <w:t>kényszer hajtásra</w:t>
      </w:r>
      <w:proofErr w:type="gramEnd"/>
      <w:r w:rsidRPr="00F8608D">
        <w:rPr>
          <w:rFonts w:ascii="Times New Roman" w:hAnsi="Times New Roman"/>
          <w:sz w:val="24"/>
          <w:szCs w:val="24"/>
          <w:lang w:eastAsia="hu-HU"/>
        </w:rPr>
        <w:t xml:space="preserve"> kapcsolni a hűtő ventilátor hajtását?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3" w:name="_Toc115900778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Vezetési és működtetési sajátosságok (136H)</w:t>
      </w:r>
      <w:bookmarkEnd w:id="353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Melyek a dízelmotor indításának villamos vezérlési feltételei?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Indítható-e a dízelmotor, ha a hűtővíz hőmérséklete alacsonyabb, mint 40 °C?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Van-e lehetőség a tüzelőanyag ellátó rendszer légtelenítésére?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Hol található a befecskendező szivattyú?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Túlsebesség védelem működésekor mi történik?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Mikor törlődik a túlsebesség miatt beavatkozás?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Kell-e fagyos időjárásban tartósan leállított dízelmotor esetén a hűtővízkört fagytalanítani?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irányváltáskor a nem áll át az irány?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a segédüzemi akkumulátorok feszültsége lecsökkent?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hőntartó berendezés?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elven működik a WEBASTO DBW2024 típusú hőntartó?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darab utastéri fűtőtest van a motorkocsin?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lehetőség a hűtővízrendszer hőmérsékletének kézi szabályozására?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irányváltó tengelyhajtóművének hidegre szerelését!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motorfordulatszám esetén kell a VOITH DIWA 863 típusú hajtómű olajszintjét ellenőrizni?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feltételei vannak az irányváltó működtetésének?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irányváltó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Mitől gyengülhet a motorkocsi fékberendezésének hatásossága?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légsűrítő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forgóvázainak fékezésből történő kiiktatásának módját!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Meddig lehet a motorkocsit üzembe tartani akkumulátortöltő hiba esetén?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kell az EDC hibát törlését végrehajtani?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Mi történik, ha az éberségi ep. szelepről leszakad az egyik vezeték?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 jelent, ha villog a sebességmérő regisztráló berendezés ellenőrző lámpája?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pólusú a távvezérlési kábel?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Kinek a feladata a távvezérlési kábel összerakásának, illetve szétszedésének ellenőrzése?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4" w:name="_Toc115900779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Vezetéstechnikai ismeretek (136H)</w:t>
      </w:r>
      <w:bookmarkEnd w:id="354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vezetőállás kiválasztása?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Lehetséges-e a kiválasztott kontrollerről való áttérés a motorkocsi haladása közben a másik kontrollerre?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Jelzőfények használata az utasításoknak megfelelően!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lehetőségek vannak a hibák és a vészleállítások törlésére?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túlsebesség védelme a motorkocsinak?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valósítható meg az önműködő sebességszabályozás?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Tükrök használata induláskor és menet közben!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Előfogati üzemben elegendő-e az éberségi berendezés levegős váltóját elzárni?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tud meggyőződni, hogy az irányváltó tengelyhajtóműnél sikeres volt a hidegre szerelés?</w:t>
      </w:r>
    </w:p>
    <w:p w:rsidR="00D30A63" w:rsidRDefault="00D30A63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D30A63" w:rsidRDefault="00D30A63" w:rsidP="00D30A63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5" w:name="_Toc222740961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D30A63">
        <w:rPr>
          <w:rFonts w:ascii="Times New Roman" w:hAnsi="Times New Roman"/>
          <w:b/>
          <w:bCs/>
          <w:sz w:val="24"/>
          <w:szCs w:val="24"/>
        </w:rPr>
        <w:t>416H (6341H) sorozatú motorkocsi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55"/>
    </w:p>
    <w:p w:rsidR="00D30A63" w:rsidRDefault="00D30A63" w:rsidP="00D30A63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56" w:name="_Toc22274096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56"/>
    </w:p>
    <w:p w:rsidR="00D30A63" w:rsidRDefault="00D30A63" w:rsidP="00D30A6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D30A63" w:rsidRPr="00E7083E" w:rsidRDefault="00D30A63" w:rsidP="00D30A6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200286" w:rsidRDefault="00D30A63">
      <w:pPr>
        <w:rPr>
          <w:rFonts w:ascii="Times New Roman" w:hAnsi="Times New Roman"/>
          <w:sz w:val="24"/>
          <w:szCs w:val="24"/>
          <w:lang w:eastAsia="hu-HU"/>
        </w:rPr>
      </w:pPr>
      <w:r w:rsidRPr="00D30A63">
        <w:rPr>
          <w:rFonts w:ascii="Times New Roman" w:hAnsi="Times New Roman"/>
          <w:sz w:val="24"/>
          <w:szCs w:val="24"/>
          <w:lang w:eastAsia="hu-HU"/>
        </w:rPr>
        <w:t>Típusismeret: 416H (6341H) sorozatú motorkocsi V01-VT2022/1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D30A63" w:rsidRDefault="00D30A63" w:rsidP="00D30A63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D30A63" w:rsidRDefault="00D30A63" w:rsidP="00D30A63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D30A63" w:rsidRDefault="00D30A63" w:rsidP="00D30A63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D30A63" w:rsidRDefault="00D30A63" w:rsidP="00D30A63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Pr="00220DF6" w:rsidRDefault="00D30A63" w:rsidP="00D30A6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D30A63" w:rsidRPr="00D30A63" w:rsidRDefault="00D30A63" w:rsidP="00D30A63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30A63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járművet szakszerűen üzemeltetni,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lastRenderedPageBreak/>
        <w:t>elvégezni a jármű műszaki átvizsgálását,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D30A63" w:rsidRPr="00D30A63" w:rsidRDefault="00D30A63" w:rsidP="00D30A63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A63" w:rsidRPr="00D30A63" w:rsidRDefault="00D30A63" w:rsidP="00D30A63">
      <w:pPr>
        <w:tabs>
          <w:tab w:val="left" w:pos="993"/>
        </w:tabs>
        <w:spacing w:after="240" w:line="240" w:lineRule="auto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eastAsia="Times New Roman" w:hAnsi="Times New Roman"/>
          <w:sz w:val="24"/>
          <w:szCs w:val="24"/>
        </w:rPr>
        <w:t>A vizsga követelményeinek megfelelt az a vizsgázó, aki szóbeli vizsgán a kérdésekre adott válaszok legalább 75%-ára „megfelelt” minősítést kap, és a gyakorlati vizsgája is sikeres.</w:t>
      </w:r>
    </w:p>
    <w:p w:rsidR="00D30A63" w:rsidRDefault="00D30A63" w:rsidP="00D30A63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57" w:name="_Toc222740963"/>
      <w:r>
        <w:rPr>
          <w:rFonts w:eastAsia="Times New Roman"/>
          <w:sz w:val="24"/>
          <w:szCs w:val="24"/>
        </w:rPr>
        <w:t>TUDÁSANYAG</w:t>
      </w:r>
      <w:bookmarkEnd w:id="357"/>
    </w:p>
    <w:p w:rsidR="00D30A63" w:rsidRDefault="00D30A63" w:rsidP="00D30A63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6052CF" w:rsidRPr="004C4242" w:rsidRDefault="006052CF" w:rsidP="00740DB1">
      <w:pPr>
        <w:pStyle w:val="Cim1"/>
      </w:pPr>
      <w:r w:rsidRPr="004C4242">
        <w:t>Berendezések elhelyezkedése a járművön</w:t>
      </w:r>
    </w:p>
    <w:p w:rsidR="006052CF" w:rsidRPr="004C4242" w:rsidRDefault="006052CF" w:rsidP="00740DB1">
      <w:pPr>
        <w:pStyle w:val="Cm2"/>
        <w:spacing w:before="0" w:after="0"/>
        <w:ind w:left="1020" w:hanging="663"/>
      </w:pPr>
      <w:r w:rsidRPr="004C4242">
        <w:t>A motorkocsi általános felépítése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szekciók beazonosíthatósága, oldalaik meghatározása 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</w:t>
      </w:r>
      <w:proofErr w:type="gramStart"/>
      <w:r w:rsidRPr="004C4242">
        <w:rPr>
          <w:rFonts w:ascii="Times New Roman" w:hAnsi="Times New Roman"/>
          <w:sz w:val="24"/>
          <w:szCs w:val="24"/>
        </w:rPr>
        <w:t>A</w:t>
      </w:r>
      <w:proofErr w:type="gramEnd"/>
      <w:r w:rsidRPr="004C4242">
        <w:rPr>
          <w:rFonts w:ascii="Times New Roman" w:hAnsi="Times New Roman"/>
          <w:sz w:val="24"/>
          <w:szCs w:val="24"/>
        </w:rPr>
        <w:t>”, és „B” szekciók közti különbség</w:t>
      </w:r>
    </w:p>
    <w:p w:rsidR="006052CF" w:rsidRPr="004C4242" w:rsidRDefault="006052CF" w:rsidP="00740DB1">
      <w:pPr>
        <w:pStyle w:val="Cm2"/>
        <w:spacing w:before="0" w:after="0"/>
        <w:ind w:left="1020" w:hanging="663"/>
      </w:pPr>
      <w:r w:rsidRPr="004C4242">
        <w:t>A futó és hordmű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forgóváz felépítése,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felfüggesztés és lengéscsillapítás bemutatása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kerékpárok bekötése</w:t>
      </w:r>
    </w:p>
    <w:p w:rsidR="006052CF" w:rsidRPr="004C4242" w:rsidRDefault="006052CF" w:rsidP="00740DB1">
      <w:pPr>
        <w:pStyle w:val="Cm2"/>
        <w:spacing w:before="0" w:after="0"/>
        <w:ind w:left="1020" w:hanging="663"/>
      </w:pPr>
      <w:r w:rsidRPr="004C4242">
        <w:t>A motorkocsi nyomaték és a vonóerő átadása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vonóerő átadása a kerékpártól a forgóvázkereten keresztül a motorkocsi főkeretére </w:t>
      </w:r>
    </w:p>
    <w:p w:rsidR="006052CF" w:rsidRPr="004C4242" w:rsidRDefault="006052CF" w:rsidP="00740DB1">
      <w:pPr>
        <w:pStyle w:val="Cm2"/>
      </w:pPr>
      <w:r w:rsidRPr="004C4242">
        <w:t>Powerpack/dízelmotor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Üzemi jellemzők és főbb adatok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MTU 6R 183 TD 13H típusú dízelmotor szerkezeti jellemzői</w:t>
      </w:r>
    </w:p>
    <w:p w:rsidR="006052CF" w:rsidRPr="004C4242" w:rsidRDefault="006052CF" w:rsidP="00740DB1">
      <w:pPr>
        <w:pStyle w:val="Cm2"/>
      </w:pPr>
      <w:r w:rsidRPr="004C4242">
        <w:t>A hajtásrendszer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Voith T211re.3+KB190 típusú hidraulikus hajtómű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irányváltó helye, működtetése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hajtómű kenési rendszere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hajtómű védelmei, azoknak visszajelzői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740DB1">
      <w:pPr>
        <w:pStyle w:val="Cm2"/>
      </w:pPr>
      <w:r w:rsidRPr="004C4242">
        <w:t>A motorkocsi segédüzemi berendezései</w:t>
      </w:r>
    </w:p>
    <w:p w:rsidR="006052CF" w:rsidRPr="004C4242" w:rsidRDefault="006052CF" w:rsidP="00066BBF">
      <w:pPr>
        <w:pStyle w:val="Listaszerbekezds"/>
        <w:numPr>
          <w:ilvl w:val="4"/>
          <w:numId w:val="17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Hidrosztatikus rendszer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dízelmotorral hajtott hidrosztatikus szivattyúk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hidrosztatikus motorok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olajtartály és az olajhűtő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Vezérlő és szabályzó elemek  </w:t>
      </w:r>
    </w:p>
    <w:p w:rsidR="006052CF" w:rsidRPr="004C4242" w:rsidRDefault="006052CF" w:rsidP="00740DB1">
      <w:pPr>
        <w:pStyle w:val="Cm2"/>
      </w:pPr>
      <w:r w:rsidRPr="004C4242">
        <w:t xml:space="preserve">Tüzelőanyag ellátó rendszer 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Gázolajtartály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Elő- és finomszűrők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Kézi légtelenítő</w:t>
      </w:r>
    </w:p>
    <w:p w:rsidR="006052CF" w:rsidRPr="004C4242" w:rsidRDefault="006052CF" w:rsidP="00740DB1">
      <w:pPr>
        <w:pStyle w:val="Cm2"/>
      </w:pPr>
      <w:r w:rsidRPr="004C4242">
        <w:lastRenderedPageBreak/>
        <w:t>Hűtési-fűtési rendszer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Vízkör elemei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Termosztátok, hőfokérzékelők, szabályzó egységek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hőntartó üzembe helyezése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hőntartó kiüzemelése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hőntartó hibalehetőségei  </w:t>
      </w:r>
    </w:p>
    <w:p w:rsidR="006052CF" w:rsidRPr="004C4242" w:rsidRDefault="006052CF" w:rsidP="00740DB1">
      <w:pPr>
        <w:pStyle w:val="Cm2"/>
      </w:pPr>
      <w:r w:rsidRPr="004C4242">
        <w:t>Villamos energiaellátás, az akkumulátor csoportok</w:t>
      </w:r>
    </w:p>
    <w:p w:rsidR="006052CF" w:rsidRPr="004C4242" w:rsidRDefault="006052CF" w:rsidP="00740DB1">
      <w:pPr>
        <w:pStyle w:val="Cm2"/>
      </w:pPr>
      <w:r w:rsidRPr="004C4242">
        <w:t>DEUTA sebességmérő, menetregisztráló berendezés</w:t>
      </w:r>
    </w:p>
    <w:p w:rsidR="006052CF" w:rsidRPr="004C4242" w:rsidRDefault="006052CF" w:rsidP="00740DB1">
      <w:pPr>
        <w:pStyle w:val="Cm2"/>
      </w:pPr>
      <w:r w:rsidRPr="004C4242">
        <w:t>A motorkocsi sűrített levegős hálózata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Légsűrítő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Légtartályok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Fővezeték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Fékezőszelepek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Kormányszelep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Vonatnem váltó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Nyomásmódosítók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Hidegmeneti váltó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Nyomásmérő műszerek, biztonsági szelepek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Légszűrők, cseppgyűjtők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Kiiktató-, lecsapoló váltók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Elzáró váltók, tömlőkapcsolatok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Légkürtök, légsípok</w:t>
      </w:r>
    </w:p>
    <w:p w:rsidR="006052CF" w:rsidRPr="004C4242" w:rsidRDefault="006052CF" w:rsidP="00740DB1">
      <w:pPr>
        <w:pStyle w:val="Cm2"/>
      </w:pPr>
      <w:r w:rsidRPr="004C4242">
        <w:t>A motorkocsi fékrendszere</w:t>
      </w:r>
    </w:p>
    <w:p w:rsidR="006052CF" w:rsidRPr="004C4242" w:rsidRDefault="006052CF" w:rsidP="00066BBF">
      <w:pPr>
        <w:pStyle w:val="Listaszerbekezds"/>
        <w:numPr>
          <w:ilvl w:val="4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Önműködő légfékberendezés ismertetése</w:t>
      </w:r>
    </w:p>
    <w:p w:rsidR="006052CF" w:rsidRPr="004C4242" w:rsidRDefault="006052CF" w:rsidP="00066BBF">
      <w:pPr>
        <w:pStyle w:val="Listaszerbekezds"/>
        <w:numPr>
          <w:ilvl w:val="4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Rögzítő fékberendezés ismertetése</w:t>
      </w:r>
    </w:p>
    <w:p w:rsidR="006052CF" w:rsidRPr="004C4242" w:rsidRDefault="006052CF" w:rsidP="00066BBF">
      <w:pPr>
        <w:pStyle w:val="Listaszerbekezds"/>
        <w:numPr>
          <w:ilvl w:val="4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Hajtómű fékberendezés ismertetése</w:t>
      </w:r>
    </w:p>
    <w:p w:rsidR="006052CF" w:rsidRPr="004C4242" w:rsidRDefault="006052CF" w:rsidP="00740DB1">
      <w:pPr>
        <w:pStyle w:val="Cm2"/>
      </w:pPr>
      <w:r w:rsidRPr="004C4242">
        <w:t>A motorkocsi mechanikus fékszerkezetei</w:t>
      </w:r>
    </w:p>
    <w:p w:rsidR="006052CF" w:rsidRPr="004C4242" w:rsidRDefault="006052CF" w:rsidP="00066BBF">
      <w:pPr>
        <w:pStyle w:val="Listaszerbekezds"/>
        <w:numPr>
          <w:ilvl w:val="4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Fékhengerek </w:t>
      </w:r>
    </w:p>
    <w:p w:rsidR="006052CF" w:rsidRPr="004C4242" w:rsidRDefault="006052CF" w:rsidP="00066BBF">
      <w:pPr>
        <w:pStyle w:val="Listaszerbekezds"/>
        <w:numPr>
          <w:ilvl w:val="4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Fékrudazat</w:t>
      </w:r>
    </w:p>
    <w:p w:rsidR="006052CF" w:rsidRPr="004C4242" w:rsidRDefault="006052CF" w:rsidP="00740DB1">
      <w:pPr>
        <w:pStyle w:val="Cm2"/>
      </w:pPr>
      <w:r w:rsidRPr="004C4242">
        <w:t>A SCHARFENBERG kapcsolókészülék</w:t>
      </w:r>
    </w:p>
    <w:p w:rsidR="006052CF" w:rsidRPr="004C4242" w:rsidRDefault="006052CF" w:rsidP="00066BBF">
      <w:pPr>
        <w:pStyle w:val="Listaszerbekezds"/>
        <w:numPr>
          <w:ilvl w:val="4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kapcsolókészülék részei</w:t>
      </w:r>
    </w:p>
    <w:p w:rsidR="006052CF" w:rsidRPr="004C4242" w:rsidRDefault="006052CF" w:rsidP="00066BBF">
      <w:pPr>
        <w:pStyle w:val="Listaszerbekezds"/>
        <w:numPr>
          <w:ilvl w:val="4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levegős elzáróváltók helye</w:t>
      </w:r>
    </w:p>
    <w:p w:rsidR="006052CF" w:rsidRPr="004C4242" w:rsidRDefault="006052CF" w:rsidP="00066BBF">
      <w:pPr>
        <w:pStyle w:val="Listaszerbekezds"/>
        <w:numPr>
          <w:ilvl w:val="4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szükségvonó kapcsolókészülék </w:t>
      </w:r>
    </w:p>
    <w:p w:rsidR="006052CF" w:rsidRPr="004C4242" w:rsidRDefault="006052CF" w:rsidP="00740DB1">
      <w:pPr>
        <w:pStyle w:val="Cim1"/>
      </w:pPr>
      <w:r w:rsidRPr="004C4242">
        <w:t>Berendezések kezelése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vezetőfülke elrendezése, kialakítása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A motorkocsi fékberendezésének kezelése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6052CF" w:rsidRPr="004C4242" w:rsidRDefault="006052CF" w:rsidP="00740DB1">
      <w:pPr>
        <w:pStyle w:val="Cm2"/>
      </w:pPr>
      <w:r w:rsidRPr="004C4242">
        <w:t>A PPTSZ tájékoztató és figyelmeztető jelzései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Figyelmeztető jelzések (változatlan üzem)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„FIGYELEM VESZÉLY”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DÍZELMOTORT JÁRATNI TILOS”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„MOZGÁS TILOS”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„tüzelőanyag szint”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„akkumulátor feszültség”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fordulatszám”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„dízelmotor hűtőfolyadék” </w:t>
      </w:r>
      <w:proofErr w:type="gramStart"/>
      <w:r w:rsidRPr="004C4242">
        <w:rPr>
          <w:rFonts w:ascii="Times New Roman" w:hAnsi="Times New Roman"/>
          <w:sz w:val="24"/>
          <w:szCs w:val="24"/>
        </w:rPr>
        <w:t>hőmérséklet jelzés</w:t>
      </w:r>
      <w:proofErr w:type="gramEnd"/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4C4242">
        <w:rPr>
          <w:rFonts w:ascii="Times New Roman" w:hAnsi="Times New Roman"/>
          <w:sz w:val="24"/>
          <w:szCs w:val="24"/>
        </w:rPr>
        <w:t>„dízelmotor</w:t>
      </w:r>
      <w:proofErr w:type="gramEnd"/>
      <w:r w:rsidRPr="004C4242">
        <w:rPr>
          <w:rFonts w:ascii="Times New Roman" w:hAnsi="Times New Roman"/>
          <w:sz w:val="24"/>
          <w:szCs w:val="24"/>
        </w:rPr>
        <w:t xml:space="preserve"> olajnyomás”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légsűrítő üresjáratban”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„VOITH hajtóművezérlés ZAVAR”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„WC SOS nyomógomb megnyomva”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4C4242">
        <w:rPr>
          <w:rFonts w:ascii="Times New Roman" w:hAnsi="Times New Roman"/>
          <w:sz w:val="24"/>
          <w:szCs w:val="24"/>
        </w:rPr>
        <w:t>„dízelmotor</w:t>
      </w:r>
      <w:proofErr w:type="gramEnd"/>
      <w:r w:rsidRPr="004C4242">
        <w:rPr>
          <w:rFonts w:ascii="Times New Roman" w:hAnsi="Times New Roman"/>
          <w:sz w:val="24"/>
          <w:szCs w:val="24"/>
        </w:rPr>
        <w:t xml:space="preserve"> kenőolajnyomás hiány”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„TŰZ” nyomógomb megnyomva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„fékhengerek fékeznek (p</w:t>
      </w:r>
      <w:proofErr w:type="gramStart"/>
      <w:r w:rsidRPr="004C4242">
        <w:rPr>
          <w:rFonts w:ascii="Times New Roman" w:hAnsi="Times New Roman"/>
          <w:sz w:val="24"/>
          <w:szCs w:val="24"/>
        </w:rPr>
        <w:t>&gt;1</w:t>
      </w:r>
      <w:proofErr w:type="gramEnd"/>
      <w:r w:rsidRPr="004C4242">
        <w:rPr>
          <w:rFonts w:ascii="Times New Roman" w:hAnsi="Times New Roman"/>
          <w:sz w:val="24"/>
          <w:szCs w:val="24"/>
        </w:rPr>
        <w:t>,0 bar)”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„rögzítőféket működtető nyomógomb megnyomva”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„VOITH hajtóműben az irányváltás folyamatban”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„VOITH hajtóműolaj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„tengelyágytok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 hiány”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túlfordulat”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generátor nem tölti az akkumulátorokat”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rögzítőfék nincs feloldva”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„akkumulátorfeszültség 20V alatt”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</w:t>
      </w:r>
      <w:proofErr w:type="gramStart"/>
      <w:r w:rsidRPr="004C4242">
        <w:rPr>
          <w:rFonts w:ascii="Times New Roman" w:hAnsi="Times New Roman"/>
          <w:sz w:val="24"/>
          <w:szCs w:val="24"/>
        </w:rPr>
        <w:t>vontatás tiltás</w:t>
      </w:r>
      <w:proofErr w:type="gramEnd"/>
      <w:r w:rsidRPr="004C4242">
        <w:rPr>
          <w:rFonts w:ascii="Times New Roman" w:hAnsi="Times New Roman"/>
          <w:sz w:val="24"/>
          <w:szCs w:val="24"/>
        </w:rPr>
        <w:t>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„irányváltó kapcsoló a vezetőasztalon hátramenetben”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„hőntartó üzemel”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hűtőfolyadék-szint csökken”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„irányváltó kapcsoló a vezetőasztalon előremenetben”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„kifuttatás gomb megnyomva”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„irányváltó kapcsoló a vezetőasztalon középállásban” jelzés</w:t>
      </w:r>
    </w:p>
    <w:p w:rsidR="006052CF" w:rsidRPr="004C4242" w:rsidRDefault="006052CF" w:rsidP="00740DB1">
      <w:pPr>
        <w:pStyle w:val="Cm2"/>
      </w:pPr>
      <w:r w:rsidRPr="004C4242">
        <w:t>A JV 6341 járművezérlő felépítése, és működése</w:t>
      </w:r>
    </w:p>
    <w:p w:rsidR="006052CF" w:rsidRPr="004C4242" w:rsidRDefault="006052CF" w:rsidP="00066BBF">
      <w:pPr>
        <w:pStyle w:val="Listaszerbekezds"/>
        <w:numPr>
          <w:ilvl w:val="4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JV6341 járművezérlő fő részei járműszekciónként</w:t>
      </w:r>
    </w:p>
    <w:p w:rsidR="006052CF" w:rsidRPr="004C4242" w:rsidRDefault="006052CF" w:rsidP="00066BBF">
      <w:pPr>
        <w:pStyle w:val="Listaszerbekezds"/>
        <w:numPr>
          <w:ilvl w:val="4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JV6341 járművezérlőt kiegészítő új kezelőszervek</w:t>
      </w:r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„Vezérlő vezető” állás kapcsoló </w:t>
      </w:r>
      <w:proofErr w:type="gramStart"/>
      <w:r w:rsidRPr="004C4242">
        <w:rPr>
          <w:rFonts w:ascii="Times New Roman" w:hAnsi="Times New Roman"/>
          <w:sz w:val="24"/>
          <w:szCs w:val="24"/>
        </w:rPr>
        <w:t>funkciója</w:t>
      </w:r>
      <w:proofErr w:type="gramEnd"/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Az „Ajtó szükségüzem” kapcsoló </w:t>
      </w:r>
      <w:proofErr w:type="gramStart"/>
      <w:r w:rsidRPr="004C4242">
        <w:rPr>
          <w:rFonts w:ascii="Times New Roman" w:hAnsi="Times New Roman"/>
          <w:sz w:val="24"/>
          <w:szCs w:val="24"/>
        </w:rPr>
        <w:t>funkciója</w:t>
      </w:r>
      <w:proofErr w:type="gramEnd"/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Az „Ajtó szükségüzem nyugta” nyomógomb </w:t>
      </w:r>
      <w:proofErr w:type="gramStart"/>
      <w:r w:rsidRPr="004C4242">
        <w:rPr>
          <w:rFonts w:ascii="Times New Roman" w:hAnsi="Times New Roman"/>
          <w:sz w:val="24"/>
          <w:szCs w:val="24"/>
        </w:rPr>
        <w:t>funkciója</w:t>
      </w:r>
      <w:proofErr w:type="gramEnd"/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„Dízelmotor indítás” nyomógomb </w:t>
      </w:r>
      <w:proofErr w:type="gramStart"/>
      <w:r w:rsidRPr="004C4242">
        <w:rPr>
          <w:rFonts w:ascii="Times New Roman" w:hAnsi="Times New Roman"/>
          <w:sz w:val="24"/>
          <w:szCs w:val="24"/>
        </w:rPr>
        <w:t>funkciója</w:t>
      </w:r>
      <w:proofErr w:type="gramEnd"/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„Kijelző indítás” nyomógomb </w:t>
      </w:r>
      <w:proofErr w:type="gramStart"/>
      <w:r w:rsidRPr="004C4242">
        <w:rPr>
          <w:rFonts w:ascii="Times New Roman" w:hAnsi="Times New Roman"/>
          <w:sz w:val="24"/>
          <w:szCs w:val="24"/>
        </w:rPr>
        <w:t>funkciója</w:t>
      </w:r>
      <w:proofErr w:type="gramEnd"/>
    </w:p>
    <w:p w:rsidR="006052CF" w:rsidRPr="004C4242" w:rsidRDefault="006052CF" w:rsidP="00740DB1">
      <w:pPr>
        <w:pStyle w:val="Cm2"/>
      </w:pPr>
      <w:r w:rsidRPr="004C4242">
        <w:t>A LED-es kijelző tájékoztató-, és figyelmeztető jelzései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A „Figyelem” jelzés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„Voith hajtóművezérlés zavar” jelzés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„Irányváltás folyamatban” jelzés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„Hajtóműolaj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„Tengelyágytok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„TŰZ” nyomógomb jelzése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„WC SOS”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</w:t>
      </w:r>
      <w:proofErr w:type="gramStart"/>
      <w:r w:rsidRPr="004C4242">
        <w:rPr>
          <w:rFonts w:ascii="Times New Roman" w:hAnsi="Times New Roman"/>
          <w:sz w:val="24"/>
          <w:szCs w:val="24"/>
        </w:rPr>
        <w:t>Vontatás tiltás</w:t>
      </w:r>
      <w:proofErr w:type="gramEnd"/>
      <w:r w:rsidRPr="004C4242">
        <w:rPr>
          <w:rFonts w:ascii="Times New Roman" w:hAnsi="Times New Roman"/>
          <w:sz w:val="24"/>
          <w:szCs w:val="24"/>
        </w:rPr>
        <w:t>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„Fékhengerek fékeznek”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„Rögzítőfék” nyomógomb jelzése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„Rögzítőfék”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„Hűtőfolyadék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„Dízelmotor kenőolajnyomás hiány”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„Dízelmotor túlfordulat”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„Hűtőfolyadék hiány”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„Hűtőfolyadékszint alacsony”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„Generátor nem tölt”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„Légsűrítő üresjáratban”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„Hőntartó üzemel”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„Hátra irány”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„Semleges irány”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„Előre irány”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„Kifuttatás” jelzés</w:t>
      </w:r>
    </w:p>
    <w:p w:rsidR="006052CF" w:rsidRPr="004C4242" w:rsidRDefault="006052CF" w:rsidP="00740DB1">
      <w:pPr>
        <w:pStyle w:val="Cm2"/>
      </w:pPr>
      <w:r w:rsidRPr="004C4242">
        <w:t xml:space="preserve">A kijelzőn megjelenő </w:t>
      </w:r>
      <w:proofErr w:type="gramStart"/>
      <w:r w:rsidRPr="004C4242">
        <w:t>információk</w:t>
      </w:r>
      <w:proofErr w:type="gramEnd"/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Az alapoldal képernyőjén megjelenő </w:t>
      </w:r>
      <w:proofErr w:type="gramStart"/>
      <w:r w:rsidRPr="004C4242">
        <w:rPr>
          <w:rFonts w:ascii="Times New Roman" w:hAnsi="Times New Roman"/>
          <w:sz w:val="24"/>
          <w:szCs w:val="24"/>
        </w:rPr>
        <w:t>információk</w:t>
      </w:r>
      <w:proofErr w:type="gramEnd"/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légsűrítő üzemállapotának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hibajelzés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ajtók állapotának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rögzítőfék állapotának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figyelmeztető feliratok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hibalista megjelenítése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járművezérlő által indítható, és leállítható berendezések</w:t>
      </w:r>
    </w:p>
    <w:p w:rsidR="006052CF" w:rsidRPr="004C4242" w:rsidRDefault="006052CF" w:rsidP="00740DB1">
      <w:pPr>
        <w:pStyle w:val="Cm2"/>
      </w:pPr>
      <w:r w:rsidRPr="004C4242">
        <w:t>Közlekedésbiztonsági berendezések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Sebességmérő- és menetregisztráló berendezés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Visszapillantó tükör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Tűzvédelmi berendezések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Homokoló berendezés </w:t>
      </w:r>
    </w:p>
    <w:p w:rsidR="006052CF" w:rsidRPr="004C4242" w:rsidRDefault="006052CF" w:rsidP="00740DB1">
      <w:pPr>
        <w:pStyle w:val="Cm2"/>
      </w:pPr>
      <w:r w:rsidRPr="004C4242">
        <w:t>A motorkocsi vezérlése, szabályozása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Feszültség alá helyezés 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Dízelmotor indítása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Irányváltó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Segédüzem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Dízelmotor hűtőventilátor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Légsűrítő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Hőntartó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Vezetőállás fűtés szabályozása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Akkumulátortöltők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 6341 járművezérlővel felszerelt motorkocsi be-, és kiüzemelése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vezetőállás csere folyamata a JV 6341 járművezérlővel felszerelt motorkocsinál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távvezérlés létesítése, és bontása a JV 6341 járművezérlővel felszerelt motorkocsinál</w:t>
      </w:r>
    </w:p>
    <w:p w:rsidR="006052CF" w:rsidRPr="004C4242" w:rsidRDefault="006052CF" w:rsidP="00740DB1">
      <w:pPr>
        <w:pStyle w:val="Cm2"/>
      </w:pPr>
      <w:r w:rsidRPr="004C4242">
        <w:t>A motorkocsi fékberendezésének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átmenő fékberendezés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fékezőszelep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kormányszelep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oldószelep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Hajtómű fékberendezés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rögzítő fékberendezés kezelése</w:t>
      </w:r>
    </w:p>
    <w:p w:rsidR="006052CF" w:rsidRPr="004C4242" w:rsidRDefault="006052CF" w:rsidP="00740DB1">
      <w:pPr>
        <w:pStyle w:val="Cm2"/>
      </w:pPr>
      <w:r w:rsidRPr="004C4242">
        <w:t>Az „utaskényelmi” berendezések ismertetése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utastér világítása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utastér fűtése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klímaberendezés működése</w:t>
      </w:r>
    </w:p>
    <w:p w:rsidR="006052CF" w:rsidRPr="004C4242" w:rsidRDefault="006052CF" w:rsidP="00740DB1">
      <w:pPr>
        <w:pStyle w:val="Cm2"/>
      </w:pPr>
      <w:r w:rsidRPr="004C4242">
        <w:t>Ajtóvezérlés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ajtók kezelése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alsó lépcsők kezelése</w:t>
      </w:r>
    </w:p>
    <w:p w:rsidR="006052CF" w:rsidRPr="004C4242" w:rsidRDefault="006052CF" w:rsidP="00740DB1">
      <w:pPr>
        <w:pStyle w:val="Cm2"/>
      </w:pPr>
      <w:r w:rsidRPr="004C4242">
        <w:t>A vákuumos WC szerkezete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WC helye, megfelelő működése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Teendők „WC nem használható” jelzés esetén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WC SOS jelzés esetén felmerülő teendők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WC fagytalanítása</w:t>
      </w:r>
    </w:p>
    <w:p w:rsidR="006052CF" w:rsidRPr="004C4242" w:rsidRDefault="006052CF" w:rsidP="00740DB1">
      <w:pPr>
        <w:pStyle w:val="Cm2"/>
      </w:pPr>
      <w:r w:rsidRPr="004C4242">
        <w:t>A SCHARFENBERG kapcsolókészülék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összekapcsolás megvalósításának feltételei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Összekapcsolás előtti teendők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összekapcsolás sebessége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levegős elzáróváltók helye, működtetésüknek feltétele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szétkapcsolás folyamata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szükségvonó kapcsolókészülék</w:t>
      </w:r>
    </w:p>
    <w:p w:rsidR="006052CF" w:rsidRPr="004C4242" w:rsidRDefault="006052CF" w:rsidP="00740DB1">
      <w:pPr>
        <w:pStyle w:val="Cim1"/>
      </w:pPr>
      <w:r w:rsidRPr="004C4242">
        <w:t>Vezetési és működtetési sajátosságok</w:t>
      </w:r>
    </w:p>
    <w:p w:rsidR="006052CF" w:rsidRPr="004C4242" w:rsidRDefault="006052CF" w:rsidP="00740DB1">
      <w:pPr>
        <w:pStyle w:val="Cm2"/>
      </w:pPr>
      <w:r w:rsidRPr="004C4242">
        <w:t>A motorkocsi főbb adatai, jellemzői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Nyomtávolság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Ütközők közötti hossz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Tengelyek száma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Tengelyelrendezés</w:t>
      </w:r>
      <w:r w:rsidRPr="004C4242">
        <w:rPr>
          <w:rFonts w:ascii="Times New Roman" w:hAnsi="Times New Roman"/>
          <w:sz w:val="24"/>
          <w:szCs w:val="24"/>
        </w:rPr>
        <w:tab/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Szolgálati tömeg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Féksúlyok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Indító vonóerő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Teljesítmény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Engedélyezett legnagyobb sebesség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Bejárható legkisebb pályaívsugár</w:t>
      </w:r>
    </w:p>
    <w:p w:rsidR="006052CF" w:rsidRPr="004C4242" w:rsidRDefault="006052CF" w:rsidP="00740DB1">
      <w:pPr>
        <w:pStyle w:val="Cm2"/>
      </w:pPr>
      <w:r w:rsidRPr="004C4242">
        <w:t>A dízelmotor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leáll védelmi berendezés működése miatt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teljesítményének csökkenése</w:t>
      </w:r>
    </w:p>
    <w:p w:rsidR="006052CF" w:rsidRPr="004C4242" w:rsidRDefault="006052CF" w:rsidP="00740DB1">
      <w:pPr>
        <w:pStyle w:val="Cm2"/>
      </w:pPr>
      <w:r w:rsidRPr="004C4242">
        <w:t>Az erőátvitel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hidraulikus hajtómű meghibásodása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Irányváltásnál előforduló hibák</w:t>
      </w:r>
    </w:p>
    <w:p w:rsidR="006052CF" w:rsidRPr="004C4242" w:rsidRDefault="006052CF" w:rsidP="00740DB1">
      <w:pPr>
        <w:pStyle w:val="Cm2"/>
      </w:pPr>
      <w:r w:rsidRPr="004C4242">
        <w:t>A segédüzemi berendezések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hidrosztatikus rendszer hibái</w:t>
      </w:r>
      <w:r w:rsidRPr="004C4242">
        <w:rPr>
          <w:rFonts w:ascii="Times New Roman" w:hAnsi="Times New Roman"/>
          <w:sz w:val="24"/>
          <w:szCs w:val="24"/>
        </w:rPr>
        <w:tab/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Hűtési </w:t>
      </w:r>
      <w:proofErr w:type="gramStart"/>
      <w:r w:rsidRPr="004C4242">
        <w:rPr>
          <w:rFonts w:ascii="Times New Roman" w:hAnsi="Times New Roman"/>
          <w:sz w:val="24"/>
          <w:szCs w:val="24"/>
        </w:rPr>
        <w:t>problémák</w:t>
      </w:r>
      <w:proofErr w:type="gramEnd"/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Villamos energiaellátási zavarok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Hőntartó hibajelzései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sebességmérő és menetregisztráló berendezés hibái</w:t>
      </w:r>
    </w:p>
    <w:p w:rsidR="006052CF" w:rsidRPr="004C4242" w:rsidRDefault="006052CF" w:rsidP="00740DB1">
      <w:pPr>
        <w:pStyle w:val="Cm2"/>
      </w:pPr>
      <w:r w:rsidRPr="004C4242">
        <w:t xml:space="preserve">A vezérlőáramkörök és egyéb áramkörök jellemző meghibásodásai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Járművezérlő kommunikációs hiba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PPTSZ járművezérlő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JV6341 járművezérlő jellemző meghibásodásai</w:t>
      </w:r>
    </w:p>
    <w:p w:rsidR="006052CF" w:rsidRPr="004C4242" w:rsidRDefault="006052CF" w:rsidP="00740DB1">
      <w:pPr>
        <w:pStyle w:val="Cm2"/>
      </w:pPr>
      <w:r w:rsidRPr="004C4242">
        <w:t>A fékrendszer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Sűrített levegős rendszer hibái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fékberendezés hibái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rögzítőfék hibái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hajtóműfék hibái </w:t>
      </w:r>
    </w:p>
    <w:p w:rsidR="006052CF" w:rsidRPr="004C4242" w:rsidRDefault="006052CF" w:rsidP="00740DB1">
      <w:pPr>
        <w:pStyle w:val="Cim1"/>
      </w:pPr>
      <w:r w:rsidRPr="004C4242">
        <w:t>Vezetéstechnikai ismeretek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Teendők, ellenőrzések a motorkocsi üzembe helyezése előtt és közben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feszültség alá helyezés folyamata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indítása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menet megkezdése előtti teendők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jármű megindítása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Menetszabályozás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Vezetőállás csere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Üzemen kívül helyezés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A jármű vontatása különböző üzemállapotban, előfogatolás</w:t>
      </w:r>
    </w:p>
    <w:p w:rsidR="006052CF" w:rsidRDefault="006052CF" w:rsidP="006052CF"/>
    <w:p w:rsidR="00740DB1" w:rsidRDefault="00740DB1" w:rsidP="00740DB1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8" w:name="_Toc115900936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r w:rsidRPr="004C4242">
        <w:rPr>
          <w:rFonts w:ascii="Times New Roman" w:hAnsi="Times New Roman"/>
          <w:b/>
          <w:sz w:val="24"/>
          <w:szCs w:val="24"/>
        </w:rPr>
        <w:t>Berendezések elhelyezkedése a járművön</w:t>
      </w:r>
      <w:bookmarkEnd w:id="358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általános felépítését, főbb műszaki adatait!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dízelmotor szerkezeti kialakítását!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található a kézi légtelenítő szivattyú?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hűtővízkör kialakítását!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Beszéljen a villamos áramkörben található főbb egységekről!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Milyen kezelőszervek, jelzőlámpák és műszerek találhatók a vezetőálláson kívül?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motorkocsi légfékrendszerét!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 fékezőszelepet és a kormányszelepet?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található a hidegmeneti váltó?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Beszéljen a motorkocsi mechanikus fékszerkezeteiről (fékhengerek, fékrudazat)!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 MENET-TOLATÁS kapcsolót?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bookmarkStart w:id="359" w:name="_Toc115900937"/>
      <w:r w:rsidRPr="004C4242">
        <w:rPr>
          <w:rFonts w:ascii="Times New Roman" w:hAnsi="Times New Roman"/>
          <w:b/>
          <w:sz w:val="24"/>
          <w:szCs w:val="24"/>
        </w:rPr>
        <w:t>Berendezések kezelése</w:t>
      </w:r>
      <w:bookmarkEnd w:id="359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vezetőfülkéjének elrendezését, kialakítását!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vezetőfülkéjében található kezelőszervek, mérőműszerek és jelzőberendezések elhelyezését!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vezetőállás csere estén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az irányváltó vezérlését röviden!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erőátvitelét!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dízelmotor védelmét!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közlekedésbiztonsági berendezéseit és azok kezelését!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DEUTA sebességmérő jelzéseit, hibajelző lámpa jelzése esetén követendőket!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légsűrítő működtetését!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szinkron üzemre való áttéréskor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vészkapcsoló kezelését!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motorkocsikon az akkumulátorok töltését!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és hogyan ellenőrzi, hogy van-e megfelelő akkumulátortöltés?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bookmarkStart w:id="360" w:name="_Toc115900938"/>
      <w:r w:rsidRPr="004C4242">
        <w:rPr>
          <w:rFonts w:ascii="Times New Roman" w:hAnsi="Times New Roman"/>
          <w:b/>
          <w:sz w:val="24"/>
          <w:szCs w:val="24"/>
        </w:rPr>
        <w:t>Vezetési és működtetési sajátosságok</w:t>
      </w:r>
      <w:bookmarkEnd w:id="360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Melyek a dízelmotor indításának villamos vezérlési feltételei?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Milyen feltételei vannak az irányváltó működtetésének?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irányváltó hiba estén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Mitől csökkenhet a motorkocsi fékberendezésének hatásossága?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légsűrítő hiba estén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„</w:t>
      </w:r>
      <w:proofErr w:type="gramStart"/>
      <w:r w:rsidRPr="004C4242">
        <w:rPr>
          <w:rFonts w:ascii="Times New Roman" w:hAnsi="Times New Roman"/>
          <w:sz w:val="24"/>
          <w:szCs w:val="24"/>
        </w:rPr>
        <w:t>A</w:t>
      </w:r>
      <w:proofErr w:type="gramEnd"/>
      <w:r w:rsidRPr="004C4242">
        <w:rPr>
          <w:rFonts w:ascii="Times New Roman" w:hAnsi="Times New Roman"/>
          <w:sz w:val="24"/>
          <w:szCs w:val="24"/>
        </w:rPr>
        <w:t>” és „B” szekciójának fékezésből történő kiiktatásának módját!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Meddig lehet a motorkocsit üzemben tartani akkumulátortöltő hiba estén? 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Mit jelent, ha világít a DEUTA regisztráló berendezés ellenőrző lámpája?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bookmarkStart w:id="361" w:name="_Toc115900939"/>
      <w:r w:rsidRPr="004C4242">
        <w:rPr>
          <w:rFonts w:ascii="Times New Roman" w:hAnsi="Times New Roman"/>
          <w:b/>
          <w:sz w:val="24"/>
          <w:szCs w:val="24"/>
        </w:rPr>
        <w:t>Vezetéstechnikai ismeretek</w:t>
      </w:r>
      <w:bookmarkEnd w:id="361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Melyek az ajtóvezérléssel kapcsolatos tudnivalók?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iktatható ki az ajtóvezérlés, ez mikor engedélyezett?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 a teendő, ha az ajtó nem csukódik?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 a teendő, ha az ajtó nem nyílik?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történik az utastérfűtés működtetése.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avatkozik be a túlsebesség védelme a motorkocsinak?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EVM 120 típusú éberségi és vonatbefolyásoló berendezés esetén milyen feltétel teljesülése mellett lehet a harmadik sűrített éberségi felhívást nyugtázni?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kell villamosan és levegősen kiiktatni az EVM-120 vonatbefolyásoló berendezést?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Mely esetben kell használni a hidegmeneti váltót?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valósítható meg a 416H sorozatú motorkocsi „hidegen” vontatása, melyek a feltételei?</w:t>
      </w:r>
    </w:p>
    <w:p w:rsidR="00D30A63" w:rsidRDefault="00D30A63" w:rsidP="004C4242">
      <w:pPr>
        <w:ind w:left="851"/>
        <w:rPr>
          <w:rFonts w:ascii="Times New Roman" w:hAnsi="Times New Roman"/>
          <w:sz w:val="24"/>
          <w:szCs w:val="24"/>
          <w:lang w:eastAsia="hu-HU"/>
        </w:rPr>
      </w:pPr>
    </w:p>
    <w:p w:rsidR="00711E89" w:rsidRDefault="00711E89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711E89" w:rsidRDefault="00711E89" w:rsidP="00711E89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2" w:name="_Toc222740964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711E89">
        <w:rPr>
          <w:rFonts w:ascii="Times New Roman" w:hAnsi="Times New Roman"/>
          <w:b/>
          <w:bCs/>
          <w:sz w:val="24"/>
          <w:szCs w:val="24"/>
        </w:rPr>
        <w:t xml:space="preserve">426H (6342H) sorozatú motorkocsi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62"/>
    </w:p>
    <w:p w:rsidR="00711E89" w:rsidRDefault="00711E89" w:rsidP="00711E8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3" w:name="_Toc22274096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63"/>
    </w:p>
    <w:p w:rsidR="00711E89" w:rsidRDefault="00711E89" w:rsidP="00711E8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711E89" w:rsidRPr="00E7083E" w:rsidRDefault="00711E89" w:rsidP="00711E8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711E89" w:rsidRDefault="00711E89" w:rsidP="00711E89">
      <w:pPr>
        <w:rPr>
          <w:rFonts w:ascii="Times New Roman" w:hAnsi="Times New Roman"/>
          <w:sz w:val="24"/>
          <w:szCs w:val="24"/>
          <w:lang w:eastAsia="hu-HU"/>
        </w:rPr>
      </w:pPr>
      <w:r w:rsidRPr="00711E89">
        <w:rPr>
          <w:rFonts w:ascii="Times New Roman" w:hAnsi="Times New Roman"/>
          <w:sz w:val="24"/>
          <w:szCs w:val="24"/>
          <w:lang w:eastAsia="hu-HU"/>
        </w:rPr>
        <w:t>Típusismeret: 426H (6342H) sorozatú motorkocsi V01-VT2022/1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711E89" w:rsidRDefault="00711E89" w:rsidP="00711E89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711E89" w:rsidRDefault="00711E89" w:rsidP="00711E89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711E89" w:rsidRDefault="00711E89" w:rsidP="00711E89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711E89" w:rsidRDefault="00711E89" w:rsidP="00711E89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Pr="00220DF6" w:rsidRDefault="00711E89" w:rsidP="00711E89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711E89" w:rsidRPr="00711E89" w:rsidRDefault="00711E89" w:rsidP="00711E89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1E89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járművet szakszerűen üzemeltetni,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711E89" w:rsidRPr="00711E89" w:rsidRDefault="00711E89" w:rsidP="00711E89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E89" w:rsidRDefault="00711E89" w:rsidP="00711E8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4" w:name="_Toc222740966"/>
      <w:r>
        <w:rPr>
          <w:rFonts w:eastAsia="Times New Roman"/>
          <w:sz w:val="24"/>
          <w:szCs w:val="24"/>
        </w:rPr>
        <w:t>TUDÁSANYAG</w:t>
      </w:r>
      <w:bookmarkEnd w:id="364"/>
    </w:p>
    <w:p w:rsidR="00711E89" w:rsidRDefault="00711E89" w:rsidP="00711E89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711E89" w:rsidRPr="007520C9" w:rsidRDefault="00711E89" w:rsidP="00CE477E">
      <w:pPr>
        <w:pStyle w:val="Cim1"/>
        <w:numPr>
          <w:ilvl w:val="0"/>
          <w:numId w:val="197"/>
        </w:numPr>
      </w:pPr>
      <w:r w:rsidRPr="007520C9">
        <w:t>Berendezések elhelyezkedése a járművön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általános felépítése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szekciók beazonosíthatósága, oldalaik meghatározása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„</w:t>
      </w:r>
      <w:proofErr w:type="gramStart"/>
      <w:r w:rsidRPr="00EC61AE">
        <w:rPr>
          <w:rFonts w:ascii="Times New Roman" w:hAnsi="Times New Roman"/>
          <w:sz w:val="24"/>
          <w:szCs w:val="24"/>
        </w:rPr>
        <w:t>A</w:t>
      </w:r>
      <w:proofErr w:type="gramEnd"/>
      <w:r w:rsidRPr="00EC61AE">
        <w:rPr>
          <w:rFonts w:ascii="Times New Roman" w:hAnsi="Times New Roman"/>
          <w:sz w:val="24"/>
          <w:szCs w:val="24"/>
        </w:rPr>
        <w:t>”-„B” szekciók különbözősége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futó- és hordmű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forgóváz felépítése,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Hajtott forgóváz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Futó forgóváz (Jacobs)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felfüggesztés és lengéscsillapítás bemutatása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kerékpárok bekötése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Tengelyvégekre szerelt jeladók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EVM-120 útimpulzus adó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Csúszásvédelmi érzékelők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nyomaték és a vonóerő átadása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motornyomaték átadása és a hajtásrendszer elemei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vonóerő átadása a kerékpártól a központi ütköző és vonókészülékig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Powerpack / dízelmotor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Üzemi jellemzők és főbb adatok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MTU 6R 183 TD 13H típusú dízelmotor szerkezeti jellemzői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Motorolaj szint ellenőrző nívó 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hajtásrendszer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ZF HP 590 típusú hajtómű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kerékpár irányváltó hajtómű helye, működtetése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hajtómű kenési rendszere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hajtómű védelmei, azoknak visszajelzői</w:t>
      </w:r>
    </w:p>
    <w:p w:rsidR="00711E89" w:rsidRPr="00EC61AE" w:rsidRDefault="00711E89" w:rsidP="00EC61AE">
      <w:pPr>
        <w:pStyle w:val="Cm2"/>
        <w:rPr>
          <w:b w:val="0"/>
        </w:rPr>
      </w:pPr>
      <w:r w:rsidRPr="00EC61AE">
        <w:rPr>
          <w:b w:val="0"/>
        </w:rPr>
        <w:t>A motorkocsi segédüzemi berendezései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Hidrosztatikus rendszer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Hidrosztatikus hajtású hűtőberendezés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hidrosztatikus motorok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olajtartály, az olajszűrő és a csatlakozó tömlők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Vezérlő és szabályzó elemek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Olajszint ellenőrző nézőablak 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Egyéb elemek a hűtőkörben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Hajtómű olajhőcserélő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Kiegészítő fűtőkészülék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Üzemanyag ellátó rendszer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Gázolajtartály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Elő- és finomszűrők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Kézi működtetésű szivattyú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Hűtési-fűtési rendszer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Vízkör elemei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Termosztátok, hőfokérzékelők, szabályzó egységek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Hűtőközeg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Fűtőberendezés, hőntartó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C61AE">
        <w:rPr>
          <w:rFonts w:ascii="Times New Roman" w:hAnsi="Times New Roman"/>
          <w:sz w:val="24"/>
          <w:szCs w:val="24"/>
        </w:rPr>
        <w:t>Klíma</w:t>
      </w:r>
      <w:proofErr w:type="gramEnd"/>
      <w:r w:rsidRPr="00EC61AE">
        <w:rPr>
          <w:rFonts w:ascii="Times New Roman" w:hAnsi="Times New Roman"/>
          <w:sz w:val="24"/>
          <w:szCs w:val="24"/>
        </w:rPr>
        <w:t xml:space="preserve"> berendezések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Szellőztető és léghűtő berendezések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Kezelőszervek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Utastér klimatizációja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Vezetőállás klimatizációja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berendezések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Akkumulátor csoport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Akkumulátortöltő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Külső táplálás, Cekon- típusú és Schuko csatlakozó aljzatok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Világítás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Belső világítás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Vészvilágítás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Homlokfény kiválasztó kapcsoló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Deuta sebességmérő-és menetregisztráló berendezés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sűrített levegős hálózata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Sűrítettlevegő ellátás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Dugattyús légsűrítő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Légszárító berendezés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Olajleválasztó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Biztonsági szelep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Légtartályok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Fővezeték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Fékezőszelepek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MWF fékezőszelep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Elektropneumatikus fékezőszelep, Menet- Fék kar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WS 110 kormányszelep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Középnyomás szelep a terhelésfüggő fékezéshez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Hidegmeneti váltó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Nyomásmérő műszerek, biztonsági szelepek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Légszűrők, cseppgyűjtők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Kiiktató-, lecsapoló váltók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Elzáró váltók, tömlőkapcsolatok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Légkürtök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Légrugók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Kiegyenlítő-, és középnyomás szelepek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Nyomkarimakenő berendezés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Homokoló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Kerékpárok irányváltó hajtóművei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Középütköző és vonókészülék villamos kuplungjai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fékrendszere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Közvetlen működtetésű elektropneumatikus fékberendezés elemei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C61AE">
        <w:rPr>
          <w:rFonts w:ascii="Times New Roman" w:hAnsi="Times New Roman"/>
          <w:sz w:val="24"/>
          <w:szCs w:val="24"/>
        </w:rPr>
        <w:t>Indirekt</w:t>
      </w:r>
      <w:proofErr w:type="gramEnd"/>
      <w:r w:rsidRPr="00EC61AE">
        <w:rPr>
          <w:rFonts w:ascii="Times New Roman" w:hAnsi="Times New Roman"/>
          <w:sz w:val="24"/>
          <w:szCs w:val="24"/>
        </w:rPr>
        <w:t xml:space="preserve">, folytatólagos légfék elemei (önműködő)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Rögzítő fékberendezés ismertetése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Hajtómű fékberendezés ismertetése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Fékvezérlő berendezés (BGS)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Fékberendezés egység (BGE)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mechanikus fékszerkezetei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Fékhengerek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Fékrudazat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Rugóerő tárolós fékberendezés elemei</w:t>
      </w:r>
    </w:p>
    <w:p w:rsidR="00711E89" w:rsidRPr="007520C9" w:rsidRDefault="00711E89" w:rsidP="00CE477E">
      <w:pPr>
        <w:pStyle w:val="Listaszerbekezds"/>
        <w:numPr>
          <w:ilvl w:val="5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Pneumatikus és elektropneumatikus működtető berendezések</w:t>
      </w:r>
    </w:p>
    <w:p w:rsidR="00711E89" w:rsidRPr="007520C9" w:rsidRDefault="00711E89" w:rsidP="00CE477E">
      <w:pPr>
        <w:pStyle w:val="Listaszerbekezds"/>
        <w:numPr>
          <w:ilvl w:val="5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Kényszeroldó szerkezetek és azok elhelyezkedése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 xml:space="preserve">Scharfenberg 10 típusú </w:t>
      </w:r>
      <w:proofErr w:type="gramStart"/>
      <w:r w:rsidRPr="00711E89">
        <w:rPr>
          <w:b w:val="0"/>
        </w:rPr>
        <w:t>automatikus</w:t>
      </w:r>
      <w:proofErr w:type="gramEnd"/>
      <w:r w:rsidRPr="00711E89">
        <w:rPr>
          <w:b w:val="0"/>
        </w:rPr>
        <w:t xml:space="preserve"> középütköző és vonókészülék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Az </w:t>
      </w:r>
      <w:proofErr w:type="gramStart"/>
      <w:r w:rsidRPr="00EC61AE">
        <w:rPr>
          <w:rFonts w:ascii="Times New Roman" w:hAnsi="Times New Roman"/>
          <w:sz w:val="24"/>
          <w:szCs w:val="24"/>
        </w:rPr>
        <w:t>automatikus</w:t>
      </w:r>
      <w:proofErr w:type="gramEnd"/>
      <w:r w:rsidRPr="00EC61AE">
        <w:rPr>
          <w:rFonts w:ascii="Times New Roman" w:hAnsi="Times New Roman"/>
          <w:sz w:val="24"/>
          <w:szCs w:val="24"/>
        </w:rPr>
        <w:t xml:space="preserve"> középütköző és vonókészülék elemei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kuplungok levegős elzáró váltói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Mechanikus kényszeroldó mechanizmus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Fővezeték és főlégtartályvezeték elzáró váltói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Szükségvonó kapcsolókészülék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WC helyiség berendezései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Friss víz bevezetés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WC vezérlő egység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Elzáró, kiiktató váltók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Kipufogógáz szekrény és az ott elhelyezett berendezések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Vészfék fogantyú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Vész beszédhely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Pótlépcső selejtező kapcsoló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hűtőfolyadék kiegyenlítő tartály, szintellenőrző nézőablak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csatlakozó a takarító személyzet számára</w:t>
      </w:r>
    </w:p>
    <w:p w:rsidR="00711E89" w:rsidRPr="007520C9" w:rsidRDefault="00711E89" w:rsidP="00711E89">
      <w:pPr>
        <w:pStyle w:val="Cim1"/>
      </w:pPr>
      <w:r w:rsidRPr="007520C9">
        <w:t>Berendezések kezelése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vezetőfülke kialakítása, kezelőszervek, műszerek, jelzések és értelmezésük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vezetőfülke elrendezése, kialakítása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A vezetőfülkében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114.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214.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115.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215.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Menet- Fék kar kezelése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Meghibásodása esetén a szükség menet kapcsoló működése, 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motorkocsi fékberendezésének kezelése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Display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Kezelőelemek a kijelzőn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kijelző be- és kikapcsolása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Nyelvválasztás, szervizmenü elérése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Áttekintés, oldalválasztás, menürendszer </w:t>
      </w:r>
      <w:proofErr w:type="gramStart"/>
      <w:r w:rsidRPr="002E2095">
        <w:rPr>
          <w:rFonts w:ascii="Times New Roman" w:hAnsi="Times New Roman"/>
          <w:sz w:val="24"/>
          <w:szCs w:val="24"/>
        </w:rPr>
        <w:t>információ</w:t>
      </w:r>
      <w:proofErr w:type="gramEnd"/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Hibanapló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Hibaelhárítási segítőszöveg menet közben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Hibaelhárítási segítőszöveg álló járműnél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fényerősség beállítása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Nappali / éjszakai üzemmód átkapcsolás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Törlés nyomógomb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Kurzormozgató nyomógombok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Enter nyomógomb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„1; 2; 3; 4; 5; 6; 7; 8; 9; 0” nyomógombok a képernyő különböző </w:t>
      </w:r>
      <w:proofErr w:type="gramStart"/>
      <w:r w:rsidRPr="002E2095">
        <w:rPr>
          <w:rFonts w:ascii="Times New Roman" w:hAnsi="Times New Roman"/>
          <w:sz w:val="24"/>
          <w:szCs w:val="24"/>
        </w:rPr>
        <w:t>funkcióihoz</w:t>
      </w:r>
      <w:proofErr w:type="gramEnd"/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Előkészítés/ Leállítás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Konfiguráció/ 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Azonosítás indítása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Vonatszám bevitel/ időbeállítás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Kezelés/ Megtekintés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„Alagúti menet be”, belső levegőkeringetés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2E2095">
        <w:rPr>
          <w:rFonts w:ascii="Times New Roman" w:hAnsi="Times New Roman"/>
          <w:sz w:val="24"/>
          <w:szCs w:val="24"/>
        </w:rPr>
        <w:t>Klíma</w:t>
      </w:r>
      <w:proofErr w:type="gramEnd"/>
      <w:r w:rsidRPr="002E2095">
        <w:rPr>
          <w:rFonts w:ascii="Times New Roman" w:hAnsi="Times New Roman"/>
          <w:sz w:val="24"/>
          <w:szCs w:val="24"/>
        </w:rPr>
        <w:t>/ Világítás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Motorvezérlés bekapcsolása motorindítás nélkül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 Indítás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Motorvezérlés kikapcsolás, dízelmotor leállítás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Légsűrítő emelt fordulaton járatás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Légsűrítő alap fordulatszámon járatás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„M-teszt”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„W-teszt”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„Hideg-indítás”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2E2095">
        <w:rPr>
          <w:rFonts w:ascii="Times New Roman" w:hAnsi="Times New Roman"/>
          <w:sz w:val="24"/>
          <w:szCs w:val="24"/>
        </w:rPr>
        <w:t>Klíma</w:t>
      </w:r>
      <w:proofErr w:type="gramEnd"/>
      <w:r w:rsidRPr="002E2095">
        <w:rPr>
          <w:rFonts w:ascii="Times New Roman" w:hAnsi="Times New Roman"/>
          <w:sz w:val="24"/>
          <w:szCs w:val="24"/>
        </w:rPr>
        <w:t>/ Világítás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2E2095">
        <w:rPr>
          <w:rFonts w:ascii="Times New Roman" w:hAnsi="Times New Roman"/>
          <w:sz w:val="24"/>
          <w:szCs w:val="24"/>
        </w:rPr>
        <w:t>Klíma</w:t>
      </w:r>
      <w:proofErr w:type="gramEnd"/>
      <w:r w:rsidRPr="002E2095">
        <w:rPr>
          <w:rFonts w:ascii="Times New Roman" w:hAnsi="Times New Roman"/>
          <w:sz w:val="24"/>
          <w:szCs w:val="24"/>
        </w:rPr>
        <w:t xml:space="preserve"> bekapcsolás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2E2095">
        <w:rPr>
          <w:rFonts w:ascii="Times New Roman" w:hAnsi="Times New Roman"/>
          <w:sz w:val="24"/>
          <w:szCs w:val="24"/>
        </w:rPr>
        <w:t>Klíma</w:t>
      </w:r>
      <w:proofErr w:type="gramEnd"/>
      <w:r w:rsidRPr="002E2095">
        <w:rPr>
          <w:rFonts w:ascii="Times New Roman" w:hAnsi="Times New Roman"/>
          <w:sz w:val="24"/>
          <w:szCs w:val="24"/>
        </w:rPr>
        <w:t xml:space="preserve"> kikapcsolás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Reheat </w:t>
      </w:r>
      <w:proofErr w:type="gramStart"/>
      <w:r w:rsidRPr="002E2095">
        <w:rPr>
          <w:rFonts w:ascii="Times New Roman" w:hAnsi="Times New Roman"/>
          <w:sz w:val="24"/>
          <w:szCs w:val="24"/>
        </w:rPr>
        <w:t>funkció</w:t>
      </w:r>
      <w:proofErr w:type="gramEnd"/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Világítás bekapcsolás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Világítás kikapcsolás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Akkumulátor feszültség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Sebesség kijelzés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SIFA-teszt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Fék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Félautomatikus fékpróba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ab/>
      </w:r>
      <w:r w:rsidRPr="002E2095">
        <w:rPr>
          <w:b w:val="0"/>
        </w:rPr>
        <w:tab/>
        <w:t>Közlekedésbiztonsági berendezések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EÉVB kiiktatása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Deuta sebességmérő- és menetregisztráló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KWR-6 </w:t>
      </w:r>
      <w:proofErr w:type="gramStart"/>
      <w:r w:rsidRPr="002E2095">
        <w:rPr>
          <w:rFonts w:ascii="Times New Roman" w:hAnsi="Times New Roman"/>
          <w:sz w:val="24"/>
          <w:szCs w:val="24"/>
        </w:rPr>
        <w:t>kontroll</w:t>
      </w:r>
      <w:proofErr w:type="gramEnd"/>
      <w:r w:rsidRPr="002E2095">
        <w:rPr>
          <w:rFonts w:ascii="Times New Roman" w:hAnsi="Times New Roman"/>
          <w:sz w:val="24"/>
          <w:szCs w:val="24"/>
        </w:rPr>
        <w:t xml:space="preserve"> led fénye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Kürt kiiktatási lehetősége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Homlokfények bekapcsolási lehetőségei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Visszapillantó tükör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Homokoló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Vészkapcsolók, azok közötti különbségek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motorkocsi vezérlése, szabályozása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Feszültség alá helyezés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indítása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Irányváltó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Segédüzem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hűtőventilátor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Légsűrítő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Hőntartó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Vezetőállás fűtés szabályozása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Akkumulátortöltők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motorkocsi fékberendezésének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Közvetlen működtetésű elektropneumatikus fékberendezés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MWF fékezőszelep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Hajtóműfék működtetése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Rugóerő tárolós fék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Rugóerő tárolós fék kényszeroldása, működőképesség visszaállítása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Az „utaskényelmi” berendezések ismertetése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utastér világítása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utastér fűtése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klímaberendezés működése</w:t>
      </w:r>
      <w:r w:rsidRPr="002E2095">
        <w:rPr>
          <w:rFonts w:ascii="Times New Roman" w:hAnsi="Times New Roman"/>
          <w:sz w:val="24"/>
          <w:szCs w:val="24"/>
        </w:rPr>
        <w:tab/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Ajtóvezérlés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Ajtóvezérlő elektronika és kismegszakítói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ajtók kezelése, kiiktatása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Pótlépcsők kezelése, kiiktatása</w:t>
      </w:r>
      <w:r w:rsidRPr="002E2095">
        <w:rPr>
          <w:rFonts w:ascii="Times New Roman" w:hAnsi="Times New Roman"/>
          <w:sz w:val="24"/>
          <w:szCs w:val="24"/>
        </w:rPr>
        <w:tab/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WC helyiség berendezései, kezelőszervei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Friss víz bevezetés, friss víz szintjének ellenőrzés led kijelzővel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WC vezérlő egység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Szennyvíztartály szintjelző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„Nyári/ Téli” átkapcsoló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Fagytalanítás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„Hiba- Üzem” jelzőlámpa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„Szervizfunkció” és „Visszaállítás” nyomógombok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WC helye, megfelelő működése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WC „Foglalt/ Hiba” jelzőlámpa jelzései, hiba esetén követendő eljárás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WC SOS jelzés esetén felmerülő teendők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 xml:space="preserve">Scharfenberg 10 típusú </w:t>
      </w:r>
      <w:proofErr w:type="gramStart"/>
      <w:r w:rsidRPr="002E2095">
        <w:rPr>
          <w:b w:val="0"/>
        </w:rPr>
        <w:t>automatikus</w:t>
      </w:r>
      <w:proofErr w:type="gramEnd"/>
      <w:r w:rsidRPr="002E2095">
        <w:rPr>
          <w:b w:val="0"/>
        </w:rPr>
        <w:t xml:space="preserve"> középütköző és vonókészülék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összekapcsolás megvalósításának feltételei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Összekapcsolás előtti teendők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összekapcsolás sebessége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levegős elzáró váltók helye, működtetésüknek feltétele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szétkapcsolás folyamata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Szétkapcsolás mechanikus kényszeroldó segítségével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szükségvonó kapcsolókészülék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Hidegen vontatáskor figyelembe veendő és kezelendő elemek</w:t>
      </w:r>
    </w:p>
    <w:p w:rsidR="00711E89" w:rsidRPr="007520C9" w:rsidRDefault="00711E89" w:rsidP="002E2095">
      <w:pPr>
        <w:pStyle w:val="Cim1"/>
      </w:pPr>
      <w:r w:rsidRPr="007520C9">
        <w:t>Vezetési és működtetési sajátosságok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motorkocsi főbb adatai, jellemzői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Nyomtávolság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Ütközők közötti hossz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Tengelyek száma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Tengelyelrendezés</w:t>
      </w:r>
      <w:r w:rsidRPr="002E2095">
        <w:rPr>
          <w:rFonts w:ascii="Times New Roman" w:hAnsi="Times New Roman"/>
          <w:sz w:val="24"/>
          <w:szCs w:val="24"/>
        </w:rPr>
        <w:tab/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Szolgálati tömeg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Féksúlyok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Teljesítmény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Engedélyezett legnagyobb sebesség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lastRenderedPageBreak/>
        <w:t>Meghibásodás és hibaelhárítás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dízelmotor jellemző meghibásodásai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Indítómotor nem indít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nem indul, ill. azonnal leáll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szabálytalan járással üzemel, teljes teljesítményét nem adja le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Kipufogógáz színe sötét, kék, vagy fehér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 „hangos”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 „kopog”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Magas hűtőközeg hőmérséklet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Alacsony motorolaj nyomás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Teljesítmény kiesés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2E2095">
        <w:rPr>
          <w:rFonts w:ascii="Times New Roman" w:hAnsi="Times New Roman"/>
          <w:sz w:val="24"/>
          <w:szCs w:val="24"/>
        </w:rPr>
        <w:t>Abnormális</w:t>
      </w:r>
      <w:proofErr w:type="gramEnd"/>
      <w:r w:rsidRPr="002E2095">
        <w:rPr>
          <w:rFonts w:ascii="Times New Roman" w:hAnsi="Times New Roman"/>
          <w:sz w:val="24"/>
          <w:szCs w:val="24"/>
        </w:rPr>
        <w:t xml:space="preserve"> zajok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Hibakód kijelzés a motorvezérlő rendszernél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Meghibásodott dízelmotor kézi lekapcsolása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erőátvitel jellemző meghibásodásai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hidraulikus hajtómű meghibásodása, hajtóműolaj túlmelegedés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Irányváltásnál előforduló hibák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segédüzemi berendezések jellemző meghibásodásai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hidrosztatikus rendszer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Tüzelőanyag ellátó rendszer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Hűtési </w:t>
      </w:r>
      <w:proofErr w:type="gramStart"/>
      <w:r w:rsidRPr="002E2095">
        <w:rPr>
          <w:rFonts w:ascii="Times New Roman" w:hAnsi="Times New Roman"/>
          <w:sz w:val="24"/>
          <w:szCs w:val="24"/>
        </w:rPr>
        <w:t>problémák</w:t>
      </w:r>
      <w:proofErr w:type="gramEnd"/>
      <w:r w:rsidRPr="002E2095">
        <w:rPr>
          <w:rFonts w:ascii="Times New Roman" w:hAnsi="Times New Roman"/>
          <w:sz w:val="24"/>
          <w:szCs w:val="24"/>
        </w:rPr>
        <w:t>, hűtés kényszerezése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Villamos energiaellátási zavarok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Hőntartó meghibásodás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sebességmérő és menetregisztráló berendezés hibái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vezérlőáramkörök és egyéb áramkörök jellemző meghibásodásai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ZSG meghibásodás, szükségmenet üzemmód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Fékvezérlési meghibásodások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Ajtóvezérlési meghibásodások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Display meghibásodás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Display lekapcsolása túlmelegedéskor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indítása képernyőkiesés esetén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Vontatástiltás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Vezérlési kismegszakítók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fékrendszer jellemző meghibásodásai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Sűrített levegős rendszer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rugóerő tárolós fék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hajtóműfék hibái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Egyéb meghibásodások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Légrugó meghibásodás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Külső ajtók és pótlépcsők meghibásodása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Középütköző- és vonókészülék meghibásodás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Kapcsolódás és szétakadás közben jelentkező hibák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Kézi szétkapcsolás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Kuplung kézi visszaállítása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WC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Jármű elvontatása</w:t>
      </w:r>
    </w:p>
    <w:p w:rsidR="00711E89" w:rsidRPr="007520C9" w:rsidRDefault="00711E89" w:rsidP="002E2095">
      <w:pPr>
        <w:pStyle w:val="Cim1"/>
      </w:pPr>
      <w:r w:rsidRPr="007520C9">
        <w:t>Vezetéstechnikai ismeretek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Teendők, ellenőrzések a motorkocsi üzembe helyezése előtt és közben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feszültség alá helyezés folyamata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dízelmotor indítása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menet megkezdése előtti teendők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jármű megindítása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Menetszabályozás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Vezetőállás csere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Szinkron üzem létesítése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240" w:line="240" w:lineRule="auto"/>
        <w:ind w:left="1417" w:hanging="646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motorkocsi kiüzemelésének menete</w:t>
      </w:r>
    </w:p>
    <w:p w:rsidR="002E2095" w:rsidRDefault="002E2095" w:rsidP="002E2095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5" w:name="_Toc11590100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711E89" w:rsidRPr="002E2095" w:rsidRDefault="00711E89" w:rsidP="002E2095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2E2095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65"/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általános felépítését, főbb műszaki adatait!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hajtott és futó forgóvázának felépítését! Térjen ki a kerékpárok bekötésére, a lengéscsillapítás, felfüggesztés kialakítására és a tengelyvégeken található jeladók szerepére!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vonóerő átadás folyamatát!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nyomaték átadás folyamatát és a hajtásrendszer elemeit!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dízelmotorját és a hozzá közvetlenül kapcsolódó berendezéseket!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hajtásrendszerét!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hidrosztatikus 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üzemanyag ellátó 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hűtési és fűtési 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villamos berendezéseit, csatlakozóit.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sebességmérő-és menetregisztráló berendezését!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Sorolja fel és ismertesse röviden a 426H sorozatú motorkocsi sűrített levegős hálózatán található berendezéseket!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röviden a 426H sorozatú motorkocsi fékrendszerét!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Ismertesse a 426H sorozatú motorkocsi </w:t>
      </w:r>
      <w:proofErr w:type="gramStart"/>
      <w:r w:rsidRPr="002E2095">
        <w:rPr>
          <w:rFonts w:ascii="Times New Roman" w:hAnsi="Times New Roman"/>
          <w:sz w:val="24"/>
          <w:szCs w:val="24"/>
        </w:rPr>
        <w:t>automatikus</w:t>
      </w:r>
      <w:proofErr w:type="gramEnd"/>
      <w:r w:rsidRPr="002E2095">
        <w:rPr>
          <w:rFonts w:ascii="Times New Roman" w:hAnsi="Times New Roman"/>
          <w:sz w:val="24"/>
          <w:szCs w:val="24"/>
        </w:rPr>
        <w:t xml:space="preserve"> középütköző és vonókészülékét!</w:t>
      </w:r>
    </w:p>
    <w:p w:rsidR="00711E89" w:rsidRPr="002E2095" w:rsidRDefault="00711E89" w:rsidP="00CE477E">
      <w:pPr>
        <w:numPr>
          <w:ilvl w:val="0"/>
          <w:numId w:val="19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Sorolja fel, a kipufogógáz szekrényen/ szekrényben elhelyezetett berendezéseket! Beszéljen a WC helyiség berendezéseiről röviden!</w:t>
      </w:r>
    </w:p>
    <w:p w:rsidR="00711E89" w:rsidRPr="002E2095" w:rsidRDefault="00711E89" w:rsidP="00E0571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6" w:name="_Toc115901002"/>
      <w:r w:rsidRPr="002E2095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66"/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vezetőfülkéjének elrendezését, kialakítását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vezetőfülkéjében található kezelőszervek, mérőműszerek és jelzőberendezések elhelyezését.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 xml:space="preserve">Ismertesse a vezetőasztalon elhelyezett billenő kapcsolók </w:t>
      </w:r>
      <w:proofErr w:type="gramStart"/>
      <w:r w:rsidRPr="00E05716">
        <w:rPr>
          <w:rFonts w:ascii="Times New Roman" w:hAnsi="Times New Roman"/>
          <w:spacing w:val="6"/>
          <w:sz w:val="24"/>
          <w:szCs w:val="24"/>
        </w:rPr>
        <w:t>funkcióit</w:t>
      </w:r>
      <w:proofErr w:type="gramEnd"/>
      <w:r w:rsidRPr="00E05716">
        <w:rPr>
          <w:rFonts w:ascii="Times New Roman" w:hAnsi="Times New Roman"/>
          <w:spacing w:val="6"/>
          <w:sz w:val="24"/>
          <w:szCs w:val="24"/>
        </w:rPr>
        <w:t>, szerepét!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lastRenderedPageBreak/>
        <w:t>Ismertesse a fékberendezés kezelőszerveit!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Hol található a kűrt levegős kiiktató váltója?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Sorolja fel, milyen mozdonyvezető által üzemszerűen és hiba esetén kezelendő kapcsolók, nyomógombok találhatóak a 114; 115; 214; 215 sz. szekrényekben!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Mi az oka annak, hogy a menet-fék karral történő fékezés esetén a levegős fék működik, de a fővezeték nyomása állandóan 5 bar levegőnyomást jelez?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Ismertesse a mozdonyrádió kezelőszerveit!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Ismertesse az utas tájékoztató berendezés kezelőszerveit!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A GSP utas tájékoztatón kívül milyen utas tájékoztatási lehetőségek vannak? Ismertesse azok kezelőelemeit!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Ismertesse a 426H sorozatú motorkocsi vezetőpultjában elhelyezett display kezelőelemeit! Display felett, mellett és alatt lévő nyomógombokkal milyen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funkciók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érhetők el?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display „Konfiguráció/ Kapcsolás”; „Kezelés/ Megtekintés” menüpontjait! Mire szolgál az „Alagút menet be” menüfunkció?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Ismertesse a display „Motor” menüpontja alatt elérhető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funkciókat</w:t>
      </w:r>
      <w:proofErr w:type="gramEnd"/>
      <w:r w:rsidRPr="00E05716">
        <w:rPr>
          <w:rFonts w:ascii="Times New Roman" w:hAnsi="Times New Roman"/>
          <w:sz w:val="24"/>
          <w:szCs w:val="24"/>
        </w:rPr>
        <w:t>! Mi lehet az oka annak, ha „</w:t>
      </w:r>
      <w:proofErr w:type="gramStart"/>
      <w:r w:rsidRPr="00E05716">
        <w:rPr>
          <w:rFonts w:ascii="Times New Roman" w:hAnsi="Times New Roman"/>
          <w:sz w:val="24"/>
          <w:szCs w:val="24"/>
        </w:rPr>
        <w:t>Motor indítás</w:t>
      </w:r>
      <w:proofErr w:type="gramEnd"/>
      <w:r w:rsidRPr="00E05716">
        <w:rPr>
          <w:rFonts w:ascii="Times New Roman" w:hAnsi="Times New Roman"/>
          <w:sz w:val="24"/>
          <w:szCs w:val="24"/>
        </w:rPr>
        <w:t>” kezelése után a motorok nem indulnak?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Ismertesse a display „Klíma/ Világítás” menüpontja alatt elérhető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funkciókat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! Mire szolgála a Reheat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a menürendszerbe? Reheat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bekapcsolását követően hogyan kapcsolhatja ki a mozdonyvezető?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Ismertesse a display „Akkumulátor feszültség” menüpontja alatt elérhető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funkciókat</w:t>
      </w:r>
      <w:proofErr w:type="gramEnd"/>
      <w:r w:rsidRPr="00E05716">
        <w:rPr>
          <w:rFonts w:ascii="Times New Roman" w:hAnsi="Times New Roman"/>
          <w:sz w:val="24"/>
          <w:szCs w:val="24"/>
        </w:rPr>
        <w:t>! Mikor, mit és miért kell ellenőrizni e menüpontban?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mely helyeken olvasható le a jármű sebessége? Abban az esetben, ha nincs meghibásodás mely km/h-t kell figyelembe venni menet közben? Összekapcsolódási sebességet hol kell ellenőrizni?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Ismertesse a display „Fék” menüpontja alatt elérhető </w:t>
      </w:r>
      <w:proofErr w:type="gramStart"/>
      <w:r w:rsidRPr="00E05716">
        <w:rPr>
          <w:rFonts w:ascii="Times New Roman" w:hAnsi="Times New Roman"/>
          <w:sz w:val="24"/>
          <w:szCs w:val="24"/>
        </w:rPr>
        <w:t>funkciókat</w:t>
      </w:r>
      <w:proofErr w:type="gramEnd"/>
      <w:r w:rsidRPr="00E05716">
        <w:rPr>
          <w:rFonts w:ascii="Times New Roman" w:hAnsi="Times New Roman"/>
          <w:sz w:val="24"/>
          <w:szCs w:val="24"/>
        </w:rPr>
        <w:t>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félautomatikus fékpróba menetét! Hogyan indítható a folyamat?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Sorolja fel milyen közlekedés biztonsági </w:t>
      </w:r>
      <w:proofErr w:type="gramStart"/>
      <w:r w:rsidRPr="00E05716">
        <w:rPr>
          <w:rFonts w:ascii="Times New Roman" w:hAnsi="Times New Roman"/>
          <w:sz w:val="24"/>
          <w:szCs w:val="24"/>
        </w:rPr>
        <w:t>berendezések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találhatóak a 426H sorozatú motorkocsin!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Hol található az EVM-120 villamos kiiktató kapcsolója? 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Hol található a Tolatás/ Menet kapcsoló? Szinkron üzemben ismertesse kezelésének szabályait!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motorkocsi fényjelző berendezéseit, valamint azok kapcsolási lehetőségeit, szabályait!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homokoló berendezését!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vészkapcsolóját!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feszültség alá helyezésének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dízelmotorjainak indítását! Mi a különbség a „</w:t>
      </w:r>
      <w:proofErr w:type="gramStart"/>
      <w:r w:rsidRPr="00E05716">
        <w:rPr>
          <w:rFonts w:ascii="Times New Roman" w:hAnsi="Times New Roman"/>
          <w:sz w:val="24"/>
          <w:szCs w:val="24"/>
        </w:rPr>
        <w:t>Motor indítás</w:t>
      </w:r>
      <w:proofErr w:type="gramEnd"/>
      <w:r w:rsidRPr="00E05716">
        <w:rPr>
          <w:rFonts w:ascii="Times New Roman" w:hAnsi="Times New Roman"/>
          <w:sz w:val="24"/>
          <w:szCs w:val="24"/>
        </w:rPr>
        <w:t>” és „Hideg indítás” menüpontok között?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irányváltásának feltételeit! Hogyan valósítható meg ZSG hiba esetén az irányváltás és mire kell fokozottan figyelni ebben az esetben?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Dízelmotorok hűtőközegének túlmelegedése miatt kényszerhűtést kell alkalmazni. Mi a teendő ebben az esetben.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légsűrítő üzemelési tartományát! Milyen megoldással lehetséges a légsűrítőt magas fordulaton járatni? Magas fordulaton járatáshoz milyen feltételeknek kell teljesülniük?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vezetőállásának fűtés szabályozását?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lastRenderedPageBreak/>
        <w:t>Ismertese a 426H sorozatú motorkocsi akkumulátortöltő berendezését. Mi található az akkumulátortöltő előlapján? Hogyan biztosítható az akkumulátorok külső táplálása? Külső táplálás esetén hol kap visszajelzést a mozdonyvezető az akkumulátor töltés teljesüléséről?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Ismertese a 426H sorozatú motorkocsi fékezését, ha az a menet- fék karral történik! EVM- 120 miatt történő fékezés alkalmával miért nem törölhető a 3. felhívás, ha a fékezés a menet- fék </w:t>
      </w:r>
      <w:proofErr w:type="gramStart"/>
      <w:r w:rsidRPr="00E05716">
        <w:rPr>
          <w:rFonts w:ascii="Times New Roman" w:hAnsi="Times New Roman"/>
          <w:sz w:val="24"/>
          <w:szCs w:val="24"/>
        </w:rPr>
        <w:t>kar fékező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állásba helyezésével valósul meg?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Két vagy több 426H sorozatú motorkocsi csak mechanikusan kapcsolódik egymáshoz. Melyik fékezőszeleppel történhet ebben az esetben a fékezés? Indokolja válaszát!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rugóerő tárolós fékberendezését! Hogyan valósítható meg a rugóerő tárolós fék befékezése, oldása és kényszeroldása?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utastérének utaskényelmi berendezéseit, különös tekintettel a fűtő és klímaberendezésekre!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utastér világításának megvalósítását, mutassa be a világítás kezelésének lehetőségeit.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ajtóvezérlését! Hol található az ajtóvezérlés kismegszakítója?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pótlépcsőjének működtetését, hiba esetén kiiktatását!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Sorolja fel és ismertese röviden a 426H sorozatú motorkocsi WC helyiségében található kezelőszerveket. Beszéljen a WC vezérlőegységéről!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Ismertese a 426H sorozatú motorkocsi középütköző- és vonókészülékét! Térjen ki az összekapcsolódás előtti teendőkre, összekapcsolódás sebességére és a szétkapcsolás folyamatára. 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középütköző- és vonókészülék szétkapcsolását, ha az a vezetőállásról nem lehetséges! Beszéljen az ütközőkészülékhez tartozó elzáró váltókról</w:t>
      </w:r>
    </w:p>
    <w:p w:rsidR="00711E89" w:rsidRPr="00E05716" w:rsidRDefault="00711E89" w:rsidP="00CE477E">
      <w:pPr>
        <w:numPr>
          <w:ilvl w:val="0"/>
          <w:numId w:val="19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szükségvonó készülékét és hidegen történő elvontatáskor kezelendő elemeket!</w:t>
      </w:r>
    </w:p>
    <w:p w:rsidR="00711E89" w:rsidRPr="00E05716" w:rsidRDefault="00711E89" w:rsidP="00E0571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7" w:name="_Toc115901003"/>
      <w:r w:rsidRPr="00E05716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67"/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főbb műszaki jellemzőit!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röviden a 426H sorozatú motorkocsi dízelmotorjára jellemező meghibásodásokat, hibaelhárítási lehetőségeket!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Üzem közben egy vagy több dízelmotor hűtőközege túlmelegszik. Hogyan hárítaná el a hibát? Hol olvashatja le a dízelmotorok </w:t>
      </w:r>
      <w:proofErr w:type="gramStart"/>
      <w:r w:rsidRPr="00E05716">
        <w:rPr>
          <w:rFonts w:ascii="Times New Roman" w:hAnsi="Times New Roman"/>
          <w:sz w:val="24"/>
          <w:szCs w:val="24"/>
        </w:rPr>
        <w:t>aktuális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hűtőközegének hőmérsékletét?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motorvezérlő rendszer hibakód kijelzései hol olvashatóak le? Meghibásodás esetén egy adott dízelmotor kézi lekapcsolása hogyan történik?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hidraulikus hajtómű és irányváltó jellemző meghibásodásait! Üzemen kívül helyezett jármű elvontatása esetén milyen sebességkorlátozásokat kell figyelembe venni az irányváltó állásának függvényében?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kézi irányváltás menetét. Mire kell fokozottan figyelni, ha az irányváltás ilyen módon történik?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Villamos energia ellátási zavar esetén hány V-os feszültségszintig lehet üzemben tartani a motorkocsit? Hol ellenőrizheti menet közben az akkumulátorok állapotát? 30 perces akkumulátor töltés nélküli üzemben tartást követően hogyan és mennyi időre kell legalább akkumulátortöltést biztosítani a jármű akkumulátorainak?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lastRenderedPageBreak/>
        <w:t xml:space="preserve">Sebességmérő berendezés </w:t>
      </w:r>
      <w:proofErr w:type="gramStart"/>
      <w:r w:rsidRPr="00E05716">
        <w:rPr>
          <w:rFonts w:ascii="Times New Roman" w:hAnsi="Times New Roman"/>
          <w:sz w:val="24"/>
          <w:szCs w:val="24"/>
        </w:rPr>
        <w:t>analóg</w:t>
      </w:r>
      <w:proofErr w:type="gramEnd"/>
      <w:r w:rsidRPr="00E05716">
        <w:rPr>
          <w:rFonts w:ascii="Times New Roman" w:hAnsi="Times New Roman"/>
          <w:sz w:val="24"/>
          <w:szCs w:val="24"/>
        </w:rPr>
        <w:t xml:space="preserve"> órája álló helyzetben 0 km/h-tól eltérő értéket mutat. Hogyan hárítaná el a hibát? 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Egyedül vagy szinkron menet esetén elől közlekedő motorkocsi KWR-6 regisztráló berendezésén a jelző fény vörösen világít. Ismertesse a hibaelhárítás lehetőségét! Sikertelen hibaelhárítás esetén követendő eljárást!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ZSG hiba esetén milyen kezelőszerveket szükséges kezelni ahhoz, hogy nyílt pályáról pálya felszabadítás céljából a következő állomásra a behaladás lehetséges legyen? Mire kell ügyelni ilyen módon történő vonattovábbítás esetén?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Fékvezérlés meghibásodása esetén hol és milyen kezelőszervek kezelésével kísérelné meg a hiba elhárítását?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Ajtóvezérlési számítógép meghibásodása esetén hol és milyen kezelőszervek kezelésével kísérelné meg a hiba elhárítását? Hol található az ajtóvezérlő?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Display hiba esetén hogyan lehetséges a dízelmotorok indítása és leállítása? Display beüzemeléskor nem kapcsol be, mi lehet ennek az oka? Hogyan hárítaná el a hibát?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Soroljon fel néhány olyan hibát, ami vontatástílást eredményez!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Fékberendezés nem old fel 1 hajtott vagy szabadonfutó forgóváznál! Ismertesse a hibaelhárítási lehetőségeket!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Rugóerő tárolós fék nem old fel elektropneumatikus úton, nyomógomb kezelését követően. Ismertesse a hibaelhárítási lehetőségeket! Mire kell ügyelni, ha a rugóerő tárolós fékberendezés oldása, vagy befékezése tisztán pneumatikus úton történt?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Légrugó sérülés esetén hol és mely váltót/ váltókat kell kezelnie? Sérült légrugóval a motorkocsi milyen sebességgel közlekedhet tovább? Mi korlátozza az engedélyezett sebesség túllépését?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külső feljáró ajtó illetve pótlépcső kiiktatásának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röviden a 426H sorozatú motorkocsi középütköző- és vonókészülékével kapcsolatos hibákat! Kapcsolódást milyen sebességgel kell végrehajtani? Milyen esetekben kell kezelni a villamos kuplungok levegős elzáró váltóját?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WC hiba esetén milyen hibaelhárítási lehetőségeket ismer?</w:t>
      </w:r>
    </w:p>
    <w:p w:rsidR="00711E89" w:rsidRPr="00E05716" w:rsidRDefault="00711E89" w:rsidP="00CE477E">
      <w:pPr>
        <w:numPr>
          <w:ilvl w:val="0"/>
          <w:numId w:val="19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elvontatása esetén kezelendő elemeket! Hogyan történhet az elvontatás?</w:t>
      </w:r>
    </w:p>
    <w:p w:rsidR="00711E89" w:rsidRPr="00E05716" w:rsidRDefault="00711E89" w:rsidP="002E2095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8" w:name="_Toc115901004"/>
      <w:r w:rsidRPr="00E05716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68"/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üzembe helyezésének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kiüzemelésének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dízelmotorjainak indításainak lehetőségeit!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Beszéljen a 426H sorozatú motorkocsi menetszabályozásáról! A menetszabályozó karon kívül milyen megoldást ismer a jármű továbbítására?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vezetőállás csere folyamatát!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Egy 426H sorozatú motorkocsival vontat egy üzemképtelen 426H sorozatú motorkocsit. Sorolja fel hol és milyen kezelőszerveket szükséges kezelnie a jármű továbbításához! Menet közben milyen szabályokat kell figyelembe venni, ha motorkocsik csak mechanikusan kapcsolódnak egymáshoz?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Milyen állásai vannak a saját/ csatolt üzemmód kapcsolónak? Mikor kell kezelnie a kapcsolót?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Ismertesse, hogyan történik a 426H sorozatú motorkocsinál a szinkron üzem létesítése.</w:t>
      </w:r>
    </w:p>
    <w:p w:rsidR="00E05716" w:rsidRDefault="00E05716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E05716" w:rsidRDefault="00E05716" w:rsidP="00E05716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9" w:name="_Toc222740967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E05716">
        <w:rPr>
          <w:rFonts w:ascii="Times New Roman" w:hAnsi="Times New Roman"/>
          <w:b/>
          <w:bCs/>
          <w:sz w:val="24"/>
          <w:szCs w:val="24"/>
        </w:rPr>
        <w:t>438-2H (478-2H, 478-3H) sorozatú mozdony</w:t>
      </w:r>
      <w:r w:rsidRPr="00711E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69"/>
    </w:p>
    <w:p w:rsidR="00E05716" w:rsidRDefault="00E05716" w:rsidP="00E05716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70" w:name="_Toc22274096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70"/>
    </w:p>
    <w:p w:rsidR="00E05716" w:rsidRDefault="00E05716" w:rsidP="00E05716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E05716" w:rsidRPr="00E7083E" w:rsidRDefault="00E05716" w:rsidP="00E05716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E05716" w:rsidRDefault="00E05716" w:rsidP="00E05716">
      <w:pPr>
        <w:rPr>
          <w:rFonts w:ascii="Times New Roman" w:hAnsi="Times New Roman"/>
          <w:sz w:val="24"/>
          <w:szCs w:val="24"/>
          <w:lang w:eastAsia="hu-HU"/>
        </w:rPr>
      </w:pPr>
      <w:r w:rsidRPr="00E05716">
        <w:rPr>
          <w:rFonts w:ascii="Times New Roman" w:hAnsi="Times New Roman"/>
          <w:sz w:val="24"/>
          <w:szCs w:val="24"/>
          <w:lang w:eastAsia="hu-HU"/>
        </w:rPr>
        <w:t>Típusismeret: 438-2H (478-2H, 478-3H) sorozatú mozdony V01-VT2022/1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E05716" w:rsidRDefault="00E05716" w:rsidP="00E0571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E05716" w:rsidRDefault="00E05716" w:rsidP="00E05716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E05716" w:rsidRDefault="00E05716" w:rsidP="00E05716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E05716" w:rsidRDefault="00E05716" w:rsidP="00E0571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Pr="00220DF6" w:rsidRDefault="00E05716" w:rsidP="00E05716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E05716" w:rsidRPr="00E05716" w:rsidRDefault="00E05716" w:rsidP="00E05716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5716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járművet szakszerűen üzemeltetni,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EC61AE" w:rsidRDefault="00EC61AE" w:rsidP="00EC61A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71" w:name="_Toc222740969"/>
      <w:r>
        <w:rPr>
          <w:rFonts w:eastAsia="Times New Roman"/>
          <w:sz w:val="24"/>
          <w:szCs w:val="24"/>
        </w:rPr>
        <w:t>TUDÁSANYAG</w:t>
      </w:r>
      <w:bookmarkEnd w:id="371"/>
    </w:p>
    <w:p w:rsidR="00EC61AE" w:rsidRDefault="00EC61AE" w:rsidP="00EC61A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EC61AE" w:rsidRPr="00EC61AE" w:rsidRDefault="00EC61AE" w:rsidP="00CE477E">
      <w:pPr>
        <w:pStyle w:val="Cim1"/>
        <w:numPr>
          <w:ilvl w:val="0"/>
          <w:numId w:val="199"/>
        </w:numPr>
      </w:pPr>
      <w:r w:rsidRPr="00EC61AE">
        <w:t>Berendezések elhelyezkedése a járművön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alváza, a szekrényváz felépítése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gépterek felépítése, belső elrendezése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főbb egységek általános elhelyezkedése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futó és hordmű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kerékpárok bekötése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nyomaték és a vonóerő átadása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vonóerő átadása a kerékpártól a forgóvázkereten keresztül a mozdony főkeretére 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dízelmotor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Üzemi jellemzők és főbb adatok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MTU típusú dízelmotor szerkezeti jellemzői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Caterpillar típusú dízelmotor szerkezeti jellemzői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hajtásrendszer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hajtási rendszer felépítése, elemei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Voith L3r4U2 típusú hajtómű felépítése, részegységei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Tengelyhajtás, a két,- és az egyfokozatú tengelyhajtómű felépítése 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segédüzemi berendezései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Segédüzemek hidrosztatikus hajtásrendszere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dízelmotorral hajtott hidraulikus szivattyúk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hidrosztatikus motorok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hidrosztatika olajtartály és az olajhűtő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Vezérlő és szabályzó elemek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Tüzelőanyag ellátó rendszer 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Gázolajtartály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Elő- és finomszűrők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Gázolaj ellátás a dízelmotornál (MTU illetve CAT motor esetén)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Hűtési rendszer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Melegvízkör elemei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Hidegvízkör elemei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Termosztátok, hőfokérzékelők, szabályzó egységek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energiaellátás, az akkumulátor csoportok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Segédüzemi áramfejlesztő gépcsoport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Hűtővíz előfűtő készülék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Vezetőfülke léghűtő berendezés</w:t>
      </w:r>
    </w:p>
    <w:p w:rsidR="00EC61AE" w:rsidRPr="00EC61AE" w:rsidRDefault="00EC61AE" w:rsidP="00EC61AE">
      <w:pPr>
        <w:pStyle w:val="Cm2"/>
      </w:pPr>
      <w:r w:rsidRPr="00EC61AE">
        <w:t>A mozdony sűrített levegős hálózata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Légsűrítő (hagyományos és rotációs)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Légtartályok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Fővezeték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Fékezőszelepek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Kormányszelepek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Nyomásmérő műszerek, biztonsági szelepek, nyomáskapcsolók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Légszűrők, cseppgyűjtők, olajleválasztó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Kiiktató-, lecsapoló váltók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Elzáró váltók, tömlőkapcsolatok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Légkürtök, légsípok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Fékállvány felépítése</w:t>
      </w:r>
    </w:p>
    <w:p w:rsidR="00EC61AE" w:rsidRPr="00EC61AE" w:rsidRDefault="00EC61AE" w:rsidP="00EC61AE">
      <w:pPr>
        <w:pStyle w:val="Cm2"/>
      </w:pPr>
      <w:r w:rsidRPr="00EC61AE">
        <w:t>A mozdony légfékrendszere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Önműködő légfékberendezés ismertetése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Kiegészítő légfékberendezés ismertetése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Rögzítőfék ismertetése</w:t>
      </w:r>
    </w:p>
    <w:p w:rsidR="00EC61AE" w:rsidRPr="00EC61AE" w:rsidRDefault="00EC61AE" w:rsidP="00EC61AE">
      <w:pPr>
        <w:pStyle w:val="Cm2"/>
      </w:pPr>
      <w:r w:rsidRPr="00EC61AE">
        <w:t>A mozdony mechanikus fékszerkezetei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Fékhengerek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Fékrudazat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Rögzítőfék </w:t>
      </w:r>
    </w:p>
    <w:p w:rsidR="00EC61AE" w:rsidRPr="00EC61AE" w:rsidRDefault="00EC61AE" w:rsidP="00EC61AE">
      <w:pPr>
        <w:pStyle w:val="Cim1"/>
      </w:pPr>
      <w:r w:rsidRPr="00EC61AE">
        <w:t>Berendezések kezelése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vezetőfülke kialakítása, kezelőszervek, műszerek, jelzések és értelmezésük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vezetőfülke elrendezése, kialakítása</w:t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menetszabályzók működése, motortípustól függően (MTU illetve CAT motor)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mozdony fékberendezésének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Figyelmeztető jelzések, korlátozások, hibák, vészleállítások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Figyelmeztető jelzések (sárga riasztások)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Elektronikus korlátozások, hibák kezelése  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Korlátozások, vontatástiltás (vörös riasztás)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Mechanikus védelmek működése, visszaállíthatóságuk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Közlekedésbiztonsági berendezések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Sebességmérő- és menetregisztráló berendezés</w:t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Visszapillantó tükör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Tűzvédelmi berendezések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Homokoló berendezés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vezérlése, szabályozása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járművezérlő ismertetése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Diagnosztikai lehetőségek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Hibalekérdezési lehetőségek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Összegzett hibakijelző kiértékelése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hibakijelző kiértékelése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Feszültség alá helyezés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indítása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Irányváltó, hajtómű vezérlése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 vezérlése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hűtőventillátor vezérlése</w:t>
      </w:r>
      <w:r w:rsidRPr="00EC61AE">
        <w:rPr>
          <w:rFonts w:ascii="Times New Roman" w:hAnsi="Times New Roman"/>
          <w:sz w:val="24"/>
          <w:szCs w:val="24"/>
        </w:rPr>
        <w:tab/>
        <w:t xml:space="preserve">    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Légsűrítő vezérlése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Segédüzemi áramfejlesztő gépcsoport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Fűtőkészülék vezérlése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Vezetőfülke fűtés szabályozása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Akkumulátortöltés</w:t>
      </w:r>
    </w:p>
    <w:p w:rsidR="00EC61AE" w:rsidRPr="00EC61AE" w:rsidRDefault="00EC61AE" w:rsidP="00EC61AE">
      <w:pPr>
        <w:pStyle w:val="Cm2"/>
      </w:pPr>
      <w:r w:rsidRPr="00EC61AE">
        <w:t>A mozdony fékberendezésének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önműködő légfékberendezés kezelése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önműködő fékezőszelep kezelése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kormányszelep kezelése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oldószelep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Kiegészítő légfékberendezés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Kézi fékberendezés kezelése</w:t>
      </w:r>
    </w:p>
    <w:p w:rsidR="00EC61AE" w:rsidRPr="00EC61AE" w:rsidRDefault="00EC61AE" w:rsidP="00EC61AE">
      <w:pPr>
        <w:pStyle w:val="Cim1"/>
      </w:pPr>
      <w:r w:rsidRPr="00EC61AE">
        <w:t>Vezetési és működtetési sajátosságok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főbb adatai, jellemzői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Nyomtávolság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Ütközők közötti hossz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Tengelyek száma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Tengelyelrendezés</w:t>
      </w:r>
      <w:r w:rsidRPr="00EC61AE">
        <w:rPr>
          <w:rFonts w:ascii="Times New Roman" w:hAnsi="Times New Roman"/>
          <w:sz w:val="24"/>
          <w:szCs w:val="24"/>
        </w:rPr>
        <w:tab/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Szolgálati tömeg (1200 és 1300 sorozatszámnál)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Féksúlyok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Indító vonóerő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Teljesítmény (MTU illetve CAT motornál)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Engedélyezett legnagyobb sebesség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Bejárható legkisebb pálya ívsugár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dízelmotor jellemző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leáll védelmi berendezés működése miatt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teljesítményének csökkenése, korlátozások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hajtási rendszer vezérlésének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Perdülés (AWD) hiba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Irányváltásnál előforduló hibák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Hajtómű vezérlési hibák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segédüzemi berendezések jellemző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hidrosztatikus rendszer hibái</w:t>
      </w:r>
      <w:r w:rsidRPr="00EC61AE">
        <w:rPr>
          <w:rFonts w:ascii="Times New Roman" w:hAnsi="Times New Roman"/>
          <w:sz w:val="24"/>
          <w:szCs w:val="24"/>
        </w:rPr>
        <w:tab/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Hűtési </w:t>
      </w:r>
      <w:proofErr w:type="gramStart"/>
      <w:r w:rsidRPr="00EC61AE">
        <w:rPr>
          <w:rFonts w:ascii="Times New Roman" w:hAnsi="Times New Roman"/>
          <w:sz w:val="24"/>
          <w:szCs w:val="24"/>
        </w:rPr>
        <w:t>problémák</w:t>
      </w:r>
      <w:proofErr w:type="gramEnd"/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energiaellátási zavarok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Segédüzemi áramfejlesztő gépcsoport hibái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Fűtőkészülék hibajelzései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vezérlőáramkörök és egyéb áramkörök jellemző meghibásodásai</w:t>
      </w:r>
      <w:r w:rsidRPr="00EC61AE">
        <w:rPr>
          <w:b w:val="0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Perdülésvédelmi-, jeladó illetve egység hiba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MDEC egység hibák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fékrendszer jellemző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Sűrített lebegős rendszer hibái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D2 fékberendezés hibái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MWF kiegészítőfék hibák</w:t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Kézifék mechanikus hibák </w:t>
      </w:r>
    </w:p>
    <w:p w:rsidR="00EC61AE" w:rsidRPr="00EC61AE" w:rsidRDefault="00EC61AE" w:rsidP="00EC61AE">
      <w:pPr>
        <w:pStyle w:val="Cim1"/>
      </w:pPr>
      <w:r w:rsidRPr="00EC61AE">
        <w:t>Vezetéstechnikai ismeretek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indítása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Teendők a dízelmotor indítása után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menet megkezdése előtti teendők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jármű megindítása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Menetszabályozás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Menetirányváltás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vezetőfülke üzembe helyezése, vezetőállás csere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Üzemen kívül helyezés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vonatfűtés üzeme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mozdony kiüzemelésének menete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mozdony előfogatolása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Irányváltás kézi erővel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Éberségi és fékberendezés kiiktatása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Mozdony hidegen vontatása előtti teendők</w:t>
      </w:r>
    </w:p>
    <w:p w:rsidR="00CE477E" w:rsidRDefault="00CE477E" w:rsidP="00CE477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2" w:name="_Toc115901066"/>
      <w:r>
        <w:rPr>
          <w:rFonts w:ascii="Times New Roman" w:hAnsi="Times New Roman"/>
          <w:b/>
          <w:bCs/>
          <w:sz w:val="24"/>
          <w:szCs w:val="24"/>
        </w:rPr>
        <w:lastRenderedPageBreak/>
        <w:t>A VASÚTI TÁRSASÁGI VIZSGÁHOZ ELŐÍRT VIZSGAKÉRDÉSEK</w:t>
      </w:r>
    </w:p>
    <w:p w:rsidR="00EC61AE" w:rsidRPr="00CE477E" w:rsidRDefault="00EC61AE" w:rsidP="00CE47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E477E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72"/>
    </w:p>
    <w:p w:rsidR="00EC61AE" w:rsidRPr="00EC61AE" w:rsidRDefault="00EC61AE" w:rsidP="00EC61AE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Ismertesse a </w:t>
      </w:r>
      <w:r w:rsidRPr="00EC61AE">
        <w:rPr>
          <w:rFonts w:ascii="Times New Roman" w:hAnsi="Times New Roman"/>
          <w:spacing w:val="6"/>
          <w:sz w:val="24"/>
          <w:szCs w:val="24"/>
        </w:rPr>
        <w:t>438-2H, 478-2H, 478-3H</w:t>
      </w:r>
      <w:r w:rsidRPr="00EC61AE">
        <w:rPr>
          <w:rFonts w:ascii="Times New Roman" w:hAnsi="Times New Roman"/>
          <w:b/>
          <w:i/>
          <w:spacing w:val="6"/>
          <w:sz w:val="24"/>
          <w:szCs w:val="24"/>
        </w:rPr>
        <w:t xml:space="preserve"> </w:t>
      </w:r>
      <w:r w:rsidRPr="00EC61AE">
        <w:rPr>
          <w:rFonts w:ascii="Times New Roman" w:hAnsi="Times New Roman"/>
          <w:sz w:val="24"/>
          <w:szCs w:val="24"/>
        </w:rPr>
        <w:t>sorozatú dízel mozdony általános felépítését, főbb műszaki adatait!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CAT típusú dízelmotor szerkezeti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MTU típusú dízelmotor szerkezeti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CAT típusú dízelmotor melegvízkör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az MTU típusú dízelmotor hideg- és a melegvízkör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Beszéljen a hajtásrendszerben található főbb egységekről!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Voith L3r4U2 típusú hajtómű felépítését, működését!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mozdony légfékrendszerét!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légfékállványon lévő berendezéseket!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található a hűtővíz előmelegítésére szolgáló berendezés?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helyezték el a fékállványt, a nyomásmódosítókat, a kormányszelepet?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találhatók a hideg,- és melegvízköri hőfokérzékelők?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lehet a túlsebesség védelmet mechanikusan visszaállítása, annak működése után?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Beszéljen a mozdony mechanikus fékszerkezeteiről (fékhengerek, fékrudazat, kézifék)!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EC61AE" w:rsidRPr="00CE477E" w:rsidRDefault="00EC61AE" w:rsidP="00CE477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3" w:name="_Toc115901067"/>
      <w:r w:rsidRPr="00CE477E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73"/>
    </w:p>
    <w:p w:rsidR="00EC61AE" w:rsidRPr="00EC61AE" w:rsidRDefault="00EC61AE" w:rsidP="00EC61AE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dízelmozdony vezetőfülkéjének elrendezését,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dízelmozdony vezetőfülkéjében található kezelőszervek, mérőműszerek és jelzőberendezések elhelyezését!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Beszéljen a menetszabályzók közti különbségekről (MTU illetve CAT motornál)!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vezetőasztal csere estén elvégzendő teendőket!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az irányváltó és hajtómű vezérlését röviden!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 dízelmotor védelmét!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 hidrosztatikus rendszerének védelmét!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 közlekedésbiztonsági berendezéseit és azok kezelését!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légsűrítő működtetését, típustól függő fajták szerint!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Ismertesse a MWF, DBV típusú kiegészítőfék állásait, kezelését! 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az ütőgombos vészkapcsoló kezelését!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mozdonyokon alkalmazott akkumulátortöltés lehetőségeit!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Hol látja, hogy van-e megfelelő akkumulátortöltés?</w:t>
      </w:r>
    </w:p>
    <w:p w:rsidR="00EC61AE" w:rsidRPr="00CE477E" w:rsidRDefault="00EC61AE" w:rsidP="00CE477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4" w:name="_Toc115901068"/>
      <w:r w:rsidRPr="00CE477E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74"/>
    </w:p>
    <w:p w:rsidR="00EC61AE" w:rsidRPr="00EC61AE" w:rsidRDefault="00EC61AE" w:rsidP="00CE477E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Melyek a dízelmotor indításának feltételei (MTU illetve CAT motornál)?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Indítható-e a dízelmotor, ha a hűtővíz hőmérséklete alacsonyabb, mint 40 °C?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 a teendő, ha az akkumulátorok feszültsége lecsökkent?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Ismertesse röviden a hajtási </w:t>
      </w:r>
      <w:proofErr w:type="gramStart"/>
      <w:r w:rsidRPr="00EC61AE">
        <w:rPr>
          <w:rFonts w:ascii="Times New Roman" w:hAnsi="Times New Roman"/>
          <w:sz w:val="24"/>
          <w:szCs w:val="24"/>
        </w:rPr>
        <w:t>rendszer jellemző</w:t>
      </w:r>
      <w:proofErr w:type="gramEnd"/>
      <w:r w:rsidRPr="00EC61AE">
        <w:rPr>
          <w:rFonts w:ascii="Times New Roman" w:hAnsi="Times New Roman"/>
          <w:sz w:val="24"/>
          <w:szCs w:val="24"/>
        </w:rPr>
        <w:t xml:space="preserve"> meghibásodásait!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esetben korlátoz a perdülés védelem?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feltételei vannak az irányváltó működtetésének? Hogyan működik?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paramétereket jelez ki a hidrosztatika tartály oldalán lévő műszer?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Mitől gyengülhet a mozdony fékberendezésének hatásossága?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légsűrítő hiba estén elvégzendő teendőket!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dízelmozdony forgóvázainak fékezésből történő kiiktatásának módját!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Meddig lehet a mozdonyt üzembe tartani akkumulátortöltő hiba estén? 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 a teendő generátor bordásszíj szakadás esetén?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Hogyan lehet törölni a hibát az ütőgombos vészkapcsoló kezelése után?</w:t>
      </w:r>
    </w:p>
    <w:p w:rsidR="00EC61AE" w:rsidRPr="00CE477E" w:rsidRDefault="00EC61AE" w:rsidP="00CE477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5" w:name="_Toc115901069"/>
      <w:r w:rsidRPr="00CE477E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75"/>
    </w:p>
    <w:p w:rsidR="00EC61AE" w:rsidRPr="00EC61AE" w:rsidRDefault="00EC61AE" w:rsidP="00EC61AE">
      <w:pPr>
        <w:numPr>
          <w:ilvl w:val="1"/>
          <w:numId w:val="171"/>
        </w:numPr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Van-e túlsebesség védelme a mozdonynak, és ha igen, akkor hogyan működik? Hányféle túlsebesség védelem van?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Tükrök használata induláskor és menet közben!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Éberségi berendezés működése, kezelése, jellemzői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Mely esetben kell használni a hidegmeneti váltót?</w:t>
      </w:r>
    </w:p>
    <w:p w:rsidR="004A6E5F" w:rsidRDefault="004A6E5F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4A6E5F" w:rsidRDefault="004A6E5F" w:rsidP="004A6E5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6" w:name="_Toc222740970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4A6E5F">
        <w:rPr>
          <w:rFonts w:ascii="Times New Roman" w:hAnsi="Times New Roman"/>
          <w:b/>
          <w:bCs/>
          <w:sz w:val="24"/>
          <w:szCs w:val="24"/>
        </w:rPr>
        <w:t xml:space="preserve">438H (478H, 439H, A29)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76"/>
    </w:p>
    <w:p w:rsidR="004A6E5F" w:rsidRDefault="004A6E5F" w:rsidP="004A6E5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77" w:name="_Toc222740971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77"/>
    </w:p>
    <w:p w:rsidR="004A6E5F" w:rsidRDefault="004A6E5F" w:rsidP="004A6E5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4A6E5F" w:rsidRPr="00E7083E" w:rsidRDefault="004A6E5F" w:rsidP="004A6E5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4A6E5F" w:rsidRDefault="00374FA7" w:rsidP="004A6E5F">
      <w:pPr>
        <w:rPr>
          <w:rFonts w:ascii="Times New Roman" w:hAnsi="Times New Roman"/>
          <w:sz w:val="24"/>
          <w:szCs w:val="24"/>
          <w:lang w:eastAsia="hu-HU"/>
        </w:rPr>
      </w:pPr>
      <w:r w:rsidRPr="00374FA7">
        <w:rPr>
          <w:rFonts w:ascii="Times New Roman" w:hAnsi="Times New Roman"/>
          <w:sz w:val="24"/>
          <w:szCs w:val="24"/>
          <w:lang w:eastAsia="hu-HU"/>
        </w:rPr>
        <w:t>Típusismeret: 438H (478H, 439H, A29) sorozatú mozdony V01-VT2022/1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4A6E5F" w:rsidRDefault="004A6E5F" w:rsidP="004A6E5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4A6E5F" w:rsidRDefault="004A6E5F" w:rsidP="004A6E5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4A6E5F" w:rsidRDefault="004A6E5F" w:rsidP="004A6E5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4A6E5F" w:rsidRDefault="004A6E5F" w:rsidP="004A6E5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Pr="00220DF6" w:rsidRDefault="004A6E5F" w:rsidP="004A6E5F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374FA7" w:rsidRPr="00374FA7" w:rsidRDefault="00374FA7" w:rsidP="00374FA7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74FA7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járművet szakszerűen üzemeltetni,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374FA7" w:rsidRPr="00374FA7" w:rsidRDefault="00374FA7" w:rsidP="00374FA7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374FA7" w:rsidRDefault="00374FA7" w:rsidP="00374FA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78" w:name="_Toc222740972"/>
      <w:r>
        <w:rPr>
          <w:rFonts w:eastAsia="Times New Roman"/>
          <w:sz w:val="24"/>
          <w:szCs w:val="24"/>
        </w:rPr>
        <w:t>TUDÁSANYAG</w:t>
      </w:r>
      <w:bookmarkEnd w:id="378"/>
    </w:p>
    <w:p w:rsidR="00374FA7" w:rsidRDefault="00374FA7" w:rsidP="00374FA7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374FA7" w:rsidRPr="00374FA7" w:rsidRDefault="00374FA7" w:rsidP="00374FA7">
      <w:pPr>
        <w:pStyle w:val="Cim1"/>
        <w:numPr>
          <w:ilvl w:val="0"/>
          <w:numId w:val="202"/>
        </w:numPr>
      </w:pPr>
      <w:r w:rsidRPr="00374FA7">
        <w:t>Berendezések elhelyezkedése a járművön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alváza, a szekrényváz felépítése</w:t>
      </w:r>
    </w:p>
    <w:p w:rsidR="00374FA7" w:rsidRPr="00374FA7" w:rsidRDefault="00374FA7" w:rsidP="00374FA7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374FA7" w:rsidRPr="00374FA7" w:rsidRDefault="00374FA7" w:rsidP="00374FA7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gépterek felépítése, belső elrendezése </w:t>
      </w:r>
    </w:p>
    <w:p w:rsidR="00374FA7" w:rsidRPr="00374FA7" w:rsidRDefault="00374FA7" w:rsidP="00374FA7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főbb egységek általános elhelyezkedése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futó és hordmű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kerékpárok bekötése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nyomaték és a vonóerő átadása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vonóerő átadása a kerékpártól a forgóvázkereten keresztül a mozdony főkeretére 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dízelmotor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Üzemi jellemzők és főbb adatok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MBb típusú dízelmotorok szerkezeti jellemzői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Pielstick típusú dízelmotor szerkezeti jellemzői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hajtásrendszer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hajtási rendszer felépítése, elemei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TH1-A típusú hajtómű felépítése, részegységei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Voith L3r4U2 típusú hajtómű felépítése, részegységei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Tengelyhajtás, a két,- és az egyfokozatú tengelyhajtómű felépítése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2R16 Irány és fokozatváltó felépítése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segédüzemi berendezései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hűtőventillátor hidrosztatikus hajtásrendszere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dízelmotorral hajtott hidraulikus szivattyú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hidrosztatikus motor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hidrosztatika olajtartály és az olajhűtő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Vezérlő és szabályzó elemek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Tüzelőanyag ellátó rendszer 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Gázolajtartály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Elő- és finomszűrők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Gázolaj ellátás a dízelmotornál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Hűtési rendszer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hűtővízkör elemei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Termosztátok, hőfokérzékelők, szabályzó egységek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Villamos energiaellátás, az akkumulátor csoportok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AV-00 típusú hűtővíz előfűtő készülék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vonatfűtőberendezés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sűrített levegős hálózata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Légsűrítő (1 C 501)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Légtartályok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Fővezeték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Fékezőszelepek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Kormányszelepek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Nyomásmérő műszerek, biztonsági szelepek, nyomáskapcsolók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Légszűrők, cseppgyűjtők, olajleválasztó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Kiiktató-, lecsapoló váltók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Elzáró váltók, tömlőkapcsolatok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Légkürtök, légsípok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Fékállvány felépítése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légfékrendszere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Önműködő légfékberendezés ismertetése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Kiegészítő légfékberendezés ismertetése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Rögzítőfék ismertetése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mechanikus fékszerkezetei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Fékhengerek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Fékrudazat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Rögzítőfék </w:t>
      </w:r>
    </w:p>
    <w:p w:rsidR="00374FA7" w:rsidRPr="00374FA7" w:rsidRDefault="00374FA7" w:rsidP="00374FA7">
      <w:pPr>
        <w:pStyle w:val="Cim1"/>
      </w:pPr>
      <w:r w:rsidRPr="00374FA7">
        <w:t>Berendezések kezelése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  <w:bCs w:val="0"/>
        </w:rPr>
        <w:t>A vezetőfülke kialakítása, kezelőszervek, műszerek, jelzések és</w:t>
      </w:r>
      <w:r w:rsidRPr="00374FA7">
        <w:rPr>
          <w:b w:val="0"/>
        </w:rPr>
        <w:t xml:space="preserve"> értelmezésük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vezetőfülke elrendezése, kialakítása</w:t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menetszabályzók működése, motortípustól függően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mozdony fékberendezésének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Figyelmeztető jelzések, korlátozások, hibák, vészleállítások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Figyelmeztető jelzések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Korlátozások, hibák kezelése, vontatástiltás  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Mechanikus védelmek működése, visszaállíthatóságuk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Közlekedésbiztonsági berendezések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Sebességmérő- és menetregisztráló berendezés</w:t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Visszapillantó tükör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Tűzvédelmi berendezések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Homokoló berendezés 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vezérlése, szabályozása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Feszültség alá helyezés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Dízelmotor indítása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Irányváltó, hajtómű vezérlése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Segédüzem vezérlése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Dízelmotor hűtőventillátor vezérlése</w:t>
      </w:r>
      <w:r w:rsidRPr="00374FA7">
        <w:rPr>
          <w:rFonts w:ascii="Times New Roman" w:hAnsi="Times New Roman"/>
          <w:sz w:val="24"/>
          <w:szCs w:val="24"/>
        </w:rPr>
        <w:tab/>
        <w:t xml:space="preserve">    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Légsűrítő vezérlése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Fűtőkészülék vezérlése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Vezetőfülke fűtés szabályozása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Akkumulátortöltés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fékberendezésének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önműködő légfékberendezés kezelése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önműködő fékezőszelep kezelése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kormányszelep kezelése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oldószelep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Kiegészítő légfékberendezés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Kézifék berendezés kezelése</w:t>
      </w:r>
    </w:p>
    <w:p w:rsidR="00374FA7" w:rsidRPr="00374FA7" w:rsidRDefault="00374FA7" w:rsidP="00374FA7">
      <w:pPr>
        <w:pStyle w:val="Cim1"/>
      </w:pPr>
      <w:r w:rsidRPr="00374FA7">
        <w:t>Vezetési és működtetési sajátosságok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főbb adatai, jellemzői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Nyomtávolság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Ütközők közötti hossz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Tengelyek száma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Tengelyelrendezés</w:t>
      </w:r>
      <w:r w:rsidRPr="00374FA7">
        <w:rPr>
          <w:rFonts w:ascii="Times New Roman" w:hAnsi="Times New Roman"/>
          <w:sz w:val="24"/>
          <w:szCs w:val="24"/>
        </w:rPr>
        <w:tab/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Szolgálati tömeg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Féksúlyok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Indító vonóerő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Teljesítmény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Engedélyezett legnagyobb sebesség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Bejárható legkisebb pálya ívsugár</w:t>
      </w: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lastRenderedPageBreak/>
        <w:t>A dízelmotor jellemző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leáll védelmi berendezés működése miatt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teljesítményének csökkenése, korlátozások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hajtási rendszer vezérlésének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Perdülés hiba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Irányváltásnál előforduló hibák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Hajtómű vezérlési hibák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segédüzemi berendezések jellemző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hidrosztatikus rendszer hibái</w:t>
      </w:r>
      <w:r w:rsidRPr="00374FA7">
        <w:rPr>
          <w:rFonts w:ascii="Times New Roman" w:hAnsi="Times New Roman"/>
          <w:sz w:val="24"/>
          <w:szCs w:val="24"/>
        </w:rPr>
        <w:tab/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Hűtési </w:t>
      </w:r>
      <w:proofErr w:type="gramStart"/>
      <w:r w:rsidRPr="00374FA7">
        <w:rPr>
          <w:rFonts w:ascii="Times New Roman" w:hAnsi="Times New Roman"/>
          <w:sz w:val="24"/>
          <w:szCs w:val="24"/>
        </w:rPr>
        <w:t>problémák</w:t>
      </w:r>
      <w:proofErr w:type="gramEnd"/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Villamos energiaellátási zavarok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 xml:space="preserve">A vezérlőáramkörök és egyéb áramkörök jellemző meghibásodásai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Perdülésvédelmi-, jeladó illetve egység hiba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fékrendszer jellemző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Sűrített levegős rendszer hibái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D2 fékberendezés hibái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ZBR kiegészítőfék hibák</w:t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Kézifék mechanikus hibák </w:t>
      </w:r>
    </w:p>
    <w:p w:rsidR="00374FA7" w:rsidRPr="00374FA7" w:rsidRDefault="00374FA7" w:rsidP="00374FA7">
      <w:pPr>
        <w:pStyle w:val="Cim1"/>
      </w:pPr>
      <w:r w:rsidRPr="00374FA7">
        <w:t>Vezetéstechnikai ismeretek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feszültség alá helyezés folyamata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indítása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menet megkezdése előtti teendők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 megindítása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Menetszabályozás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Vezetőállás csere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Üzemen kívül helyezés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Default="00374FA7" w:rsidP="00374FA7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9" w:name="_Toc115901079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74FA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79"/>
    </w:p>
    <w:p w:rsidR="00374FA7" w:rsidRPr="00374FA7" w:rsidRDefault="00374FA7" w:rsidP="00374FA7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általános felépítését, főbb műszaki adatait!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az MB 820 Bb és az MB 836 Bb típusú dízelmotor szerkezeti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Pielstick típusú dízelmotor szerkezeti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Ismertesse az MB 820 Bb, MB 836 Bb, és a Pielstick típusú dízelmotorok melegvízkör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Beszéljen a hajtásrendszerben található főbb egységekről!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tengelyhajtómű felépítését, működését!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Voith L3r4U2 típusú hajtómű felépítését, működését!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TH1-A típusú hajtómű felépítését, működését!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mozdony légfékrendszerét!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légfékállványon lévő berendezéseket!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található a hűtővíz előmelegítésére szolgáló berendezés?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helyezték el a fékállványt, a nyomásmódosítókat, a kormányszelepet?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találhatók a hideg,- és melegvízköri hőfokérzékelők?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lehet a túlsebesség védelmet mechanikusan visszaállítani, annak működése után?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Beszéljen a mozdony mechanikus fékszerkezeteiről (fékhengerek, fékrudazat, kézifék)!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0" w:name="_Toc115901080"/>
      <w:r w:rsidRPr="00374FA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80"/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438H, 478H sorozatú dízelmozdony vezetőfülkéjének elrendezését,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vezetőasztal csere estén elvégzendő teendőket!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az irányváltó és hajtómű vezérlését röviden!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dízelmotor védelmét!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közlekedésbiztonsági berendezéseit és azok kezelését!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légsűrítő működtetését, típustól függő fajták szerint!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ZBR 3,7 típusú kiegészítőfék állásait, kezelését! 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látja, hogy van-e megfelelő akkumulátortöltés?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1" w:name="_Toc115901081"/>
      <w:r w:rsidRPr="00374FA7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81"/>
    </w:p>
    <w:p w:rsidR="00374FA7" w:rsidRPr="00374FA7" w:rsidRDefault="00374FA7" w:rsidP="00374FA7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Melyek a dízelmotor indításának feltételei (MB 820 Bb, MB 836 Bb, illetve Pielstick motornál)?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Indítható-e a dízelmotor, ha a hűtővíz hőmérséklete alacsonyabb, mint 40 °C?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 a teendő, ha az akkumulátorok feszültsége lecsökkent?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röviden a hajtási </w:t>
      </w:r>
      <w:proofErr w:type="gramStart"/>
      <w:r w:rsidRPr="00374FA7">
        <w:rPr>
          <w:rFonts w:ascii="Times New Roman" w:hAnsi="Times New Roman"/>
          <w:sz w:val="24"/>
          <w:szCs w:val="24"/>
        </w:rPr>
        <w:t>rendszer jellemző</w:t>
      </w:r>
      <w:proofErr w:type="gramEnd"/>
      <w:r w:rsidRPr="00374FA7">
        <w:rPr>
          <w:rFonts w:ascii="Times New Roman" w:hAnsi="Times New Roman"/>
          <w:sz w:val="24"/>
          <w:szCs w:val="24"/>
        </w:rPr>
        <w:t xml:space="preserve"> meghibásodásait!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esetben korlátoz a perdülés védelem?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feltételei vannak az irányváltó működtetésének? Hogyan működik?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paramétereket jelez ki a hidrosztatika tartály oldalán lévő műszer?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Mitől gyengülhet a mozdony fékberendezésének hatásossága?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Ismertesse légsűrítő hiba estén elvégzendő teendőket!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forgóvázainak fékezésből történő kiiktatásának módját!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Meddig lehet a mozdonyt üzembe tartani akkumulátortöltő hiba estén? 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 a teendő generátor bordásszíj szakadás esetén?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Hogyan lehet törölni a hibát az ütőgombos vészkapcsoló kezelése után?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2" w:name="_Toc115901082"/>
      <w:r w:rsidRPr="00374FA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82"/>
    </w:p>
    <w:p w:rsidR="00374FA7" w:rsidRPr="00374FA7" w:rsidRDefault="00374FA7" w:rsidP="00374FA7">
      <w:pPr>
        <w:numPr>
          <w:ilvl w:val="1"/>
          <w:numId w:val="171"/>
        </w:numPr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Van-e túlsebesség védelme a mozdonynak, és ha igen, akkor hogyan működik? Hányféle túlsebesség védelem van?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Tükrök használata induláskor és menet közben!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Éberségi berendezés működése, kezelése, jellemzői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Mely esetben kell használni a hidegmeneti váltót?</w:t>
      </w:r>
    </w:p>
    <w:p w:rsidR="0003331A" w:rsidRDefault="0003331A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3331A" w:rsidRDefault="0003331A" w:rsidP="0003331A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3" w:name="_Toc222740973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03331A">
        <w:rPr>
          <w:rFonts w:ascii="Times New Roman" w:hAnsi="Times New Roman"/>
          <w:b/>
          <w:bCs/>
          <w:sz w:val="24"/>
          <w:szCs w:val="24"/>
        </w:rPr>
        <w:t xml:space="preserve">448-3H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83"/>
    </w:p>
    <w:p w:rsidR="0003331A" w:rsidRDefault="0003331A" w:rsidP="0003331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4" w:name="_Toc222740974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84"/>
    </w:p>
    <w:p w:rsidR="0003331A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03331A" w:rsidRPr="00E7083E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03331A" w:rsidRDefault="0003331A" w:rsidP="0003331A">
      <w:pPr>
        <w:rPr>
          <w:rFonts w:ascii="Times New Roman" w:hAnsi="Times New Roman"/>
          <w:sz w:val="24"/>
          <w:szCs w:val="24"/>
          <w:lang w:eastAsia="hu-HU"/>
        </w:rPr>
      </w:pPr>
      <w:r w:rsidRPr="0003331A">
        <w:rPr>
          <w:rFonts w:ascii="Times New Roman" w:hAnsi="Times New Roman"/>
          <w:sz w:val="24"/>
          <w:szCs w:val="24"/>
          <w:lang w:eastAsia="hu-HU"/>
        </w:rPr>
        <w:t>Típusismeret: 448-3H sorozatú mozdony V01-VT2022/1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03331A" w:rsidRDefault="0003331A" w:rsidP="0003331A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03331A" w:rsidRDefault="0003331A" w:rsidP="0003331A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Pr="00220DF6" w:rsidRDefault="0003331A" w:rsidP="0003331A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03331A" w:rsidRPr="0003331A" w:rsidRDefault="0003331A" w:rsidP="0003331A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331A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járművet szakszerűen üzemeltetni,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03331A" w:rsidRPr="0003331A" w:rsidRDefault="0003331A" w:rsidP="0003331A">
      <w:pPr>
        <w:numPr>
          <w:ilvl w:val="1"/>
          <w:numId w:val="171"/>
        </w:numPr>
        <w:spacing w:after="24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03331A" w:rsidRDefault="0003331A" w:rsidP="0003331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5" w:name="_Toc222740975"/>
      <w:r>
        <w:rPr>
          <w:rFonts w:eastAsia="Times New Roman"/>
          <w:sz w:val="24"/>
          <w:szCs w:val="24"/>
        </w:rPr>
        <w:t>TUDÁSANYAG</w:t>
      </w:r>
      <w:bookmarkEnd w:id="385"/>
    </w:p>
    <w:p w:rsidR="0003331A" w:rsidRDefault="0003331A" w:rsidP="0003331A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03331A" w:rsidRPr="0003331A" w:rsidRDefault="0003331A" w:rsidP="00A02B83">
      <w:pPr>
        <w:pStyle w:val="Cim1"/>
        <w:numPr>
          <w:ilvl w:val="0"/>
          <w:numId w:val="227"/>
        </w:numPr>
      </w:pPr>
      <w:r w:rsidRPr="0003331A">
        <w:t>Berendezések elhelyezkedése a járművön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alváza, a szekrényváz felépítése</w:t>
      </w:r>
    </w:p>
    <w:p w:rsidR="0003331A" w:rsidRPr="0003331A" w:rsidRDefault="0003331A" w:rsidP="00A02B83">
      <w:pPr>
        <w:pStyle w:val="Listaszerbekezds"/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ind w:left="1985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03331A" w:rsidRPr="0003331A" w:rsidRDefault="0003331A" w:rsidP="00A02B83">
      <w:pPr>
        <w:pStyle w:val="Listaszerbekezds"/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ind w:left="1985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géptér felépítése, belső elrendezése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futó- és hordmű</w:t>
      </w:r>
    </w:p>
    <w:p w:rsidR="0003331A" w:rsidRPr="0003331A" w:rsidRDefault="0003331A" w:rsidP="00A02B83">
      <w:pPr>
        <w:pStyle w:val="Listaszerbekezds"/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03331A" w:rsidRPr="0003331A" w:rsidRDefault="0003331A" w:rsidP="00A02B83">
      <w:pPr>
        <w:pStyle w:val="Listaszerbekezds"/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03331A" w:rsidRPr="0003331A" w:rsidRDefault="0003331A" w:rsidP="00A02B83">
      <w:pPr>
        <w:pStyle w:val="Listaszerbekezds"/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vontatómotor elhelyezése, rögzítése, a marokcsapágyazás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motornyomaték és a vonóerő átadása</w:t>
      </w:r>
    </w:p>
    <w:p w:rsidR="0003331A" w:rsidRPr="0003331A" w:rsidRDefault="0003331A" w:rsidP="00A02B83">
      <w:pPr>
        <w:pStyle w:val="Listaszerbekezds"/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motornyomaték átadása, a fogaskerék hajtás és csapágyazása</w:t>
      </w:r>
    </w:p>
    <w:p w:rsidR="0003331A" w:rsidRPr="0003331A" w:rsidRDefault="0003331A" w:rsidP="00A02B83">
      <w:pPr>
        <w:pStyle w:val="Listaszerbekezds"/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vonóerő átadása a kerékpártól a forgóváz főkereten keresztül a mozdony alvázára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mozdonyba épített dízelmotorok, valamint azoknak hűtővíz-</w:t>
      </w:r>
      <w:proofErr w:type="gramStart"/>
      <w:r w:rsidRPr="0003331A">
        <w:rPr>
          <w:b w:val="0"/>
        </w:rPr>
        <w:t>,kenőolaj-</w:t>
      </w:r>
      <w:proofErr w:type="gramEnd"/>
      <w:r w:rsidRPr="0003331A">
        <w:rPr>
          <w:b w:val="0"/>
        </w:rPr>
        <w:t xml:space="preserve"> és tüzelőanyag-rendszere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mozdonyba épített Deutz MWM TBD 604 BL 6 típusúdízelmotor főbb szerkezeti elemei, azok kialakítása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Hűtőkörök, tetőventillátorok, hűtésszabályozás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kenőolajrendszer elemei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tüzelőanyag-rendszer elemei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Deutz elektronikus regulátor felépítése, működése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erőátviteli rendszere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hajtási rendszer felépítése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fődinamó, irányváltó, vontatómotorok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gerjesztés-szabályozás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TC motor marokágyának kenése</w:t>
      </w:r>
    </w:p>
    <w:p w:rsidR="0003331A" w:rsidRPr="0003331A" w:rsidRDefault="0003331A" w:rsidP="0003331A">
      <w:pPr>
        <w:pStyle w:val="Listaszerbekezds"/>
        <w:ind w:left="1944"/>
        <w:rPr>
          <w:rFonts w:ascii="Times New Roman" w:hAnsi="Times New Roman"/>
          <w:sz w:val="24"/>
          <w:szCs w:val="24"/>
        </w:rPr>
      </w:pP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segédüzemi berendezései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 A hűtőventillátorok hajtása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hidrosztatikus segédüzemi hajtás és szabályozása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lastRenderedPageBreak/>
        <w:t>A mozdony sűrített levegős hálózata</w:t>
      </w:r>
    </w:p>
    <w:p w:rsidR="0003331A" w:rsidRPr="0003331A" w:rsidRDefault="0003331A" w:rsidP="00A02B83">
      <w:pPr>
        <w:pStyle w:val="Listaszerbekezds"/>
        <w:numPr>
          <w:ilvl w:val="0"/>
          <w:numId w:val="21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Az Mk 135 típusú légsűrítő működése</w:t>
      </w:r>
    </w:p>
    <w:p w:rsidR="0003331A" w:rsidRPr="0003331A" w:rsidRDefault="0003331A" w:rsidP="00A02B83">
      <w:pPr>
        <w:pStyle w:val="Listaszerbekezds"/>
        <w:numPr>
          <w:ilvl w:val="0"/>
          <w:numId w:val="21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fő-, és készülék-légtartályok feltöltése, nyomáshatárok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légfékrendszere</w:t>
      </w:r>
    </w:p>
    <w:p w:rsidR="0003331A" w:rsidRPr="0003331A" w:rsidRDefault="0003331A" w:rsidP="00A02B83">
      <w:pPr>
        <w:pStyle w:val="Listaszerbekezds"/>
        <w:numPr>
          <w:ilvl w:val="0"/>
          <w:numId w:val="21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 pneumatikus fékalkatrészeinek típusai, működése és együttműködése</w:t>
      </w:r>
    </w:p>
    <w:p w:rsidR="0003331A" w:rsidRPr="0003331A" w:rsidRDefault="0003331A" w:rsidP="00A02B83">
      <w:pPr>
        <w:pStyle w:val="Listaszerbekezds"/>
        <w:numPr>
          <w:ilvl w:val="0"/>
          <w:numId w:val="21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Az egyes alkatrészek elhelyezése a mozdonyon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mechanikus fékszerkezetei</w:t>
      </w:r>
    </w:p>
    <w:p w:rsidR="0003331A" w:rsidRPr="0003331A" w:rsidRDefault="0003331A" w:rsidP="00A02B83">
      <w:pPr>
        <w:pStyle w:val="Listaszerbekezds"/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forgóvázra szerelt fékhengerek, fékrudazati elemek</w:t>
      </w:r>
    </w:p>
    <w:p w:rsidR="0003331A" w:rsidRPr="0003331A" w:rsidRDefault="0003331A" w:rsidP="00A02B83">
      <w:pPr>
        <w:pStyle w:val="Listaszerbekezds"/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kézifék kialakítása</w:t>
      </w:r>
    </w:p>
    <w:p w:rsidR="0003331A" w:rsidRPr="0003331A" w:rsidRDefault="0003331A" w:rsidP="00A02B83">
      <w:pPr>
        <w:pStyle w:val="Cim1"/>
        <w:numPr>
          <w:ilvl w:val="0"/>
          <w:numId w:val="227"/>
        </w:numPr>
      </w:pPr>
      <w:r w:rsidRPr="0003331A">
        <w:t>Berendezések kezelése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vezetőfülke kialakítása, kezelőszervek, műszerek, jelzések és értelmezésük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vezetőfülke elrendezése, kialakítása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 w:rsidRPr="0003331A">
        <w:rPr>
          <w:rFonts w:ascii="Times New Roman" w:hAnsi="Times New Roman"/>
          <w:sz w:val="24"/>
          <w:szCs w:val="24"/>
        </w:rPr>
        <w:t>pozícióinak</w:t>
      </w:r>
      <w:proofErr w:type="gramEnd"/>
      <w:r w:rsidRPr="0003331A">
        <w:rPr>
          <w:rFonts w:ascii="Times New Roman" w:hAnsi="Times New Roman"/>
          <w:sz w:val="24"/>
          <w:szCs w:val="24"/>
        </w:rPr>
        <w:t>, reteszeléseinek ismertetése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korszerűsített járművek vezetőfülkéje, kezelőszervei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Védelmi, jelző-, ellenőrző berendezések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dízelmotor védelmi berendezései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Perdülés védelem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dízelmotor jelzőberendezései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villamos erőátvitel védelmi berendezései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Tűzjelző berendezés, tűzoltó készülékek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Közlekedésbiztonsági berendezések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Sebességmérő berendezés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EÉVB és Intendon-rendszerű éberségi berendezések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Kürtök, jelzőlámpák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Világítási berendezések, automaták, fénytompító kapcsoló és relé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mozdonyok vezérlése, szabályozása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vezérlés áramellátása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motorkontaktorok, a mezőgyengítés, az irányváltó vezérlése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segédüzemi berendezések vezérlése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fékberendezésének kezelése</w:t>
      </w:r>
    </w:p>
    <w:p w:rsidR="0003331A" w:rsidRPr="0003331A" w:rsidRDefault="0003331A" w:rsidP="00A02B83">
      <w:pPr>
        <w:pStyle w:val="Listaszerbekezds"/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03331A" w:rsidRPr="0003331A" w:rsidRDefault="0003331A" w:rsidP="00A02B83">
      <w:pPr>
        <w:pStyle w:val="Listaszerbekezds"/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légfékberendezések kezelése</w:t>
      </w:r>
    </w:p>
    <w:p w:rsidR="0003331A" w:rsidRPr="0003331A" w:rsidRDefault="0003331A" w:rsidP="00A02B83">
      <w:pPr>
        <w:pStyle w:val="Listaszerbekezds"/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A különböző szervek kezelése, víztelenítés</w:t>
      </w:r>
    </w:p>
    <w:p w:rsidR="0003331A" w:rsidRPr="0003331A" w:rsidRDefault="0003331A" w:rsidP="00A02B83">
      <w:pPr>
        <w:pStyle w:val="Cim1"/>
        <w:numPr>
          <w:ilvl w:val="0"/>
          <w:numId w:val="227"/>
        </w:numPr>
      </w:pPr>
      <w:r w:rsidRPr="0003331A">
        <w:t>Vezetési és működtetési sajátosságok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főbb adatai, jellemzői</w:t>
      </w:r>
    </w:p>
    <w:p w:rsidR="0003331A" w:rsidRPr="0003331A" w:rsidRDefault="0003331A" w:rsidP="00A02B83">
      <w:pPr>
        <w:pStyle w:val="Listaszerbekezds"/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 általános leírása, főbb adatai, vonóerő-sebesség jelleggörbéje, lehetséges vasúti feladatai</w:t>
      </w:r>
    </w:p>
    <w:p w:rsidR="0003331A" w:rsidRPr="0003331A" w:rsidRDefault="0003331A" w:rsidP="00A02B83">
      <w:pPr>
        <w:pStyle w:val="Listaszerbekezds"/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mozdonysorozattal kapcsolatban szerzett üzemitapasztalatok vázlatos összefoglalása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 xml:space="preserve">A dízel-motor és az erőátvitel </w:t>
      </w:r>
      <w:proofErr w:type="gramStart"/>
      <w:r w:rsidRPr="0003331A">
        <w:rPr>
          <w:b w:val="0"/>
        </w:rPr>
        <w:t>rendszer jellemző</w:t>
      </w:r>
      <w:proofErr w:type="gramEnd"/>
      <w:r w:rsidRPr="0003331A">
        <w:rPr>
          <w:b w:val="0"/>
        </w:rPr>
        <w:t xml:space="preserve"> meghibásodása</w:t>
      </w:r>
    </w:p>
    <w:p w:rsidR="0003331A" w:rsidRPr="0003331A" w:rsidRDefault="0003331A" w:rsidP="00A02B83">
      <w:pPr>
        <w:pStyle w:val="Listaszerbekezds"/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segédüzemi berendezések jellemző meghibásodásai</w:t>
      </w:r>
    </w:p>
    <w:p w:rsidR="0003331A" w:rsidRPr="0003331A" w:rsidRDefault="0003331A" w:rsidP="00A02B83">
      <w:pPr>
        <w:pStyle w:val="Listaszerbekezds"/>
        <w:numPr>
          <w:ilvl w:val="0"/>
          <w:numId w:val="21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1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vezérlőáramkörök és egyéb áramkörök jellemző meghibásodásai</w:t>
      </w:r>
    </w:p>
    <w:p w:rsidR="0003331A" w:rsidRPr="0003331A" w:rsidRDefault="0003331A" w:rsidP="00A02B83">
      <w:pPr>
        <w:pStyle w:val="Listaszerbekezds"/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fékrendszer jellemző meghibásodásai</w:t>
      </w:r>
    </w:p>
    <w:p w:rsidR="0003331A" w:rsidRPr="0003331A" w:rsidRDefault="0003331A" w:rsidP="00A02B83">
      <w:pPr>
        <w:pStyle w:val="Listaszerbekezds"/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</w:t>
      </w:r>
    </w:p>
    <w:p w:rsidR="0003331A" w:rsidRPr="0003331A" w:rsidRDefault="0003331A" w:rsidP="0003331A">
      <w:pPr>
        <w:pStyle w:val="Cim1"/>
      </w:pPr>
      <w:r w:rsidRPr="0003331A">
        <w:t>Vezetéstechnikai ismeretek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feszültség alá helyezés folyamata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A dízelmotor indítása 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03331A">
        <w:rPr>
          <w:rFonts w:ascii="Times New Roman" w:hAnsi="Times New Roman"/>
          <w:sz w:val="24"/>
          <w:szCs w:val="24"/>
        </w:rPr>
        <w:t>Pozíció</w:t>
      </w:r>
      <w:proofErr w:type="gramEnd"/>
      <w:r w:rsidRPr="0003331A">
        <w:rPr>
          <w:rFonts w:ascii="Times New Roman" w:hAnsi="Times New Roman"/>
          <w:sz w:val="24"/>
          <w:szCs w:val="24"/>
        </w:rPr>
        <w:t>változtatás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menet megkezdése előtti teendők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 megindítása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Menetszabályozás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Vezetőasztal csere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Menetirányváltás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Üzemen kívül helyezés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240" w:line="240" w:lineRule="auto"/>
        <w:ind w:left="1723" w:hanging="64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03331A" w:rsidRPr="0003331A" w:rsidRDefault="0003331A" w:rsidP="0003331A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alváz és szekrény felépítését!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főkeret, és mozdonyszekrény kialakítását!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géptér felépítését, belső elrendezését!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forgóváz-keret felépítését, a tengelyágy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Ismertesse a 448-3H sorozatú mozdony főkeretének felfüggesztését, rugózását, lengéscsillapítását!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vontatómotor elhelyezését, rögzítését!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motornyomaték és a vonóerő átadását!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fogaskerék hajtás és csapágyazás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vonóerő átadását a kerékpártól a forgóváz főkereten keresztül a mozdony alvázára!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Deutz MWM TBD 604 BL típusú dízelmotorjának főbb szerkezeti elemeit, azok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hűtőkörök, tetőventilátorok, hűtésszabályozás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Melyek a 448-3H sorozatú mozdony kenőolajrendszerének elemei?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Melyek a 448-3H sorozatú mozdony tüzelőanyag-rendszerének elemei?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Deutz elektronikus regulátor felépítését,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elektronikus fordulatszámszabályzó berendezésének felépítését, működését?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hajtási rendszerének felépítését!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fődinamó, irányváltó, vontatómotorok kialakítását,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</w:t>
      </w:r>
      <w:proofErr w:type="gramStart"/>
      <w:r w:rsidRPr="0003331A">
        <w:rPr>
          <w:rFonts w:ascii="Times New Roman" w:hAnsi="Times New Roman"/>
          <w:sz w:val="24"/>
          <w:szCs w:val="24"/>
        </w:rPr>
        <w:t>mozdony gerjesztés-szabályozását</w:t>
      </w:r>
      <w:proofErr w:type="gramEnd"/>
      <w:r w:rsidRPr="0003331A">
        <w:rPr>
          <w:rFonts w:ascii="Times New Roman" w:hAnsi="Times New Roman"/>
          <w:sz w:val="24"/>
          <w:szCs w:val="24"/>
        </w:rPr>
        <w:t>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TC motor marokágyának kenését!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hűtőventilátorok hajtását, hűtésszabályozását!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hidrosztatikus segédüzemi hajtását és szabályozását!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generátor, feszültségszabályozó, akkumulátor és töltő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mozdonyba épített Mk 135 típusú légsűrítő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Hogyan történik a 448-3H sorozatú mozdony fő-, és készülék-légtartályok feltöltése?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fő vonalakban a 448-3H sorozatú mozdony légfékrendszerét!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pneumatikus fékalkatrészeinek típusait, működését, és együttműködését!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egyes fékalkatrészei elhelyezését!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forgóvázra szerelt fékelemeit!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kézifék kialakítását!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vezetőfülke elrendezését, kialakítását!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vezetőfülkéjében található különféle tartozékokat, készülékeket, kezelőszerveket!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mozdony menetszabályozó </w:t>
      </w:r>
      <w:proofErr w:type="gramStart"/>
      <w:r w:rsidRPr="0003331A">
        <w:rPr>
          <w:rFonts w:ascii="Times New Roman" w:hAnsi="Times New Roman"/>
          <w:sz w:val="24"/>
          <w:szCs w:val="24"/>
        </w:rPr>
        <w:t>pozícióinak</w:t>
      </w:r>
      <w:proofErr w:type="gramEnd"/>
      <w:r w:rsidRPr="0003331A">
        <w:rPr>
          <w:rFonts w:ascii="Times New Roman" w:hAnsi="Times New Roman"/>
          <w:sz w:val="24"/>
          <w:szCs w:val="24"/>
        </w:rPr>
        <w:t>, reteszeléseit!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különféle kezelőszerveinek helyes használatát, kezelését!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korszerűsített járművek vezetőfülkéjét, kezelőszerveit!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védelmi 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perdülésvédelem, villamos erőátvitel védelmi 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Ismertesse a 448-3H sorozatú mozdony korszerűsített dízelmotor jelzőberendezéseit!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jelzőberendezéseit!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tűzjelző berendezését, tűzoltó készülékek elhelyezését!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EÉVB és Intendon-rendszerű éberségi 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kürt, jelzőlámpa és világítási berendezéseket!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indításának, fordulatszám-szabályozásának, leállításának vezérlését!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motorkontaktorok, a mezőgyengítés, az irányváltó vezérlését!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vezérlését!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fékezési jellemzőit és a légfékrendszerét!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légfékberendezések kezelését!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</w:t>
      </w:r>
      <w:proofErr w:type="gramStart"/>
      <w:r w:rsidRPr="0003331A">
        <w:rPr>
          <w:rFonts w:ascii="Times New Roman" w:hAnsi="Times New Roman"/>
          <w:sz w:val="24"/>
          <w:szCs w:val="24"/>
        </w:rPr>
        <w:t>mozdony különböző</w:t>
      </w:r>
      <w:proofErr w:type="gramEnd"/>
      <w:r w:rsidRPr="0003331A">
        <w:rPr>
          <w:rFonts w:ascii="Times New Roman" w:hAnsi="Times New Roman"/>
          <w:sz w:val="24"/>
          <w:szCs w:val="24"/>
        </w:rPr>
        <w:t xml:space="preserve"> szervek kezelését, víztelenítést!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indításának, fordulatszám-szabályozásának, leállításának vezérlését!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motorkontaktorok, a mezőgyengítés, az irányváltó vezérlését!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vezérlését!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fékezési jellemzőit és a légfékrendszerét!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légfékberendezések kezelését!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</w:t>
      </w:r>
      <w:proofErr w:type="gramStart"/>
      <w:r w:rsidRPr="0003331A">
        <w:rPr>
          <w:rFonts w:ascii="Times New Roman" w:hAnsi="Times New Roman"/>
          <w:sz w:val="24"/>
          <w:szCs w:val="24"/>
        </w:rPr>
        <w:t>mozdony különböző</w:t>
      </w:r>
      <w:proofErr w:type="gramEnd"/>
      <w:r w:rsidRPr="0003331A">
        <w:rPr>
          <w:rFonts w:ascii="Times New Roman" w:hAnsi="Times New Roman"/>
          <w:sz w:val="24"/>
          <w:szCs w:val="24"/>
        </w:rPr>
        <w:t xml:space="preserve"> szervek kezelését, víztelenítést!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általános tulajdonságait, főbb adatait, vonóerő-sebesség jelleggörbéjét, lehetséges vasúti feladatait!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mozdonysorozattal kapcsolatban szerzett üzemi tapasztalatokat!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mozdony dízel-motor és az erőátvitel </w:t>
      </w:r>
      <w:proofErr w:type="gramStart"/>
      <w:r w:rsidRPr="0003331A">
        <w:rPr>
          <w:rFonts w:ascii="Times New Roman" w:hAnsi="Times New Roman"/>
          <w:sz w:val="24"/>
          <w:szCs w:val="24"/>
        </w:rPr>
        <w:t>rendszer jellemző</w:t>
      </w:r>
      <w:proofErr w:type="gramEnd"/>
      <w:r w:rsidRPr="0003331A">
        <w:rPr>
          <w:rFonts w:ascii="Times New Roman" w:hAnsi="Times New Roman"/>
          <w:sz w:val="24"/>
          <w:szCs w:val="24"/>
        </w:rPr>
        <w:t xml:space="preserve"> meghibásodásait!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dízel-motor és az erőátvitel rendszer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dízel-motor és az erőátvitel rendszer hiba elhárítását, a továbbműködtetés feltételeit!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jellemző meghibásodásait!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hiba elhárítását, a továbbműködtetés feltételeit!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</w:t>
      </w:r>
      <w:proofErr w:type="gramStart"/>
      <w:r w:rsidRPr="0003331A">
        <w:rPr>
          <w:rFonts w:ascii="Times New Roman" w:hAnsi="Times New Roman"/>
          <w:sz w:val="24"/>
          <w:szCs w:val="24"/>
        </w:rPr>
        <w:t>mozdony vezérlő</w:t>
      </w:r>
      <w:proofErr w:type="gramEnd"/>
      <w:r w:rsidRPr="0003331A">
        <w:rPr>
          <w:rFonts w:ascii="Times New Roman" w:hAnsi="Times New Roman"/>
          <w:sz w:val="24"/>
          <w:szCs w:val="24"/>
        </w:rPr>
        <w:t>,- és egyéb áramkörök jellemző meghibásodásait!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</w:t>
      </w:r>
      <w:proofErr w:type="gramStart"/>
      <w:r w:rsidRPr="0003331A">
        <w:rPr>
          <w:rFonts w:ascii="Times New Roman" w:hAnsi="Times New Roman"/>
          <w:sz w:val="24"/>
          <w:szCs w:val="24"/>
        </w:rPr>
        <w:t>mozdony vezérlő</w:t>
      </w:r>
      <w:proofErr w:type="gramEnd"/>
      <w:r w:rsidRPr="0003331A">
        <w:rPr>
          <w:rFonts w:ascii="Times New Roman" w:hAnsi="Times New Roman"/>
          <w:sz w:val="24"/>
          <w:szCs w:val="24"/>
        </w:rPr>
        <w:t>,- és egyéb áramkörök jellemző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Ismertesse a 448-3H sorozatú </w:t>
      </w:r>
      <w:proofErr w:type="gramStart"/>
      <w:r w:rsidRPr="0003331A">
        <w:rPr>
          <w:rFonts w:ascii="Times New Roman" w:hAnsi="Times New Roman"/>
          <w:sz w:val="24"/>
          <w:szCs w:val="24"/>
        </w:rPr>
        <w:t>mozdony vezérlő</w:t>
      </w:r>
      <w:proofErr w:type="gramEnd"/>
      <w:r w:rsidRPr="0003331A">
        <w:rPr>
          <w:rFonts w:ascii="Times New Roman" w:hAnsi="Times New Roman"/>
          <w:sz w:val="24"/>
          <w:szCs w:val="24"/>
        </w:rPr>
        <w:t>,- és egyéb áramkörei jellemző hibái elhárítását, a továbbműködtetés feltételeit!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Ismertesse a 448-3H sorozatú mozdony fékrendszer jellemző meghibásodásai!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fékrendszere jellemző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fékrendszerének jellemző hibái elhárítását, a továbbműködtetés feltételeit!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vezetéstechnikai sajátosságait!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üzembe helyezése előtt és közbeni teendőket, az elvégzendő ellenőrzéseket!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motorjának beindítása előtti teendőket!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dízelmotorjának indítását!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menet megkezdése előtti teendőket!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megindítását, a menetszabályozást!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vezetőállás csere, üzemen kívül helyezés végrehajtását!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vontatását!</w:t>
      </w:r>
    </w:p>
    <w:p w:rsidR="0003331A" w:rsidRPr="009C01B9" w:rsidRDefault="0003331A" w:rsidP="0003331A">
      <w:pPr>
        <w:rPr>
          <w:rFonts w:ascii="Arial Narrow" w:hAnsi="Arial Narrow"/>
          <w:b/>
        </w:rPr>
      </w:pPr>
    </w:p>
    <w:p w:rsidR="0003331A" w:rsidRDefault="0003331A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3331A" w:rsidRDefault="0003331A" w:rsidP="008D0018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6" w:name="_Toc222740976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="008D0018" w:rsidRPr="008D0018">
        <w:rPr>
          <w:rFonts w:ascii="Times New Roman" w:hAnsi="Times New Roman"/>
          <w:b/>
          <w:bCs/>
          <w:sz w:val="24"/>
          <w:szCs w:val="24"/>
        </w:rPr>
        <w:t>448H (449H, A25</w:t>
      </w:r>
      <w:proofErr w:type="gramStart"/>
      <w:r w:rsidR="008D0018" w:rsidRPr="008D0018">
        <w:rPr>
          <w:rFonts w:ascii="Times New Roman" w:hAnsi="Times New Roman"/>
          <w:b/>
          <w:bCs/>
          <w:sz w:val="24"/>
          <w:szCs w:val="24"/>
        </w:rPr>
        <w:t>,DL-XVL</w:t>
      </w:r>
      <w:proofErr w:type="gramEnd"/>
      <w:r w:rsidR="008D0018" w:rsidRPr="008D0018">
        <w:rPr>
          <w:rFonts w:ascii="Times New Roman" w:hAnsi="Times New Roman"/>
          <w:b/>
          <w:bCs/>
          <w:sz w:val="24"/>
          <w:szCs w:val="24"/>
        </w:rPr>
        <w:t>) sorozatú mozdony</w:t>
      </w:r>
      <w:r w:rsidRPr="00033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86"/>
    </w:p>
    <w:p w:rsidR="0003331A" w:rsidRDefault="0003331A" w:rsidP="0003331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7" w:name="_Toc222740977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87"/>
    </w:p>
    <w:p w:rsidR="0003331A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03331A" w:rsidRPr="00E7083E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03331A" w:rsidRDefault="008D0018" w:rsidP="0003331A">
      <w:pPr>
        <w:rPr>
          <w:rFonts w:ascii="Times New Roman" w:hAnsi="Times New Roman"/>
          <w:sz w:val="24"/>
          <w:szCs w:val="24"/>
          <w:lang w:eastAsia="hu-HU"/>
        </w:rPr>
      </w:pPr>
      <w:r w:rsidRPr="008D0018">
        <w:rPr>
          <w:rFonts w:ascii="Times New Roman" w:hAnsi="Times New Roman"/>
          <w:sz w:val="24"/>
          <w:szCs w:val="24"/>
          <w:lang w:eastAsia="hu-HU"/>
        </w:rPr>
        <w:t>Típusismeret: 448H (449H, A25, DL-XVI.) sorozatú mozdony V01-VT2022/1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03331A" w:rsidRDefault="0003331A" w:rsidP="0003331A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03331A" w:rsidRDefault="0003331A" w:rsidP="0003331A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Pr="00220DF6" w:rsidRDefault="0003331A" w:rsidP="0003331A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8D0018" w:rsidRPr="008D0018" w:rsidRDefault="008D0018" w:rsidP="008D0018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0018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járművet szakszerűen üzemeltetni,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8D0018" w:rsidRPr="008D0018" w:rsidRDefault="008D0018" w:rsidP="008D0018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8D0018" w:rsidRDefault="008D0018" w:rsidP="008D0018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8" w:name="_Toc222740978"/>
      <w:r>
        <w:rPr>
          <w:rFonts w:eastAsia="Times New Roman"/>
          <w:sz w:val="24"/>
          <w:szCs w:val="24"/>
        </w:rPr>
        <w:t>TUDÁSANYAG</w:t>
      </w:r>
      <w:bookmarkEnd w:id="388"/>
    </w:p>
    <w:p w:rsidR="008D0018" w:rsidRDefault="008D0018" w:rsidP="008D0018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8D0018" w:rsidRPr="008D0018" w:rsidRDefault="008D0018" w:rsidP="00A02B83">
      <w:pPr>
        <w:pStyle w:val="Cim1"/>
        <w:numPr>
          <w:ilvl w:val="0"/>
          <w:numId w:val="229"/>
        </w:numPr>
      </w:pPr>
      <w:r w:rsidRPr="008D0018">
        <w:t>Berendezések elhelyezkedése a járművön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alváza, a szekrényváz felépítése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Főgépcsoport, segédüzemi berendezések elhelyezése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Vezetőfülke, homlok és hátsóoldal elrendezése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futó és hordmű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kerékpárok bekötése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nyomaték és a vonóerő átadása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vonóerő átadása a kerékpártól a forgóvázkereten keresztül a mozdony főkeretére 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dízelmotor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Üzemi jellemzők és főbb adatok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Jendrassik és a Pielstick dízelmotor szerkezeti jellemzői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hajtásrendszer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villamos erőátviteli rendszer felépítése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Főáramkör felépítése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EBSC 41/200 típusú </w:t>
      </w:r>
      <w:proofErr w:type="gramStart"/>
      <w:r w:rsidRPr="008D0018">
        <w:rPr>
          <w:rFonts w:ascii="Times New Roman" w:hAnsi="Times New Roman"/>
          <w:sz w:val="24"/>
          <w:szCs w:val="24"/>
        </w:rPr>
        <w:t>fődinamó, egyenáramú</w:t>
      </w:r>
      <w:proofErr w:type="gramEnd"/>
      <w:r w:rsidRPr="008D0018">
        <w:rPr>
          <w:rFonts w:ascii="Times New Roman" w:hAnsi="Times New Roman"/>
          <w:sz w:val="24"/>
          <w:szCs w:val="24"/>
        </w:rPr>
        <w:t xml:space="preserve"> soros vontatómotorok szerkezeti kialakítása és működése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segédüzemi berendezései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segédüzemi berendezések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Légsűrítő hajtás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Dízelmotor hűtőventillátor hajtás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Töltőgenerátor hajtás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I-II vontatómotor hűtőventillátor hajtás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Tüzelőanyag ellátó rendszer 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Gázolajtartály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Elő- és finomszűrők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Gázolaj ellátás a dízelmotornál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Hűtési rendszer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Hűtővízkör kialakítása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Villamos energiaellátás, az akkumulátor csoportok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sűrített levegős hálózata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MK-135 típusú légsűrítő felépítése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Légtartályok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Fővezeték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Fékezőszelepek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Kormányszelepek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Nyomásmérő műszerek, biztonsági szelepek, nyomáskapcsolók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Légszűrők, cseppgyűjtők, olajleválasztó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Kiiktató-, lecsapoló váltók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Elzáró váltók, tömlőkapcsolatok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Légkürtök, légsípok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légfékrendszere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Önműködő légfékberendezés ismertetése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KNORR 3 állású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Kézifék ismertetése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mechanikus fékszerkezetei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Fékhengerek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Fékrudazat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Kézifék</w:t>
      </w:r>
    </w:p>
    <w:p w:rsidR="008D0018" w:rsidRPr="0089450A" w:rsidRDefault="008D0018" w:rsidP="00A02B83">
      <w:pPr>
        <w:pStyle w:val="Cim1"/>
        <w:numPr>
          <w:ilvl w:val="0"/>
          <w:numId w:val="229"/>
        </w:numPr>
      </w:pPr>
      <w:r w:rsidRPr="0089450A">
        <w:t>Berendezések kezelése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vezetőfülke kialakítása, kezelőszervek, műszerek, jelzések és értelmezésük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vezetőfülke elrendezése, kialakítása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menetszabályzók működése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mozdony fékberendezésének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Elektronikus védelmek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Fődinamó túlfeszültség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Fődinamó túláram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Motorköri túláram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Főáramköri földzárlat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Közlekedésbiztonsági berendezések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SILYE- féle Éberségi berendezés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Sebességmérő- és menetregisztráló berendezés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 xml:space="preserve">Fényjelző berendezések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Visszapillantó tükör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Tűzvédelmi berendezések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Homokoló berendezés 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mozdony vezérlése, szabályozása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Feszültség alá helyezés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Dízelmotor indítás előkészítése, indítása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Irányváltó vezérlése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Segédüzem vezérlése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Dízelmotor hűtőventillátor vezérlése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Légsűrítő vezérlése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Segédüzemi áramfejlesztő gépcsoport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Fűtőkészülék vezérlése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Vezetőfülke fűtés szabályozása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Akkumulátortöltés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mozdony fékberendezésének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Az önműködő légfékberendezés kezelése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Az önműködő fékezőszelep kezelése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Vonatnemváltó kezelése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Oldószelep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Kiegészítő légfékberendezés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Kézi fékberendezés kezelése</w:t>
      </w:r>
    </w:p>
    <w:p w:rsidR="008D0018" w:rsidRPr="0089450A" w:rsidRDefault="008D0018" w:rsidP="00A02B83">
      <w:pPr>
        <w:pStyle w:val="Cim1"/>
        <w:numPr>
          <w:ilvl w:val="0"/>
          <w:numId w:val="229"/>
        </w:numPr>
      </w:pPr>
      <w:r w:rsidRPr="0089450A">
        <w:t>Vezetési és működtetési sajátosságok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mozdony főbb adatai, jellemzői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Nyomtávolság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Ütközők közötti hossz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Tengelyek száma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Tengelyelrendezés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Szolgálati tömeg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Féksúlyok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Indító vonóerő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Teljesítmény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Engedélyezett legnagyobb sebesség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Bejárható legkisebb pályaívsugár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dízelmotor jellemző meghibásodásai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dízelmotort leállító védelmi berendezések működése miatt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dízelmotor teljesítményének csökkenése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villamos erőátviteli rendszer meghibásodása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Túláram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Túlfeszültség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Földzárlat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Perdülés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Vezérlési meghibásodások (irányváltó végállás)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segédüzemi berendezések jellemző meghibásodásai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hidrosztatikus rendszer hibái</w:t>
      </w:r>
      <w:r w:rsidRPr="008D0018">
        <w:rPr>
          <w:rFonts w:ascii="Times New Roman" w:hAnsi="Times New Roman"/>
          <w:sz w:val="24"/>
          <w:szCs w:val="24"/>
        </w:rPr>
        <w:tab/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Hűtési </w:t>
      </w:r>
      <w:proofErr w:type="gramStart"/>
      <w:r w:rsidRPr="008D0018">
        <w:rPr>
          <w:rFonts w:ascii="Times New Roman" w:hAnsi="Times New Roman"/>
          <w:sz w:val="24"/>
          <w:szCs w:val="24"/>
        </w:rPr>
        <w:t>problémák</w:t>
      </w:r>
      <w:proofErr w:type="gramEnd"/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Villamos energiaellátási zavarok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Segédüzemi áramfejlesztő gépcsoport hibái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Fűtőkészülék hibajelzései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vezérlőáramkörök és egyéb áramkörök jellemző meghibásodásai</w:t>
      </w:r>
      <w:r w:rsidRPr="0089450A">
        <w:rPr>
          <w:b w:val="0"/>
        </w:rPr>
        <w:tab/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fékrendszer jellemző meghibásodásai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Sűrített levegős rendszer hibái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D2 fékberendezés hibái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KNORR háromállású kiegészítőfék hibák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Egyszerű működésű kormányszelep hibák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Kettős visszacsapó szelep hiba</w:t>
      </w:r>
    </w:p>
    <w:p w:rsidR="008D0018" w:rsidRPr="0089450A" w:rsidRDefault="008D0018" w:rsidP="00A02B83">
      <w:pPr>
        <w:pStyle w:val="Cim1"/>
        <w:numPr>
          <w:ilvl w:val="0"/>
          <w:numId w:val="229"/>
        </w:numPr>
      </w:pPr>
      <w:r w:rsidRPr="0089450A">
        <w:t>Vezetéstechnikai ismeretek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feszültség alá helyezés folyamata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dízelmotor indítása 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8D0018">
        <w:rPr>
          <w:rFonts w:ascii="Times New Roman" w:hAnsi="Times New Roman"/>
          <w:sz w:val="24"/>
          <w:szCs w:val="24"/>
        </w:rPr>
        <w:t>Pozíció</w:t>
      </w:r>
      <w:proofErr w:type="gramEnd"/>
      <w:r w:rsidRPr="008D0018">
        <w:rPr>
          <w:rFonts w:ascii="Times New Roman" w:hAnsi="Times New Roman"/>
          <w:sz w:val="24"/>
          <w:szCs w:val="24"/>
        </w:rPr>
        <w:t>változtatás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menet megkezdése előtti teendők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 megindítása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Menetszabályozás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Vezetőasztal csere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Menetirányváltás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Üzemen kívül helyezés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8D0018" w:rsidRPr="008D0018" w:rsidRDefault="008D0018" w:rsidP="008D0018">
      <w:pPr>
        <w:rPr>
          <w:rFonts w:ascii="Times New Roman" w:hAnsi="Times New Roman"/>
          <w:sz w:val="24"/>
          <w:szCs w:val="24"/>
        </w:rPr>
      </w:pPr>
    </w:p>
    <w:p w:rsidR="0089450A" w:rsidRPr="0003331A" w:rsidRDefault="0089450A" w:rsidP="0089450A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9" w:name="_Toc115901105"/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9450A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89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 mozdony általános felépítését, főbb műszaki adatait!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Jendrassik dízelmotor szerkezeti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Pielstick dízelmotor szerkezeti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hűtővízkör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Beszéljen a főáramkörben található főbb egységekről!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EBSC 41/200 típusú fődinamó felépítését, működését!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Ismertesse a mozdony légfékrendszerét!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található a hűtővíz előmelegítésére szolgáló berendezés?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helyezték el a kormányszelepeket és a kettős visszacsapó szelepeket?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találhatók a hűtővíz hőfokérzékelők?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Beszéljen a mozdony mechanikus fékszerkezeteiről (fékhengerek, fékrudazat, kézifék)!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0" w:name="_Toc115901106"/>
      <w:r w:rsidRPr="0089450A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90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dízelmozdony vezetőfülkéjének elrendezését,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dízelmozdony vezetőfülkéjében található kezelőszervek, mérőműszerek és jelzőberendezések elhelyezését!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vezetőasztal csere estén elvégzendő teendőket!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irányváltó vezérlését röviden!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motorkontaktorok vezérlését!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Ismertesse a mezőgyengítés vezérlését! 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gerjesztőkontaktor vezérlését!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mozdony dízelmotor védelmét!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mozdony közlekedésbiztonsági berendezéseit és azok kezelését!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MK-135 légsűrítő működtetését!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VV 450/150 légsűrítő működtetését!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Ismertesse a KNORR 3 állású típusú kiegészítőfék állásait, kezelését! </w:t>
      </w: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1" w:name="_Toc115901107"/>
      <w:r w:rsidRPr="0089450A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91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Melyek a dízelmotor indításának feltételei?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Indítható-e a dízelmotor, ha a hűtővíz hőmérséklete alacsonyabb, mint 40 °C?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 a teendő, ha az akkumulátorok feszültsége lecsökkent?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Ismertesse röviden a hajtási </w:t>
      </w:r>
      <w:proofErr w:type="gramStart"/>
      <w:r w:rsidRPr="008D0018">
        <w:rPr>
          <w:rFonts w:ascii="Times New Roman" w:hAnsi="Times New Roman"/>
          <w:sz w:val="24"/>
          <w:szCs w:val="24"/>
        </w:rPr>
        <w:t>rendszer jellemző</w:t>
      </w:r>
      <w:proofErr w:type="gramEnd"/>
      <w:r w:rsidRPr="008D0018">
        <w:rPr>
          <w:rFonts w:ascii="Times New Roman" w:hAnsi="Times New Roman"/>
          <w:sz w:val="24"/>
          <w:szCs w:val="24"/>
        </w:rPr>
        <w:t xml:space="preserve"> meghibásodásait!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esetben korlátoz a perdülésvédelem?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feltételei vannak az irányváltó működtetésének?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irányváltó hiba estén elvégzendő teendőket!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paramétereket jelez ki a hidrosztatika tartály oldalán lévő műszer?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Mitől gyengülhet a mozdony fékberendezésének hatásossága?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légsűrítő hiba estén elvégzendő teendőket!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dízelmozdony forgóvázainak fékezésből történő kiiktatásának módját!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 xml:space="preserve">Meddig lehet a mozdonyt üzembe tartani akkumulátortöltő hiba estén? </w:t>
      </w:r>
    </w:p>
    <w:p w:rsidR="008D0018" w:rsidRPr="008D0018" w:rsidRDefault="008D0018" w:rsidP="008D0018">
      <w:pPr>
        <w:jc w:val="both"/>
        <w:rPr>
          <w:rFonts w:ascii="Times New Roman" w:hAnsi="Times New Roman"/>
          <w:sz w:val="24"/>
          <w:szCs w:val="24"/>
        </w:rPr>
      </w:pP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2" w:name="_Toc115901108"/>
      <w:r w:rsidRPr="0089450A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92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jármű üzembehelyezése?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Tükrök használata induláskor és menet közben!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Éberségi berendezés működése, kezelése, jellemzői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jármű üzemen kívül helyezése?</w:t>
      </w:r>
    </w:p>
    <w:p w:rsidR="008D0018" w:rsidRPr="004F08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Arial Narrow" w:hAnsi="Arial Narrow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jármű hidegen történő vontatása, előfogatolása</w:t>
      </w:r>
      <w:r w:rsidRPr="004F0818">
        <w:rPr>
          <w:rFonts w:ascii="Arial Narrow" w:hAnsi="Arial Narrow"/>
          <w:sz w:val="24"/>
          <w:szCs w:val="24"/>
        </w:rPr>
        <w:t>?</w:t>
      </w:r>
    </w:p>
    <w:p w:rsidR="0089450A" w:rsidRDefault="0089450A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89450A" w:rsidRDefault="0089450A" w:rsidP="0089450A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3" w:name="_Toc222740979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89450A">
        <w:rPr>
          <w:rFonts w:ascii="Times New Roman" w:hAnsi="Times New Roman"/>
          <w:b/>
          <w:bCs/>
          <w:sz w:val="24"/>
          <w:szCs w:val="24"/>
        </w:rPr>
        <w:t>460H sorozatú mozdony</w:t>
      </w:r>
      <w:r w:rsidRPr="00033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93"/>
    </w:p>
    <w:p w:rsidR="0089450A" w:rsidRDefault="0089450A" w:rsidP="0089450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4" w:name="_Toc222740980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394"/>
    </w:p>
    <w:p w:rsidR="0089450A" w:rsidRDefault="0089450A" w:rsidP="0089450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89450A" w:rsidRPr="00E7083E" w:rsidRDefault="0089450A" w:rsidP="0089450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89450A" w:rsidRDefault="0089450A" w:rsidP="0089450A">
      <w:pPr>
        <w:rPr>
          <w:rFonts w:ascii="Times New Roman" w:hAnsi="Times New Roman"/>
          <w:sz w:val="24"/>
          <w:szCs w:val="24"/>
          <w:lang w:eastAsia="hu-HU"/>
        </w:rPr>
      </w:pPr>
      <w:r w:rsidRPr="0089450A">
        <w:rPr>
          <w:rFonts w:ascii="Times New Roman" w:hAnsi="Times New Roman"/>
          <w:sz w:val="24"/>
          <w:szCs w:val="24"/>
          <w:lang w:eastAsia="hu-HU"/>
        </w:rPr>
        <w:t>Típusismeret: 460H sorozatú mozdony V01-VT2022/1</w:t>
      </w:r>
      <w:r w:rsidR="00A02B83">
        <w:rPr>
          <w:rFonts w:ascii="Times New Roman" w:hAnsi="Times New Roman"/>
          <w:sz w:val="24"/>
          <w:szCs w:val="24"/>
          <w:lang w:eastAsia="hu-HU"/>
        </w:rPr>
        <w:t>0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89450A" w:rsidRDefault="0089450A" w:rsidP="0089450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89450A" w:rsidRDefault="0089450A" w:rsidP="0089450A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89450A" w:rsidRDefault="0089450A" w:rsidP="0089450A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89450A" w:rsidRDefault="0089450A" w:rsidP="0089450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Pr="00220DF6" w:rsidRDefault="0089450A" w:rsidP="0089450A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8421B3" w:rsidRPr="008421B3" w:rsidRDefault="008421B3" w:rsidP="008421B3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21B3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járművet szakszerűen üzemeltetni,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8421B3" w:rsidRPr="008421B3" w:rsidRDefault="008421B3" w:rsidP="008421B3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8421B3" w:rsidRDefault="008421B3" w:rsidP="008421B3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5" w:name="_Toc222740981"/>
      <w:r>
        <w:rPr>
          <w:rFonts w:eastAsia="Times New Roman"/>
          <w:sz w:val="24"/>
          <w:szCs w:val="24"/>
        </w:rPr>
        <w:t>TUDÁSANYAG</w:t>
      </w:r>
      <w:bookmarkEnd w:id="395"/>
    </w:p>
    <w:p w:rsidR="008421B3" w:rsidRDefault="008421B3" w:rsidP="008421B3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8421B3" w:rsidRPr="003166B7" w:rsidRDefault="008421B3" w:rsidP="008421B3">
      <w:pPr>
        <w:pStyle w:val="Cim1"/>
        <w:numPr>
          <w:ilvl w:val="0"/>
          <w:numId w:val="237"/>
        </w:numPr>
      </w:pPr>
      <w:r w:rsidRPr="003166B7">
        <w:t>Berendezések elhelyezkedése a járművön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alváza, a szekrény váz felépítése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főkeret ismertetése, a vontatójárműszekrény kialakítása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főbb egységek általános elhelyezkedése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futó- és hordmű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főkeretének felfüggesztése, rugózás, lengéscsillapítás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kerékpárok bekötése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vontatómotorok elhelyezése, rögzítése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motornyomaték és a vonóerő átadása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vonóerő átadása a kerékpártól a forgóvázkereten keresztül a vontatójármű főkeretére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Tetőberendezések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áramszedő, tetővezeték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főmegszakító, földelőkapcsoló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21B3">
        <w:rPr>
          <w:rFonts w:ascii="Times New Roman" w:hAnsi="Times New Roman"/>
          <w:sz w:val="24"/>
          <w:szCs w:val="24"/>
        </w:rPr>
        <w:t>Primer</w:t>
      </w:r>
      <w:proofErr w:type="gramEnd"/>
      <w:r w:rsidRPr="008421B3">
        <w:rPr>
          <w:rFonts w:ascii="Times New Roman" w:hAnsi="Times New Roman"/>
          <w:sz w:val="24"/>
          <w:szCs w:val="24"/>
        </w:rPr>
        <w:t xml:space="preserve"> bevezetők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 Légkürtök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főáramköre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 A fő</w:t>
      </w:r>
      <w:proofErr w:type="gramStart"/>
      <w:r w:rsidRPr="008421B3">
        <w:rPr>
          <w:rFonts w:ascii="Times New Roman" w:hAnsi="Times New Roman"/>
          <w:sz w:val="24"/>
          <w:szCs w:val="24"/>
        </w:rPr>
        <w:t>transzformátor</w:t>
      </w:r>
      <w:proofErr w:type="gramEnd"/>
      <w:r w:rsidRPr="008421B3">
        <w:rPr>
          <w:rFonts w:ascii="Times New Roman" w:hAnsi="Times New Roman"/>
          <w:sz w:val="24"/>
          <w:szCs w:val="24"/>
        </w:rPr>
        <w:t xml:space="preserve"> felépítése, tekercsei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sebességszabályozásnak alávetett áram szabályozás hatásvázlata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villamos berendezések hűtése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központi vezérlő és szabályozó berendezése, védelmi és jelzési áramkörei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VESZ-81 feladata, elvi felépítése és szerkezeti kialakítása.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egyes rekeszek elnevezései és a bennük elhelyezett egységek feladatai.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VESZ-81 áramellátása, a kapcsolóüzemű tápegység vázlatos ismertetése.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lastRenderedPageBreak/>
        <w:t xml:space="preserve">A szabályozó </w:t>
      </w:r>
      <w:proofErr w:type="gramStart"/>
      <w:r w:rsidRPr="008421B3">
        <w:rPr>
          <w:rFonts w:ascii="Times New Roman" w:hAnsi="Times New Roman"/>
          <w:sz w:val="24"/>
          <w:szCs w:val="24"/>
        </w:rPr>
        <w:t>tipikus</w:t>
      </w:r>
      <w:proofErr w:type="gramEnd"/>
      <w:r w:rsidRPr="008421B3">
        <w:rPr>
          <w:rFonts w:ascii="Times New Roman" w:hAnsi="Times New Roman"/>
          <w:sz w:val="24"/>
          <w:szCs w:val="24"/>
        </w:rPr>
        <w:t xml:space="preserve"> áramköreinek (gyújtásszög-vezérlő, szabályozó, elektronikus vezérlési, elektronikus védelmi) elvi vázlata.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segédüzemi berendezései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szellőző és légsűrítő motorok jellemző adatai és szabályozásuk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világítási áramkörei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akkumulátor, akkumulátortöltő és kezelése, a segédüzemi átkapcsoló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vezetőfülke fűtése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 xml:space="preserve">  A vontatójármű sűrített levegős hálózata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sűrített levegő termelése és tárolása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Nyomáskapcsolók, azok beállítási értékei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egyéb pneumatikus berendezései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áramszedő, a főmegszakító, a villamos készülékek levegőellátása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légfékrendszere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pneumatikus fékalkatrészeinek típusai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egyes fékalkatrészek elhelyezése a vontatójárműon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fékrendszer felépítése, jellemzői (sorozaton belüli eltérések)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megvalósítható fékhengernyomások értékei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mechanikus fékszerkezetei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fékhengerek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Fékrudazati elemek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kézifék</w:t>
      </w:r>
    </w:p>
    <w:p w:rsidR="008421B3" w:rsidRPr="003166B7" w:rsidRDefault="008421B3" w:rsidP="008421B3">
      <w:pPr>
        <w:pStyle w:val="Cim1"/>
      </w:pPr>
      <w:r w:rsidRPr="003166B7">
        <w:t>Berendezések kezelése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Cs w:val="0"/>
        </w:rPr>
        <w:t xml:space="preserve">  A vezetőfülke kialakítása, kezelőszervek, műszerek, jelzések és</w:t>
      </w:r>
      <w:r w:rsidRPr="008421B3">
        <w:rPr>
          <w:b w:val="0"/>
        </w:rPr>
        <w:t xml:space="preserve"> értelmezésük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vezetőfülke elrendezése, kialakítása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 w:rsidRPr="008421B3">
        <w:rPr>
          <w:rFonts w:ascii="Times New Roman" w:hAnsi="Times New Roman"/>
          <w:sz w:val="24"/>
          <w:szCs w:val="24"/>
        </w:rPr>
        <w:t>pozícióinak</w:t>
      </w:r>
      <w:proofErr w:type="gramEnd"/>
      <w:r w:rsidRPr="008421B3">
        <w:rPr>
          <w:rFonts w:ascii="Times New Roman" w:hAnsi="Times New Roman"/>
          <w:sz w:val="24"/>
          <w:szCs w:val="24"/>
        </w:rPr>
        <w:t>, reteszeléseinek ismertetése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 xml:space="preserve"> Védelmi Jelző-, ellenőrző 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piktogramok jelzéseinek értelmezése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Túlfeszültségvédelmek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Túláramvédelmek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Zárlatvédelmek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Perdülésvédelem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Tüzoltókészülékek elhelyezése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Közlekedésbiztonsági berendezések</w:t>
      </w:r>
      <w:r w:rsidRPr="008421B3">
        <w:rPr>
          <w:rFonts w:ascii="Times New Roman" w:hAnsi="Times New Roman"/>
          <w:sz w:val="24"/>
          <w:szCs w:val="24"/>
        </w:rPr>
        <w:br/>
        <w:t>Sebességmérő berendezés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alkalmazott éberségi és vonatbefolyásoló 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Kürtök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Jelzőlámpák, világítási 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lastRenderedPageBreak/>
        <w:t>A világítási automaták, fénytompítás</w:t>
      </w:r>
    </w:p>
    <w:p w:rsidR="008421B3" w:rsidRPr="008421B3" w:rsidRDefault="008421B3" w:rsidP="008421B3">
      <w:pPr>
        <w:pStyle w:val="Cm2"/>
      </w:pPr>
      <w:r w:rsidRPr="008421B3">
        <w:t>A vontatójármű vezérlése, szabályozása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vezérelt és a szabályozott áramkörök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feszültség alá helyezésének és feszültségmentesítésének folyamata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földelése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segédüzemi berendezések vezérlése</w:t>
      </w:r>
    </w:p>
    <w:p w:rsidR="008421B3" w:rsidRPr="008421B3" w:rsidRDefault="008421B3" w:rsidP="008421B3">
      <w:pPr>
        <w:pStyle w:val="Cm2"/>
      </w:pPr>
      <w:r w:rsidRPr="008421B3">
        <w:t>A vontatójármű fékberendezésének kezelése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fékezési jellemzők és a légfékrendszer ismertetése, figyelemmel a pályaszám</w:t>
      </w:r>
      <w:r w:rsidRPr="008421B3">
        <w:rPr>
          <w:rFonts w:ascii="Times New Roman" w:hAnsi="Times New Roman"/>
          <w:sz w:val="24"/>
          <w:szCs w:val="24"/>
        </w:rPr>
        <w:softHyphen/>
        <w:t>csoportok különbségeire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légfékberendezések kezelése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8421B3" w:rsidRPr="003166B7" w:rsidRDefault="008421B3" w:rsidP="008421B3">
      <w:pPr>
        <w:pStyle w:val="Cim1"/>
      </w:pPr>
      <w:r w:rsidRPr="003166B7">
        <w:t>Vezetési és működtetési sajátosságok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főbb adatai jellemzői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általános leírása, főbb adatai, lehetséges vasúti feladatai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főáramkör jellemző meghibásodásai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fékrendszer jellemző meghibásodásai</w:t>
      </w:r>
    </w:p>
    <w:p w:rsidR="008421B3" w:rsidRPr="003166B7" w:rsidRDefault="008421B3" w:rsidP="008421B3">
      <w:pPr>
        <w:pStyle w:val="Cim1"/>
      </w:pPr>
      <w:r w:rsidRPr="003166B7">
        <w:t>Vezetéstechnikai ismeretek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Teendők, ellenőrzések a vontatójármű üzembe helyezése előtt és közben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feszültség alá helyezés folyamata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menet megkezdése előtti teendők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megindítása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Menetszabályozás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Áthaladás fázishatár alatt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vezetőasztal kiválasztása, üzembe helyezése, vezetőasztal-csere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Üzemen kívül helyezés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vontatása, előfogatolása</w:t>
      </w:r>
    </w:p>
    <w:p w:rsidR="008421B3" w:rsidRPr="008421B3" w:rsidRDefault="008421B3" w:rsidP="008421B3">
      <w:pPr>
        <w:rPr>
          <w:rFonts w:ascii="Times New Roman" w:hAnsi="Times New Roman"/>
          <w:sz w:val="24"/>
          <w:szCs w:val="24"/>
        </w:rPr>
      </w:pPr>
    </w:p>
    <w:p w:rsidR="003166B7" w:rsidRPr="0003331A" w:rsidRDefault="003166B7" w:rsidP="003166B7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6" w:name="_Toc115901118"/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96"/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általános felépítését, főbb műszaki adatait, vontatási feladatait!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4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géptereinek felépítését, belső elrendezésüket a főbb egységek elhelyezését!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forgóvázainak kialakítását, szerkezeti elemeit!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a rugózását és a lengéscsillapítását!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vontatómotorjainak felfüggesztését!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lastRenderedPageBreak/>
        <w:t>Hogyan történik a 460H sorozatú vontatójármű vontatómotor nyomatékának átadása a kerékpárokra?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vonóerő átadása a kerék-sín kapcsolattól a vonókészülékig?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tetőberendezéseit!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főáramkörét!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főmegszakító-bekapcsolásának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fő</w:t>
      </w:r>
      <w:proofErr w:type="gramStart"/>
      <w:r w:rsidRPr="008421B3">
        <w:rPr>
          <w:rStyle w:val="FontStyle79"/>
          <w:sz w:val="24"/>
          <w:szCs w:val="24"/>
        </w:rPr>
        <w:t>transzformátorának</w:t>
      </w:r>
      <w:proofErr w:type="gramEnd"/>
      <w:r w:rsidRPr="008421B3">
        <w:rPr>
          <w:rStyle w:val="FontStyle79"/>
          <w:sz w:val="24"/>
          <w:szCs w:val="24"/>
        </w:rPr>
        <w:t xml:space="preserve"> elhelyezését, védelmeit!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irányváltóinak vezérlési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VESZ-81 típusú szabályozójának feladatát, szerkezeti kialakítását és fő részeit!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vezetőfülke fűtését!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segédüzemi hálózatát!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Mire szolgál a segédüzemi átkapcsoló?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vontatójárműszellőző 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homokoló berendezését!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Melyek a 460H sorozatú vontatójármű légsűrítőjének működési feltételei?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áramszedőjének és főmegszakítójának levegő</w:t>
      </w:r>
      <w:r w:rsidRPr="008421B3">
        <w:rPr>
          <w:rStyle w:val="FontStyle79"/>
          <w:sz w:val="24"/>
          <w:szCs w:val="24"/>
        </w:rPr>
        <w:softHyphen/>
        <w:t>ellátását!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akkumulátorát és annak töltését!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nyomáskapcsolóit, azok beállítási értékeit!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pneumatikus fékalkatrészeinek típusait, elhelyezését pályaszám-csoportonként!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proofErr w:type="gramStart"/>
      <w:r w:rsidRPr="008421B3">
        <w:rPr>
          <w:rStyle w:val="FontStyle79"/>
          <w:sz w:val="24"/>
          <w:szCs w:val="24"/>
        </w:rPr>
        <w:t>Ismertesse  a</w:t>
      </w:r>
      <w:proofErr w:type="gramEnd"/>
      <w:r w:rsidRPr="008421B3">
        <w:rPr>
          <w:rStyle w:val="FontStyle79"/>
          <w:sz w:val="24"/>
          <w:szCs w:val="24"/>
        </w:rPr>
        <w:t xml:space="preserve">  460H  sorozatú  vontatójármű  önműködő  fékrendszerét  pályaszám</w:t>
      </w:r>
      <w:r w:rsidRPr="008421B3">
        <w:rPr>
          <w:rStyle w:val="FontStyle79"/>
          <w:sz w:val="24"/>
          <w:szCs w:val="24"/>
        </w:rPr>
        <w:softHyphen/>
        <w:t>csoportonként!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kiegészítő fékrendszerét!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mechanikus fékszerkezetét!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megvalósítható fékhengernyomásainak értékeit!</w:t>
      </w: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7" w:name="_Toc115901119"/>
      <w:r w:rsidRPr="003166B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97"/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vezetőfülkéjének elrendezését, kialakítását!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vezetőfülkéjében található kezelőszervek, mérőműszerek és jelzőberendezések elhelyezését!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vezetőasztalán található kapcsolókat!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 xml:space="preserve">Ismertesse a 460H sorozatú vontatójármű vezetőasztalán található piktogramok által közölt </w:t>
      </w:r>
      <w:proofErr w:type="gramStart"/>
      <w:r w:rsidRPr="008421B3">
        <w:rPr>
          <w:rStyle w:val="FontStyle79"/>
          <w:sz w:val="24"/>
          <w:szCs w:val="24"/>
        </w:rPr>
        <w:t>információkat</w:t>
      </w:r>
      <w:proofErr w:type="gramEnd"/>
      <w:r w:rsidRPr="008421B3">
        <w:rPr>
          <w:rStyle w:val="FontStyle79"/>
          <w:sz w:val="24"/>
          <w:szCs w:val="24"/>
        </w:rPr>
        <w:t>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spacing w:before="5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 xml:space="preserve">Ismertesse a 460H sorozatú vontatójármű menet- és fékszabályozására szolgáló kezelőszerveit, </w:t>
      </w:r>
      <w:proofErr w:type="gramStart"/>
      <w:r w:rsidRPr="008421B3">
        <w:rPr>
          <w:rStyle w:val="FontStyle79"/>
          <w:sz w:val="24"/>
          <w:szCs w:val="24"/>
        </w:rPr>
        <w:t>pozícióit</w:t>
      </w:r>
      <w:proofErr w:type="gramEnd"/>
      <w:r w:rsidRPr="008421B3">
        <w:rPr>
          <w:rStyle w:val="FontStyle79"/>
          <w:sz w:val="24"/>
          <w:szCs w:val="24"/>
        </w:rPr>
        <w:t>, azok reteszeléseit!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sebességmérő-, éberségi- és vonatbefolyásoló 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806"/>
          <w:tab w:val="left" w:pos="993"/>
        </w:tabs>
        <w:spacing w:before="53"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világítási 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4"/>
        </w:numPr>
        <w:tabs>
          <w:tab w:val="left" w:pos="993"/>
        </w:tabs>
        <w:spacing w:line="274" w:lineRule="exact"/>
        <w:ind w:hanging="11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feszültség alá helyezésének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4"/>
        </w:numPr>
        <w:tabs>
          <w:tab w:val="left" w:pos="993"/>
        </w:tabs>
        <w:spacing w:line="274" w:lineRule="exact"/>
        <w:ind w:hanging="11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földelése?</w:t>
      </w: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8" w:name="_Toc115901120"/>
      <w:r w:rsidRPr="003166B7">
        <w:rPr>
          <w:rFonts w:ascii="Times New Roman" w:hAnsi="Times New Roman"/>
          <w:b/>
          <w:bCs/>
          <w:sz w:val="24"/>
          <w:szCs w:val="24"/>
        </w:rPr>
        <w:lastRenderedPageBreak/>
        <w:t>Vezetési és működtetési sajátosságok</w:t>
      </w:r>
      <w:bookmarkEnd w:id="398"/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vontatómotorjainak selejtezését!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Mire kell figyelemmel lenni a 460H sorozatú vontatójármű vontatómotorjainak selejtezését követően?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forgóvázainak fékezésből történő kiiktatásának módját!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egyes túláramvédelmeinek megszólalásakor követendő eljárásokat, a hibáinak elhárítását, a továbbműködtetés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szellőző berendezéseinek meghibásodásakor követendő eljárásokat, a hibáinak elhárítását, a továbbműködtetés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légsűrítőjének meghibásodásakor követendő eljárásokat, a hibáinak elhárítását, a továbbműködtetés feltételeit!</w:t>
      </w:r>
    </w:p>
    <w:p w:rsidR="008421B3" w:rsidRPr="008421B3" w:rsidRDefault="008421B3" w:rsidP="008421B3">
      <w:pPr>
        <w:pStyle w:val="Style41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9" w:name="_Toc115901121"/>
      <w:r w:rsidRPr="003166B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99"/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oldaljárdáin történő tartózkodás biztonsági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feszültség alá helyezése?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megindítása és a menetszabályozás?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az áthaladás fázishatár alatt?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vezetőasztalainak üzembe helyezése és cseréje?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üzemen kívül helyezése?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hidegen történő vontatása, előfogatolása?</w:t>
      </w:r>
    </w:p>
    <w:p w:rsidR="003166B7" w:rsidRDefault="003166B7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66B7" w:rsidRDefault="003166B7" w:rsidP="003166B7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0" w:name="_Toc222740982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3166B7">
        <w:rPr>
          <w:rFonts w:ascii="Times New Roman" w:hAnsi="Times New Roman"/>
          <w:b/>
          <w:bCs/>
          <w:sz w:val="24"/>
          <w:szCs w:val="24"/>
        </w:rPr>
        <w:t xml:space="preserve">470H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00"/>
    </w:p>
    <w:p w:rsidR="003166B7" w:rsidRDefault="003166B7" w:rsidP="003166B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01" w:name="_Toc222740983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01"/>
    </w:p>
    <w:p w:rsidR="003166B7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3166B7" w:rsidRPr="00E7083E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3166B7" w:rsidRDefault="003166B7" w:rsidP="003166B7">
      <w:pPr>
        <w:rPr>
          <w:rFonts w:ascii="Times New Roman" w:hAnsi="Times New Roman"/>
          <w:sz w:val="24"/>
          <w:szCs w:val="24"/>
          <w:lang w:eastAsia="hu-HU"/>
        </w:rPr>
      </w:pPr>
      <w:r w:rsidRPr="003166B7">
        <w:rPr>
          <w:rFonts w:ascii="Times New Roman" w:hAnsi="Times New Roman"/>
          <w:sz w:val="24"/>
          <w:szCs w:val="24"/>
          <w:lang w:eastAsia="hu-HU"/>
        </w:rPr>
        <w:t>Típusismeret: 470H (1116A, 1116-2A, 1216A, 182D, 183D, 189D) sorozatú mozdony V01-VT2022/1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3166B7" w:rsidRDefault="003166B7" w:rsidP="003166B7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3166B7" w:rsidRDefault="003166B7" w:rsidP="003166B7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Pr="00220DF6" w:rsidRDefault="003166B7" w:rsidP="003166B7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3166B7" w:rsidRPr="003166B7" w:rsidRDefault="003166B7" w:rsidP="003166B7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66B7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járművet szakszerűen üzemeltetni,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dönteni a jármű tovább üzemeltethetőségéről és az esetleges korlátozásokról,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3166B7" w:rsidRPr="003166B7" w:rsidRDefault="003166B7" w:rsidP="003166B7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3166B7" w:rsidRDefault="003166B7" w:rsidP="003166B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02" w:name="_Toc222740984"/>
      <w:r>
        <w:rPr>
          <w:rFonts w:eastAsia="Times New Roman"/>
          <w:sz w:val="24"/>
          <w:szCs w:val="24"/>
        </w:rPr>
        <w:t>TUDÁSANYAG</w:t>
      </w:r>
      <w:bookmarkEnd w:id="402"/>
    </w:p>
    <w:p w:rsidR="003166B7" w:rsidRDefault="003166B7" w:rsidP="003166B7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 xml:space="preserve">Berendezések elhelyezkedése a járművön 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alváza, a szekrényváz felépítése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géptér felépítése, belső elrendezése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főbb egységek általános elhelyezkedése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futó és hordmű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kerékpárok bekötése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Vontatómotorok elhelyezkedése, rögzítése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Rugózás, lengéscsillapítás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Forgóváz szerelvényei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nyomaték és a vonó-, valamint a súlyerő átadása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Súlyerő átadás elemei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Tetőberendezések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Áramszedő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Főmegszakító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Földelő berendezés, </w:t>
      </w:r>
      <w:proofErr w:type="gramStart"/>
      <w:r w:rsidRPr="003166B7">
        <w:rPr>
          <w:rFonts w:ascii="Times New Roman" w:hAnsi="Times New Roman"/>
          <w:sz w:val="24"/>
          <w:szCs w:val="24"/>
        </w:rPr>
        <w:t>primer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túlfeszültség-levezető, primer bevezető, és áramváltó, primer feszültségváltó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Főáramkör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Főáramkör általános felépítése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</w:t>
      </w:r>
      <w:proofErr w:type="gramStart"/>
      <w:r w:rsidRPr="003166B7">
        <w:rPr>
          <w:rFonts w:ascii="Times New Roman" w:hAnsi="Times New Roman"/>
          <w:sz w:val="24"/>
          <w:szCs w:val="24"/>
        </w:rPr>
        <w:t>transzformátor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kialakítása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Vontatási áramirányítók felépítése, és elhelyezkedésük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Vontatómotorok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Fűtési áramkör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segédüzemi berendezései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Segédüzemi áramirányító által energiával ellátott 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3166B7">
        <w:rPr>
          <w:rFonts w:ascii="Times New Roman" w:hAnsi="Times New Roman"/>
          <w:sz w:val="24"/>
          <w:szCs w:val="24"/>
        </w:rPr>
        <w:t>Transzformátor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és áramirányítók hűtése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Vontatómotorszellőzők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Hűtőtornyok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Akkumulátortöltő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sűrített levegős hálózata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Sűrített levegős rendszer ellátása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Sűrített levegő tárolása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Sűrített levegős berendezések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Kiiktatási lehetőségek a levegős rendszerben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légfékrendszere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Önműködő légfékberendezés ismertetése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Kiegészítő légfékberendezés ismertetése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Rögzítőfék ismertetése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Kiiktatási lehetőségek a fékrendszerben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mechanikus fékszerkezetei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Fékhengerek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Fékrudazat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Rögzítőfék 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>Berendezések kezelése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vezetőfülke kialakítása, kezelőszervek, műszerek, jelzések és értelmezésük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vezetőfülke elrendezése, kialakítása</w:t>
      </w:r>
      <w:r w:rsidRPr="003166B7">
        <w:rPr>
          <w:rFonts w:ascii="Times New Roman" w:hAnsi="Times New Roman"/>
          <w:sz w:val="24"/>
          <w:szCs w:val="24"/>
        </w:rPr>
        <w:tab/>
        <w:t xml:space="preserve">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menetszabályzók működése, a </w:t>
      </w:r>
      <w:proofErr w:type="gramStart"/>
      <w:r w:rsidRPr="003166B7">
        <w:rPr>
          <w:rFonts w:ascii="Times New Roman" w:hAnsi="Times New Roman"/>
          <w:sz w:val="24"/>
          <w:szCs w:val="24"/>
        </w:rPr>
        <w:t>pozíciók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, és reteszelések ismertetése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villamos fékkontroller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Segéd menetszabályzó kezelése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Display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Kezelőelemek a kijelzőn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Kijelző be-, és kikapcsolása, a fényerő beállítása   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Nappali és éjszakai átkapcsolás, nyelvválasztás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Alapértelmezett képernyő egyes-, és többesvontatás esetén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Hiba-, állapot-, és karbantartás kijelzés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DSK-rövid idejű memória zárolása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Vonó-, és fékezőerő kijelzés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Energiafogyasztás, segédüzemi berendezések üzemóra-, és állapotkijelzése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Közlekedésbiztonsági 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Éberségi- és vonatbefolyásoló berendezések fajtái, ki-, és beiktatásuk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Sebességmérő- és menetregisztráló berendezés</w:t>
      </w:r>
      <w:r w:rsidRPr="003166B7">
        <w:rPr>
          <w:rFonts w:ascii="Times New Roman" w:hAnsi="Times New Roman"/>
          <w:sz w:val="24"/>
          <w:szCs w:val="24"/>
        </w:rPr>
        <w:tab/>
        <w:t xml:space="preserve">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Fényjelző berendezések, és bekapcsolásuk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Hangjelző berendezések, és kiiktatási lehetőségek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Visszapillantó tükör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Tűzvédelmi 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Homokoló berendezés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Kommunikációs berendezések, és kezelésük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Vészkapcsolók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vezérlése, szabályozása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Feszültség alá helyezés, beüzemelés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Áramszedő vezérlése (felemelkedés feltételei, leeresztés lehetőségei)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Főmegszakító be-, és kikapcsolásának feltételei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Vontatás feltételei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Kényszerfékezést kiváltó okok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AFB-vel történő közlekedés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Akkumulátortöltés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fékberendezésének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Villamos fék működtetése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Levegős fék működtetése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Levegős, és villamos fék együttműködése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Rugóerőtároló fék működése,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Rugóerőtárolós fék kényszeroldása, működőképességének visszaállítása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3166B7">
        <w:rPr>
          <w:rFonts w:ascii="Times New Roman" w:hAnsi="Times New Roman"/>
          <w:sz w:val="24"/>
          <w:szCs w:val="24"/>
        </w:rPr>
        <w:t>Direkt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fék kezelésének sajátosságai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>Vezetési és működtetési sajátosságok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Főáramkör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Áramszedősérülés következményei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Főmegszakító bekapcsolásának tiltását eredményező hibák, teendők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Vontatástiltások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Segédüzemi berendezések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Segédüzemi áramirányító meghibásodása, selejtezései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Segédüzemi kismegszakítók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Motorvédő kapcsolók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Vezérlő-, és egyéb áramkörök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Vezérlési kismegszakítók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Fékrendszer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Kényszerfékezést kiváltó okok</w:t>
      </w:r>
      <w:r w:rsidRPr="003166B7">
        <w:rPr>
          <w:rFonts w:ascii="Times New Roman" w:hAnsi="Times New Roman"/>
          <w:sz w:val="24"/>
          <w:szCs w:val="24"/>
        </w:rPr>
        <w:tab/>
      </w:r>
      <w:r w:rsidRPr="003166B7">
        <w:rPr>
          <w:rFonts w:ascii="Times New Roman" w:hAnsi="Times New Roman"/>
          <w:sz w:val="24"/>
          <w:szCs w:val="24"/>
        </w:rPr>
        <w:tab/>
        <w:t xml:space="preserve">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Fékvezérlési módok, azok közti átkapcsolás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lastRenderedPageBreak/>
        <w:t>Mechanikai sérülés esetén követendő eljárások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3166B7">
        <w:rPr>
          <w:rFonts w:ascii="Times New Roman" w:hAnsi="Times New Roman"/>
          <w:sz w:val="24"/>
          <w:szCs w:val="24"/>
        </w:rPr>
        <w:t>Primer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rugó sérülése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Szekunder rugó sérülése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Csapágysérülések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>Vezetéstechnikai ismeretek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feszültség alá helyezés folyamata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különböző vonatbefolyásoló berendezések (INDUSI, ETCS, MIREL) vizsgálatának ismertetése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menet megkezdése előtti teendők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 megindítása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Menetszabályozás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Vezetőállás csere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Üzemen kívül helyezés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Rendszerátkapcsolás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Szinkronüzem létesítése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Mozdony kiüzemelése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Mozdony előfogatolása</w:t>
      </w:r>
    </w:p>
    <w:p w:rsidR="003166B7" w:rsidRPr="0003331A" w:rsidRDefault="003166B7" w:rsidP="003166B7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</w:t>
      </w:r>
      <w:r w:rsidRPr="003166B7">
        <w:rPr>
          <w:rFonts w:ascii="Times New Roman" w:hAnsi="Times New Roman"/>
          <w:iCs/>
          <w:sz w:val="24"/>
          <w:szCs w:val="24"/>
        </w:rPr>
        <w:t xml:space="preserve">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általános felépítését, főbb műszaki adatait!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 xml:space="preserve">sorozatú villamosmozdony tetőberendezéseit 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főáramkörét!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Beszéljen a hajtásrendszerben található főbb egységekről!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vonóerőátadás folyamatát!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találhatók az akkumulátor főbiztosítékok?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légfékrendszerét!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helyezték el a fékállványt, Ismertesse a fékállványon lévő berendezéseket!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Beszéljen a mozdony mechanikus fékszerkezeteiről (fékhengerek, fékrudazat)!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3. kapcsolótáblán található kapcsolókat, és a kezelésükre vonatkozó szabályokat!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3" w:name="_Toc115901132"/>
      <w:r w:rsidRPr="003166B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03"/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vezetőfülkéjének elrendezését, kialakítását!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vezetőfülkéjében található kezelőszervek, mérőműszerek, jelzőberendezések elhelyezését!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vezetőasztalon elhelyezett billenőkapcsolók </w:t>
      </w:r>
      <w:proofErr w:type="gramStart"/>
      <w:r w:rsidRPr="003166B7">
        <w:rPr>
          <w:rFonts w:ascii="Times New Roman" w:hAnsi="Times New Roman"/>
          <w:sz w:val="24"/>
          <w:szCs w:val="24"/>
        </w:rPr>
        <w:t>funkcióit</w:t>
      </w:r>
      <w:proofErr w:type="gramEnd"/>
      <w:r w:rsidRPr="003166B7">
        <w:rPr>
          <w:rFonts w:ascii="Times New Roman" w:hAnsi="Times New Roman"/>
          <w:sz w:val="24"/>
          <w:szCs w:val="24"/>
        </w:rPr>
        <w:t>, szerepét!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fékberendezés kezelőszerveit!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található a kürt levegős kiiktatóváltója?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lehet megnézni, hogy egy hibánál mik a teendők?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kiiktatóváltók találhatók a levegős állványon?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földelésének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vészkapcsolók találhatók a vezetőálláson, és azok mit működtetnek?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Hol találhatók az </w:t>
      </w:r>
      <w:proofErr w:type="gramStart"/>
      <w:r w:rsidRPr="003166B7">
        <w:rPr>
          <w:rFonts w:ascii="Times New Roman" w:hAnsi="Times New Roman"/>
          <w:sz w:val="24"/>
          <w:szCs w:val="24"/>
        </w:rPr>
        <w:t>akkumulátor olvadó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biztosítékok?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fékelőfogati kapcsoló feladatát!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lehet működésbe hozni a segédmenetkapcsolót?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feltételei vannak az AFB üzemmód bekapcsolásának?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 történik a jármű megállása után, ha az AFB be van kapcsolva?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adatokat kell megadni a diagnosztikai kijelzőn az AFB megfelelő működéséhez?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kijelző kezelőszerveit, melyik nyomógombnak mi a </w:t>
      </w:r>
      <w:proofErr w:type="gramStart"/>
      <w:r w:rsidRPr="003166B7">
        <w:rPr>
          <w:rFonts w:ascii="Times New Roman" w:hAnsi="Times New Roman"/>
          <w:sz w:val="24"/>
          <w:szCs w:val="24"/>
        </w:rPr>
        <w:t>funkciója</w:t>
      </w:r>
      <w:proofErr w:type="gramEnd"/>
      <w:r w:rsidRPr="003166B7">
        <w:rPr>
          <w:rFonts w:ascii="Times New Roman" w:hAnsi="Times New Roman"/>
          <w:sz w:val="24"/>
          <w:szCs w:val="24"/>
        </w:rPr>
        <w:t>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történik az energiafogyasztás kijelzése?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lehet megtekinteni a meghibásodásoknál követendő eljárásokat?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kell zárolni a DSK rövid idejű memóriáját?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egy adott forgóváz selejtezésének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Rendszerátkapcsolás alkalmával miket kell kiválasztani?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szinkronüzem létesítésének módját, lehetőségét!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Szinkronüzem létesítésekor milyen csatlást nem szabad összerakni, és miért?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hidegen történő elvontatásának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Hidegen történő elvontatás után hogy kell leállítani a mozdonyt?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rugóerőtárolós fék kényszeroldásának lehetőségét!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jelzést mutat a fékkijelző a rugóerőtárolós fék kényszeroldása után?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kell visszaállítani a rugóerőtárolós féket a kényszeroldás után?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kell elvontatni a járművet a fővezeték-tömlők összekapcsolása nélkül?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kell a mozdonyt elsődlegesen elvontatni?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Kerékpárcsapágy meghibásodás alkalmával milyen sebességkorlátozások vannak?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3166B7">
        <w:rPr>
          <w:rFonts w:ascii="Times New Roman" w:hAnsi="Times New Roman"/>
          <w:sz w:val="24"/>
          <w:szCs w:val="24"/>
        </w:rPr>
        <w:t>Primer</w:t>
      </w:r>
      <w:proofErr w:type="gramEnd"/>
      <w:r w:rsidRPr="003166B7">
        <w:rPr>
          <w:rFonts w:ascii="Times New Roman" w:hAnsi="Times New Roman"/>
          <w:sz w:val="24"/>
          <w:szCs w:val="24"/>
        </w:rPr>
        <w:t>, illetve szekunder rugó törés esetén milyen sebességkorlátozás alkalmazandó?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az üzembe helyezés, és az üzemen kívül helyezés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Melyek az akkumulátorfőkapcsoló állásai, és azok </w:t>
      </w:r>
      <w:proofErr w:type="gramStart"/>
      <w:r w:rsidRPr="003166B7">
        <w:rPr>
          <w:rFonts w:ascii="Times New Roman" w:hAnsi="Times New Roman"/>
          <w:sz w:val="24"/>
          <w:szCs w:val="24"/>
        </w:rPr>
        <w:t>funkciói</w:t>
      </w:r>
      <w:proofErr w:type="gramEnd"/>
      <w:r w:rsidRPr="003166B7">
        <w:rPr>
          <w:rFonts w:ascii="Times New Roman" w:hAnsi="Times New Roman"/>
          <w:sz w:val="24"/>
          <w:szCs w:val="24"/>
        </w:rPr>
        <w:t>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módokon lehet bekapcsolni a segédlégsűrítőt?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mozdonyrádió kezelőszerveit!</w:t>
      </w:r>
      <w:bookmarkStart w:id="404" w:name="_Toc115901133"/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04"/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 mozdony forgóvázainak fékezésből történő kiiktatását, és vontatómotorjainak selejtezését!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tudja sűrített levegő hiányában beüzemelni a mozdonyt?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Előfogati közlekedés esetén mi a teendője a vonómozdony vezetőjének!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Hogyan működteti a rugóerőtároló féket, ha az a hátfali nyomógombbal nem működtethető?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</w:t>
      </w:r>
      <w:proofErr w:type="gramStart"/>
      <w:r w:rsidRPr="003166B7">
        <w:rPr>
          <w:rFonts w:ascii="Times New Roman" w:hAnsi="Times New Roman"/>
          <w:sz w:val="24"/>
          <w:szCs w:val="24"/>
        </w:rPr>
        <w:t>primer</w:t>
      </w:r>
      <w:proofErr w:type="gramEnd"/>
      <w:r w:rsidRPr="003166B7">
        <w:rPr>
          <w:rFonts w:ascii="Times New Roman" w:hAnsi="Times New Roman"/>
          <w:sz w:val="24"/>
          <w:szCs w:val="24"/>
        </w:rPr>
        <w:t xml:space="preserve"> rugó törése estén követendő eljárást!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kell elvontatni a járművet fővezetéki csatlakozás nélkül?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levegős állványon elhelyezett, négyszögkulccsal működtethető kapcsolókat, a működtetésük esetén követendő eljárást!</w:t>
      </w:r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5" w:name="_Toc115901134"/>
      <w:r w:rsidRPr="003166B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05"/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földelésének folyamatát!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történik az áthaladás fázishatár alatt?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Rendszerátkapcsoláskor mit kell kiválasztani?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rugóerőtárolós fék kényszeroldásának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Vezetőálláscsere alkalmával hogyan kell állvatartani a mozdonyt?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állítja vissza a fékelőfogati kapcsolót?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kiüzemelésének menetét!</w:t>
      </w:r>
    </w:p>
    <w:p w:rsidR="003166B7" w:rsidRDefault="003166B7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66B7" w:rsidRDefault="003166B7" w:rsidP="003166B7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6" w:name="_Toc222740985"/>
      <w:r>
        <w:rPr>
          <w:rFonts w:ascii="Times New Roman" w:hAnsi="Times New Roman"/>
          <w:b/>
          <w:bCs/>
          <w:sz w:val="24"/>
          <w:szCs w:val="24"/>
        </w:rPr>
        <w:lastRenderedPageBreak/>
        <w:t>Függelék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166B7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3166B7">
        <w:rPr>
          <w:rFonts w:ascii="Times New Roman" w:hAnsi="Times New Roman"/>
          <w:b/>
          <w:bCs/>
          <w:sz w:val="24"/>
          <w:szCs w:val="24"/>
        </w:rPr>
        <w:t xml:space="preserve"> 480H (481H, 185D)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06"/>
    </w:p>
    <w:p w:rsidR="003166B7" w:rsidRDefault="003166B7" w:rsidP="003166B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07" w:name="_Toc222740986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07"/>
    </w:p>
    <w:p w:rsidR="003166B7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3166B7" w:rsidRPr="00E7083E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3166B7" w:rsidRDefault="003166B7" w:rsidP="003166B7">
      <w:pPr>
        <w:rPr>
          <w:rFonts w:ascii="Times New Roman" w:hAnsi="Times New Roman"/>
          <w:sz w:val="24"/>
          <w:szCs w:val="24"/>
          <w:lang w:eastAsia="hu-HU"/>
        </w:rPr>
      </w:pPr>
      <w:r w:rsidRPr="003166B7">
        <w:rPr>
          <w:rFonts w:ascii="Times New Roman" w:hAnsi="Times New Roman"/>
          <w:sz w:val="24"/>
          <w:szCs w:val="24"/>
          <w:lang w:eastAsia="hu-HU"/>
        </w:rPr>
        <w:t>Típusismeret: 480H (481H, 185D) sorozatú mozdony V01-VT2022/1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3166B7" w:rsidRDefault="003166B7" w:rsidP="003166B7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3166B7" w:rsidRDefault="003166B7" w:rsidP="003166B7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Pr="00220DF6" w:rsidRDefault="003166B7" w:rsidP="003166B7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AC36EE" w:rsidRPr="00AC36EE" w:rsidRDefault="00AC36EE" w:rsidP="00AC36EE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C36EE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AC36EE" w:rsidRPr="00AC6EC8" w:rsidRDefault="00AC36EE" w:rsidP="00AC36EE">
      <w:pPr>
        <w:numPr>
          <w:ilvl w:val="1"/>
          <w:numId w:val="171"/>
        </w:numPr>
        <w:spacing w:after="240" w:line="240" w:lineRule="auto"/>
        <w:ind w:left="425" w:hanging="357"/>
        <w:rPr>
          <w:rFonts w:ascii="Arial Narrow" w:hAnsi="Arial Narrow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AC36EE" w:rsidRDefault="00AC36EE" w:rsidP="00AC36E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08" w:name="_Toc222740987"/>
      <w:r>
        <w:rPr>
          <w:rFonts w:eastAsia="Times New Roman"/>
          <w:sz w:val="24"/>
          <w:szCs w:val="24"/>
        </w:rPr>
        <w:t>TUDÁSANYAG</w:t>
      </w:r>
      <w:bookmarkEnd w:id="408"/>
    </w:p>
    <w:p w:rsidR="00AC36EE" w:rsidRDefault="00AC36EE" w:rsidP="00AC36E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Berendezések elhelyezkedése a járművön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alváza, a szekrényváz felépítése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géptér felépítése, belső elrendezése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főbb egységek általános elhelyezkedése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futó és hordmű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forgóvázkeret felépítése, a tengelyágy kialakítása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mozdony főkeretének felfüggesztése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kerékpárok bekötése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vontatómotorok elhelyezkedése, rögzítése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motornyomaték és a vonóerő átadása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Tetőberendezések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áramszedő kialakítása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Az áramszedő </w:t>
      </w:r>
      <w:proofErr w:type="gramStart"/>
      <w:r w:rsidRPr="00AC36EE">
        <w:rPr>
          <w:rFonts w:ascii="Times New Roman" w:hAnsi="Times New Roman"/>
          <w:sz w:val="24"/>
          <w:szCs w:val="24"/>
        </w:rPr>
        <w:t>automatikus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leeresztő berendezésének működése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főáramköre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főáramkör ismertetése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főmegszakító működése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főmegszakító bekapcsolásának feltételei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vontatási áramirányítók működése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AC36EE">
        <w:rPr>
          <w:rFonts w:ascii="Times New Roman" w:hAnsi="Times New Roman"/>
          <w:sz w:val="24"/>
          <w:szCs w:val="24"/>
        </w:rPr>
        <w:t>mozdony földelő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berendezése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</w:t>
      </w:r>
      <w:proofErr w:type="gramStart"/>
      <w:r w:rsidRPr="00AC36EE">
        <w:rPr>
          <w:rFonts w:ascii="Times New Roman" w:hAnsi="Times New Roman"/>
          <w:sz w:val="24"/>
          <w:szCs w:val="24"/>
        </w:rPr>
        <w:t>transzformátor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kialakítása, működési tartománya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Vontatómotorok ismertetése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Villamos fűtés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segédüzemi berendezései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segédüzemi áramirányító működése, az általa energiával ellátott 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AC36EE">
        <w:rPr>
          <w:rFonts w:ascii="Times New Roman" w:hAnsi="Times New Roman"/>
          <w:sz w:val="24"/>
          <w:szCs w:val="24"/>
        </w:rPr>
        <w:t>Transzformátor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és áramirányítók hűtőközegének hűtése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Vontatómotor szellőzők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Hűtőtornyok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AC36EE">
        <w:rPr>
          <w:rFonts w:ascii="Times New Roman" w:hAnsi="Times New Roman"/>
          <w:sz w:val="24"/>
          <w:szCs w:val="24"/>
        </w:rPr>
        <w:t>Akkumulátor töltő</w:t>
      </w:r>
      <w:proofErr w:type="gramEnd"/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sűrített levegős hálózata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sűrített levegős rendszer ellátása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Segéd-, és fő légsűrítő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Sűrített levegős 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Kiiktatási lehetőséges a levegős rendszerekben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légfékrendszere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mozdonyra szerelt fékberendezések, azok együtt és külön történő működése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Kényszerfékezések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Fékberendezések kiiktatása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Meidling-i fék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fékrendszer elemei, azok működése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mechanikus fékszerkezetei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Rugóerő tárolós fékrendszer elemei, azok </w:t>
      </w:r>
      <w:proofErr w:type="gramStart"/>
      <w:r w:rsidRPr="00AC36EE">
        <w:rPr>
          <w:rFonts w:ascii="Times New Roman" w:hAnsi="Times New Roman"/>
          <w:sz w:val="24"/>
          <w:szCs w:val="24"/>
        </w:rPr>
        <w:t>funkciója</w:t>
      </w:r>
      <w:proofErr w:type="gramEnd"/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Rúgóerő tárolós fék kényszer üzeme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Berendezések kezelése</w:t>
      </w:r>
    </w:p>
    <w:p w:rsidR="00AC36EE" w:rsidRPr="00AC36EE" w:rsidRDefault="00AC36EE" w:rsidP="00AC36EE">
      <w:pPr>
        <w:pStyle w:val="Listaszerbekezds"/>
        <w:numPr>
          <w:ilvl w:val="3"/>
          <w:numId w:val="200"/>
        </w:numPr>
        <w:overflowPunct w:val="0"/>
        <w:autoSpaceDE w:val="0"/>
        <w:autoSpaceDN w:val="0"/>
        <w:adjustRightInd w:val="0"/>
        <w:spacing w:before="120" w:after="0" w:line="240" w:lineRule="auto"/>
        <w:ind w:left="1843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Style w:val="Cm2Char"/>
          <w:b w:val="0"/>
        </w:rPr>
        <w:t>A vezetőfülke kialakítása, kezelőszervek, műszerek, jelzések és</w:t>
      </w:r>
      <w:r w:rsidRPr="00AC36EE">
        <w:rPr>
          <w:rFonts w:ascii="Times New Roman" w:hAnsi="Times New Roman"/>
          <w:sz w:val="24"/>
          <w:szCs w:val="24"/>
        </w:rPr>
        <w:t xml:space="preserve"> értelmezésük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vezetőfülke elrendezése, kialakítása</w:t>
      </w:r>
      <w:r w:rsidRPr="00AC36EE">
        <w:rPr>
          <w:rFonts w:ascii="Times New Roman" w:hAnsi="Times New Roman"/>
          <w:sz w:val="24"/>
          <w:szCs w:val="24"/>
        </w:rPr>
        <w:tab/>
        <w:t xml:space="preserve">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menetszabályzó és </w:t>
      </w:r>
      <w:proofErr w:type="gramStart"/>
      <w:r w:rsidRPr="00AC36EE">
        <w:rPr>
          <w:rFonts w:ascii="Times New Roman" w:hAnsi="Times New Roman"/>
          <w:sz w:val="24"/>
          <w:szCs w:val="24"/>
        </w:rPr>
        <w:t>pozícióinak</w:t>
      </w:r>
      <w:proofErr w:type="gramEnd"/>
      <w:r w:rsidRPr="00AC36EE">
        <w:rPr>
          <w:rFonts w:ascii="Times New Roman" w:hAnsi="Times New Roman"/>
          <w:sz w:val="24"/>
          <w:szCs w:val="24"/>
        </w:rPr>
        <w:t>, reteszelésének ismertetése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villamos fékkontroller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 menetszabályzó ismertetése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Display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Kezelőelemek a kijelzőn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kijelző be- és kikapcsolása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fényerősség beállítása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Nappali / éjszakai átkapcsolás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egykijelzős megjelenítés (redundancia)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Nyelvválasztás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Diagnosztikai kijelző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diagnosztika kijelző alapképernyője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Alapértelmezett képernyő egyes vontatás esetén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Alapképernyő többes vontatás esetén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Energiafogyasztás kijelzése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Hiba-, állapot- és karbantartás kijelzők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Hibakijelzés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Állapotkijelző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Hibaelhárítási intézkedések hibák esetén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 xml:space="preserve">TELOC-rövid idejű memória zárolása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Vonó-/fékezőerő kijelzés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forgóvázak ki- és bekapcsolása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UIC-ep-fék fékellenőrzése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Kamera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Kézi átkapcsolás a villamos és levegős fékvezérlés között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ERTMS kijelző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Hálózatválasztás az ERTMS kijelzőn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Közlekedésbiztonsági 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EÉVB kiiktatása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Kürt kiiktatási lehetősége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Homlokfények bekapcsolási lehetőségei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Homokoló berendezés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Vészkapcsolók, azok közötti különbségek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vezérlése, szabályozása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Áramszedő felemelésének feltételei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Áramszedő leeresztése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Főmegszakító bekapcsolásának, kikapcsolásának feltételei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Kényszerfékezést kiváltó okok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AFB-vel történő közlekedés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 és PN fékvezérlés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fékberendezésének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Villamos fék működtetése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Levegős fék működtetése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Levegős és villamos fék együtt működése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Rugóerő tárolós fék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Rugóerő tárolós fék kényszeroldása, működőképesség visszaállítása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AC36EE">
        <w:rPr>
          <w:rFonts w:ascii="Times New Roman" w:hAnsi="Times New Roman"/>
          <w:sz w:val="24"/>
          <w:szCs w:val="24"/>
        </w:rPr>
        <w:t>direkt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fék kezelésének sajátosságai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Vezetési és működtetési sajátosságok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főbb adatai, jellemzői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Üzemeltetésre alkalmas felsővezetéki hálózatok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Maximális indító vonóerő és villamos fékerő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Legnagyobb megengedett sebesség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főáramkör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Áramszedő sérülés következményei</w:t>
      </w:r>
      <w:r w:rsidRPr="00AC36EE">
        <w:rPr>
          <w:rFonts w:ascii="Times New Roman" w:hAnsi="Times New Roman"/>
          <w:sz w:val="24"/>
          <w:szCs w:val="24"/>
        </w:rPr>
        <w:tab/>
        <w:t xml:space="preserve">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Főmegszakító bekapcsolásának tiltását eredményező hibák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Vontatástiltások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segédüzemi berendezések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Segédüzemi áramirányító meghibásodása, selejtezése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Segédüzemi kismegszakítók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lastRenderedPageBreak/>
        <w:t>A vezérlőáramkörök és egyéb áramkörök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Motorvédő kapcsolók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Vezérlési kismegszakítók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fékrendszer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Kényszerfékezést kiváltó okok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Fékvezérlési módok, azok közti átkapcsolás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Mechanikai sérülés esetén követendő eljárások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AC36EE">
        <w:rPr>
          <w:rFonts w:ascii="Times New Roman" w:hAnsi="Times New Roman"/>
          <w:sz w:val="24"/>
          <w:szCs w:val="24"/>
        </w:rPr>
        <w:t>Primer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rugó sérülése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Szekunder rugó sérülése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AC36EE">
        <w:rPr>
          <w:rFonts w:ascii="Times New Roman" w:hAnsi="Times New Roman"/>
          <w:sz w:val="24"/>
          <w:szCs w:val="24"/>
        </w:rPr>
        <w:t>Csapágy sérülések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Vezetéstechnikai ismeretek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feszültség alá helyezés folyamata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menet megkezdése előtti teendők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megindítása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Menetszabályozás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Áthaladás fázishatár alatt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vezetőfülke üzembe helyezése, vezetőállás csere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Üzemen kívül helyezés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vontatása csatlakoztatott fővezetékkel és csatlakoztatott fővezeték nélkül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Rendszerátkapcsolás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Szinkron üzem létesítése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mozdony kiüzemelésének menete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120" w:line="240" w:lineRule="auto"/>
        <w:ind w:left="2552" w:hanging="7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mozdony előfogatolása</w:t>
      </w:r>
    </w:p>
    <w:p w:rsidR="00AC36EE" w:rsidRPr="0003331A" w:rsidRDefault="00AC36EE" w:rsidP="00AC36EE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AC36EE" w:rsidRPr="003166B7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általános felépítését, főbb műszaki adatait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tetőberendezéseit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Mutassa be a mozdony forgóvázát!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vonóerő átadás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Hol találhatók az akkumulátor főbiztosítékok?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Milyen kezelőszervek találhatók a mozdony jobb és bal oldalán?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Mutassa be a levegős állványt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9" w:name="_Toc115901145"/>
      <w:r w:rsidRPr="00AC36EE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09"/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vezetőfülkéjének elrendezését, kialakítását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Ismertesse a 480H sorozatú villamos mozdony vezetőfülkéjében található kezelőszervek, mérőműszerek és jelzőberendezések elhelyezését.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Ismertesse a vezetőasztalon elhelyezett billenő kapcsolók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funkcióit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>, szerepét!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fékberendezés kezelőszerveit!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Hol található a kűrt levegős kiiktató váltója?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kiiktató váltók találhatóak a levegős állványon?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mozdony földelésének a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vészkapcsolók találhatók a vezetőálláson, és azok mit működtetnek?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Hol találhatók az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akkumulátor olvadó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 xml:space="preserve"> biztosítékok?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fékelőfogati kapcsoló feladatát, visszaállítását!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lehet működésbe hozni a segéd kontrollert?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feltételei vannak az AFB üzem bekapcsolásának?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történik a jármű megállása után, ha az AFB be van kapcsolva?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adatokat kell megadni a diagnosztikai kijelzőn az AFB megfelelő működéséhez?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a különbség az EL és a pn féküzemek között?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Ismertesse a menet közbeni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direkt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 xml:space="preserve"> fékkel történő fékezés veszélyeit!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Ismertesse a kijelző kezelő szerveit! (Melyik nyomógombnak mi a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funkciója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>.)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történik az energiafogyasztás kijelzése?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lehet megnézni, hogy egy hibánál mik a teendők?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 kell a TELOC rövid idejű memóriáját zárolni?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egy adott forgóváz selejtezésének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Melyik az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funkció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>, amit csak a bal oldali kijelzőn lehet megjeleníteni?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lehet átkapcsolni a kijelzőn a villamos és levegős fékvezérlés között?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rendszerátkapcsolás alkalmával miket kell kiválasztani?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két 480H sorozatú mozdony közötti szinkronüzem létesítésének a lépéseit!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Szinkronjárművek között milyen csatlakozást nem kell összerakni és miért?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mozdony hidegen történő elvontatásának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Hidegen történő elvontatás után hogy kell leállítani a mozdonyt?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rugóerő tárolós fék kényszeroldásának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rugóerő tárolós fék kényszeroldása után milyen jelzést mutat a fékkijelző?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 kell visszaállítani a rugóerő tárolós féket a kényszeroldás után?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rugóerő tároló fék kényszeroldásának visszaállításakor mit mutat a fékkijelző és mire kell ekkor fokozottan figyelni?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kell elvontatni a járművet fővezetéki csatlakozás nélkül?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mozdonyt hogyan kell elsődlegesen elvontatni?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Fővezetékkel történő elvontatás után mire kell különös gondot fordítani?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Kerékpár csapágy meghibásodás alkalmával milyen sebességkorlátozások vannak?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Primer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>, illetve szekunder rugó törés esetén milyen sebességkorlátozást kell bevezetni?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az üzembe helyezés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az üzemen kívül helyezés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Melyek az akkumulátor főkapcsoló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funkciói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>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 xml:space="preserve">Mi történik, ha a </w:t>
      </w:r>
      <w:proofErr w:type="gramStart"/>
      <w:r w:rsidRPr="00AC36EE">
        <w:rPr>
          <w:rFonts w:ascii="Times New Roman" w:hAnsi="Times New Roman"/>
          <w:spacing w:val="6"/>
          <w:sz w:val="24"/>
          <w:szCs w:val="24"/>
        </w:rPr>
        <w:t>transzformátor</w:t>
      </w:r>
      <w:proofErr w:type="gramEnd"/>
      <w:r w:rsidRPr="00AC36EE">
        <w:rPr>
          <w:rFonts w:ascii="Times New Roman" w:hAnsi="Times New Roman"/>
          <w:spacing w:val="6"/>
          <w:sz w:val="24"/>
          <w:szCs w:val="24"/>
        </w:rPr>
        <w:t xml:space="preserve"> olaj hőmérséklete nagyobb, mint 105</w:t>
      </w:r>
      <w:r w:rsidRPr="00AC36EE">
        <w:rPr>
          <w:rFonts w:ascii="Times New Roman" w:hAnsi="Times New Roman"/>
          <w:spacing w:val="6"/>
          <w:sz w:val="24"/>
          <w:szCs w:val="24"/>
        </w:rPr>
        <w:sym w:font="Symbol" w:char="F0B0"/>
      </w:r>
      <w:r w:rsidRPr="00AC36EE">
        <w:rPr>
          <w:rFonts w:ascii="Times New Roman" w:hAnsi="Times New Roman"/>
          <w:spacing w:val="6"/>
          <w:sz w:val="24"/>
          <w:szCs w:val="24"/>
        </w:rPr>
        <w:t>C?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akadályozza meg a vontatási homok összeállását a tartályban?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lastRenderedPageBreak/>
        <w:t>Mit okozhat, ha a kézmosó feltöltő- illetve leeresztő váltója nyitva marad?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eredményezi a segéd légsűrítő bekapcsolását?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diagnosztikai képernyőn megadott vonatszám megjelenik-e a mozdonyrádió kijelzőjén?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mozdonyrádió kezelőszerveit!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0" w:name="_Toc115901146"/>
      <w:r w:rsidRPr="00AC36EE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10"/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forgóvázainak selejtezését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forgóvázainak fékezésből történő kiiktatásának módját.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hibakeresés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hidegre szerelés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tudja sűrített levegő hiányában beüzemelni a mozdonyt?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Előfogat mozdony esetén mi a teendője a motorkocsin a mozdonyvezetőnek?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működteti a rugóerő tárolós féket, ha az a hátfali nyomógombbal nem működtethető?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Ismertesse a </w:t>
      </w:r>
      <w:proofErr w:type="gramStart"/>
      <w:r w:rsidRPr="00AC36EE">
        <w:rPr>
          <w:rFonts w:ascii="Times New Roman" w:hAnsi="Times New Roman"/>
          <w:sz w:val="24"/>
          <w:szCs w:val="24"/>
        </w:rPr>
        <w:t>primer</w:t>
      </w:r>
      <w:proofErr w:type="gramEnd"/>
      <w:r w:rsidRPr="00AC36EE">
        <w:rPr>
          <w:rFonts w:ascii="Times New Roman" w:hAnsi="Times New Roman"/>
          <w:sz w:val="24"/>
          <w:szCs w:val="24"/>
        </w:rPr>
        <w:t xml:space="preserve"> rugó törés esetén követendő eljárást!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kell elvontatni a járművet fővezetéki csatlakozás nélkül?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levegős állványon elhelyezett, négyszögkulccsal működtethető kapcsolókat!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1" w:name="_Toc115901147"/>
      <w:r w:rsidRPr="00AC36EE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11"/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földelésének folyamatát.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történik az áthaladás fázishatár alatt?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Mi történik, ha menet közben kezdeményezik a vonatbefolyásoló rendszer átkapcsolását?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rendszerátkapcsolás menetét magyar rendszerre történő átálláskor!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Rendszerátkapcsolás alkalmával mit kell kiválasztani?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mozdony beüzemelésének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Sorolja fel a mozdony üzembe helyezésekor ellenőrizendő folyadékszinteket!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rugóerő tárolós fék kényszeroldásának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Vezetőállás csere alkalmával hogyan kell állva tartani a mozdonyt?</w:t>
      </w:r>
    </w:p>
    <w:p w:rsidR="00AC36EE" w:rsidRPr="00AC6EC8" w:rsidRDefault="00AC36EE" w:rsidP="00AC36EE">
      <w:pPr>
        <w:numPr>
          <w:ilvl w:val="0"/>
          <w:numId w:val="19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állítja vissza a fékelőfogati kapcsolót?</w:t>
      </w:r>
    </w:p>
    <w:p w:rsidR="00AC36EE" w:rsidRDefault="00AC36E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AC36EE" w:rsidRDefault="00AC36EE" w:rsidP="00AC36E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2" w:name="_Toc222740988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AC36EE">
        <w:rPr>
          <w:rFonts w:ascii="Times New Roman" w:hAnsi="Times New Roman"/>
          <w:b/>
          <w:bCs/>
          <w:sz w:val="24"/>
          <w:szCs w:val="24"/>
        </w:rPr>
        <w:t xml:space="preserve">628-3H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12"/>
    </w:p>
    <w:p w:rsidR="00AC36EE" w:rsidRDefault="00AC36EE" w:rsidP="00AC36E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3" w:name="_Toc222740989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13"/>
    </w:p>
    <w:p w:rsidR="00AC36EE" w:rsidRDefault="00AC36EE" w:rsidP="00AC36E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AC36EE" w:rsidRPr="00E7083E" w:rsidRDefault="00AC36EE" w:rsidP="00AC36E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AC36EE" w:rsidRDefault="00AC36EE" w:rsidP="00AC36EE">
      <w:pPr>
        <w:rPr>
          <w:rFonts w:ascii="Times New Roman" w:hAnsi="Times New Roman"/>
          <w:sz w:val="24"/>
          <w:szCs w:val="24"/>
          <w:lang w:eastAsia="hu-HU"/>
        </w:rPr>
      </w:pPr>
      <w:r w:rsidRPr="003166B7">
        <w:rPr>
          <w:rFonts w:ascii="Times New Roman" w:hAnsi="Times New Roman"/>
          <w:sz w:val="24"/>
          <w:szCs w:val="24"/>
          <w:lang w:eastAsia="hu-HU"/>
        </w:rPr>
        <w:t>Típusismeret: 480H (481H, 185D) sorozatú mozdony V01-VT2022/1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AC36EE" w:rsidRDefault="00AC36EE" w:rsidP="00AC36E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AC36EE" w:rsidRDefault="00AC36EE" w:rsidP="00AC36EE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AC36EE" w:rsidRDefault="00AC36EE" w:rsidP="00AC36EE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AC36EE" w:rsidRDefault="00AC36EE" w:rsidP="00AC36E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Pr="00220DF6" w:rsidRDefault="00AC36EE" w:rsidP="00AC36EE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AC36EE" w:rsidRPr="00AC36EE" w:rsidRDefault="00AC36EE" w:rsidP="00AC36EE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C36EE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AC36EE" w:rsidRPr="00AC36EE" w:rsidRDefault="00AC36EE" w:rsidP="00AC36EE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AC36EE" w:rsidRDefault="00AC36EE" w:rsidP="00AC36E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4" w:name="_Toc222740990"/>
      <w:r>
        <w:rPr>
          <w:rFonts w:eastAsia="Times New Roman"/>
          <w:sz w:val="24"/>
          <w:szCs w:val="24"/>
        </w:rPr>
        <w:t>TUDÁSANYAG</w:t>
      </w:r>
      <w:bookmarkEnd w:id="414"/>
    </w:p>
    <w:p w:rsidR="00AC36EE" w:rsidRDefault="00AC36EE" w:rsidP="00AC36E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Berendezések elhelyezkedése a járművön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alváza, a szekrényváz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főkeret ismertetése, a mozdonyszekrény kialakítása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 felépítése, belső elrendezése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főbb egységek általános elhelyezkedése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futómű, és a hordmű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fogóvázkeret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főkeretének, és forgóvázának kapcsolata, rugózás, lengéscsillapítás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súlyerő átadása a járműszekrényről a kerékpárokra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 xml:space="preserve">A kerékpárok bekötése, a </w:t>
      </w:r>
      <w:proofErr w:type="gramStart"/>
      <w:r w:rsidRPr="007520C9">
        <w:rPr>
          <w:rFonts w:ascii="Arial Narrow" w:hAnsi="Arial Narrow"/>
          <w:szCs w:val="24"/>
        </w:rPr>
        <w:t>primer</w:t>
      </w:r>
      <w:proofErr w:type="gramEnd"/>
      <w:r w:rsidRPr="007520C9">
        <w:rPr>
          <w:rFonts w:ascii="Arial Narrow" w:hAnsi="Arial Narrow"/>
          <w:szCs w:val="24"/>
        </w:rPr>
        <w:t xml:space="preserve"> rugózás, és a hordmű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vontatómotorok elhelyezése, a nyomatéktám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motornyomaték, és a vonóerő átadása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motornyomaték átadása a vontatómotorról a kerékpárra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vonóerő átadása a kerékpártól a forgóvázkereten át a mozdony főkeretére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dízelmotorja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felépítése,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tüzelőanyagellátó rendszer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fordulatszámszabályzása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légellátása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kenőolajköre</w:t>
      </w:r>
    </w:p>
    <w:p w:rsid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hűtővízköre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főáramköre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főgépcsoport generátorának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Az egyenirányító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főáramú kapcsolókészülékek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vontatómotorok jellemzői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segédüzemi berendezései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segédüzemi dízelaggregátor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segédüzemi dízelaggregátor által üzemeltetett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villamos forgógépek szellőzőberendezései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 szellőzőberendezése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lastRenderedPageBreak/>
        <w:t>A mozdony hidrosztatikai rendszere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által működtetett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bemeneti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együttműködése a védelmi áramkörökkel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sűrített levegős hálózata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sűrített levegő termelése, és tárolása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Az elektropneumatikus vezérlésű főáramköri elemek levegőellátása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egyéb pneumatikus berendezései (kürt, ablaktörlő, homokolóberendezés)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légfékrendszere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pneumatikus fékalkatrészeinek elhelyezkedése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fékberendezésének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megvalósítható fékhengernyomások értékei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mechanikus fékszerkezetei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fékhengerek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fékrudazat elemei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kézifék, és együttműködése a fékhengerekkel működtetett rudazattal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vezetőfülke kialakítása, kezelőszervek, műszerek, jelzések, értelmezésük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kezelőszervek (nyomógombok, kapcsolók, kontroller)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visszajelző készülékek (mérőműszerek, jelzőlámpák)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Közlekedésbiztonsági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Egyesített éberségi, és vonatbefolyásoló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sebességmérő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Homlokvilágítás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Hangjelzőberendezések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Az egyéb közlekedésbiztonsági berendezések (ablaktörlő, homokoló, tűzoltókészülékek)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géptéri kapcsolószekrény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 xml:space="preserve">A géptéri kapcsolószekrény </w:t>
      </w:r>
      <w:proofErr w:type="gramStart"/>
      <w:r w:rsidRPr="007520C9">
        <w:rPr>
          <w:rFonts w:ascii="Arial Narrow" w:hAnsi="Arial Narrow"/>
          <w:szCs w:val="24"/>
        </w:rPr>
        <w:t>funkciója</w:t>
      </w:r>
      <w:proofErr w:type="gramEnd"/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géptéri kapcsolószekrényen elhelyezett műszerek</w:t>
      </w:r>
    </w:p>
    <w:p w:rsid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géptéri kapcsolószekrényen elhelyezett kezelőszervek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Berendezések kezelése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vezetőfülke kialakítása, kezelőszervek, műszerek, jelzések és értelmezésük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vezetőfülke elrendezése, kialakítása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vezetőfülkében található különféle kezelőszervek, mérőműszerek, jelzőberendezések elhelyezésének bemutatása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 xml:space="preserve">A menetszabályzó </w:t>
      </w:r>
      <w:proofErr w:type="gramStart"/>
      <w:r w:rsidRPr="007520C9">
        <w:rPr>
          <w:rFonts w:ascii="Arial Narrow" w:hAnsi="Arial Narrow"/>
          <w:szCs w:val="24"/>
        </w:rPr>
        <w:t>pozíciói</w:t>
      </w:r>
      <w:proofErr w:type="gramEnd"/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különféle kezelőszervek helyes használata, kezelése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Közlekedésbiztonsági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Sebességmérő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Éberségi, és vonatbefolyásoló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lastRenderedPageBreak/>
        <w:t>Kürtök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Jelzőlámpák, világítási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Világítási automaták, fénytompítás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display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 kialakítása, elhelyezése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 xml:space="preserve">A display fő </w:t>
      </w:r>
      <w:proofErr w:type="gramStart"/>
      <w:r w:rsidRPr="007520C9">
        <w:rPr>
          <w:rFonts w:ascii="Arial Narrow" w:hAnsi="Arial Narrow"/>
          <w:szCs w:val="24"/>
        </w:rPr>
        <w:t>funkciói</w:t>
      </w:r>
      <w:proofErr w:type="gramEnd"/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 xml:space="preserve">A displayen megjelenő üzemi </w:t>
      </w:r>
      <w:proofErr w:type="gramStart"/>
      <w:r w:rsidRPr="007520C9">
        <w:rPr>
          <w:rFonts w:ascii="Arial Narrow" w:hAnsi="Arial Narrow"/>
          <w:szCs w:val="24"/>
        </w:rPr>
        <w:t>információk</w:t>
      </w:r>
      <w:proofErr w:type="gramEnd"/>
      <w:r w:rsidRPr="007520C9">
        <w:rPr>
          <w:rFonts w:ascii="Arial Narrow" w:hAnsi="Arial Narrow"/>
          <w:szCs w:val="24"/>
        </w:rPr>
        <w:t xml:space="preserve"> csoportjai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displayen megjelenő figyelmeztető, és korlátozó jelzések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displayen megjelenő hibajelenségek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vezérlése, szabályzása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vezérelt, és szabályozott áramkörök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vonóerőszabályzás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fékberendezésének felépítése kezelése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fékezési jellemzők, és a légfékrendszer ismertetése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légfékberendezés kezelése, víztelenítés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Vezetési és működtetési sajátosságok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főáramkör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segédüzemi berendezések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vezérlőáramkörök és egyéb áramkörök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fékrendszer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Vezetéstechnikai ismeretek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Teendők, ellenőrzések a mozdony üzembe helyezése előtt és közben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feszültség alá helyezés előtti teendők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feszültség alá helyezés folyamata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menet megkezdése előtti teendők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jármű megindítása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Menetszabályozás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vezetőfülke üzembe helyezése, vezetőállás-csere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Üzemen kívül helyezés</w:t>
      </w:r>
    </w:p>
    <w:p w:rsidR="00AC36EE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240" w:line="240" w:lineRule="auto"/>
        <w:ind w:left="1723" w:hanging="646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jármű vontatása, előfogatolása</w:t>
      </w:r>
    </w:p>
    <w:p w:rsidR="00AC36EE" w:rsidRPr="0003331A" w:rsidRDefault="00AC36EE" w:rsidP="00AC36EE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AC36EE" w:rsidRPr="003166B7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lastRenderedPageBreak/>
        <w:t>Ismertesse a 628-3H sorozatú dízel mozdony általános felépítését, főbb műszaki adatait!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dízelmotor szerkezeti kialakítását!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tüzelőanyag ellátó rendszerét!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hideg- és a melegvízkör kialakítását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főáramkörben található főbb egységekről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 főüzemi egyenirányító a 628-3H sorozatú mozdonyon, az irányváltók, a motorkontaktorok és a söntkontaktorok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az egyenirányító hidak főbiztosítékai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kezelőszervek, jelzőlámpák és műszerek találhatók a géptéri kapcsolótáblán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 vezérlési külső kismegszakítók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 vezérlési belső kismegszakítók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 vontatómotor selejtező kapcsolók és a selejtező lapok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az akkumulátortöltés átkapcsoló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mozdony légfékrendszerét a 628-3H sorozatú dízel mozdonynak!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légsűrítőt és a légsűrítő nyomáskapcsolóját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(fékpanelt), a nyomásmódosítókat, a kormányszelepet és a vonatnem váltót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 hidegmeneti váltó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628-3H sorozatú dízel mozdony mechanikus fékszerkezeteiről (fékhengerek, fékrudazat, kézifék)!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 homokoló kiiktató váltó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TEL 1000 központi egységét, valamint jeladóját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az éberségi berendezés kiiktató kapcsolóját és levegős kiiktató váltóját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Menet-Tolatás kapcsolót a 628-3H sorozatú dízel mozdonyon?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5" w:name="_Toc115901171"/>
      <w:r w:rsidRPr="00AC36EE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15"/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vezetőfülkéjének elrendezését, kialakítását!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vezetőfülkéjében található kezelőszervek, mérőműszerek és jelzőberendezések elhelyezését!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628-3H sorozatú dízel mozdony vezetőasztal villamos reteszeléséről!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vezetőállás csere estén elvégzendő teendőket a 628-3H sorozatú dízel mozdonynál!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főgenerátor védelmeit!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főáramköri földzárlat érzékeléséről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az irányváltó, a söntkontaktor és a motorkontaktorok vezérlését röviden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628H és 628-3H sorozatú dízel mozdony vontatómotor túlfeszültség- és túláramvédelmét!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vontatómotor szellőzés működtetését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dízelmotor védelmét!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hidrosztatikus rendszerének védelmét!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közlekedésbiztonsági berendezéseit és azok kezelését!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proofErr w:type="gramStart"/>
      <w:r w:rsidRPr="008B3C00">
        <w:rPr>
          <w:rFonts w:ascii="Arial Narrow" w:hAnsi="Arial Narrow"/>
          <w:sz w:val="24"/>
          <w:szCs w:val="24"/>
        </w:rPr>
        <w:t>Ismertesse</w:t>
      </w:r>
      <w:proofErr w:type="gramEnd"/>
      <w:r w:rsidRPr="008B3C00">
        <w:rPr>
          <w:rFonts w:ascii="Arial Narrow" w:hAnsi="Arial Narrow"/>
          <w:sz w:val="24"/>
          <w:szCs w:val="24"/>
        </w:rPr>
        <w:t xml:space="preserve"> a TEL 1000 sebességmérő jelzéseit, hibajelző lámpa jelzése esetén követendőket a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lastRenderedPageBreak/>
        <w:t>Ismertesse a DVJ-2 vezetőállásjelző kezelését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röviden a 628-3H sorozatú dízel mozdony légfékberendezés főbb részeit és azok kezelését!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légsűrítő működtetését!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kürt, a homokoló, a vezetőállás fűtés és a világítás működtetését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dízelmozdony járművezérlőjét!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az előfogati üzemre való áttéréskor elvégzendő teendőket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PBL3-98 típusú fékezőszelep állásait, kezelését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Ismertesse a DBV vagy MWF típusú kiegészítőfék állásait, kezelését 628-3H sorozatú mozdonyon! 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az ütőgombos vészkapcsoló kezelését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mozdonyon alkalmazott akkumulátortöltők kezelését!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látja, hogy van-e megfelelő akkumulátortöltés a 628-3H sorozatú dízel mozdonyon?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6" w:name="_Toc115901172"/>
      <w:r w:rsidRPr="00AC36EE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16"/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Melyek a dízelmotor indításának villamos vezérlési feltételei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Indítható-e a dízelmotor, ha a hűtővíz hőmérséklete alacsonyabb, mint 40 °C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Van-e lehetőség a tüzelőanyag ellátó rendszer légtelenítésére a 628-3H sorozatú dízel mozdonyon?  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 a teendő, ha a segédüzemi akkumulátorok feszültsége lecsökkent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Tölthetők-e az indító akkumulátorok segédüzemi áramfejlesztő gépcsoport segítségével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Van-e lehetőség a hűtővízrendszer hőmérsékletének kézi szabályozására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röviden a főáramkör jellemző meghibásodásait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feltételei vannak a motorkontaktorok bekapcsolásának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 történik vontatómotor körtűz esetén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vontatómotorjainak selejtezését!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Szükséges-e a selejtezőlap eltávolítása TC kontaktor </w:t>
      </w:r>
      <w:proofErr w:type="gramStart"/>
      <w:r w:rsidRPr="008B3C00">
        <w:rPr>
          <w:rFonts w:ascii="Arial Narrow" w:hAnsi="Arial Narrow"/>
          <w:sz w:val="24"/>
          <w:szCs w:val="24"/>
        </w:rPr>
        <w:t>pozíció</w:t>
      </w:r>
      <w:proofErr w:type="gramEnd"/>
      <w:r w:rsidRPr="008B3C00">
        <w:rPr>
          <w:rFonts w:ascii="Arial Narrow" w:hAnsi="Arial Narrow"/>
          <w:sz w:val="24"/>
          <w:szCs w:val="24"/>
        </w:rPr>
        <w:t xml:space="preserve"> hiba esetén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esetben korlátoz a perdülésvédelem a 628-3H sorozatú dízel mozdonynál?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feltételei vannak az irányváltó működtetésének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irányváltó hiba estén elvégzendő teendőket a 628-3H sorozatú dízel mozdonynál!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Mitől gyengülhet a mozdony fékberendezésének hatásossága a 628-3H sorozatú dízel mozdonynál?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légsűrítő hiba estén elvégzendő teendőket a 628-3H sorozatú dízel mozdonynál!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forgóvázainak fékezésből történő kiiktatásának módját!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Meddig lehet a 628-3H sorozatú dízel mozdonyt üzembe tartani akkumulátortöltő hiba estén? 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lehet törölni a hibát az ütőgombos vészkapcsoló kezelése után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 történik, ha az éberségi ep. szelepről leszakad az egyik vezeték a 628-3H sorozatú dízel mozdonynál?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lastRenderedPageBreak/>
        <w:t xml:space="preserve">Mit jelent, ha </w:t>
      </w:r>
      <w:proofErr w:type="gramStart"/>
      <w:r w:rsidRPr="008B3C00">
        <w:rPr>
          <w:rFonts w:ascii="Arial Narrow" w:hAnsi="Arial Narrow"/>
          <w:sz w:val="24"/>
          <w:szCs w:val="24"/>
        </w:rPr>
        <w:t>villog</w:t>
      </w:r>
      <w:proofErr w:type="gramEnd"/>
      <w:r w:rsidRPr="008B3C00">
        <w:rPr>
          <w:rFonts w:ascii="Arial Narrow" w:hAnsi="Arial Narrow"/>
          <w:sz w:val="24"/>
          <w:szCs w:val="24"/>
        </w:rPr>
        <w:t xml:space="preserve"> a Tel 1000 regisztráló berendezés ellenőrző lámpája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működési zavart okoz, ha bekapcsolva felejti a fővezeték tömörség kapcsolót a 628-3H sorozatú mozdonyon?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7" w:name="_Toc115901173"/>
      <w:r w:rsidRPr="00AC36EE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17"/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történik a 628-3H sorozatú dízel mozdony üzembe helyezése?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történik a vezetőállás kiválasztása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Lehetséges-e a kiválasztott kontrollerről való áttérés a mozdony haladása közben a másik kontrollerre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Jelzőfények használata az utasításoknak megfelelően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lehetőségek vannak a hibák és a vészleállítások törlésére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Van-e túl sebesség védelme a 628-3H sorozatú dízel mozdonynak?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valósítható meg az önműködő sebességszabályozás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Mikor történik a söntfokozatok kapcsolása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EVM 120 típusú éberségi és vonatbefolyásoló berendezés esetén milyen feltétel teljesülése mellett lehet a harmadik sűrített éberségi felhívást nyugtázni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Tükrök használata induláskor és menet közben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Előfogati üzemben elegendő-e az éberségi berendezés levegős váltóját elzárni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Mely esetben kell használni a hidegmeneti váltót a 628-3H sorozatú dízel mozdonyon?</w:t>
      </w:r>
    </w:p>
    <w:p w:rsidR="00F86D3B" w:rsidRDefault="00F86D3B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F86D3B" w:rsidRDefault="00F86D3B" w:rsidP="00F86D3B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8" w:name="_Toc222740991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F86D3B">
        <w:rPr>
          <w:rFonts w:ascii="Times New Roman" w:hAnsi="Times New Roman"/>
          <w:b/>
          <w:bCs/>
          <w:sz w:val="24"/>
          <w:szCs w:val="24"/>
        </w:rPr>
        <w:t xml:space="preserve">8005-1H (8227-1H) sorozatú vezérlőkocsi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18"/>
    </w:p>
    <w:p w:rsidR="00F86D3B" w:rsidRDefault="00F86D3B" w:rsidP="00F86D3B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9" w:name="_Toc222740992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19"/>
    </w:p>
    <w:p w:rsidR="00F86D3B" w:rsidRDefault="00F86D3B" w:rsidP="00F86D3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F86D3B" w:rsidRPr="00E7083E" w:rsidRDefault="00F86D3B" w:rsidP="00F86D3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F86D3B" w:rsidRDefault="00F86D3B" w:rsidP="00F86D3B">
      <w:pPr>
        <w:rPr>
          <w:rFonts w:ascii="Times New Roman" w:hAnsi="Times New Roman"/>
          <w:sz w:val="24"/>
          <w:szCs w:val="24"/>
          <w:lang w:eastAsia="hu-HU"/>
        </w:rPr>
      </w:pPr>
      <w:r w:rsidRPr="00F86D3B">
        <w:rPr>
          <w:rFonts w:ascii="Times New Roman" w:hAnsi="Times New Roman"/>
          <w:sz w:val="24"/>
          <w:szCs w:val="24"/>
          <w:lang w:eastAsia="hu-HU"/>
        </w:rPr>
        <w:t>Típusismeret: 8005-1H (8227-1H) sorozatú vezérlőkocsi V01-VT2022/1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F86D3B" w:rsidRDefault="00F86D3B" w:rsidP="00F86D3B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F86D3B" w:rsidRDefault="00F86D3B" w:rsidP="00F86D3B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F86D3B" w:rsidRDefault="00F86D3B" w:rsidP="00F86D3B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F86D3B" w:rsidRDefault="00F86D3B" w:rsidP="00F86D3B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Pr="00220DF6" w:rsidRDefault="00F86D3B" w:rsidP="00F86D3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F86D3B" w:rsidRPr="00F86D3B" w:rsidRDefault="00F86D3B" w:rsidP="00F86D3B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86D3B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járművet szakszerűen üzemeltetni,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F86D3B" w:rsidRPr="00890FD4" w:rsidRDefault="00F86D3B" w:rsidP="00F86D3B">
      <w:pPr>
        <w:numPr>
          <w:ilvl w:val="1"/>
          <w:numId w:val="171"/>
        </w:numPr>
        <w:spacing w:after="240" w:line="240" w:lineRule="auto"/>
        <w:ind w:left="425" w:hanging="357"/>
        <w:rPr>
          <w:rFonts w:ascii="Arial Narrow" w:hAnsi="Arial Narrow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F86D3B" w:rsidRDefault="00F86D3B" w:rsidP="00F86D3B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0" w:name="_Toc222740993"/>
      <w:r>
        <w:rPr>
          <w:rFonts w:eastAsia="Times New Roman"/>
          <w:sz w:val="24"/>
          <w:szCs w:val="24"/>
        </w:rPr>
        <w:t>TUDÁSANYAG</w:t>
      </w:r>
      <w:bookmarkEnd w:id="420"/>
    </w:p>
    <w:p w:rsidR="00F86D3B" w:rsidRDefault="00F86D3B" w:rsidP="00F86D3B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Berendezések elhelyezkedése a járművön</w:t>
      </w:r>
    </w:p>
    <w:p w:rsidR="00F86D3B" w:rsidRPr="00F86D3B" w:rsidRDefault="00F86D3B" w:rsidP="005C3A42">
      <w:pPr>
        <w:pStyle w:val="Cm2"/>
      </w:pPr>
      <w:r w:rsidRPr="00F86D3B">
        <w:t>A jármű alváza, a szekrényváz felépítése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főkeret ismertetése, a járműszekrény kialakítása 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főbb egységek általános elhelyezkedése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Vonó- és ütközőkészülékek kialakítása</w:t>
      </w:r>
    </w:p>
    <w:p w:rsidR="00F86D3B" w:rsidRPr="00F86D3B" w:rsidRDefault="00F86D3B" w:rsidP="005C3A42">
      <w:pPr>
        <w:pStyle w:val="Cm2"/>
      </w:pPr>
      <w:r w:rsidRPr="00F86D3B">
        <w:t>A futó és hordmű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forgóvázkeret felépítése, 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kerékpárok bekötése, tengelyágy kialakítása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Hordmű, rugózás, lengéscsillapítás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forgóvázkeret és a főkeret kapcsolata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súlyerő átadása, elemei</w:t>
      </w:r>
    </w:p>
    <w:p w:rsidR="00F86D3B" w:rsidRPr="00F86D3B" w:rsidRDefault="00F86D3B" w:rsidP="005C3A42">
      <w:pPr>
        <w:pStyle w:val="Cm2"/>
      </w:pPr>
      <w:r w:rsidRPr="00F86D3B">
        <w:t>A jármű fűtési és vezérlési áramkörei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fűtési áramkör felépítése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vezérlési áramkör felépítése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vezetőfülke fűtése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világítási áramkörei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Az akkumulátor, és az akkumulátortöltő</w:t>
      </w:r>
    </w:p>
    <w:p w:rsidR="00F86D3B" w:rsidRPr="00F86D3B" w:rsidRDefault="00F86D3B" w:rsidP="005C3A42">
      <w:pPr>
        <w:pStyle w:val="Cm2"/>
      </w:pPr>
      <w:r w:rsidRPr="00F86D3B">
        <w:t>A jármű sűrített levegős hálózata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sűrített levegős rendszer ellátása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Sűrített levegős berendezések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Kiiktatási lehetőségek, és levegős váltók a levegős rendszerekben</w:t>
      </w:r>
    </w:p>
    <w:p w:rsidR="00F86D3B" w:rsidRPr="00F86D3B" w:rsidRDefault="00F86D3B" w:rsidP="005C3A42">
      <w:pPr>
        <w:pStyle w:val="Cm2"/>
      </w:pPr>
      <w:r w:rsidRPr="00F86D3B">
        <w:t>A jármű mechanikus és légfékrendszere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jármű mechanikus fékjének elemei 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Fékhenger löket és mechanikus fék ellenőrzése, állítási lehetőségek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átmenő fékje, a rendszer elemei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kézifék szerkezete és hatásmechanizmusa.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levegős tartályainak elhelyezkedése, térfogata, nyomása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Berendezések kezelése</w:t>
      </w:r>
    </w:p>
    <w:p w:rsidR="00F86D3B" w:rsidRPr="00F86D3B" w:rsidRDefault="00F86D3B" w:rsidP="00F86D3B">
      <w:pPr>
        <w:pStyle w:val="Listaszerbekezds"/>
        <w:numPr>
          <w:ilvl w:val="3"/>
          <w:numId w:val="200"/>
        </w:numPr>
        <w:overflowPunct w:val="0"/>
        <w:autoSpaceDE w:val="0"/>
        <w:autoSpaceDN w:val="0"/>
        <w:adjustRightInd w:val="0"/>
        <w:spacing w:before="120" w:after="0" w:line="240" w:lineRule="auto"/>
        <w:ind w:left="1843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5C3A42">
        <w:rPr>
          <w:rStyle w:val="Cm2Char"/>
        </w:rPr>
        <w:t>A vezetőfülke kialakítása, kezelőszervek, műszerek, jelzések és</w:t>
      </w:r>
      <w:r w:rsidRPr="00F86D3B">
        <w:rPr>
          <w:rFonts w:ascii="Times New Roman" w:hAnsi="Times New Roman"/>
          <w:sz w:val="24"/>
          <w:szCs w:val="24"/>
        </w:rPr>
        <w:t xml:space="preserve"> értelmezésük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vezetőfülke elrendezése, kialakítása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lastRenderedPageBreak/>
        <w:t>A vezetőfülkében található mérőműszerek és jelzőberendezések elhelyezésének bemutatása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menetszabályzásra és irányváltásra használatos kezelőszervek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menetszabályzó és </w:t>
      </w:r>
      <w:proofErr w:type="gramStart"/>
      <w:r w:rsidRPr="00F86D3B">
        <w:rPr>
          <w:rFonts w:ascii="Times New Roman" w:hAnsi="Times New Roman"/>
          <w:sz w:val="24"/>
          <w:szCs w:val="24"/>
        </w:rPr>
        <w:t>pozícióinak</w:t>
      </w:r>
      <w:proofErr w:type="gramEnd"/>
      <w:r w:rsidRPr="00F86D3B">
        <w:rPr>
          <w:rFonts w:ascii="Times New Roman" w:hAnsi="Times New Roman"/>
          <w:sz w:val="24"/>
          <w:szCs w:val="24"/>
        </w:rPr>
        <w:t>, reteszelésének ismertetése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fékezőszelep, és kezelése</w:t>
      </w:r>
    </w:p>
    <w:p w:rsidR="00F86D3B" w:rsidRPr="00F86D3B" w:rsidRDefault="00F86D3B" w:rsidP="005C3A42">
      <w:pPr>
        <w:pStyle w:val="Cm2"/>
      </w:pPr>
      <w:r w:rsidRPr="00F86D3B">
        <w:t>Közlekedésbiztonsági berendezések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EÉVB működése, kiiktatása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hangjelző berendezései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fényjelző berendezései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homokoló berendezés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sebességmérője</w:t>
      </w:r>
    </w:p>
    <w:p w:rsidR="00F86D3B" w:rsidRPr="00F86D3B" w:rsidRDefault="00F86D3B" w:rsidP="005C3A42">
      <w:pPr>
        <w:pStyle w:val="Cm2"/>
      </w:pPr>
      <w:r w:rsidRPr="00F86D3B">
        <w:t>A jármű fékberendezésének kezelése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Önműködő fék működtetése, a D2 fékezőszelep állásai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Kézifék működtetése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Vezetési és működtetési sajátosságok</w:t>
      </w:r>
    </w:p>
    <w:p w:rsidR="00F86D3B" w:rsidRPr="00F86D3B" w:rsidRDefault="00F86D3B" w:rsidP="005C3A42">
      <w:pPr>
        <w:pStyle w:val="Cm2"/>
      </w:pPr>
      <w:r w:rsidRPr="00F86D3B">
        <w:t>A vezérlőáramkörök és egyéb áramkörök jellemző meghibásodásai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Vezérlési kismegszakítók, automaták, olvadóbiztosítékok elhelyezkedése</w:t>
      </w:r>
    </w:p>
    <w:p w:rsidR="00F86D3B" w:rsidRPr="00F86D3B" w:rsidRDefault="00F86D3B" w:rsidP="005C3A42">
      <w:pPr>
        <w:pStyle w:val="Cm2"/>
      </w:pPr>
      <w:r w:rsidRPr="00F86D3B">
        <w:t>A vezetőasztal kapcsolók által vezérelt áramkörök hibái</w:t>
      </w:r>
    </w:p>
    <w:p w:rsidR="00F86D3B" w:rsidRPr="00F86D3B" w:rsidRDefault="00F86D3B" w:rsidP="005C3A42">
      <w:pPr>
        <w:pStyle w:val="Cm2"/>
      </w:pPr>
      <w:r w:rsidRPr="00F86D3B">
        <w:t>A fékrendszer jellemző meghibásodásai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Teendők, ha a főlégtartály nyomása túl kicsi, vagy túl nagy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Teendők, ha a légsűrítő meghibásodik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Teendők, ha lassú a fővezeték nyomáscsökkenés, vagy nincs fékhatás 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Vezetéstechnikai ismeretek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menet megkezdése előtti teendők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megindítása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Menetszabályozás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Menetirányváltás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vezetőfülke üzembe helyezése, vezetőállás csere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Üzemen kívül helyezés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Villamos vonatfűtés üzeme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Éberségi és fékberendezés kiiktatása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előfogatolása előtti teendők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Áttérés vezérlőkocsis üzemmódra</w:t>
      </w:r>
    </w:p>
    <w:p w:rsidR="00F86D3B" w:rsidRPr="00F86D3B" w:rsidRDefault="00F86D3B" w:rsidP="00F86D3B">
      <w:pPr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br w:type="page"/>
      </w:r>
    </w:p>
    <w:p w:rsidR="00E802F7" w:rsidRPr="0003331A" w:rsidRDefault="00E802F7" w:rsidP="00E802F7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lastRenderedPageBreak/>
        <w:t>A VASÚTI TÁRSASÁGI VIZSGÁHOZ ELŐÍRT VIZSGAKÉRDÉSEK</w:t>
      </w:r>
    </w:p>
    <w:p w:rsidR="00E802F7" w:rsidRPr="003166B7" w:rsidRDefault="00E802F7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általános felépítését, főbb műszaki adatait!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Mutassa be a 8005-1H (8227-1H) sorozatú vezérlőkocsi forgóvázát!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a rugózását és a lengéscsillapítását!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fűtési áramkörét!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431H sorozatú mozdony irányváltóinak 8005-1H (8227-1H) sorozatú vezérlőkocsiról történő vezérlését!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vezetőfülke fűtését!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homokoló berendezését!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418H sorozatú mozdony légsűrítőjének 8005-1H (8227-1H) sorozatú vezérlőkocsiról történő vezérlését!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418H sorozatú mozdony dízelmotorjának és hajtóművének 8005-1H (8227-1H) sorozatú vezérlőkocsiról történő vezérlését!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akkumulátorát és annak töltését!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pneumatikus fékalkatrészeinek típusait, elhelyezését!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önműködő fékrendszerét!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mechanikus fékszerkezetét!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Hol találhatók az akkumulátor főbiztosítékok a 8005-1H (8227-1H) sorozatú vezérlőkocsin?</w:t>
      </w:r>
    </w:p>
    <w:p w:rsidR="00F86D3B" w:rsidRPr="00E802F7" w:rsidRDefault="00F86D3B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1" w:name="_Toc115901210"/>
      <w:r w:rsidRPr="00E802F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21"/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Ismertesse a 8005-1H (8227-1H) sorozatú vezérlőkocsi vezetőasztalán található hibajelző lámpák által közölt </w:t>
      </w:r>
      <w:proofErr w:type="gramStart"/>
      <w:r w:rsidRPr="00F86D3B">
        <w:rPr>
          <w:rFonts w:ascii="Times New Roman" w:hAnsi="Times New Roman"/>
          <w:sz w:val="24"/>
          <w:szCs w:val="24"/>
        </w:rPr>
        <w:t>információkat</w:t>
      </w:r>
      <w:proofErr w:type="gramEnd"/>
      <w:r w:rsidRPr="00F86D3B">
        <w:rPr>
          <w:rFonts w:ascii="Times New Roman" w:hAnsi="Times New Roman"/>
          <w:sz w:val="24"/>
          <w:szCs w:val="24"/>
        </w:rPr>
        <w:t>!</w:t>
      </w:r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Ismertesse a 8005-1H (8227-1H) sorozatú vezérlőkocsi menet- és fékszabályozására szolgáló kezelőszerveit, </w:t>
      </w:r>
      <w:proofErr w:type="gramStart"/>
      <w:r w:rsidRPr="00F86D3B">
        <w:rPr>
          <w:rFonts w:ascii="Times New Roman" w:hAnsi="Times New Roman"/>
          <w:sz w:val="24"/>
          <w:szCs w:val="24"/>
        </w:rPr>
        <w:t>pozícióit</w:t>
      </w:r>
      <w:proofErr w:type="gramEnd"/>
      <w:r w:rsidRPr="00F86D3B">
        <w:rPr>
          <w:rFonts w:ascii="Times New Roman" w:hAnsi="Times New Roman"/>
          <w:sz w:val="24"/>
          <w:szCs w:val="24"/>
        </w:rPr>
        <w:t>, azok reteszeléseit!</w:t>
      </w:r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fékrendszerét!</w:t>
      </w:r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Ismertesse a 8005-1H (8227-1H) sorozatú vezérlőkocsi világítási berendezéseit! 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vezetőfülkéjének kialakítását!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vezetőfülkéjében található kezelőszervek, mérőműszerek, és jelzőberendezések elhelyezését!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Ismertesse a 8005-1H (8227-1H) sorozatú vezérlőkocsi vezetőasztalán elhelyezett billenőkapcsolók </w:t>
      </w:r>
      <w:proofErr w:type="gramStart"/>
      <w:r w:rsidRPr="00F86D3B">
        <w:rPr>
          <w:rFonts w:ascii="Times New Roman" w:hAnsi="Times New Roman"/>
          <w:sz w:val="24"/>
          <w:szCs w:val="24"/>
        </w:rPr>
        <w:t>funkcióit</w:t>
      </w:r>
      <w:proofErr w:type="gramEnd"/>
      <w:r w:rsidRPr="00F86D3B">
        <w:rPr>
          <w:rFonts w:ascii="Times New Roman" w:hAnsi="Times New Roman"/>
          <w:sz w:val="24"/>
          <w:szCs w:val="24"/>
        </w:rPr>
        <w:t>, azok szerepét!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sebességmérő-, éberségi-, és vonatbefolyásoló berendezéseit!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fékberendezésének kezelőszerveit!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Hol található a 8005-1H (8227-1H) sorozatú vezérlőkocsi kürtjének levegős kiiktató váltója?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Hol található a 8005-1H (8227-1H) sorozatú vezérlőkocsi akkumulátorának főbiztosítéka?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üzembehelyezésének folyamatát!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lastRenderedPageBreak/>
        <w:t>Ismertesse a 8005-1H (8227-1H) sorozatú vezérlőkocsi üzemen kívül helyezésének folyamatát!</w:t>
      </w:r>
    </w:p>
    <w:p w:rsidR="00F86D3B" w:rsidRPr="00E802F7" w:rsidRDefault="00F86D3B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2" w:name="_Toc115901211"/>
      <w:r w:rsidRPr="00E802F7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22"/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forgóvázainak fékezésből történő kiiktatásának módját!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hibakeresésének folyamatát!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Ismertesse a </w:t>
      </w:r>
      <w:proofErr w:type="gramStart"/>
      <w:r w:rsidRPr="00F86D3B">
        <w:rPr>
          <w:rFonts w:ascii="Times New Roman" w:hAnsi="Times New Roman"/>
          <w:sz w:val="24"/>
          <w:szCs w:val="24"/>
        </w:rPr>
        <w:t>primer</w:t>
      </w:r>
      <w:proofErr w:type="gramEnd"/>
      <w:r w:rsidRPr="00F86D3B">
        <w:rPr>
          <w:rFonts w:ascii="Times New Roman" w:hAnsi="Times New Roman"/>
          <w:sz w:val="24"/>
          <w:szCs w:val="24"/>
        </w:rPr>
        <w:t xml:space="preserve"> rugó törése esetén követendő eljárást!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Hogyan kell elvontatni a 8005-1H (8227-1H) sorozatú vezérlőkocsit fővezetéki csatlakozás nélkül?</w:t>
      </w:r>
    </w:p>
    <w:p w:rsidR="00F86D3B" w:rsidRPr="00E802F7" w:rsidRDefault="00F86D3B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3" w:name="_Toc115901212"/>
      <w:r w:rsidRPr="00E802F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23"/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Hogyan történik a 8005-1H (8227-1H) sorozatú vezérlőkocsi feszültség alá helyezése?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Hogyan történik a 418H sorozatú mozdony megindítása és a menetszabályozás a 8005-1H (8227-1H) sorozatú vezérlőkocsiból?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beüzemelésének menetét!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kiüzemelésének menetét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mozdonyról a vezérlőkocsira történő áttérés menetét!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vezérlőkocsiról a mozdonyra történő áttérés menetét!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vezérlőkocsiból történő vezetés sajátosságait!</w:t>
      </w:r>
    </w:p>
    <w:p w:rsidR="00BA588F" w:rsidRDefault="00BA588F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BA588F" w:rsidRDefault="00BA588F" w:rsidP="00BA588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4" w:name="_Toc222740994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BA588F">
        <w:rPr>
          <w:rFonts w:ascii="Times New Roman" w:hAnsi="Times New Roman"/>
          <w:b/>
          <w:bCs/>
          <w:sz w:val="24"/>
          <w:szCs w:val="24"/>
        </w:rPr>
        <w:t xml:space="preserve">8005-3H (8007H, 8027H, 8207H, 8227-3H) sorozatú vezérlőkocsi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24"/>
    </w:p>
    <w:p w:rsidR="00BA588F" w:rsidRDefault="00BA588F" w:rsidP="00BA588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5" w:name="_Toc222740995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25"/>
    </w:p>
    <w:p w:rsidR="00BA588F" w:rsidRDefault="00BA588F" w:rsidP="00BA588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BA588F" w:rsidRPr="00E7083E" w:rsidRDefault="00BA588F" w:rsidP="00BA588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BA588F" w:rsidRDefault="00BA588F" w:rsidP="00BA588F">
      <w:pPr>
        <w:rPr>
          <w:rFonts w:ascii="Times New Roman" w:hAnsi="Times New Roman"/>
          <w:sz w:val="24"/>
          <w:szCs w:val="24"/>
          <w:lang w:eastAsia="hu-HU"/>
        </w:rPr>
      </w:pPr>
      <w:r w:rsidRPr="00BA588F">
        <w:rPr>
          <w:rFonts w:ascii="Times New Roman" w:hAnsi="Times New Roman"/>
          <w:sz w:val="24"/>
          <w:szCs w:val="24"/>
          <w:lang w:eastAsia="hu-HU"/>
        </w:rPr>
        <w:t>Típusismeret: 8005-3H (8007H, 8027H, 8207H, 8227-3H) sorozatú vezérlőkocsi V01-VT2022/1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BA588F" w:rsidRDefault="00BA588F" w:rsidP="00BA588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BA588F" w:rsidRDefault="00BA588F" w:rsidP="00BA588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BA588F" w:rsidRDefault="00BA588F" w:rsidP="00BA588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BA588F" w:rsidRDefault="00BA588F" w:rsidP="00BA588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Pr="00220DF6" w:rsidRDefault="00BA588F" w:rsidP="00BA588F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BA588F" w:rsidRPr="00BA588F" w:rsidRDefault="00BA588F" w:rsidP="00BA588F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A588F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járművet szakszerűen üzemeltetni,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a jelentkező hibák azonosítására, felderítésére, elhárítására,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BA588F" w:rsidRPr="00BA588F" w:rsidRDefault="00BA588F" w:rsidP="00BA588F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BA588F" w:rsidRDefault="00BA588F" w:rsidP="00BA588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6" w:name="_Toc222740996"/>
      <w:r>
        <w:rPr>
          <w:rFonts w:eastAsia="Times New Roman"/>
          <w:sz w:val="24"/>
          <w:szCs w:val="24"/>
        </w:rPr>
        <w:t>TUDÁSANYAG</w:t>
      </w:r>
      <w:bookmarkEnd w:id="426"/>
    </w:p>
    <w:p w:rsidR="00BA588F" w:rsidRDefault="00BA588F" w:rsidP="00BA588F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Berendezések elhelyezkedése a járművön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vezérlőkocsi alváza, a szekrényváz felépítése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főbb egységek általános elhelyezkedése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futó- és hordmű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főkeretének felfüggesztése, rugózás, lengéscsillapítás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kerékpárok bekötése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Tetőberendezések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Légkürtök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fűtési áramköre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Az 1500V/250V-os </w:t>
      </w:r>
      <w:proofErr w:type="gramStart"/>
      <w:r w:rsidRPr="00BA588F">
        <w:rPr>
          <w:rFonts w:ascii="Times New Roman" w:hAnsi="Times New Roman"/>
          <w:sz w:val="24"/>
          <w:szCs w:val="24"/>
        </w:rPr>
        <w:t>transzformátor</w:t>
      </w:r>
      <w:proofErr w:type="gramEnd"/>
      <w:r w:rsidRPr="00BA588F">
        <w:rPr>
          <w:rFonts w:ascii="Times New Roman" w:hAnsi="Times New Roman"/>
          <w:sz w:val="24"/>
          <w:szCs w:val="24"/>
        </w:rPr>
        <w:t xml:space="preserve"> szerepe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A jármű védelmi és jelzési áramkörei 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vezetőfülke fűtése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segédüzemi berendezései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világítási áramkörei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akkumulátor, akkumulátortöltő és kezelése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sűrített levegős hálózata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sűrített levegő tárolása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vezérlőkocsi egyéb pneumatikus berendezései, és levegőellátásuk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légfékrendszere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pneumatikus fékalkatrészeinek típusai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egyes fékalkatrészek elhelyezése a járművön</w:t>
      </w:r>
    </w:p>
    <w:p w:rsidR="00BA588F" w:rsidRPr="00BA588F" w:rsidRDefault="00BA588F" w:rsidP="00BA588F">
      <w:pPr>
        <w:pStyle w:val="Listaszerbekezds"/>
        <w:ind w:left="2410"/>
        <w:rPr>
          <w:rFonts w:ascii="Times New Roman" w:hAnsi="Times New Roman"/>
          <w:sz w:val="24"/>
          <w:szCs w:val="24"/>
        </w:rPr>
      </w:pP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mechanikus fékszerkezetei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fékhengerek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Fékrudazati elemek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A kézifék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Berendezések kezelése</w:t>
      </w:r>
    </w:p>
    <w:p w:rsidR="00BA588F" w:rsidRPr="00BA588F" w:rsidRDefault="00BA588F" w:rsidP="00BA588F">
      <w:pPr>
        <w:pStyle w:val="Listaszerbekezds"/>
        <w:numPr>
          <w:ilvl w:val="3"/>
          <w:numId w:val="200"/>
        </w:numPr>
        <w:overflowPunct w:val="0"/>
        <w:autoSpaceDE w:val="0"/>
        <w:autoSpaceDN w:val="0"/>
        <w:adjustRightInd w:val="0"/>
        <w:spacing w:before="120" w:after="0" w:line="240" w:lineRule="auto"/>
        <w:ind w:left="1843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Style w:val="Cm2Char"/>
          <w:b w:val="0"/>
        </w:rPr>
        <w:t>A vezetőfülke kialakítása, kezelőszervek, műszerek, jelzések és</w:t>
      </w:r>
      <w:r w:rsidRPr="00BA588F">
        <w:rPr>
          <w:rFonts w:ascii="Times New Roman" w:hAnsi="Times New Roman"/>
          <w:sz w:val="24"/>
          <w:szCs w:val="24"/>
        </w:rPr>
        <w:t xml:space="preserve"> értelmezésük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vezetőfülke elrendezése, kialakítása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A menetszabályozó és </w:t>
      </w:r>
      <w:proofErr w:type="gramStart"/>
      <w:r w:rsidRPr="00BA588F">
        <w:rPr>
          <w:rFonts w:ascii="Times New Roman" w:hAnsi="Times New Roman"/>
          <w:sz w:val="24"/>
          <w:szCs w:val="24"/>
        </w:rPr>
        <w:t>pozícióinak</w:t>
      </w:r>
      <w:proofErr w:type="gramEnd"/>
      <w:r w:rsidRPr="00BA588F">
        <w:rPr>
          <w:rFonts w:ascii="Times New Roman" w:hAnsi="Times New Roman"/>
          <w:sz w:val="24"/>
          <w:szCs w:val="24"/>
        </w:rPr>
        <w:t>, reteszeléseinek ismertetése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Söntölés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Védelmi, jelző-, ellenőrző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hibajelző lámpák jelzéseinek értelmezése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Tűzoltókészülékek elhelyezése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Közlekedésbiztonsági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Sebességmérő berendezés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alkalmazott éberségi és vonatbefolyásoló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Kürtök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Jelzőlámpák, világítási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világítási automaták, fénytompítás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vezérlése, szabályozása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vezérelt és a szabályozott áramkörök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feszültség alá helyezésének és feszültségmentesítésének folyamata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fékberendezésének kezelése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fékezési jellemzők és a légfékrendszer ismertetése, figyelemmel a pályaszám-csoportok különbségeire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légfékberendezések kezelése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Vezetési és működtetési sajátosságok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főbb adatai, jellemzői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vezérlőáramkörök és egyéb áramkörök jellemző meghibásodásai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fékrendszer jellemző meghibásodásai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Vezetéstechnikai ismeretek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Teendők, ellenőrzések a jármű üzembe helyezése előtt és közben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feszültség alá helyezés folyamata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menet megkezdése előtti teendők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megindítása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Menetszabályozás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Áthaladás fázishatár alatt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Üzemen kívül helyezés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vontatása, előfogatolása</w:t>
      </w:r>
    </w:p>
    <w:p w:rsidR="00BA588F" w:rsidRPr="00BA588F" w:rsidRDefault="00BA588F" w:rsidP="00BA588F">
      <w:pPr>
        <w:rPr>
          <w:rFonts w:ascii="Times New Roman" w:hAnsi="Times New Roman"/>
          <w:sz w:val="24"/>
          <w:szCs w:val="24"/>
        </w:rPr>
      </w:pPr>
    </w:p>
    <w:p w:rsidR="00BA588F" w:rsidRPr="0003331A" w:rsidRDefault="00BA588F" w:rsidP="00BA588F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BA588F" w:rsidRPr="003166B7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általános felépítését, főbb műszaki adatait!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Mutassa be a 8005-3H (8007H, 8027H, 8207H, 8227-3H) sorozatú vezérlőkocsi forgóvázát!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a rugózását és a lengéscsillapítását!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fűtési áramkörét!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főmegszakítójának 8005-3H (8007H, 8027H, 8207H, 8227-3H) sorozatú vezérlőkocsiról történő bekapcsolását!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irányváltóinak 8005-3H (8007H, 8027H, 8207H, 8227-3H) sorozatú vezérlőkocsiról történő vezérlését!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8005-3H (8007H, 8027H, 8207H, 8227-3H) sorozatú vezérlőkocsiról történő söntölését!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vezetőfülke fűtését!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homokoló berendezését!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légsűrítőjének 8005-3H (8007H, 8027H, 8207H, 8227-3H) sorozatú vezérlőkocsiról történő vezérlését!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áramszedőjének és főmegszakítójának 8005-3H (8007H, 8027H, 8207H, 8227-3H) sorozatú vezérlőkocsiról történő vezérlését!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akkumulátorát és annak töltését!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nyomáskapcsolóit, azok beállítási értékeit!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pneumatikus fékalkatrészeinek típusait, elhelyezését!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önműködő fékrendszerét!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mechanikus fékszerkezetét!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Hol találhatók az akkumulátor főbiztosítékok a 8005-3H (8007H, 8027H, 8207H, 8227-3H) sorozatú vezérlőkocsin?</w:t>
      </w:r>
    </w:p>
    <w:p w:rsidR="00BA588F" w:rsidRPr="00BA588F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7" w:name="_Toc115901223"/>
      <w:r w:rsidRPr="00BA588F"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  <w:bookmarkEnd w:id="427"/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Ismertesse a 8005-3H (8007H, 8027H, 8207H, 8227-3H) sorozatú vezérlőkocsi vezetőasztalán található hibajelző lámpák által közölt </w:t>
      </w:r>
      <w:proofErr w:type="gramStart"/>
      <w:r w:rsidRPr="00BA588F">
        <w:rPr>
          <w:rFonts w:ascii="Times New Roman" w:hAnsi="Times New Roman"/>
          <w:sz w:val="24"/>
          <w:szCs w:val="24"/>
        </w:rPr>
        <w:t>információkat</w:t>
      </w:r>
      <w:proofErr w:type="gramEnd"/>
      <w:r w:rsidRPr="00BA588F">
        <w:rPr>
          <w:rFonts w:ascii="Times New Roman" w:hAnsi="Times New Roman"/>
          <w:sz w:val="24"/>
          <w:szCs w:val="24"/>
        </w:rPr>
        <w:t>!</w:t>
      </w:r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Ismertesse a 8005-3H (8007H, 8027H, 8207H, 8227-3H) sorozatú vezérlőkocsi menet- és fékszabályozására szolgáló kezelőszerveit, </w:t>
      </w:r>
      <w:proofErr w:type="gramStart"/>
      <w:r w:rsidRPr="00BA588F">
        <w:rPr>
          <w:rFonts w:ascii="Times New Roman" w:hAnsi="Times New Roman"/>
          <w:sz w:val="24"/>
          <w:szCs w:val="24"/>
        </w:rPr>
        <w:t>pozícióit</w:t>
      </w:r>
      <w:proofErr w:type="gramEnd"/>
      <w:r w:rsidRPr="00BA588F">
        <w:rPr>
          <w:rFonts w:ascii="Times New Roman" w:hAnsi="Times New Roman"/>
          <w:sz w:val="24"/>
          <w:szCs w:val="24"/>
        </w:rPr>
        <w:t>, azok reteszeléseit!</w:t>
      </w:r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fékrendszerét!</w:t>
      </w:r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Ismertesse a 8005-3H (8007H, 8027H, 8207H, 8227-3H) sorozatú vezérlőkocsi világítási berendezéseit! 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vezetőfülkéjének kialakítását!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vezetőfülkéjében található kezelőszervek, mérőműszerek, és jelzőberendezések elhelyezését!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Ismertesse a 8005-3H (8007H, 8027H, 8207H, 8227-3H) sorozatú vezérlőkocsi vezetőasztalán elhelyezett billenőkapcsolók </w:t>
      </w:r>
      <w:proofErr w:type="gramStart"/>
      <w:r w:rsidRPr="00BA588F">
        <w:rPr>
          <w:rFonts w:ascii="Times New Roman" w:hAnsi="Times New Roman"/>
          <w:sz w:val="24"/>
          <w:szCs w:val="24"/>
        </w:rPr>
        <w:t>funkcióit</w:t>
      </w:r>
      <w:proofErr w:type="gramEnd"/>
      <w:r w:rsidRPr="00BA588F">
        <w:rPr>
          <w:rFonts w:ascii="Times New Roman" w:hAnsi="Times New Roman"/>
          <w:sz w:val="24"/>
          <w:szCs w:val="24"/>
        </w:rPr>
        <w:t>, azok szerepét!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sebességmérő-, éberségi-, és vonatbefolyásoló berendezéseit!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fékberendezésének kezelőszerveit!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Hol található a 8005-3H (8007H, 8027H, 8207H, 8227-3H) sorozatú vezérlőkocsi kürtjének levegős kiiktató váltója?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Hol található a 8005-3H (8007H, 8027H, 8207H, 8227-3H) sorozatú vezérlőkocsi akkumulátorának főbiztosítéka?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üzembehelyezésének folyamatát!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üzemen kívül helyezésének folyamatát!</w:t>
      </w:r>
    </w:p>
    <w:p w:rsidR="00BA588F" w:rsidRPr="00BA588F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8" w:name="_Toc115901224"/>
      <w:r w:rsidRPr="00BA588F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28"/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Mire kell figyelemmel lenni a 431H sorozatú mozdony vontatómotorjainak selejtezését követően?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forgóvázainak fékezésből történő kiiktatásának módját!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hibakeresésének folyamatát!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Ismertesse a </w:t>
      </w:r>
      <w:proofErr w:type="gramStart"/>
      <w:r w:rsidRPr="00BA588F">
        <w:rPr>
          <w:rFonts w:ascii="Times New Roman" w:hAnsi="Times New Roman"/>
          <w:sz w:val="24"/>
          <w:szCs w:val="24"/>
        </w:rPr>
        <w:t>primer</w:t>
      </w:r>
      <w:proofErr w:type="gramEnd"/>
      <w:r w:rsidRPr="00BA588F">
        <w:rPr>
          <w:rFonts w:ascii="Times New Roman" w:hAnsi="Times New Roman"/>
          <w:sz w:val="24"/>
          <w:szCs w:val="24"/>
        </w:rPr>
        <w:t xml:space="preserve"> rugó törése esetén követendő eljárást!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kell elvontatni a 8005-3H (8007H, 8027H, 8207H, 8227-3H) sorozatú vezérlőkocsit fővezetéki csatlakozás nélkül?</w:t>
      </w:r>
    </w:p>
    <w:p w:rsidR="00BA588F" w:rsidRPr="00BA588F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9" w:name="_Toc115901225"/>
      <w:r w:rsidRPr="00BA588F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29"/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történik a 8005-3H (8007H, 8027H, 8207H, 8227-3H) sorozatú vezérlőkocsi feszültség alá helyezése?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történik a 431H sorozatú mozdony megindítása és a menetszabályozás a 8005-3H (8007H, 8027H, 8207H, 8227-3H) sorozatú vezérlőkocsiból?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történik az áthaladás fázishatár alatt?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beüzemelésének menetét!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Ismertesse a 8005-3H (8007H, 8027H, 8207H, 8227-3H) sorozatú vezérlőkocsi kiüzemelésének menetét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mozdonyról a vezérlőkocsira történő áttérés menetét!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vezérlőkocsiról a mozdonyra történő áttérés menetét!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vezérlőkocsiból történő vezetés sajátosságait!</w:t>
      </w:r>
    </w:p>
    <w:p w:rsidR="004A3E10" w:rsidRDefault="004A3E10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4A3E10" w:rsidRDefault="004A3E10" w:rsidP="004A3E10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0" w:name="_Toc222740997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4A3E10">
        <w:rPr>
          <w:rFonts w:ascii="Times New Roman" w:hAnsi="Times New Roman"/>
          <w:b/>
          <w:bCs/>
          <w:sz w:val="24"/>
          <w:szCs w:val="24"/>
        </w:rPr>
        <w:t xml:space="preserve">609H (60Ro)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30"/>
    </w:p>
    <w:p w:rsidR="004A3E10" w:rsidRDefault="004A3E10" w:rsidP="004A3E10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31" w:name="_Toc222740998"/>
      <w:r>
        <w:rPr>
          <w:rFonts w:eastAsia="Times New Roman"/>
          <w:sz w:val="24"/>
          <w:szCs w:val="24"/>
        </w:rPr>
        <w:t xml:space="preserve">A VIZSGA LEÍRÁSA </w:t>
      </w:r>
      <w:proofErr w:type="gramStart"/>
      <w:r>
        <w:rPr>
          <w:rFonts w:eastAsia="Times New Roman"/>
          <w:sz w:val="24"/>
          <w:szCs w:val="24"/>
        </w:rPr>
        <w:t>ÉS</w:t>
      </w:r>
      <w:proofErr w:type="gramEnd"/>
      <w:r>
        <w:rPr>
          <w:rFonts w:eastAsia="Times New Roman"/>
          <w:sz w:val="24"/>
          <w:szCs w:val="24"/>
        </w:rPr>
        <w:t xml:space="preserve"> MÓDSZERTANA</w:t>
      </w:r>
      <w:bookmarkEnd w:id="431"/>
    </w:p>
    <w:p w:rsidR="004A3E10" w:rsidRDefault="004A3E10" w:rsidP="004A3E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4A3E10" w:rsidRPr="00E7083E" w:rsidRDefault="004A3E10" w:rsidP="004A3E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4A3E10" w:rsidRDefault="004A3E10" w:rsidP="004A3E10">
      <w:pPr>
        <w:rPr>
          <w:rFonts w:ascii="Times New Roman" w:hAnsi="Times New Roman"/>
          <w:sz w:val="24"/>
          <w:szCs w:val="24"/>
          <w:lang w:eastAsia="hu-HU"/>
        </w:rPr>
      </w:pPr>
      <w:r w:rsidRPr="004A3E10">
        <w:rPr>
          <w:rFonts w:ascii="Times New Roman" w:hAnsi="Times New Roman"/>
          <w:sz w:val="24"/>
          <w:szCs w:val="24"/>
          <w:lang w:eastAsia="hu-HU"/>
        </w:rPr>
        <w:t>Típusismeret 609H (60Ro) sorozatú mozdony V01-VT2022/1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4A3E10" w:rsidRDefault="004A3E10" w:rsidP="004A3E10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4A3E10" w:rsidRDefault="004A3E10" w:rsidP="004A3E10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4A3E10" w:rsidRDefault="004A3E10" w:rsidP="004A3E10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4A3E10" w:rsidRDefault="004A3E10" w:rsidP="004A3E10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Pr="00220DF6" w:rsidRDefault="004A3E10" w:rsidP="004A3E10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4A3E10" w:rsidRPr="004A3E10" w:rsidRDefault="004A3E10" w:rsidP="004A3E10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3E10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járművet szakszerűen üzemeltetni,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4A3E10" w:rsidRPr="004A3E10" w:rsidRDefault="004A3E10" w:rsidP="004A3E10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4A3E10" w:rsidRDefault="004A3E10" w:rsidP="004A3E10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32" w:name="_Toc222740999"/>
      <w:r>
        <w:rPr>
          <w:rFonts w:eastAsia="Times New Roman"/>
          <w:sz w:val="24"/>
          <w:szCs w:val="24"/>
        </w:rPr>
        <w:t>TUDÁSANYAG</w:t>
      </w:r>
      <w:bookmarkEnd w:id="432"/>
    </w:p>
    <w:p w:rsidR="004A3E10" w:rsidRDefault="004A3E10" w:rsidP="004A3E10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Berendezések elhelyezkedése a járművön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futó- és hordmű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motornyomaték és a vonóerő átadása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főáramköre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segédüzemi berendezései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sűrített levegős hálózata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légfékrendszere</w:t>
      </w:r>
    </w:p>
    <w:p w:rsidR="004A3E10" w:rsidRPr="004A3E10" w:rsidRDefault="004A3E10" w:rsidP="004A3E10">
      <w:pPr>
        <w:pStyle w:val="Listaszerbekezds"/>
        <w:numPr>
          <w:ilvl w:val="3"/>
          <w:numId w:val="253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eastAsiaTheme="majorEastAsia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mechanikus fékszerkezetei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Berendezések kezelése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Védelmi, jelző-, ellenőrző berendezések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Közlekedésbiztonsági berendezések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vezérlése, szabályozása</w:t>
      </w:r>
    </w:p>
    <w:p w:rsidR="004A3E10" w:rsidRPr="004A3E10" w:rsidRDefault="004A3E10" w:rsidP="004A3E10">
      <w:pPr>
        <w:pStyle w:val="Listaszerbekezds"/>
        <w:numPr>
          <w:ilvl w:val="3"/>
          <w:numId w:val="254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fékberendezésének felépítése, kezelése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Vezetési és működtetési sajátosságok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főbb adatai, jellemzői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főáramkör jellemző meghibásodásai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4A3E10" w:rsidRPr="004A3E10" w:rsidRDefault="004A3E10" w:rsidP="004A3E10">
      <w:pPr>
        <w:pStyle w:val="Listaszerbekezds"/>
        <w:numPr>
          <w:ilvl w:val="3"/>
          <w:numId w:val="255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fékrendszer jellemző meghibásodása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Vezetéstechnikai ismeretek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dízelmotor beindítása előtti teendők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dízelmotor beindításának folyamata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menet megkezdése előtti teendők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 megindítása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Menetszabályozás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Üzemen kívül helyezés</w:t>
      </w:r>
    </w:p>
    <w:p w:rsidR="004A3E10" w:rsidRPr="004A3E10" w:rsidRDefault="004A3E10" w:rsidP="004A3E10">
      <w:pPr>
        <w:pStyle w:val="Listaszerbekezds"/>
        <w:numPr>
          <w:ilvl w:val="3"/>
          <w:numId w:val="256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 vontatása, előfogatolása</w:t>
      </w:r>
    </w:p>
    <w:p w:rsidR="004A3E10" w:rsidRPr="004A3E10" w:rsidRDefault="004A3E10" w:rsidP="004A3E10">
      <w:pPr>
        <w:pStyle w:val="Listaszerbekezds"/>
        <w:ind w:left="1428"/>
        <w:rPr>
          <w:rFonts w:ascii="Times New Roman" w:hAnsi="Times New Roman"/>
          <w:sz w:val="24"/>
          <w:szCs w:val="24"/>
        </w:rPr>
      </w:pPr>
    </w:p>
    <w:p w:rsidR="004A3E10" w:rsidRPr="0003331A" w:rsidRDefault="004A3E10" w:rsidP="004A3E10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lastRenderedPageBreak/>
        <w:t>A VASÚTI TÁRSASÁGI VIZSGÁHOZ ELŐÍRT VIZSGAKÉRDÉSEK</w:t>
      </w:r>
    </w:p>
    <w:p w:rsidR="004A3E10" w:rsidRPr="003166B7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az alvázat és elemeit, a főkeret felépítését!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vonó- és ütközőkészülék kialakítását!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mellgerendán található szerelvényeket!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korlátok, lépcsők elhelyezését!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géptér felépítését, belső elrendezését!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vezetőfülke kialakítását!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forgóvázak és a főkeret kapcsolatát!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forgóváz keretet, és a csapágyvezetést a forgóváz keretben!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mozdonyba épített dízelmotor szerkezeti elemeit!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hűtőköröket, a tetőventilátor és a hűtésszabályozás elvét!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vezetőfülke fűtését!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kenőolajrendszer elemeit!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tüzelőanyag-rendszer elemeit!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légsűrítő működését és hajtását!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 sűrített levegős rendszereit!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hűtőventilátor hajtását!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villamosenergia-ellátás egységeit!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töltőgenerátor, a feszültségszabályozó és akkumulátor feladatát,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egymással való kapcsolatukat!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vontatómotor szellőzők feladatát, működésük feltételeit!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hajtási rendszer felépítését!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főgenerátor, az irányváltó, a vontatómotorok, és a motorkontaktorok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feladatát, szerepüket!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légsűrítő szabályozási elvét, a szabályozásban részt vevő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egységeket!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főlégtartályt és tartozékait!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készülékek, segédberendezések levegőellátását!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mechanikus fékalkatrészeket, a kézifék hatásvázlatát!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dízelmotor védelmi berendezéseit!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dízelmotor jelzőberendezéseit!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sebességmérő működési elvét!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kürtök, jelzőlámpák elhelyezését, kezelőszerveiket!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 világítási berendezéseit és kezelőszerveiket!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vezérlés áramellátását!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villamos erőátvitel vezérlési elveit!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segédüzemi áramkörök vezérlésének elveit!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szabályozórendszer elemei, működésük elvét!</w:t>
      </w:r>
    </w:p>
    <w:p w:rsidR="004A3E10" w:rsidRPr="004A3E10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A3E10"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dízelmotor beindítása előtti teendőket!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dízelmotor indításának folyamatát!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mozdonyvezető teendőit a jármű megindításával kapcsolatban!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lastRenderedPageBreak/>
        <w:t>Ismertesse a mozdonyvezető teendőit a menetszabályozással kapcsolatban!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vezetőállás csere folyamatát!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mozdonyvezető teendőit üzemen kívül helyezéskor!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mozdonyvezető teendőit a jármű vontatásakor!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használt üzem- és segédanyagokat!</w:t>
      </w:r>
    </w:p>
    <w:p w:rsidR="004A3E10" w:rsidRPr="004A3E10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A3E10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dízelmotor és a segédüzemi berendezések leggyakoribb hibáit és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villamos berendezések leggyakoribb hibáit és 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jelző-, védelmi- és közlekedésbiztonsági berendezések leggyakoribb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hibáit és 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sűrített levegős berendezések, a légfék leggyakoribb hibáit és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leggyakoribb járműszerkezeti hibákat és a mozdonyvezető teendőit!</w:t>
      </w:r>
    </w:p>
    <w:p w:rsidR="004A3E10" w:rsidRPr="004A3E10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A3E10"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üzembe helyezése előtt és közbeni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teendőket, az elvégzendő ellenőrzéseket!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motorjának beindítása előtti teendőket!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dízelmotorjának indítását!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menet megkezdése előtti teendőket!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megindítását, a menetszabályozást!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vezetőállás csere, üzemen kívül helyezés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végrehajtását!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előfogatolását, elvontatását!</w:t>
      </w:r>
    </w:p>
    <w:p w:rsidR="00E05716" w:rsidRPr="00374FA7" w:rsidRDefault="00E05716" w:rsidP="00E05716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05716" w:rsidRPr="00374FA7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EE" w:rsidRDefault="00AC36EE">
      <w:pPr>
        <w:spacing w:after="0" w:line="240" w:lineRule="auto"/>
      </w:pPr>
      <w:r>
        <w:separator/>
      </w:r>
    </w:p>
  </w:endnote>
  <w:endnote w:type="continuationSeparator" w:id="0">
    <w:p w:rsidR="00AC36EE" w:rsidRDefault="00AC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EE" w:rsidRDefault="00AC36EE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426D7E">
      <w:rPr>
        <w:noProof/>
      </w:rPr>
      <w:t>320</w:t>
    </w:r>
    <w:r>
      <w:fldChar w:fldCharType="end"/>
    </w:r>
    <w:r>
      <w:t xml:space="preserve"> / </w:t>
    </w:r>
    <w:fldSimple w:instr="NUMPAGES \* Arabic  \* MERGEFORMAT">
      <w:r w:rsidR="00426D7E">
        <w:rPr>
          <w:noProof/>
        </w:rPr>
        <w:t>424</w:t>
      </w:r>
    </w:fldSimple>
  </w:p>
  <w:p w:rsidR="00AC36EE" w:rsidRDefault="00AC36EE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EE" w:rsidRDefault="00AC36EE">
      <w:pPr>
        <w:spacing w:after="0" w:line="240" w:lineRule="auto"/>
      </w:pPr>
      <w:r>
        <w:separator/>
      </w:r>
    </w:p>
  </w:footnote>
  <w:footnote w:type="continuationSeparator" w:id="0">
    <w:p w:rsidR="00AC36EE" w:rsidRDefault="00AC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EE" w:rsidRDefault="00AC36EE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  <w:proofErr w:type="gramStart"/>
    <w:r>
      <w:rPr>
        <w:rFonts w:ascii="Times New Roman" w:hAnsi="Times New Roman"/>
      </w:rPr>
      <w:t>.sz</w:t>
    </w:r>
    <w:proofErr w:type="gramEnd"/>
    <w:r>
      <w:rPr>
        <w:rFonts w:ascii="Times New Roman" w:hAnsi="Times New Roman"/>
      </w:rPr>
      <w:t xml:space="preserve">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AC36EE" w:rsidRDefault="00AC36EE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E04ADF">
      <w:rPr>
        <w:rFonts w:ascii="Times New Roman" w:hAnsi="Times New Roman"/>
      </w:rPr>
      <w:t>101/2025. (XI.</w:t>
    </w:r>
    <w:r>
      <w:rPr>
        <w:rFonts w:ascii="Times New Roman" w:hAnsi="Times New Roman"/>
      </w:rPr>
      <w:t>25</w:t>
    </w:r>
    <w:r w:rsidRPr="00E04ADF">
      <w:rPr>
        <w:rFonts w:ascii="Times New Roman" w:hAnsi="Times New Roman"/>
      </w:rPr>
      <w:t>. MÁV Ért. .) PMVIG utasításhoz</w:t>
    </w:r>
  </w:p>
  <w:p w:rsidR="00AC36EE" w:rsidRDefault="00AC36E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04F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18499C"/>
    <w:multiLevelType w:val="hybridMultilevel"/>
    <w:tmpl w:val="5338FE80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171CF"/>
    <w:multiLevelType w:val="hybridMultilevel"/>
    <w:tmpl w:val="E3E69D12"/>
    <w:lvl w:ilvl="0" w:tplc="76147B72"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021D3"/>
    <w:multiLevelType w:val="hybridMultilevel"/>
    <w:tmpl w:val="A97202A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2290746"/>
    <w:multiLevelType w:val="hybridMultilevel"/>
    <w:tmpl w:val="5D423A8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7019C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57013"/>
    <w:multiLevelType w:val="hybridMultilevel"/>
    <w:tmpl w:val="C09E1AD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D58A2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55E9A"/>
    <w:multiLevelType w:val="multilevel"/>
    <w:tmpl w:val="2BE69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bullet"/>
      <w:lvlText w:val=""/>
      <w:lvlJc w:val="left"/>
      <w:pPr>
        <w:tabs>
          <w:tab w:val="num" w:pos="934"/>
        </w:tabs>
        <w:ind w:left="934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9" w15:restartNumberingAfterBreak="0">
    <w:nsid w:val="045D00AA"/>
    <w:multiLevelType w:val="multilevel"/>
    <w:tmpl w:val="2E8C0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7B1BAE"/>
    <w:multiLevelType w:val="hybridMultilevel"/>
    <w:tmpl w:val="30848E22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48B7FB5"/>
    <w:multiLevelType w:val="hybridMultilevel"/>
    <w:tmpl w:val="27A419B0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17C2B"/>
    <w:multiLevelType w:val="hybridMultilevel"/>
    <w:tmpl w:val="9D24104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AA7FF9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FD7084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112BD"/>
    <w:multiLevelType w:val="hybridMultilevel"/>
    <w:tmpl w:val="FE00F78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522713"/>
    <w:multiLevelType w:val="multilevel"/>
    <w:tmpl w:val="912A8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75F7BFE"/>
    <w:multiLevelType w:val="hybridMultilevel"/>
    <w:tmpl w:val="2CDA1FC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A39EE"/>
    <w:multiLevelType w:val="hybridMultilevel"/>
    <w:tmpl w:val="37C6248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845472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72F5D"/>
    <w:multiLevelType w:val="multilevel"/>
    <w:tmpl w:val="591CDED4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9F476F5"/>
    <w:multiLevelType w:val="multilevel"/>
    <w:tmpl w:val="42B6A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0A917ED2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F16320"/>
    <w:multiLevelType w:val="hybridMultilevel"/>
    <w:tmpl w:val="4D3A2BC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CC2F46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44BA6"/>
    <w:multiLevelType w:val="hybridMultilevel"/>
    <w:tmpl w:val="B2FA9EE2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0BC4210A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0BE62A84"/>
    <w:multiLevelType w:val="hybridMultilevel"/>
    <w:tmpl w:val="9872E75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0D2D38E5"/>
    <w:multiLevelType w:val="hybridMultilevel"/>
    <w:tmpl w:val="B936E8F6"/>
    <w:lvl w:ilvl="0" w:tplc="3954D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437E21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5B736A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0E8824A8"/>
    <w:multiLevelType w:val="hybridMultilevel"/>
    <w:tmpl w:val="FF224F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A57F3E"/>
    <w:multiLevelType w:val="multilevel"/>
    <w:tmpl w:val="1D70D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0ED10AB4"/>
    <w:multiLevelType w:val="hybridMultilevel"/>
    <w:tmpl w:val="56B4A9E0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0F747AFA"/>
    <w:multiLevelType w:val="hybridMultilevel"/>
    <w:tmpl w:val="44BC4C54"/>
    <w:lvl w:ilvl="0" w:tplc="75863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09139AB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1CE4A38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F359D9"/>
    <w:multiLevelType w:val="hybridMultilevel"/>
    <w:tmpl w:val="51F0C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F76438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2717CB"/>
    <w:multiLevelType w:val="hybridMultilevel"/>
    <w:tmpl w:val="F77E3C4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123B0B54"/>
    <w:multiLevelType w:val="multilevel"/>
    <w:tmpl w:val="68C4B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41" w15:restartNumberingAfterBreak="0">
    <w:nsid w:val="1256296A"/>
    <w:multiLevelType w:val="hybridMultilevel"/>
    <w:tmpl w:val="23C00114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129508E2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355517F"/>
    <w:multiLevelType w:val="multilevel"/>
    <w:tmpl w:val="DF8E0C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16BD02C9"/>
    <w:multiLevelType w:val="hybridMultilevel"/>
    <w:tmpl w:val="0066AE2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316759"/>
    <w:multiLevelType w:val="multilevel"/>
    <w:tmpl w:val="0068D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17832349"/>
    <w:multiLevelType w:val="hybridMultilevel"/>
    <w:tmpl w:val="D4DA5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AA0152"/>
    <w:multiLevelType w:val="hybridMultilevel"/>
    <w:tmpl w:val="B480158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CA4F69"/>
    <w:multiLevelType w:val="hybridMultilevel"/>
    <w:tmpl w:val="83AAB98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F24DD0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674D11"/>
    <w:multiLevelType w:val="hybridMultilevel"/>
    <w:tmpl w:val="756A0354"/>
    <w:lvl w:ilvl="0" w:tplc="1B946DE4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19AC1136"/>
    <w:multiLevelType w:val="hybridMultilevel"/>
    <w:tmpl w:val="0030776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236220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305511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B3331E4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63493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6C365D"/>
    <w:multiLevelType w:val="hybridMultilevel"/>
    <w:tmpl w:val="9244BBA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BB52E29"/>
    <w:multiLevelType w:val="hybridMultilevel"/>
    <w:tmpl w:val="15C6B32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1D22E2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421958"/>
    <w:multiLevelType w:val="multilevel"/>
    <w:tmpl w:val="F15AA2DA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E43218A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B3661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1EBE125E"/>
    <w:multiLevelType w:val="hybridMultilevel"/>
    <w:tmpl w:val="90269D10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20785582"/>
    <w:multiLevelType w:val="hybridMultilevel"/>
    <w:tmpl w:val="5B44DBB4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211017CD"/>
    <w:multiLevelType w:val="hybridMultilevel"/>
    <w:tmpl w:val="9958498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268155D"/>
    <w:multiLevelType w:val="multilevel"/>
    <w:tmpl w:val="A622D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22EB4F20"/>
    <w:multiLevelType w:val="hybridMultilevel"/>
    <w:tmpl w:val="70CA80E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23162D13"/>
    <w:multiLevelType w:val="multilevel"/>
    <w:tmpl w:val="E99C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224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69" w15:restartNumberingAfterBreak="0">
    <w:nsid w:val="23647408"/>
    <w:multiLevelType w:val="hybridMultilevel"/>
    <w:tmpl w:val="74BAA21A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23A24896"/>
    <w:multiLevelType w:val="hybridMultilevel"/>
    <w:tmpl w:val="686675AE"/>
    <w:lvl w:ilvl="0" w:tplc="2B8E7366">
      <w:start w:val="1"/>
      <w:numFmt w:val="decim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EF1C6F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0255BA"/>
    <w:multiLevelType w:val="hybridMultilevel"/>
    <w:tmpl w:val="2B76BA4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570A5E"/>
    <w:multiLevelType w:val="hybridMultilevel"/>
    <w:tmpl w:val="C01EB790"/>
    <w:lvl w:ilvl="0" w:tplc="D9B21948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4" w15:restartNumberingAfterBreak="0">
    <w:nsid w:val="26D21321"/>
    <w:multiLevelType w:val="hybridMultilevel"/>
    <w:tmpl w:val="18F4B684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27325753"/>
    <w:multiLevelType w:val="hybridMultilevel"/>
    <w:tmpl w:val="B78E62D0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8E388D"/>
    <w:multiLevelType w:val="multilevel"/>
    <w:tmpl w:val="55D2C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7C91156"/>
    <w:multiLevelType w:val="hybridMultilevel"/>
    <w:tmpl w:val="1B9EE496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F222DB"/>
    <w:multiLevelType w:val="multilevel"/>
    <w:tmpl w:val="F252FD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 w15:restartNumberingAfterBreak="0">
    <w:nsid w:val="28686547"/>
    <w:multiLevelType w:val="hybridMultilevel"/>
    <w:tmpl w:val="1CC4DD3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7B3F4E"/>
    <w:multiLevelType w:val="multilevel"/>
    <w:tmpl w:val="A8C86D7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81" w15:restartNumberingAfterBreak="0">
    <w:nsid w:val="29253480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2A1826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AE55FC9"/>
    <w:multiLevelType w:val="hybridMultilevel"/>
    <w:tmpl w:val="1570B06C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B5E60D5"/>
    <w:multiLevelType w:val="multilevel"/>
    <w:tmpl w:val="1C181140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."/>
      <w:lvlJc w:val="left"/>
      <w:pPr>
        <w:ind w:left="5385" w:hanging="705"/>
      </w:pPr>
    </w:lvl>
    <w:lvl w:ilvl="2">
      <w:start w:val="1"/>
      <w:numFmt w:val="decimal"/>
      <w:isLgl/>
      <w:lvlText w:val="%1.%2.%3."/>
      <w:lvlJc w:val="left"/>
      <w:pPr>
        <w:ind w:left="5400" w:hanging="720"/>
      </w:pPr>
    </w:lvl>
    <w:lvl w:ilvl="3">
      <w:start w:val="1"/>
      <w:numFmt w:val="ordinal"/>
      <w:lvlText w:val="1.%4"/>
      <w:lvlJc w:val="left"/>
      <w:pPr>
        <w:ind w:left="540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576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</w:lvl>
  </w:abstractNum>
  <w:abstractNum w:abstractNumId="85" w15:restartNumberingAfterBreak="0">
    <w:nsid w:val="2BF63052"/>
    <w:multiLevelType w:val="hybridMultilevel"/>
    <w:tmpl w:val="86201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C1852D3"/>
    <w:multiLevelType w:val="hybridMultilevel"/>
    <w:tmpl w:val="7D582F2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7" w15:restartNumberingAfterBreak="0">
    <w:nsid w:val="2C711E9D"/>
    <w:multiLevelType w:val="hybridMultilevel"/>
    <w:tmpl w:val="3C480F6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C8F1B8D"/>
    <w:multiLevelType w:val="hybridMultilevel"/>
    <w:tmpl w:val="2AAED72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9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90" w15:restartNumberingAfterBreak="0">
    <w:nsid w:val="2D4F6D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E605893"/>
    <w:multiLevelType w:val="hybridMultilevel"/>
    <w:tmpl w:val="75442B1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 w15:restartNumberingAfterBreak="0">
    <w:nsid w:val="2E675D5C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2E8E452A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 w15:restartNumberingAfterBreak="0">
    <w:nsid w:val="2EB771CC"/>
    <w:multiLevelType w:val="hybridMultilevel"/>
    <w:tmpl w:val="736426B6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5" w15:restartNumberingAfterBreak="0">
    <w:nsid w:val="2F092EE0"/>
    <w:multiLevelType w:val="multilevel"/>
    <w:tmpl w:val="230CC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2FED5943"/>
    <w:multiLevelType w:val="hybridMultilevel"/>
    <w:tmpl w:val="0BD8B768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7" w15:restartNumberingAfterBreak="0">
    <w:nsid w:val="2FEE049A"/>
    <w:multiLevelType w:val="multilevel"/>
    <w:tmpl w:val="D5BC2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31430DA1"/>
    <w:multiLevelType w:val="hybridMultilevel"/>
    <w:tmpl w:val="181088E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6E1684"/>
    <w:multiLevelType w:val="hybridMultilevel"/>
    <w:tmpl w:val="FF04FB7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20A5C39"/>
    <w:multiLevelType w:val="multilevel"/>
    <w:tmpl w:val="70C8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3216" w:hanging="1080"/>
      </w:pPr>
    </w:lvl>
    <w:lvl w:ilvl="4">
      <w:start w:val="1"/>
      <w:numFmt w:val="decimal"/>
      <w:isLgl/>
      <w:lvlText w:val="%1.%2.%3.%4.%5."/>
      <w:lvlJc w:val="left"/>
      <w:pPr>
        <w:ind w:left="4284" w:hanging="1080"/>
      </w:pPr>
    </w:lvl>
    <w:lvl w:ilvl="5">
      <w:start w:val="1"/>
      <w:numFmt w:val="decimal"/>
      <w:isLgl/>
      <w:lvlText w:val="%1.%2.%3.%4.%5.%6."/>
      <w:lvlJc w:val="left"/>
      <w:pPr>
        <w:ind w:left="5712" w:hanging="1440"/>
      </w:pPr>
    </w:lvl>
    <w:lvl w:ilvl="6">
      <w:start w:val="1"/>
      <w:numFmt w:val="decimal"/>
      <w:isLgl/>
      <w:lvlText w:val="%1.%2.%3.%4.%5.%6.%7."/>
      <w:lvlJc w:val="left"/>
      <w:pPr>
        <w:ind w:left="6780" w:hanging="1440"/>
      </w:p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</w:lvl>
    <w:lvl w:ilvl="8">
      <w:start w:val="1"/>
      <w:numFmt w:val="decimal"/>
      <w:isLgl/>
      <w:lvlText w:val="%1.%2.%3.%4.%5.%6.%7.%8.%9."/>
      <w:lvlJc w:val="left"/>
      <w:pPr>
        <w:ind w:left="9636" w:hanging="2160"/>
      </w:pPr>
    </w:lvl>
  </w:abstractNum>
  <w:abstractNum w:abstractNumId="101" w15:restartNumberingAfterBreak="0">
    <w:nsid w:val="323B4946"/>
    <w:multiLevelType w:val="hybridMultilevel"/>
    <w:tmpl w:val="6C06A4C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44334F9"/>
    <w:multiLevelType w:val="hybridMultilevel"/>
    <w:tmpl w:val="D512C3C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D166A8"/>
    <w:multiLevelType w:val="multilevel"/>
    <w:tmpl w:val="0316B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color w:val="auto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366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04" w15:restartNumberingAfterBreak="0">
    <w:nsid w:val="34E43AF6"/>
    <w:multiLevelType w:val="hybridMultilevel"/>
    <w:tmpl w:val="45FEB5B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51C1E8F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5471B1E"/>
    <w:multiLevelType w:val="hybridMultilevel"/>
    <w:tmpl w:val="2C76280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5A6971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8" w15:restartNumberingAfterBreak="0">
    <w:nsid w:val="36825A5B"/>
    <w:multiLevelType w:val="hybridMultilevel"/>
    <w:tmpl w:val="37F65C1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9" w15:restartNumberingAfterBreak="0">
    <w:nsid w:val="37381472"/>
    <w:multiLevelType w:val="hybridMultilevel"/>
    <w:tmpl w:val="3D6E0532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0" w15:restartNumberingAfterBreak="0">
    <w:nsid w:val="377F36B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39287575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397155CE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39DC7B7E"/>
    <w:multiLevelType w:val="hybridMultilevel"/>
    <w:tmpl w:val="D2C8040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4" w15:restartNumberingAfterBreak="0">
    <w:nsid w:val="39FC36B3"/>
    <w:multiLevelType w:val="hybridMultilevel"/>
    <w:tmpl w:val="78D4BAF2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A1D3CF1"/>
    <w:multiLevelType w:val="multilevel"/>
    <w:tmpl w:val="43EC4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3A495084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3AF15C63"/>
    <w:multiLevelType w:val="hybridMultilevel"/>
    <w:tmpl w:val="FE24376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B2713AB"/>
    <w:multiLevelType w:val="hybridMultilevel"/>
    <w:tmpl w:val="62BE7D3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B8E6FE8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3CF54AD8"/>
    <w:multiLevelType w:val="hybridMultilevel"/>
    <w:tmpl w:val="59AEE486"/>
    <w:lvl w:ilvl="0" w:tplc="89A4CEF6">
      <w:start w:val="1"/>
      <w:numFmt w:val="decimal"/>
      <w:lvlText w:val="%1."/>
      <w:lvlJc w:val="right"/>
      <w:pPr>
        <w:ind w:left="36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D5E0470"/>
    <w:multiLevelType w:val="hybridMultilevel"/>
    <w:tmpl w:val="D7FC58DC"/>
    <w:lvl w:ilvl="0" w:tplc="60A86CD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2" w15:restartNumberingAfterBreak="0">
    <w:nsid w:val="3E8C3DB2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F637BBD"/>
    <w:multiLevelType w:val="hybridMultilevel"/>
    <w:tmpl w:val="92B82600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40095746"/>
    <w:multiLevelType w:val="hybridMultilevel"/>
    <w:tmpl w:val="3B0C9854"/>
    <w:lvl w:ilvl="0" w:tplc="198C64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 w15:restartNumberingAfterBreak="0">
    <w:nsid w:val="40751412"/>
    <w:multiLevelType w:val="multilevel"/>
    <w:tmpl w:val="5218D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40F82E2D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14E0F18"/>
    <w:multiLevelType w:val="hybridMultilevel"/>
    <w:tmpl w:val="677CA0E6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415B0B04"/>
    <w:multiLevelType w:val="hybridMultilevel"/>
    <w:tmpl w:val="985C8F7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9" w15:restartNumberingAfterBreak="0">
    <w:nsid w:val="415E773D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1EF284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21C7456"/>
    <w:multiLevelType w:val="hybridMultilevel"/>
    <w:tmpl w:val="9C70E3AE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122A24"/>
    <w:multiLevelType w:val="hybridMultilevel"/>
    <w:tmpl w:val="03D44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4872353"/>
    <w:multiLevelType w:val="hybridMultilevel"/>
    <w:tmpl w:val="C22216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4C57D77"/>
    <w:multiLevelType w:val="hybridMultilevel"/>
    <w:tmpl w:val="4510E35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 w15:restartNumberingAfterBreak="0">
    <w:nsid w:val="45395427"/>
    <w:multiLevelType w:val="hybridMultilevel"/>
    <w:tmpl w:val="50AEA8F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A8055D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4636437F"/>
    <w:multiLevelType w:val="hybridMultilevel"/>
    <w:tmpl w:val="2160B2D6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8" w15:restartNumberingAfterBreak="0">
    <w:nsid w:val="46501C2C"/>
    <w:multiLevelType w:val="hybridMultilevel"/>
    <w:tmpl w:val="F248665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590CA6"/>
    <w:multiLevelType w:val="hybridMultilevel"/>
    <w:tmpl w:val="FB9C463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6D81C38"/>
    <w:multiLevelType w:val="hybridMultilevel"/>
    <w:tmpl w:val="B04E157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76F4143"/>
    <w:multiLevelType w:val="hybridMultilevel"/>
    <w:tmpl w:val="B552955C"/>
    <w:lvl w:ilvl="0" w:tplc="EF203D94">
      <w:start w:val="3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7775EFC"/>
    <w:multiLevelType w:val="hybridMultilevel"/>
    <w:tmpl w:val="5B5EB4C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7D5756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9B281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8E36EA0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 w15:restartNumberingAfterBreak="0">
    <w:nsid w:val="4A817F9A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B3325FD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9" w15:restartNumberingAfterBreak="0">
    <w:nsid w:val="4C3E1BC7"/>
    <w:multiLevelType w:val="multilevel"/>
    <w:tmpl w:val="7DB27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0" w15:restartNumberingAfterBreak="0">
    <w:nsid w:val="4C58070B"/>
    <w:multiLevelType w:val="hybridMultilevel"/>
    <w:tmpl w:val="B0F89A80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C6B66AB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4CA94571"/>
    <w:multiLevelType w:val="multilevel"/>
    <w:tmpl w:val="62C46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3" w15:restartNumberingAfterBreak="0">
    <w:nsid w:val="4D021027"/>
    <w:multiLevelType w:val="hybridMultilevel"/>
    <w:tmpl w:val="9EA2187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D310366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D5B5F0A"/>
    <w:multiLevelType w:val="multilevel"/>
    <w:tmpl w:val="C9DCB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56" w15:restartNumberingAfterBreak="0">
    <w:nsid w:val="4DA02BEE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EC17A84"/>
    <w:multiLevelType w:val="multilevel"/>
    <w:tmpl w:val="B49EC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4FBA533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FDB4711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5058101A"/>
    <w:multiLevelType w:val="multilevel"/>
    <w:tmpl w:val="B336905E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50CB31DB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0E05C03"/>
    <w:multiLevelType w:val="multilevel"/>
    <w:tmpl w:val="C8CCE0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 w15:restartNumberingAfterBreak="0">
    <w:nsid w:val="51CC4532"/>
    <w:multiLevelType w:val="hybridMultilevel"/>
    <w:tmpl w:val="AE20AE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20B3B51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2140E19"/>
    <w:multiLevelType w:val="hybridMultilevel"/>
    <w:tmpl w:val="F3C6B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23D3B5F"/>
    <w:multiLevelType w:val="hybridMultilevel"/>
    <w:tmpl w:val="DF86ADE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C641C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EC62E5"/>
    <w:multiLevelType w:val="hybridMultilevel"/>
    <w:tmpl w:val="8A80E19C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9" w15:restartNumberingAfterBreak="0">
    <w:nsid w:val="535825EF"/>
    <w:multiLevelType w:val="hybridMultilevel"/>
    <w:tmpl w:val="114296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3582E7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3C04042"/>
    <w:multiLevelType w:val="multilevel"/>
    <w:tmpl w:val="7E3653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2" w15:restartNumberingAfterBreak="0">
    <w:nsid w:val="54087B99"/>
    <w:multiLevelType w:val="hybridMultilevel"/>
    <w:tmpl w:val="E9F031A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3" w15:restartNumberingAfterBreak="0">
    <w:nsid w:val="549C2F51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5527D6B"/>
    <w:multiLevelType w:val="hybridMultilevel"/>
    <w:tmpl w:val="0FB6F54C"/>
    <w:lvl w:ilvl="0" w:tplc="040E000F">
      <w:start w:val="1"/>
      <w:numFmt w:val="decimal"/>
      <w:lvlText w:val="%1."/>
      <w:lvlJc w:val="left"/>
      <w:pPr>
        <w:ind w:left="473" w:hanging="360"/>
      </w:pPr>
    </w:lvl>
    <w:lvl w:ilvl="1" w:tplc="040E0019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5" w15:restartNumberingAfterBreak="0">
    <w:nsid w:val="56431217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6" w15:restartNumberingAfterBreak="0">
    <w:nsid w:val="570B18AF"/>
    <w:multiLevelType w:val="hybridMultilevel"/>
    <w:tmpl w:val="734E00CE"/>
    <w:lvl w:ilvl="0" w:tplc="831EA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32"/>
      </w:rPr>
    </w:lvl>
    <w:lvl w:ilvl="1" w:tplc="731C6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7326357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7523FBB"/>
    <w:multiLevelType w:val="multilevel"/>
    <w:tmpl w:val="34FAB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9" w15:restartNumberingAfterBreak="0">
    <w:nsid w:val="5765186F"/>
    <w:multiLevelType w:val="hybridMultilevel"/>
    <w:tmpl w:val="3D80B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B30073B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2" w15:restartNumberingAfterBreak="0">
    <w:nsid w:val="5D635978"/>
    <w:multiLevelType w:val="hybridMultilevel"/>
    <w:tmpl w:val="250C921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DDB5B40"/>
    <w:multiLevelType w:val="hybridMultilevel"/>
    <w:tmpl w:val="EF1826A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E568C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DFC557B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E2B52F7"/>
    <w:multiLevelType w:val="hybridMultilevel"/>
    <w:tmpl w:val="0B8EAD04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7" w15:restartNumberingAfterBreak="0">
    <w:nsid w:val="5E6D36C2"/>
    <w:multiLevelType w:val="hybridMultilevel"/>
    <w:tmpl w:val="5D48132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8" w15:restartNumberingAfterBreak="0">
    <w:nsid w:val="5F23172D"/>
    <w:multiLevelType w:val="hybridMultilevel"/>
    <w:tmpl w:val="B77232B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9" w15:restartNumberingAfterBreak="0">
    <w:nsid w:val="5F9D5745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F9D594C"/>
    <w:multiLevelType w:val="hybridMultilevel"/>
    <w:tmpl w:val="28A80BBC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0880157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0BD7D6B"/>
    <w:multiLevelType w:val="hybridMultilevel"/>
    <w:tmpl w:val="ADC0314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12046BB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4" w15:restartNumberingAfterBreak="0">
    <w:nsid w:val="614022D9"/>
    <w:multiLevelType w:val="multilevel"/>
    <w:tmpl w:val="403CC3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5" w15:restartNumberingAfterBreak="0">
    <w:nsid w:val="63D40C47"/>
    <w:multiLevelType w:val="hybridMultilevel"/>
    <w:tmpl w:val="F1B8B212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4FE3599"/>
    <w:multiLevelType w:val="multilevel"/>
    <w:tmpl w:val="E8C20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7" w15:restartNumberingAfterBreak="0">
    <w:nsid w:val="650710D0"/>
    <w:multiLevelType w:val="hybridMultilevel"/>
    <w:tmpl w:val="5648846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5CC1F42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661F0A95"/>
    <w:multiLevelType w:val="hybridMultilevel"/>
    <w:tmpl w:val="3D8C931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69D6D8B"/>
    <w:multiLevelType w:val="hybridMultilevel"/>
    <w:tmpl w:val="6E68F600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1" w15:restartNumberingAfterBreak="0">
    <w:nsid w:val="67B31BFC"/>
    <w:multiLevelType w:val="hybridMultilevel"/>
    <w:tmpl w:val="84BC82F0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7D239E5"/>
    <w:multiLevelType w:val="hybridMultilevel"/>
    <w:tmpl w:val="8CD413C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 w15:restartNumberingAfterBreak="0">
    <w:nsid w:val="68276D9A"/>
    <w:multiLevelType w:val="hybridMultilevel"/>
    <w:tmpl w:val="D26E6284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4" w15:restartNumberingAfterBreak="0">
    <w:nsid w:val="68C92BD7"/>
    <w:multiLevelType w:val="hybridMultilevel"/>
    <w:tmpl w:val="3988A30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5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 w15:restartNumberingAfterBreak="0">
    <w:nsid w:val="6A700ADD"/>
    <w:multiLevelType w:val="multilevel"/>
    <w:tmpl w:val="E0C46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6ADD7B2C"/>
    <w:multiLevelType w:val="hybridMultilevel"/>
    <w:tmpl w:val="3A5E706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B7B1255"/>
    <w:multiLevelType w:val="hybridMultilevel"/>
    <w:tmpl w:val="D7A6817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0" w15:restartNumberingAfterBreak="0">
    <w:nsid w:val="6BC11497"/>
    <w:multiLevelType w:val="multilevel"/>
    <w:tmpl w:val="10644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1" w15:restartNumberingAfterBreak="0">
    <w:nsid w:val="6C0557A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C206170"/>
    <w:multiLevelType w:val="multilevel"/>
    <w:tmpl w:val="89A4F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3" w15:restartNumberingAfterBreak="0">
    <w:nsid w:val="6C75171C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4" w15:restartNumberingAfterBreak="0">
    <w:nsid w:val="6C817072"/>
    <w:multiLevelType w:val="hybridMultilevel"/>
    <w:tmpl w:val="239A503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D385A53"/>
    <w:multiLevelType w:val="hybridMultilevel"/>
    <w:tmpl w:val="CEE22C78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6" w15:restartNumberingAfterBreak="0">
    <w:nsid w:val="6D5A6070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D645C1E"/>
    <w:multiLevelType w:val="hybridMultilevel"/>
    <w:tmpl w:val="8E4450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DC606C4"/>
    <w:multiLevelType w:val="hybridMultilevel"/>
    <w:tmpl w:val="7FFEB70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574224"/>
    <w:multiLevelType w:val="multilevel"/>
    <w:tmpl w:val="B49EC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 w15:restartNumberingAfterBreak="0">
    <w:nsid w:val="6F95705E"/>
    <w:multiLevelType w:val="multilevel"/>
    <w:tmpl w:val="331C184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863"/>
        </w:tabs>
        <w:ind w:left="863" w:hanging="390"/>
      </w:pPr>
    </w:lvl>
    <w:lvl w:ilvl="2">
      <w:start w:val="1"/>
      <w:numFmt w:val="decimal"/>
      <w:lvlText w:val="%1.%2.%3"/>
      <w:lvlJc w:val="left"/>
      <w:pPr>
        <w:tabs>
          <w:tab w:val="num" w:pos="1666"/>
        </w:tabs>
        <w:ind w:left="1666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1080"/>
      </w:pPr>
    </w:lvl>
    <w:lvl w:ilvl="5">
      <w:start w:val="1"/>
      <w:numFmt w:val="decimal"/>
      <w:lvlText w:val="%1.%2.%3.%4.%5.%6"/>
      <w:lvlJc w:val="left"/>
      <w:pPr>
        <w:tabs>
          <w:tab w:val="num" w:pos="3805"/>
        </w:tabs>
        <w:ind w:left="38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278"/>
        </w:tabs>
        <w:ind w:left="427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111"/>
        </w:tabs>
        <w:ind w:left="511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584"/>
        </w:tabs>
        <w:ind w:left="5584" w:hanging="1800"/>
      </w:pPr>
    </w:lvl>
  </w:abstractNum>
  <w:abstractNum w:abstractNumId="221" w15:restartNumberingAfterBreak="0">
    <w:nsid w:val="701E0E9D"/>
    <w:multiLevelType w:val="hybridMultilevel"/>
    <w:tmpl w:val="AEB4A1C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06059EB"/>
    <w:multiLevelType w:val="hybridMultilevel"/>
    <w:tmpl w:val="8D14AC08"/>
    <w:lvl w:ilvl="0" w:tplc="1F50B8CC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3" w15:restartNumberingAfterBreak="0">
    <w:nsid w:val="71290A69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1744C5E"/>
    <w:multiLevelType w:val="hybridMultilevel"/>
    <w:tmpl w:val="F25653C2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5" w15:restartNumberingAfterBreak="0">
    <w:nsid w:val="7212794E"/>
    <w:multiLevelType w:val="hybridMultilevel"/>
    <w:tmpl w:val="E8CED7F4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6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27" w15:restartNumberingAfterBreak="0">
    <w:nsid w:val="738E6A7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3F30C96"/>
    <w:multiLevelType w:val="multilevel"/>
    <w:tmpl w:val="F3606626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741F15CD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0" w15:restartNumberingAfterBreak="0">
    <w:nsid w:val="743159A5"/>
    <w:multiLevelType w:val="hybridMultilevel"/>
    <w:tmpl w:val="B578491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1" w15:restartNumberingAfterBreak="0">
    <w:nsid w:val="74693380"/>
    <w:multiLevelType w:val="hybridMultilevel"/>
    <w:tmpl w:val="038EBD2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2" w15:restartNumberingAfterBreak="0">
    <w:nsid w:val="746B0576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6310D1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4" w15:restartNumberingAfterBreak="0">
    <w:nsid w:val="76347449"/>
    <w:multiLevelType w:val="hybridMultilevel"/>
    <w:tmpl w:val="C0121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7007C6A"/>
    <w:multiLevelType w:val="multilevel"/>
    <w:tmpl w:val="936C0DB6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7" w15:restartNumberingAfterBreak="0">
    <w:nsid w:val="79242BB6"/>
    <w:multiLevelType w:val="hybridMultilevel"/>
    <w:tmpl w:val="382EB7C6"/>
    <w:lvl w:ilvl="0" w:tplc="EF203D94">
      <w:start w:val="3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9BF5560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6D7F6C"/>
    <w:multiLevelType w:val="hybridMultilevel"/>
    <w:tmpl w:val="46E8ACB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0" w15:restartNumberingAfterBreak="0">
    <w:nsid w:val="7A917144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AB4132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2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3" w15:restartNumberingAfterBreak="0">
    <w:nsid w:val="7B511F78"/>
    <w:multiLevelType w:val="hybridMultilevel"/>
    <w:tmpl w:val="0C625A50"/>
    <w:lvl w:ilvl="0" w:tplc="9ABA62DA">
      <w:start w:val="1"/>
      <w:numFmt w:val="bullet"/>
      <w:lvlText w:val="­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4" w15:restartNumberingAfterBreak="0">
    <w:nsid w:val="7B720ACE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BEA07BF"/>
    <w:multiLevelType w:val="hybridMultilevel"/>
    <w:tmpl w:val="CC86BD0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6" w15:restartNumberingAfterBreak="0">
    <w:nsid w:val="7EEC75A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F1A6968"/>
    <w:multiLevelType w:val="hybridMultilevel"/>
    <w:tmpl w:val="03007DD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8" w15:restartNumberingAfterBreak="0">
    <w:nsid w:val="7F5B220B"/>
    <w:multiLevelType w:val="multilevel"/>
    <w:tmpl w:val="5172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9" w15:restartNumberingAfterBreak="0">
    <w:nsid w:val="7FA41E28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0" w15:restartNumberingAfterBreak="0">
    <w:nsid w:val="7FBF0B15"/>
    <w:multiLevelType w:val="hybridMultilevel"/>
    <w:tmpl w:val="B03677F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0"/>
  </w:num>
  <w:num w:numId="2">
    <w:abstractNumId w:val="85"/>
  </w:num>
  <w:num w:numId="3">
    <w:abstractNumId w:val="132"/>
  </w:num>
  <w:num w:numId="4">
    <w:abstractNumId w:val="68"/>
  </w:num>
  <w:num w:numId="5">
    <w:abstractNumId w:val="206"/>
  </w:num>
  <w:num w:numId="6">
    <w:abstractNumId w:val="37"/>
  </w:num>
  <w:num w:numId="7">
    <w:abstractNumId w:val="146"/>
  </w:num>
  <w:num w:numId="8">
    <w:abstractNumId w:val="17"/>
  </w:num>
  <w:num w:numId="9">
    <w:abstractNumId w:val="221"/>
  </w:num>
  <w:num w:numId="10">
    <w:abstractNumId w:val="124"/>
  </w:num>
  <w:num w:numId="11">
    <w:abstractNumId w:val="205"/>
  </w:num>
  <w:num w:numId="12">
    <w:abstractNumId w:val="175"/>
  </w:num>
  <w:num w:numId="13">
    <w:abstractNumId w:val="40"/>
  </w:num>
  <w:num w:numId="14">
    <w:abstractNumId w:val="155"/>
  </w:num>
  <w:num w:numId="15">
    <w:abstractNumId w:val="194"/>
  </w:num>
  <w:num w:numId="16">
    <w:abstractNumId w:val="80"/>
  </w:num>
  <w:num w:numId="17">
    <w:abstractNumId w:val="188"/>
  </w:num>
  <w:num w:numId="18">
    <w:abstractNumId w:val="50"/>
  </w:num>
  <w:num w:numId="19">
    <w:abstractNumId w:val="73"/>
  </w:num>
  <w:num w:numId="20">
    <w:abstractNumId w:val="222"/>
  </w:num>
  <w:num w:numId="21">
    <w:abstractNumId w:val="90"/>
  </w:num>
  <w:num w:numId="22">
    <w:abstractNumId w:val="154"/>
  </w:num>
  <w:num w:numId="23">
    <w:abstractNumId w:val="22"/>
  </w:num>
  <w:num w:numId="24">
    <w:abstractNumId w:val="128"/>
  </w:num>
  <w:num w:numId="25">
    <w:abstractNumId w:val="0"/>
  </w:num>
  <w:num w:numId="26">
    <w:abstractNumId w:val="203"/>
  </w:num>
  <w:num w:numId="27">
    <w:abstractNumId w:val="26"/>
  </w:num>
  <w:num w:numId="28">
    <w:abstractNumId w:val="208"/>
  </w:num>
  <w:num w:numId="29">
    <w:abstractNumId w:val="58"/>
  </w:num>
  <w:num w:numId="30">
    <w:abstractNumId w:val="174"/>
  </w:num>
  <w:num w:numId="31">
    <w:abstractNumId w:val="2"/>
  </w:num>
  <w:num w:numId="32">
    <w:abstractNumId w:val="180"/>
  </w:num>
  <w:num w:numId="33">
    <w:abstractNumId w:val="92"/>
  </w:num>
  <w:num w:numId="34">
    <w:abstractNumId w:val="110"/>
  </w:num>
  <w:num w:numId="35">
    <w:abstractNumId w:val="129"/>
  </w:num>
  <w:num w:numId="36">
    <w:abstractNumId w:val="15"/>
  </w:num>
  <w:num w:numId="37">
    <w:abstractNumId w:val="177"/>
  </w:num>
  <w:num w:numId="38">
    <w:abstractNumId w:val="164"/>
  </w:num>
  <w:num w:numId="39">
    <w:abstractNumId w:val="130"/>
  </w:num>
  <w:num w:numId="40">
    <w:abstractNumId w:val="112"/>
  </w:num>
  <w:num w:numId="41">
    <w:abstractNumId w:val="24"/>
  </w:num>
  <w:num w:numId="42">
    <w:abstractNumId w:val="27"/>
  </w:num>
  <w:num w:numId="43">
    <w:abstractNumId w:val="193"/>
  </w:num>
  <w:num w:numId="44">
    <w:abstractNumId w:val="247"/>
  </w:num>
  <w:num w:numId="45">
    <w:abstractNumId w:val="62"/>
  </w:num>
  <w:num w:numId="46">
    <w:abstractNumId w:val="149"/>
  </w:num>
  <w:num w:numId="47">
    <w:abstractNumId w:val="233"/>
  </w:num>
  <w:num w:numId="48">
    <w:abstractNumId w:val="70"/>
  </w:num>
  <w:num w:numId="49">
    <w:abstractNumId w:val="241"/>
  </w:num>
  <w:num w:numId="50">
    <w:abstractNumId w:val="93"/>
  </w:num>
  <w:num w:numId="51">
    <w:abstractNumId w:val="79"/>
  </w:num>
  <w:num w:numId="52">
    <w:abstractNumId w:val="182"/>
  </w:num>
  <w:num w:numId="53">
    <w:abstractNumId w:val="16"/>
  </w:num>
  <w:num w:numId="54">
    <w:abstractNumId w:val="117"/>
  </w:num>
  <w:num w:numId="55">
    <w:abstractNumId w:val="57"/>
  </w:num>
  <w:num w:numId="56">
    <w:abstractNumId w:val="138"/>
  </w:num>
  <w:num w:numId="57">
    <w:abstractNumId w:val="201"/>
  </w:num>
  <w:num w:numId="58">
    <w:abstractNumId w:val="6"/>
  </w:num>
  <w:num w:numId="59">
    <w:abstractNumId w:val="133"/>
  </w:num>
  <w:num w:numId="60">
    <w:abstractNumId w:val="65"/>
  </w:num>
  <w:num w:numId="61">
    <w:abstractNumId w:val="19"/>
  </w:num>
  <w:num w:numId="62">
    <w:abstractNumId w:val="44"/>
  </w:num>
  <w:num w:numId="63">
    <w:abstractNumId w:val="31"/>
  </w:num>
  <w:num w:numId="64">
    <w:abstractNumId w:val="142"/>
  </w:num>
  <w:num w:numId="65">
    <w:abstractNumId w:val="56"/>
  </w:num>
  <w:num w:numId="66">
    <w:abstractNumId w:val="102"/>
  </w:num>
  <w:num w:numId="67">
    <w:abstractNumId w:val="48"/>
  </w:num>
  <w:num w:numId="68">
    <w:abstractNumId w:val="12"/>
  </w:num>
  <w:num w:numId="69">
    <w:abstractNumId w:val="127"/>
  </w:num>
  <w:num w:numId="70">
    <w:abstractNumId w:val="231"/>
  </w:num>
  <w:num w:numId="71">
    <w:abstractNumId w:val="51"/>
  </w:num>
  <w:num w:numId="72">
    <w:abstractNumId w:val="166"/>
  </w:num>
  <w:num w:numId="73">
    <w:abstractNumId w:val="209"/>
  </w:num>
  <w:num w:numId="74">
    <w:abstractNumId w:val="202"/>
  </w:num>
  <w:num w:numId="75">
    <w:abstractNumId w:val="108"/>
  </w:num>
  <w:num w:numId="76">
    <w:abstractNumId w:val="3"/>
  </w:num>
  <w:num w:numId="77">
    <w:abstractNumId w:val="122"/>
  </w:num>
  <w:num w:numId="78">
    <w:abstractNumId w:val="163"/>
  </w:num>
  <w:num w:numId="79">
    <w:abstractNumId w:val="77"/>
  </w:num>
  <w:num w:numId="80">
    <w:abstractNumId w:val="240"/>
  </w:num>
  <w:num w:numId="81">
    <w:abstractNumId w:val="197"/>
  </w:num>
  <w:num w:numId="82">
    <w:abstractNumId w:val="4"/>
  </w:num>
  <w:num w:numId="83">
    <w:abstractNumId w:val="207"/>
  </w:num>
  <w:num w:numId="84">
    <w:abstractNumId w:val="118"/>
  </w:num>
  <w:num w:numId="85">
    <w:abstractNumId w:val="183"/>
  </w:num>
  <w:num w:numId="86">
    <w:abstractNumId w:val="192"/>
  </w:num>
  <w:num w:numId="87">
    <w:abstractNumId w:val="199"/>
  </w:num>
  <w:num w:numId="88">
    <w:abstractNumId w:val="131"/>
  </w:num>
  <w:num w:numId="89">
    <w:abstractNumId w:val="98"/>
  </w:num>
  <w:num w:numId="90">
    <w:abstractNumId w:val="250"/>
  </w:num>
  <w:num w:numId="91">
    <w:abstractNumId w:val="139"/>
  </w:num>
  <w:num w:numId="92">
    <w:abstractNumId w:val="135"/>
  </w:num>
  <w:num w:numId="93">
    <w:abstractNumId w:val="169"/>
  </w:num>
  <w:num w:numId="94">
    <w:abstractNumId w:val="216"/>
  </w:num>
  <w:num w:numId="95">
    <w:abstractNumId w:val="87"/>
  </w:num>
  <w:num w:numId="96">
    <w:abstractNumId w:val="104"/>
  </w:num>
  <w:num w:numId="97">
    <w:abstractNumId w:val="38"/>
  </w:num>
  <w:num w:numId="98">
    <w:abstractNumId w:val="173"/>
  </w:num>
  <w:num w:numId="99">
    <w:abstractNumId w:val="84"/>
  </w:num>
  <w:num w:numId="100">
    <w:abstractNumId w:val="47"/>
  </w:num>
  <w:num w:numId="101">
    <w:abstractNumId w:val="214"/>
  </w:num>
  <w:num w:numId="102">
    <w:abstractNumId w:val="153"/>
  </w:num>
  <w:num w:numId="103">
    <w:abstractNumId w:val="106"/>
  </w:num>
  <w:num w:numId="104">
    <w:abstractNumId w:val="105"/>
  </w:num>
  <w:num w:numId="105">
    <w:abstractNumId w:val="101"/>
  </w:num>
  <w:num w:numId="106">
    <w:abstractNumId w:val="18"/>
  </w:num>
  <w:num w:numId="107">
    <w:abstractNumId w:val="227"/>
  </w:num>
  <w:num w:numId="108">
    <w:abstractNumId w:val="167"/>
  </w:num>
  <w:num w:numId="109">
    <w:abstractNumId w:val="211"/>
  </w:num>
  <w:num w:numId="110">
    <w:abstractNumId w:val="143"/>
  </w:num>
  <w:num w:numId="111">
    <w:abstractNumId w:val="7"/>
  </w:num>
  <w:num w:numId="112">
    <w:abstractNumId w:val="71"/>
  </w:num>
  <w:num w:numId="113">
    <w:abstractNumId w:val="29"/>
  </w:num>
  <w:num w:numId="114">
    <w:abstractNumId w:val="191"/>
  </w:num>
  <w:num w:numId="115">
    <w:abstractNumId w:val="54"/>
  </w:num>
  <w:num w:numId="116">
    <w:abstractNumId w:val="178"/>
  </w:num>
  <w:num w:numId="117">
    <w:abstractNumId w:val="23"/>
  </w:num>
  <w:num w:numId="118">
    <w:abstractNumId w:val="82"/>
  </w:num>
  <w:num w:numId="119">
    <w:abstractNumId w:val="185"/>
  </w:num>
  <w:num w:numId="120">
    <w:abstractNumId w:val="187"/>
  </w:num>
  <w:num w:numId="121">
    <w:abstractNumId w:val="100"/>
  </w:num>
  <w:num w:numId="122">
    <w:abstractNumId w:val="162"/>
  </w:num>
  <w:num w:numId="123">
    <w:abstractNumId w:val="171"/>
  </w:num>
  <w:num w:numId="124">
    <w:abstractNumId w:val="78"/>
  </w:num>
  <w:num w:numId="125">
    <w:abstractNumId w:val="43"/>
  </w:num>
  <w:num w:numId="126">
    <w:abstractNumId w:val="223"/>
  </w:num>
  <w:num w:numId="127">
    <w:abstractNumId w:val="220"/>
  </w:num>
  <w:num w:numId="128">
    <w:abstractNumId w:val="195"/>
  </w:num>
  <w:num w:numId="129">
    <w:abstractNumId w:val="246"/>
  </w:num>
  <w:num w:numId="130">
    <w:abstractNumId w:val="232"/>
  </w:num>
  <w:num w:numId="131">
    <w:abstractNumId w:val="61"/>
  </w:num>
  <w:num w:numId="132">
    <w:abstractNumId w:val="8"/>
  </w:num>
  <w:num w:numId="133">
    <w:abstractNumId w:val="103"/>
  </w:num>
  <w:num w:numId="134">
    <w:abstractNumId w:val="144"/>
  </w:num>
  <w:num w:numId="135">
    <w:abstractNumId w:val="170"/>
  </w:num>
  <w:num w:numId="136">
    <w:abstractNumId w:val="244"/>
  </w:num>
  <w:num w:numId="137">
    <w:abstractNumId w:val="238"/>
  </w:num>
  <w:num w:numId="138">
    <w:abstractNumId w:val="147"/>
  </w:num>
  <w:num w:numId="139">
    <w:abstractNumId w:val="20"/>
  </w:num>
  <w:num w:numId="140">
    <w:abstractNumId w:val="213"/>
  </w:num>
  <w:num w:numId="141">
    <w:abstractNumId w:val="107"/>
  </w:num>
  <w:num w:numId="142">
    <w:abstractNumId w:val="158"/>
  </w:num>
  <w:num w:numId="143">
    <w:abstractNumId w:val="28"/>
  </w:num>
  <w:num w:numId="144">
    <w:abstractNumId w:val="39"/>
  </w:num>
  <w:num w:numId="145">
    <w:abstractNumId w:val="134"/>
  </w:num>
  <w:num w:numId="146">
    <w:abstractNumId w:val="204"/>
  </w:num>
  <w:num w:numId="147">
    <w:abstractNumId w:val="113"/>
  </w:num>
  <w:num w:numId="148">
    <w:abstractNumId w:val="217"/>
  </w:num>
  <w:num w:numId="149">
    <w:abstractNumId w:val="152"/>
  </w:num>
  <w:num w:numId="150">
    <w:abstractNumId w:val="59"/>
  </w:num>
  <w:num w:numId="151">
    <w:abstractNumId w:val="67"/>
  </w:num>
  <w:num w:numId="152">
    <w:abstractNumId w:val="126"/>
  </w:num>
  <w:num w:numId="153">
    <w:abstractNumId w:val="5"/>
  </w:num>
  <w:num w:numId="154">
    <w:abstractNumId w:val="156"/>
  </w:num>
  <w:num w:numId="155">
    <w:abstractNumId w:val="49"/>
  </w:num>
  <w:num w:numId="156">
    <w:abstractNumId w:val="184"/>
  </w:num>
  <w:num w:numId="157">
    <w:abstractNumId w:val="161"/>
  </w:num>
  <w:num w:numId="158">
    <w:abstractNumId w:val="189"/>
  </w:num>
  <w:num w:numId="159">
    <w:abstractNumId w:val="242"/>
  </w:num>
  <w:num w:numId="160">
    <w:abstractNumId w:val="181"/>
  </w:num>
  <w:num w:numId="161">
    <w:abstractNumId w:val="236"/>
  </w:num>
  <w:num w:numId="162">
    <w:abstractNumId w:val="160"/>
  </w:num>
  <w:num w:numId="163">
    <w:abstractNumId w:val="89"/>
  </w:num>
  <w:num w:numId="164">
    <w:abstractNumId w:val="13"/>
  </w:num>
  <w:num w:numId="165">
    <w:abstractNumId w:val="235"/>
  </w:num>
  <w:num w:numId="166">
    <w:abstractNumId w:val="226"/>
  </w:num>
  <w:num w:numId="167">
    <w:abstractNumId w:val="148"/>
  </w:num>
  <w:num w:numId="168">
    <w:abstractNumId w:val="228"/>
  </w:num>
  <w:num w:numId="169">
    <w:abstractNumId w:val="60"/>
  </w:num>
  <w:num w:numId="170">
    <w:abstractNumId w:val="21"/>
  </w:num>
  <w:num w:numId="171">
    <w:abstractNumId w:val="176"/>
  </w:num>
  <w:num w:numId="172">
    <w:abstractNumId w:val="243"/>
  </w:num>
  <w:num w:numId="173">
    <w:abstractNumId w:val="234"/>
  </w:num>
  <w:num w:numId="174">
    <w:abstractNumId w:val="157"/>
  </w:num>
  <w:num w:numId="175">
    <w:abstractNumId w:val="219"/>
  </w:num>
  <w:num w:numId="176">
    <w:abstractNumId w:val="53"/>
  </w:num>
  <w:num w:numId="177">
    <w:abstractNumId w:val="35"/>
  </w:num>
  <w:num w:numId="178">
    <w:abstractNumId w:val="81"/>
  </w:num>
  <w:num w:numId="179">
    <w:abstractNumId w:val="136"/>
  </w:num>
  <w:num w:numId="180">
    <w:abstractNumId w:val="111"/>
  </w:num>
  <w:num w:numId="181">
    <w:abstractNumId w:val="198"/>
  </w:num>
  <w:num w:numId="182">
    <w:abstractNumId w:val="159"/>
  </w:num>
  <w:num w:numId="183">
    <w:abstractNumId w:val="249"/>
  </w:num>
  <w:num w:numId="184">
    <w:abstractNumId w:val="42"/>
  </w:num>
  <w:num w:numId="185">
    <w:abstractNumId w:val="119"/>
  </w:num>
  <w:num w:numId="186">
    <w:abstractNumId w:val="229"/>
  </w:num>
  <w:num w:numId="187">
    <w:abstractNumId w:val="30"/>
  </w:num>
  <w:num w:numId="188">
    <w:abstractNumId w:val="14"/>
  </w:num>
  <w:num w:numId="189">
    <w:abstractNumId w:val="145"/>
  </w:num>
  <w:num w:numId="190">
    <w:abstractNumId w:val="116"/>
  </w:num>
  <w:num w:numId="191">
    <w:abstractNumId w:val="151"/>
  </w:num>
  <w:num w:numId="192">
    <w:abstractNumId w:val="165"/>
  </w:num>
  <w:num w:numId="193">
    <w:abstractNumId w:val="11"/>
  </w:num>
  <w:num w:numId="194">
    <w:abstractNumId w:val="97"/>
  </w:num>
  <w:num w:numId="195">
    <w:abstractNumId w:val="212"/>
  </w:num>
  <w:num w:numId="196">
    <w:abstractNumId w:val="76"/>
  </w:num>
  <w:num w:numId="19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248"/>
  </w:num>
  <w:num w:numId="19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2"/>
  </w:num>
  <w:num w:numId="201">
    <w:abstractNumId w:val="45"/>
  </w:num>
  <w:num w:numId="20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66"/>
  </w:num>
  <w:num w:numId="204">
    <w:abstractNumId w:val="99"/>
  </w:num>
  <w:num w:numId="205">
    <w:abstractNumId w:val="225"/>
  </w:num>
  <w:num w:numId="206">
    <w:abstractNumId w:val="123"/>
  </w:num>
  <w:num w:numId="207">
    <w:abstractNumId w:val="74"/>
  </w:num>
  <w:num w:numId="208">
    <w:abstractNumId w:val="41"/>
  </w:num>
  <w:num w:numId="209">
    <w:abstractNumId w:val="63"/>
  </w:num>
  <w:num w:numId="210">
    <w:abstractNumId w:val="239"/>
  </w:num>
  <w:num w:numId="211">
    <w:abstractNumId w:val="215"/>
  </w:num>
  <w:num w:numId="212">
    <w:abstractNumId w:val="96"/>
  </w:num>
  <w:num w:numId="213">
    <w:abstractNumId w:val="137"/>
  </w:num>
  <w:num w:numId="214">
    <w:abstractNumId w:val="200"/>
  </w:num>
  <w:num w:numId="215">
    <w:abstractNumId w:val="224"/>
  </w:num>
  <w:num w:numId="216">
    <w:abstractNumId w:val="186"/>
  </w:num>
  <w:num w:numId="217">
    <w:abstractNumId w:val="33"/>
  </w:num>
  <w:num w:numId="218">
    <w:abstractNumId w:val="64"/>
  </w:num>
  <w:num w:numId="219">
    <w:abstractNumId w:val="10"/>
  </w:num>
  <w:num w:numId="220">
    <w:abstractNumId w:val="25"/>
  </w:num>
  <w:num w:numId="221">
    <w:abstractNumId w:val="230"/>
  </w:num>
  <w:num w:numId="222">
    <w:abstractNumId w:val="94"/>
  </w:num>
  <w:num w:numId="223">
    <w:abstractNumId w:val="109"/>
  </w:num>
  <w:num w:numId="224">
    <w:abstractNumId w:val="168"/>
  </w:num>
  <w:num w:numId="225">
    <w:abstractNumId w:val="86"/>
  </w:num>
  <w:num w:numId="226">
    <w:abstractNumId w:val="69"/>
  </w:num>
  <w:num w:numId="22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15"/>
  </w:num>
  <w:num w:numId="22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196"/>
  </w:num>
  <w:num w:numId="231">
    <w:abstractNumId w:val="210"/>
  </w:num>
  <w:num w:numId="232">
    <w:abstractNumId w:val="34"/>
  </w:num>
  <w:num w:numId="233">
    <w:abstractNumId w:val="83"/>
  </w:num>
  <w:num w:numId="234">
    <w:abstractNumId w:val="114"/>
  </w:num>
  <w:num w:numId="235">
    <w:abstractNumId w:val="150"/>
  </w:num>
  <w:num w:numId="236">
    <w:abstractNumId w:val="75"/>
  </w:num>
  <w:num w:numId="23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46"/>
  </w:num>
  <w:num w:numId="23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25"/>
  </w:num>
  <w:num w:numId="24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41"/>
  </w:num>
  <w:num w:numId="244">
    <w:abstractNumId w:val="237"/>
  </w:num>
  <w:num w:numId="245">
    <w:abstractNumId w:val="179"/>
  </w:num>
  <w:num w:numId="246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95"/>
  </w:num>
  <w:num w:numId="248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"/>
  </w:num>
  <w:num w:numId="250">
    <w:abstractNumId w:val="140"/>
  </w:num>
  <w:num w:numId="251">
    <w:abstractNumId w:val="190"/>
  </w:num>
  <w:num w:numId="252">
    <w:abstractNumId w:val="72"/>
  </w:num>
  <w:num w:numId="253">
    <w:abstractNumId w:val="245"/>
  </w:num>
  <w:num w:numId="254">
    <w:abstractNumId w:val="91"/>
  </w:num>
  <w:num w:numId="255">
    <w:abstractNumId w:val="88"/>
  </w:num>
  <w:num w:numId="256">
    <w:abstractNumId w:val="172"/>
  </w:num>
  <w:num w:numId="25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55"/>
  </w:num>
  <w:num w:numId="259">
    <w:abstractNumId w:val="36"/>
  </w:num>
  <w:num w:numId="260">
    <w:abstractNumId w:val="218"/>
  </w:num>
  <w:num w:numId="261">
    <w:abstractNumId w:val="121"/>
  </w:num>
  <w:num w:numId="262">
    <w:abstractNumId w:val="9"/>
  </w:num>
  <w:num w:numId="263">
    <w:abstractNumId w:val="52"/>
  </w:num>
  <w:numIdMacAtCleanup w:val="2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7F58"/>
    <w:rsid w:val="0001417D"/>
    <w:rsid w:val="00016484"/>
    <w:rsid w:val="0003331A"/>
    <w:rsid w:val="00041138"/>
    <w:rsid w:val="000465E7"/>
    <w:rsid w:val="00046602"/>
    <w:rsid w:val="0005091D"/>
    <w:rsid w:val="00055178"/>
    <w:rsid w:val="000619B3"/>
    <w:rsid w:val="00063079"/>
    <w:rsid w:val="0006392F"/>
    <w:rsid w:val="00066059"/>
    <w:rsid w:val="00066BBF"/>
    <w:rsid w:val="00082084"/>
    <w:rsid w:val="00082D6E"/>
    <w:rsid w:val="000A17D2"/>
    <w:rsid w:val="000A19AE"/>
    <w:rsid w:val="000A26A0"/>
    <w:rsid w:val="000B1B6A"/>
    <w:rsid w:val="000B61F3"/>
    <w:rsid w:val="000B6F0C"/>
    <w:rsid w:val="000C4832"/>
    <w:rsid w:val="000E1841"/>
    <w:rsid w:val="000E33B8"/>
    <w:rsid w:val="000E3C95"/>
    <w:rsid w:val="000F16DD"/>
    <w:rsid w:val="00117BB8"/>
    <w:rsid w:val="00121156"/>
    <w:rsid w:val="00132540"/>
    <w:rsid w:val="00145BD8"/>
    <w:rsid w:val="00155445"/>
    <w:rsid w:val="00155658"/>
    <w:rsid w:val="00162641"/>
    <w:rsid w:val="00167523"/>
    <w:rsid w:val="00182BE3"/>
    <w:rsid w:val="00190370"/>
    <w:rsid w:val="00192A55"/>
    <w:rsid w:val="00196B60"/>
    <w:rsid w:val="001C34FF"/>
    <w:rsid w:val="001D0D3F"/>
    <w:rsid w:val="001D172C"/>
    <w:rsid w:val="001D4B8B"/>
    <w:rsid w:val="001E1518"/>
    <w:rsid w:val="001E5186"/>
    <w:rsid w:val="001E7FDA"/>
    <w:rsid w:val="001F1DE2"/>
    <w:rsid w:val="00200286"/>
    <w:rsid w:val="002048AA"/>
    <w:rsid w:val="002065A7"/>
    <w:rsid w:val="002101FD"/>
    <w:rsid w:val="00215248"/>
    <w:rsid w:val="00220DF6"/>
    <w:rsid w:val="00221E60"/>
    <w:rsid w:val="002302F3"/>
    <w:rsid w:val="0024006B"/>
    <w:rsid w:val="00253506"/>
    <w:rsid w:val="0025768A"/>
    <w:rsid w:val="00261266"/>
    <w:rsid w:val="00275768"/>
    <w:rsid w:val="00277C14"/>
    <w:rsid w:val="002A2B8B"/>
    <w:rsid w:val="002A5A5F"/>
    <w:rsid w:val="002A70C8"/>
    <w:rsid w:val="002B1F41"/>
    <w:rsid w:val="002B60BF"/>
    <w:rsid w:val="002B6FAE"/>
    <w:rsid w:val="002C2AA1"/>
    <w:rsid w:val="002D0B1F"/>
    <w:rsid w:val="002E2095"/>
    <w:rsid w:val="002E2BEE"/>
    <w:rsid w:val="002E5D9C"/>
    <w:rsid w:val="002F2B3C"/>
    <w:rsid w:val="00303E2E"/>
    <w:rsid w:val="003166B7"/>
    <w:rsid w:val="00321A3B"/>
    <w:rsid w:val="00322B5E"/>
    <w:rsid w:val="003233B5"/>
    <w:rsid w:val="00335812"/>
    <w:rsid w:val="003359BF"/>
    <w:rsid w:val="00341913"/>
    <w:rsid w:val="00343ED2"/>
    <w:rsid w:val="0034499E"/>
    <w:rsid w:val="00353509"/>
    <w:rsid w:val="00374FA7"/>
    <w:rsid w:val="00384C8E"/>
    <w:rsid w:val="00385601"/>
    <w:rsid w:val="003964A0"/>
    <w:rsid w:val="003971F3"/>
    <w:rsid w:val="00397A2D"/>
    <w:rsid w:val="003B18FD"/>
    <w:rsid w:val="003B5127"/>
    <w:rsid w:val="003B5D97"/>
    <w:rsid w:val="003B6320"/>
    <w:rsid w:val="003B7D07"/>
    <w:rsid w:val="003C7919"/>
    <w:rsid w:val="003D24CB"/>
    <w:rsid w:val="003F2AB8"/>
    <w:rsid w:val="003F406E"/>
    <w:rsid w:val="00405496"/>
    <w:rsid w:val="0040598F"/>
    <w:rsid w:val="004100E5"/>
    <w:rsid w:val="004121BA"/>
    <w:rsid w:val="00413A37"/>
    <w:rsid w:val="00415CFD"/>
    <w:rsid w:val="00426D7E"/>
    <w:rsid w:val="00453939"/>
    <w:rsid w:val="00463114"/>
    <w:rsid w:val="0046642F"/>
    <w:rsid w:val="0047055D"/>
    <w:rsid w:val="00475184"/>
    <w:rsid w:val="004775CE"/>
    <w:rsid w:val="00486F6A"/>
    <w:rsid w:val="00487EBA"/>
    <w:rsid w:val="004922D8"/>
    <w:rsid w:val="004A3E10"/>
    <w:rsid w:val="004A6E5F"/>
    <w:rsid w:val="004B4E70"/>
    <w:rsid w:val="004B5B35"/>
    <w:rsid w:val="004B7450"/>
    <w:rsid w:val="004B7D12"/>
    <w:rsid w:val="004C114D"/>
    <w:rsid w:val="004C4242"/>
    <w:rsid w:val="004F0964"/>
    <w:rsid w:val="005074D6"/>
    <w:rsid w:val="00513D86"/>
    <w:rsid w:val="0053056C"/>
    <w:rsid w:val="0053665A"/>
    <w:rsid w:val="005414B0"/>
    <w:rsid w:val="00551F37"/>
    <w:rsid w:val="00556940"/>
    <w:rsid w:val="005678D1"/>
    <w:rsid w:val="005729D0"/>
    <w:rsid w:val="00575851"/>
    <w:rsid w:val="00575979"/>
    <w:rsid w:val="0058029F"/>
    <w:rsid w:val="005810F5"/>
    <w:rsid w:val="00581772"/>
    <w:rsid w:val="00590492"/>
    <w:rsid w:val="00594CAB"/>
    <w:rsid w:val="005A30C4"/>
    <w:rsid w:val="005A365A"/>
    <w:rsid w:val="005C3A42"/>
    <w:rsid w:val="005D374E"/>
    <w:rsid w:val="00602219"/>
    <w:rsid w:val="00604EB5"/>
    <w:rsid w:val="006052CF"/>
    <w:rsid w:val="00606CF9"/>
    <w:rsid w:val="00620ACA"/>
    <w:rsid w:val="00625E42"/>
    <w:rsid w:val="00626781"/>
    <w:rsid w:val="00627428"/>
    <w:rsid w:val="006433EC"/>
    <w:rsid w:val="00650215"/>
    <w:rsid w:val="00654F12"/>
    <w:rsid w:val="00663302"/>
    <w:rsid w:val="00665CC4"/>
    <w:rsid w:val="0067241A"/>
    <w:rsid w:val="00674908"/>
    <w:rsid w:val="00690AD2"/>
    <w:rsid w:val="006916F4"/>
    <w:rsid w:val="006C00E3"/>
    <w:rsid w:val="006D36B3"/>
    <w:rsid w:val="006D5293"/>
    <w:rsid w:val="006D7047"/>
    <w:rsid w:val="006E0C57"/>
    <w:rsid w:val="006E1621"/>
    <w:rsid w:val="00701D12"/>
    <w:rsid w:val="00704370"/>
    <w:rsid w:val="00711E89"/>
    <w:rsid w:val="00731A41"/>
    <w:rsid w:val="0074079F"/>
    <w:rsid w:val="007408B8"/>
    <w:rsid w:val="00740DB1"/>
    <w:rsid w:val="00744A8B"/>
    <w:rsid w:val="00744ED5"/>
    <w:rsid w:val="00746772"/>
    <w:rsid w:val="007475B0"/>
    <w:rsid w:val="0075170A"/>
    <w:rsid w:val="00756D4D"/>
    <w:rsid w:val="007668AE"/>
    <w:rsid w:val="0076792E"/>
    <w:rsid w:val="00770410"/>
    <w:rsid w:val="00790BB7"/>
    <w:rsid w:val="00791F81"/>
    <w:rsid w:val="007B1342"/>
    <w:rsid w:val="007B364A"/>
    <w:rsid w:val="007B3866"/>
    <w:rsid w:val="007C1439"/>
    <w:rsid w:val="007D0FC3"/>
    <w:rsid w:val="007D5F7A"/>
    <w:rsid w:val="007E31ED"/>
    <w:rsid w:val="007F07EE"/>
    <w:rsid w:val="007F14E2"/>
    <w:rsid w:val="007F5616"/>
    <w:rsid w:val="00814A63"/>
    <w:rsid w:val="008223C7"/>
    <w:rsid w:val="00822D66"/>
    <w:rsid w:val="008231A0"/>
    <w:rsid w:val="00824377"/>
    <w:rsid w:val="00826F1F"/>
    <w:rsid w:val="008273C6"/>
    <w:rsid w:val="00835A7D"/>
    <w:rsid w:val="00836D35"/>
    <w:rsid w:val="008421B3"/>
    <w:rsid w:val="008445D5"/>
    <w:rsid w:val="00847049"/>
    <w:rsid w:val="0085137C"/>
    <w:rsid w:val="0086474D"/>
    <w:rsid w:val="008721FA"/>
    <w:rsid w:val="00875FC9"/>
    <w:rsid w:val="0088074B"/>
    <w:rsid w:val="00885CC4"/>
    <w:rsid w:val="008913F5"/>
    <w:rsid w:val="008924B0"/>
    <w:rsid w:val="0089450A"/>
    <w:rsid w:val="008951AC"/>
    <w:rsid w:val="008A0942"/>
    <w:rsid w:val="008B6AC7"/>
    <w:rsid w:val="008C0AD8"/>
    <w:rsid w:val="008C0F51"/>
    <w:rsid w:val="008C2D52"/>
    <w:rsid w:val="008D0018"/>
    <w:rsid w:val="008D2C0E"/>
    <w:rsid w:val="008E23A4"/>
    <w:rsid w:val="008E3989"/>
    <w:rsid w:val="009000F8"/>
    <w:rsid w:val="00914A51"/>
    <w:rsid w:val="00921F03"/>
    <w:rsid w:val="009266AA"/>
    <w:rsid w:val="00927DB8"/>
    <w:rsid w:val="00931013"/>
    <w:rsid w:val="00933512"/>
    <w:rsid w:val="009369A9"/>
    <w:rsid w:val="009369B3"/>
    <w:rsid w:val="00940A1E"/>
    <w:rsid w:val="00944054"/>
    <w:rsid w:val="00947CDC"/>
    <w:rsid w:val="00962723"/>
    <w:rsid w:val="00967E86"/>
    <w:rsid w:val="00970BC2"/>
    <w:rsid w:val="00980C06"/>
    <w:rsid w:val="00985DF7"/>
    <w:rsid w:val="00991F74"/>
    <w:rsid w:val="009A170C"/>
    <w:rsid w:val="009A64C5"/>
    <w:rsid w:val="009B199F"/>
    <w:rsid w:val="009B1E15"/>
    <w:rsid w:val="009B289F"/>
    <w:rsid w:val="009B2AAA"/>
    <w:rsid w:val="009B46E1"/>
    <w:rsid w:val="009C7D77"/>
    <w:rsid w:val="009E3DA5"/>
    <w:rsid w:val="009F0F43"/>
    <w:rsid w:val="009F1D0E"/>
    <w:rsid w:val="00A02B83"/>
    <w:rsid w:val="00A03A2D"/>
    <w:rsid w:val="00A21C84"/>
    <w:rsid w:val="00A26E3E"/>
    <w:rsid w:val="00A37A75"/>
    <w:rsid w:val="00A568DE"/>
    <w:rsid w:val="00A856C7"/>
    <w:rsid w:val="00AA3F34"/>
    <w:rsid w:val="00AA5095"/>
    <w:rsid w:val="00AB0DAC"/>
    <w:rsid w:val="00AB4DBD"/>
    <w:rsid w:val="00AC2759"/>
    <w:rsid w:val="00AC36EE"/>
    <w:rsid w:val="00AC4712"/>
    <w:rsid w:val="00AC50E7"/>
    <w:rsid w:val="00AD3C00"/>
    <w:rsid w:val="00AD5660"/>
    <w:rsid w:val="00AD6961"/>
    <w:rsid w:val="00AE5ABF"/>
    <w:rsid w:val="00AF208C"/>
    <w:rsid w:val="00AF223B"/>
    <w:rsid w:val="00AF6A2C"/>
    <w:rsid w:val="00AF77E1"/>
    <w:rsid w:val="00B00995"/>
    <w:rsid w:val="00B049CB"/>
    <w:rsid w:val="00B05843"/>
    <w:rsid w:val="00B12999"/>
    <w:rsid w:val="00B13504"/>
    <w:rsid w:val="00B156EB"/>
    <w:rsid w:val="00B24559"/>
    <w:rsid w:val="00B25FCF"/>
    <w:rsid w:val="00B26805"/>
    <w:rsid w:val="00B35088"/>
    <w:rsid w:val="00B53660"/>
    <w:rsid w:val="00B70FE5"/>
    <w:rsid w:val="00B72080"/>
    <w:rsid w:val="00B77D9C"/>
    <w:rsid w:val="00B87374"/>
    <w:rsid w:val="00B905DB"/>
    <w:rsid w:val="00B978AA"/>
    <w:rsid w:val="00BA02B0"/>
    <w:rsid w:val="00BA588F"/>
    <w:rsid w:val="00BB07DF"/>
    <w:rsid w:val="00BB3A50"/>
    <w:rsid w:val="00BC12C9"/>
    <w:rsid w:val="00BD3A4D"/>
    <w:rsid w:val="00BE7677"/>
    <w:rsid w:val="00BF512D"/>
    <w:rsid w:val="00BF5141"/>
    <w:rsid w:val="00BF5D73"/>
    <w:rsid w:val="00BF731E"/>
    <w:rsid w:val="00C01745"/>
    <w:rsid w:val="00C0549C"/>
    <w:rsid w:val="00C1289E"/>
    <w:rsid w:val="00C1535C"/>
    <w:rsid w:val="00C33B4E"/>
    <w:rsid w:val="00C44DBE"/>
    <w:rsid w:val="00C50E33"/>
    <w:rsid w:val="00C52C52"/>
    <w:rsid w:val="00C53010"/>
    <w:rsid w:val="00C55C38"/>
    <w:rsid w:val="00C56324"/>
    <w:rsid w:val="00C568CE"/>
    <w:rsid w:val="00C5792B"/>
    <w:rsid w:val="00C637C8"/>
    <w:rsid w:val="00C7298B"/>
    <w:rsid w:val="00C733FB"/>
    <w:rsid w:val="00C73F16"/>
    <w:rsid w:val="00C73F8E"/>
    <w:rsid w:val="00C77A2C"/>
    <w:rsid w:val="00C84F50"/>
    <w:rsid w:val="00CA470A"/>
    <w:rsid w:val="00CB2F59"/>
    <w:rsid w:val="00CB4214"/>
    <w:rsid w:val="00CD36CB"/>
    <w:rsid w:val="00CE0A76"/>
    <w:rsid w:val="00CE4541"/>
    <w:rsid w:val="00CE477E"/>
    <w:rsid w:val="00D013C3"/>
    <w:rsid w:val="00D30A63"/>
    <w:rsid w:val="00D30E7A"/>
    <w:rsid w:val="00D33105"/>
    <w:rsid w:val="00D40025"/>
    <w:rsid w:val="00D44492"/>
    <w:rsid w:val="00D50D5F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A49D6"/>
    <w:rsid w:val="00DC222C"/>
    <w:rsid w:val="00DD3C7C"/>
    <w:rsid w:val="00DD61EA"/>
    <w:rsid w:val="00DD7985"/>
    <w:rsid w:val="00DE0EAD"/>
    <w:rsid w:val="00DE5DEF"/>
    <w:rsid w:val="00E04ADF"/>
    <w:rsid w:val="00E05716"/>
    <w:rsid w:val="00E1384D"/>
    <w:rsid w:val="00E2129E"/>
    <w:rsid w:val="00E33C1F"/>
    <w:rsid w:val="00E42279"/>
    <w:rsid w:val="00E45C2E"/>
    <w:rsid w:val="00E540C5"/>
    <w:rsid w:val="00E61679"/>
    <w:rsid w:val="00E659C4"/>
    <w:rsid w:val="00E65B6C"/>
    <w:rsid w:val="00E7083E"/>
    <w:rsid w:val="00E73E6B"/>
    <w:rsid w:val="00E802F7"/>
    <w:rsid w:val="00E825DB"/>
    <w:rsid w:val="00E8271B"/>
    <w:rsid w:val="00E933AC"/>
    <w:rsid w:val="00E95A80"/>
    <w:rsid w:val="00EA65C9"/>
    <w:rsid w:val="00EC4911"/>
    <w:rsid w:val="00EC61AE"/>
    <w:rsid w:val="00ED0ECA"/>
    <w:rsid w:val="00ED19D1"/>
    <w:rsid w:val="00ED2F09"/>
    <w:rsid w:val="00ED5754"/>
    <w:rsid w:val="00ED7605"/>
    <w:rsid w:val="00ED7E97"/>
    <w:rsid w:val="00EE27D9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268F7"/>
    <w:rsid w:val="00F3473C"/>
    <w:rsid w:val="00F34BEF"/>
    <w:rsid w:val="00F36A28"/>
    <w:rsid w:val="00F40395"/>
    <w:rsid w:val="00F44122"/>
    <w:rsid w:val="00F45505"/>
    <w:rsid w:val="00F70D75"/>
    <w:rsid w:val="00F710ED"/>
    <w:rsid w:val="00F8179C"/>
    <w:rsid w:val="00F8185B"/>
    <w:rsid w:val="00F84590"/>
    <w:rsid w:val="00F8608D"/>
    <w:rsid w:val="00F86D3B"/>
    <w:rsid w:val="00F9699C"/>
    <w:rsid w:val="00F9746A"/>
    <w:rsid w:val="00F97C9E"/>
    <w:rsid w:val="00FA1CE5"/>
    <w:rsid w:val="00FB1BF1"/>
    <w:rsid w:val="00FC1AFB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6B7"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spacing w:after="200" w:line="276" w:lineRule="auto"/>
      <w:ind w:left="786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iPriority w:val="9"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159"/>
      </w:numPr>
    </w:pPr>
  </w:style>
  <w:style w:type="numbering" w:customStyle="1" w:styleId="WW8Num28">
    <w:name w:val="WW8Num28"/>
    <w:pPr>
      <w:numPr>
        <w:numId w:val="160"/>
      </w:numPr>
    </w:pPr>
  </w:style>
  <w:style w:type="numbering" w:customStyle="1" w:styleId="WW8Num35">
    <w:name w:val="WW8Num35"/>
    <w:pPr>
      <w:numPr>
        <w:numId w:val="161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162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163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164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165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166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167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168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169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170"/>
      </w:numPr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  <w:style w:type="character" w:customStyle="1" w:styleId="FontStyle79">
    <w:name w:val="Font Style79"/>
    <w:uiPriority w:val="99"/>
    <w:rsid w:val="008421B3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l"/>
    <w:uiPriority w:val="99"/>
    <w:rsid w:val="008421B3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41">
    <w:name w:val="Style41"/>
    <w:basedOn w:val="Norml"/>
    <w:uiPriority w:val="99"/>
    <w:rsid w:val="008421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E3C3-E42B-4443-ADA4-E6AE22B5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424</Pages>
  <Words>96396</Words>
  <Characters>665133</Characters>
  <Application>Microsoft Office Word</Application>
  <DocSecurity>0</DocSecurity>
  <Lines>5542</Lines>
  <Paragraphs>1520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760009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Éva</dc:creator>
  <cp:lastModifiedBy>Berta Éva</cp:lastModifiedBy>
  <cp:revision>14</cp:revision>
  <cp:lastPrinted>2026-02-19T10:38:00Z</cp:lastPrinted>
  <dcterms:created xsi:type="dcterms:W3CDTF">2025-11-04T13:29:00Z</dcterms:created>
  <dcterms:modified xsi:type="dcterms:W3CDTF">2026-02-24T08:57:00Z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2173375647</vt:lpwstr>
  </property>
</Properties>
</file>