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286" w:rsidRDefault="00200286">
      <w:pPr>
        <w:spacing w:after="20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ADF">
        <w:rPr>
          <w:rFonts w:ascii="Times New Roman" w:hAnsi="Times New Roman" w:cs="Times New Roman"/>
          <w:b/>
          <w:bCs/>
          <w:sz w:val="28"/>
          <w:szCs w:val="28"/>
        </w:rPr>
        <w:t>101/2025. (XII.01. MÁV Ért. .) PMVIG utasításhoz</w:t>
      </w:r>
    </w:p>
    <w:p w:rsidR="00200286" w:rsidRDefault="00E04AD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 vasúti társasági hatáskörbe tartozó vizsgáztatás lebonyolítására vonatkozó vizsgaszabályzatról és eljárási rendről</w:t>
      </w:r>
    </w:p>
    <w:p w:rsidR="00200286" w:rsidRDefault="00200286">
      <w:pPr>
        <w:pStyle w:val="Cmsor1"/>
        <w:spacing w:after="0" w:line="259" w:lineRule="auto"/>
        <w:ind w:left="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hu-HU"/>
        </w:rPr>
      </w:pPr>
      <w:r>
        <w:rPr>
          <w:rFonts w:ascii="Times New Roman" w:hAnsi="Times New Roman"/>
          <w:b/>
          <w:bCs/>
          <w:sz w:val="28"/>
          <w:szCs w:val="28"/>
          <w:lang w:eastAsia="hu-HU"/>
        </w:rPr>
        <w:t>2. SZ. FÜGGELÉK: Típusismeret</w:t>
      </w:r>
    </w:p>
    <w:p w:rsidR="00200286" w:rsidRDefault="00200286">
      <w:pPr>
        <w:pStyle w:val="Cmsor1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bookmarkStart w:id="0" w:name="_GoBack"/>
      <w:bookmarkEnd w:id="0"/>
    </w:p>
    <w:sdt>
      <w:sdtPr>
        <w:rPr>
          <w:rFonts w:ascii="Times New Roman" w:eastAsia="Calibri" w:hAnsi="Times New Roman"/>
          <w:color w:val="auto"/>
          <w:sz w:val="24"/>
          <w:szCs w:val="24"/>
          <w:lang w:eastAsia="en-US"/>
        </w:rPr>
        <w:id w:val="1042484939"/>
        <w:docPartObj>
          <w:docPartGallery w:val="Table of Contents"/>
          <w:docPartUnique/>
        </w:docPartObj>
      </w:sdtPr>
      <w:sdtEndPr/>
      <w:sdtContent>
        <w:p w:rsidR="00200286" w:rsidRDefault="00E04ADF">
          <w:pPr>
            <w:pStyle w:val="Tartalomjegyzkcmsora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Tartalom</w:t>
          </w:r>
        </w:p>
        <w:p w:rsidR="003D5E31" w:rsidRDefault="00E04ADF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215129432" w:history="1">
            <w:r w:rsidR="003D5E31" w:rsidRPr="006D77F5">
              <w:rPr>
                <w:rStyle w:val="Hiperhivatkozs"/>
                <w:b/>
                <w:bCs/>
                <w:noProof/>
              </w:rPr>
              <w:t>Függelék: Típusismeret</w:t>
            </w:r>
            <w:r w:rsidR="003D5E31">
              <w:rPr>
                <w:noProof/>
                <w:webHidden/>
              </w:rPr>
              <w:tab/>
            </w:r>
            <w:r w:rsidR="003D5E31">
              <w:rPr>
                <w:noProof/>
                <w:webHidden/>
              </w:rPr>
              <w:fldChar w:fldCharType="begin"/>
            </w:r>
            <w:r w:rsidR="003D5E31">
              <w:rPr>
                <w:noProof/>
                <w:webHidden/>
              </w:rPr>
              <w:instrText xml:space="preserve"> PAGEREF _Toc215129432 \h </w:instrText>
            </w:r>
            <w:r w:rsidR="003D5E31">
              <w:rPr>
                <w:noProof/>
                <w:webHidden/>
              </w:rPr>
            </w:r>
            <w:r w:rsidR="003D5E31">
              <w:rPr>
                <w:noProof/>
                <w:webHidden/>
              </w:rPr>
              <w:fldChar w:fldCharType="separate"/>
            </w:r>
            <w:r w:rsidR="003D5E31">
              <w:rPr>
                <w:noProof/>
                <w:webHidden/>
              </w:rPr>
              <w:t>7</w:t>
            </w:r>
            <w:r w:rsidR="003D5E31"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33" w:history="1">
            <w:r w:rsidRPr="006D77F5">
              <w:rPr>
                <w:rStyle w:val="Hiperhivatkozs"/>
                <w:b/>
                <w:bCs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490 (Gyermekvasúti gőzmozdony)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34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35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36" w:history="1">
            <w:r w:rsidRPr="006D77F5">
              <w:rPr>
                <w:rStyle w:val="Hiperhivatkozs"/>
                <w:b/>
                <w:b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618H (459H, 619H, 2617H, 2061H, M61) sorozatú mozdony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37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38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39" w:history="1">
            <w:r w:rsidRPr="006D77F5">
              <w:rPr>
                <w:rStyle w:val="Hiperhivatkozs"/>
                <w:b/>
                <w:b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A sorozatú munkagép típusismeret modul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40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41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42" w:history="1">
            <w:r w:rsidRPr="006D77F5">
              <w:rPr>
                <w:rStyle w:val="Hiperhivatkozs"/>
                <w:b/>
                <w:bC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ABa mot (Gyermekvasúti motorkocsi)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43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44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45" w:history="1">
            <w:r w:rsidRPr="006D77F5">
              <w:rPr>
                <w:rStyle w:val="Hiperhivatkozs"/>
                <w:b/>
                <w:bC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ADM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46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47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48" w:history="1">
            <w:r w:rsidRPr="006D77F5">
              <w:rPr>
                <w:rStyle w:val="Hiperhivatkozs"/>
                <w:b/>
                <w:bCs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C50 sorozatú keskeny nyomtávolságú dízelmozdony típusismeret modul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49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50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51" w:history="1">
            <w:r w:rsidRPr="006D77F5">
              <w:rPr>
                <w:rStyle w:val="Hiperhivatkozs"/>
                <w:b/>
                <w:bCs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DGKU-5 (9481H) típusú darus vontatójármű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52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53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54" w:history="1">
            <w:r w:rsidRPr="006D77F5">
              <w:rPr>
                <w:rStyle w:val="Hiperhivatkozs"/>
                <w:b/>
                <w:bCs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DM sorozatú tornyos-szerelő motorkocsi típusmeret modul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55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56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57" w:history="1">
            <w:r w:rsidRPr="006D77F5">
              <w:rPr>
                <w:rStyle w:val="Hiperhivatkozs"/>
                <w:b/>
                <w:bCs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Típusismeret: DMm (DMm-c)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58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59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60" w:history="1">
            <w:r w:rsidRPr="006D77F5">
              <w:rPr>
                <w:rStyle w:val="Hiperhivatkozs"/>
                <w:b/>
                <w:bCs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FJ típusú felsővezetékszerelő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61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62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63" w:history="1">
            <w:r w:rsidRPr="006D77F5">
              <w:rPr>
                <w:rStyle w:val="Hiperhivatkozs"/>
                <w:b/>
                <w:bCs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FJM típusú felsővezetékszerelő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64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65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66" w:history="1">
            <w:r w:rsidRPr="006D77F5">
              <w:rPr>
                <w:rStyle w:val="Hiperhivatkozs"/>
                <w:b/>
                <w:bCs/>
                <w:noProof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2945H (Mk45) keskeny nyomtávolságú dízelmozdony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67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68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69" w:history="1">
            <w:r w:rsidRPr="006D77F5">
              <w:rPr>
                <w:rStyle w:val="Hiperhivatkozs"/>
                <w:b/>
                <w:bCs/>
                <w:noProof/>
              </w:rPr>
              <w:t>13.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Típusismeret: MTW 10.352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70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71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72" w:history="1">
            <w:r w:rsidRPr="006D77F5">
              <w:rPr>
                <w:rStyle w:val="Hiperhivatkozs"/>
                <w:b/>
                <w:bCs/>
                <w:noProof/>
              </w:rPr>
              <w:t>14.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OTW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73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74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75" w:history="1">
            <w:r w:rsidRPr="006D77F5">
              <w:rPr>
                <w:rStyle w:val="Hiperhivatkozs"/>
                <w:b/>
                <w:bCs/>
                <w:noProof/>
              </w:rPr>
              <w:t>15.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TVG (TVGH, TVGNH, TVGD)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76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77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78" w:history="1">
            <w:r w:rsidRPr="006D77F5">
              <w:rPr>
                <w:rStyle w:val="Hiperhivatkozs"/>
                <w:b/>
                <w:bCs/>
                <w:noProof/>
              </w:rPr>
              <w:t>16.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UDJ (Univerzális Darus Jármű)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79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80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81" w:history="1">
            <w:r w:rsidRPr="006D77F5">
              <w:rPr>
                <w:rStyle w:val="Hiperhivatkozs"/>
                <w:b/>
                <w:bCs/>
                <w:noProof/>
              </w:rPr>
              <w:t>17.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UFDJ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82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83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84" w:history="1">
            <w:r w:rsidRPr="006D77F5">
              <w:rPr>
                <w:rStyle w:val="Hiperhivatkozs"/>
                <w:b/>
                <w:bCs/>
                <w:noProof/>
              </w:rPr>
              <w:t>18.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9904 sorozatú kétéltű jármű (Unimog U 423 típus)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85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86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87" w:history="1">
            <w:r w:rsidRPr="006D77F5">
              <w:rPr>
                <w:rStyle w:val="Hiperhivatkozs"/>
                <w:b/>
                <w:bCs/>
                <w:noProof/>
              </w:rPr>
              <w:t>19.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 415H (5341H, 415-5H) sorozatú motorkocsi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88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89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90" w:history="1">
            <w:r w:rsidRPr="006D77F5">
              <w:rPr>
                <w:rStyle w:val="Hiperhivatkozs"/>
                <w:b/>
                <w:bCs/>
                <w:noProof/>
              </w:rPr>
              <w:t>20.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 418H, 418-3H (CAT), 418-3H (MTU) dízelmozdony típuscsalád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91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92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93" w:history="1">
            <w:r w:rsidRPr="006D77F5">
              <w:rPr>
                <w:rStyle w:val="Hiperhivatkozs"/>
                <w:b/>
                <w:bCs/>
                <w:noProof/>
              </w:rPr>
              <w:t>21.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 A 430H, 431H, 432H és 8005H, 433H sorozatú mozdony és 8055H sorozatú vezérlőkocsi típuscsalád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94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95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96" w:history="1">
            <w:r w:rsidRPr="006D77F5">
              <w:rPr>
                <w:rStyle w:val="Hiperhivatkozs"/>
                <w:b/>
                <w:bCs/>
                <w:noProof/>
              </w:rPr>
              <w:t>22.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 448-4H sorozatú mozdony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97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98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99" w:history="1">
            <w:r w:rsidRPr="006D77F5">
              <w:rPr>
                <w:rStyle w:val="Hiperhivatkozs"/>
                <w:b/>
                <w:bCs/>
                <w:noProof/>
              </w:rPr>
              <w:t>23.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 618Hsorozatú mozdony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00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01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02" w:history="1">
            <w:r w:rsidRPr="006D77F5">
              <w:rPr>
                <w:rStyle w:val="Hiperhivatkozs"/>
                <w:b/>
                <w:bCs/>
                <w:noProof/>
              </w:rPr>
              <w:t>24.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 628H (M62) sorozatú mozdony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03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04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05" w:history="1">
            <w:r w:rsidRPr="006D77F5">
              <w:rPr>
                <w:rStyle w:val="Hiperhivatkozs"/>
                <w:b/>
                <w:bCs/>
                <w:noProof/>
              </w:rPr>
              <w:t>25.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 630H sorozatú mozdony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06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07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08" w:history="1">
            <w:r w:rsidRPr="006D77F5">
              <w:rPr>
                <w:rStyle w:val="Hiperhivatkozs"/>
                <w:b/>
                <w:bCs/>
                <w:noProof/>
              </w:rPr>
              <w:t>26.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 AKT-TMs típusú munkagép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09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10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11" w:history="1">
            <w:r w:rsidRPr="006D77F5">
              <w:rPr>
                <w:rStyle w:val="Hiperhivatkozs"/>
                <w:b/>
                <w:bCs/>
                <w:noProof/>
              </w:rPr>
              <w:t>27.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Renault MDA3 R DUOTRAM (9907H) közúti-vasúti kétéltű V01-VT2021/1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12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13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14" w:history="1">
            <w:r w:rsidRPr="006D77F5">
              <w:rPr>
                <w:rStyle w:val="Hiperhivatkozs"/>
                <w:b/>
                <w:bCs/>
                <w:noProof/>
              </w:rPr>
              <w:t>28.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FVG típusú munkagép V01-VT2023/1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15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16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17" w:history="1">
            <w:r w:rsidRPr="006D77F5">
              <w:rPr>
                <w:rStyle w:val="Hiperhivatkozs"/>
                <w:b/>
                <w:bCs/>
                <w:noProof/>
              </w:rPr>
              <w:t>29.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AGMU TÍPUSÚ MUNKAGÉP V01-VT2024//1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18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19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20" w:history="1">
            <w:r w:rsidRPr="006D77F5">
              <w:rPr>
                <w:rStyle w:val="Hiperhivatkozs"/>
                <w:b/>
                <w:bCs/>
                <w:noProof/>
              </w:rPr>
              <w:t>30.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08-32 típusú ASA 230 sorozatú vágányszabályozógép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21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22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23" w:history="1">
            <w:r w:rsidRPr="006D77F5">
              <w:rPr>
                <w:rStyle w:val="Hiperhivatkozs"/>
                <w:b/>
                <w:bCs/>
                <w:noProof/>
              </w:rPr>
              <w:t>31.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08-275 típusú KIAG 630 sorozatú kitérőszabályozógép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24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25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26" w:history="1">
            <w:r w:rsidRPr="006D77F5">
              <w:rPr>
                <w:rStyle w:val="Hiperhivatkozs"/>
                <w:b/>
                <w:bCs/>
                <w:noProof/>
              </w:rPr>
              <w:t>32.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09-3X (9121H) típusú vágányszabályozógép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27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28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29" w:history="1">
            <w:r w:rsidRPr="006D77F5">
              <w:rPr>
                <w:rStyle w:val="Hiperhivatkozs"/>
                <w:b/>
                <w:bCs/>
                <w:noProof/>
              </w:rPr>
              <w:t>33.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Típusismeret: 09-16 CSM (9422H) típusú vágányszabályozó 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30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31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32" w:history="1">
            <w:r w:rsidRPr="006D77F5">
              <w:rPr>
                <w:rStyle w:val="Hiperhivatkozs"/>
                <w:b/>
                <w:bCs/>
                <w:noProof/>
              </w:rPr>
              <w:t>34.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AKT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33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34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35" w:history="1">
            <w:r w:rsidRPr="006D77F5">
              <w:rPr>
                <w:rStyle w:val="Hiperhivatkozs"/>
                <w:b/>
                <w:bCs/>
                <w:noProof/>
              </w:rPr>
              <w:t>35.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DGS 62N dinamikus vágánystabilizátor beépített mérőkocsival vágányokhoz és kitérőkhöz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36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37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38" w:history="1">
            <w:r w:rsidRPr="006D77F5">
              <w:rPr>
                <w:rStyle w:val="Hiperhivatkozs"/>
                <w:b/>
                <w:bCs/>
                <w:noProof/>
              </w:rPr>
              <w:t>36.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GO-4S (9410H) típusú ágyazatkotrógép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39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40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41" w:history="1">
            <w:r w:rsidRPr="006D77F5">
              <w:rPr>
                <w:rStyle w:val="Hiperhivatkozs"/>
                <w:b/>
                <w:bCs/>
                <w:noProof/>
              </w:rPr>
              <w:t>37.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PLASSER RM-76 típusú ágyazatrostálógép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42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43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44" w:history="1">
            <w:r w:rsidRPr="006D77F5">
              <w:rPr>
                <w:rStyle w:val="Hiperhivatkozs"/>
                <w:b/>
                <w:bCs/>
                <w:noProof/>
              </w:rPr>
              <w:t>38.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Unimat 08-475/4S (9124H) típusú ciklikusan működő szintező-, emelő-, szabályozó és aláverőgép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45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46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47" w:history="1">
            <w:r w:rsidRPr="006D77F5">
              <w:rPr>
                <w:rStyle w:val="Hiperhivatkozs"/>
                <w:b/>
                <w:bCs/>
                <w:noProof/>
              </w:rPr>
              <w:t>39.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USP 3000C (9425H)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48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49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50" w:history="1">
            <w:r w:rsidRPr="006D77F5">
              <w:rPr>
                <w:rStyle w:val="Hiperhivatkozs"/>
                <w:b/>
                <w:bCs/>
                <w:noProof/>
              </w:rPr>
              <w:t>40.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9160H (Bbmot)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51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52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53" w:history="1">
            <w:r w:rsidRPr="006D77F5">
              <w:rPr>
                <w:rStyle w:val="Hiperhivatkozs"/>
                <w:b/>
                <w:bCs/>
                <w:noProof/>
              </w:rPr>
              <w:t>41.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618H (459H, 619H, 2617H, 2061H, M61) sorozatú mozdony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54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55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56" w:history="1">
            <w:r w:rsidRPr="006D77F5">
              <w:rPr>
                <w:rStyle w:val="Hiperhivatkozs"/>
                <w:b/>
                <w:bCs/>
                <w:noProof/>
              </w:rPr>
              <w:t>42.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9162H (FMK 004) V01-VT2023/1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57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58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59" w:history="1">
            <w:r w:rsidRPr="006D77F5">
              <w:rPr>
                <w:rStyle w:val="Hiperhivatkozs"/>
                <w:b/>
                <w:bCs/>
                <w:noProof/>
              </w:rPr>
              <w:t>43.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9160 008-6 H pályaszámú motorkocsi - 9362 008-2 H pályaszámú vezérlőkocsi V01-VT2023/1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60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61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62" w:history="1">
            <w:r w:rsidRPr="006D77F5">
              <w:rPr>
                <w:rStyle w:val="Hiperhivatkozs"/>
                <w:b/>
                <w:bCs/>
                <w:noProof/>
              </w:rPr>
              <w:t>44.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9125H (USP 2005SW) sorozatú vasúti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63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64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65" w:history="1">
            <w:r w:rsidRPr="006D77F5">
              <w:rPr>
                <w:rStyle w:val="Hiperhivatkozs"/>
                <w:b/>
                <w:bCs/>
                <w:noProof/>
              </w:rPr>
              <w:t>45.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(DGS 42 N) DGS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66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67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68" w:history="1">
            <w:r w:rsidRPr="006D77F5">
              <w:rPr>
                <w:rStyle w:val="Hiperhivatkozs"/>
                <w:b/>
                <w:bCs/>
                <w:noProof/>
              </w:rPr>
              <w:t>46.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 xml:space="preserve">Függelék: (DGS 42 N) </w:t>
            </w:r>
            <w:r w:rsidRPr="006D77F5">
              <w:rPr>
                <w:rStyle w:val="Hiperhivatkozs"/>
                <w:noProof/>
              </w:rPr>
              <w:t>DGS 62N NG (9126H) típusú dinamikus vágánystabilizátor V01-VT2021/1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69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70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71" w:history="1">
            <w:r w:rsidRPr="006D77F5">
              <w:rPr>
                <w:rStyle w:val="Hiperhivatkozs"/>
                <w:b/>
                <w:bCs/>
                <w:noProof/>
              </w:rPr>
              <w:t>47.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08-275 (9424H) típusú kitérő szabályozógép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72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73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74" w:history="1">
            <w:r w:rsidRPr="006D77F5">
              <w:rPr>
                <w:rStyle w:val="Hiperhivatkozs"/>
                <w:b/>
                <w:bCs/>
                <w:noProof/>
              </w:rPr>
              <w:t>48.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08-32 (9422H) típusú vágányszabályozó 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75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76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77" w:history="1">
            <w:r w:rsidRPr="006D77F5">
              <w:rPr>
                <w:rStyle w:val="Hiperhivatkozs"/>
                <w:b/>
                <w:bCs/>
                <w:noProof/>
              </w:rPr>
              <w:t>49.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9436H DM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78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79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80" w:history="1">
            <w:r w:rsidRPr="006D77F5">
              <w:rPr>
                <w:rStyle w:val="Hiperhivatkozs"/>
                <w:b/>
                <w:bCs/>
                <w:noProof/>
              </w:rPr>
              <w:t>50.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9903H (9904H, Unimog, Unimog100, Unimog200, Unimog400) közúti-vasúti kétéltű jármű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81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82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83" w:history="1">
            <w:r w:rsidRPr="006D77F5">
              <w:rPr>
                <w:rStyle w:val="Hiperhivatkozs"/>
                <w:b/>
                <w:bCs/>
                <w:noProof/>
              </w:rPr>
              <w:t>51.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9904H (MB Unimog 423) közúti-vasúti kétéltű jármű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84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85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86" w:history="1">
            <w:r w:rsidRPr="006D77F5">
              <w:rPr>
                <w:rStyle w:val="Hiperhivatkozs"/>
                <w:b/>
                <w:bCs/>
                <w:noProof/>
              </w:rPr>
              <w:t>52.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Amot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87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88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89" w:history="1">
            <w:r w:rsidRPr="006D77F5">
              <w:rPr>
                <w:rStyle w:val="Hiperhivatkozs"/>
                <w:b/>
                <w:bCs/>
                <w:noProof/>
              </w:rPr>
              <w:t>53.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RM76 (9414H) típusú ágyazatrostálógép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90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91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92" w:history="1">
            <w:r w:rsidRPr="006D77F5">
              <w:rPr>
                <w:rStyle w:val="Hiperhivatkozs"/>
                <w:b/>
                <w:bCs/>
                <w:noProof/>
              </w:rPr>
              <w:t>54.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9414H RM 85-750 típusú ágyazatrostálógép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93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94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595" w:history="1">
            <w:r w:rsidRPr="006D77F5">
              <w:rPr>
                <w:rStyle w:val="Hiperhivatkozs"/>
                <w:b/>
                <w:bCs/>
                <w:noProof/>
              </w:rPr>
              <w:t>55.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D77F5">
              <w:rPr>
                <w:rStyle w:val="Hiperhivatkozs"/>
                <w:b/>
                <w:bCs/>
                <w:noProof/>
              </w:rPr>
              <w:t>Függelék: AG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96" w:history="1">
            <w:r w:rsidRPr="006D77F5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E31" w:rsidRDefault="003D5E31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597" w:history="1">
            <w:r w:rsidRPr="006D77F5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0286" w:rsidRDefault="00E04ADF">
          <w:pPr>
            <w:rPr>
              <w:rFonts w:ascii="Times New Roman" w:hAnsi="Times New Roman"/>
              <w:sz w:val="24"/>
              <w:szCs w:val="24"/>
            </w:rPr>
          </w:pPr>
          <w:r>
            <w:fldChar w:fldCharType="end"/>
          </w:r>
        </w:p>
      </w:sdtContent>
    </w:sdt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spacing w:before="240" w:after="360"/>
        <w:ind w:left="0"/>
        <w:rPr>
          <w:rFonts w:ascii="Times New Roman" w:hAnsi="Times New Roman"/>
          <w:b/>
          <w:bCs/>
          <w:sz w:val="28"/>
          <w:szCs w:val="28"/>
        </w:rPr>
      </w:pPr>
      <w:bookmarkStart w:id="1" w:name="_Toc215129432"/>
      <w:r>
        <w:rPr>
          <w:rFonts w:ascii="Times New Roman" w:hAnsi="Times New Roman"/>
          <w:b/>
          <w:bCs/>
          <w:sz w:val="28"/>
          <w:szCs w:val="28"/>
        </w:rPr>
        <w:lastRenderedPageBreak/>
        <w:t>Függelék: Típusismeret</w:t>
      </w:r>
      <w:bookmarkEnd w:id="1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2" w:name="_Toc215129433"/>
      <w:r>
        <w:rPr>
          <w:rFonts w:ascii="Times New Roman" w:hAnsi="Times New Roman"/>
          <w:b/>
          <w:bCs/>
          <w:sz w:val="24"/>
          <w:szCs w:val="24"/>
        </w:rPr>
        <w:t>Függelék: 490 (Gyermekvasúti gőzmozdony) V01-VT2022/1</w:t>
      </w:r>
      <w:bookmarkEnd w:id="2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" w:name="_Toc215129434"/>
      <w:r>
        <w:rPr>
          <w:rFonts w:eastAsia="Times New Roman"/>
          <w:sz w:val="24"/>
          <w:szCs w:val="24"/>
        </w:rPr>
        <w:t>A VIZSGA LEÍRÁSA ÉS MÓDSZERTANA</w:t>
      </w:r>
      <w:bookmarkEnd w:id="3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4" w:name="_Toc19768877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4"/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5" w:name="_Toc197688771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5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6" w:name="_Toc197688772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gőzmozdonyon,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gőzmozdonyon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gőzmozdony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7" w:name="_Toc19768877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after="24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elvégzi a gőzmozdony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gőzmozdonyt.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gőzmozdonyt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gőzmozdony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8" w:name="_Toc215129435"/>
      <w:r>
        <w:rPr>
          <w:rFonts w:eastAsia="Times New Roman"/>
          <w:sz w:val="24"/>
          <w:szCs w:val="24"/>
        </w:rPr>
        <w:t>TUDÁSANYAG</w:t>
      </w:r>
      <w:bookmarkEnd w:id="8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9" w:name="_Toc197688756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9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490 sorozatú gőzmozdony mozdonykeret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általános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egységek elhelyezése, a gőzmozdony általános elrendezése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gépezeti egységek elhelyezése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Homlokoldali vonó- és ütközőkészülék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Védház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gőzmozdony kerékpár és tengelyágy kialakítása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nyomkarima vékonyítása, kerékpárok oldaljátéka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ívbeállása, a kanyarbeálló szerkezet feladata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felfüggesztése, rugózás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490 sorozatú gőzmozdony kazánja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tűzszekrény és csövezés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túlhevítő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hamuláda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Füstszekrény-, és hamuládaszekrény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kazántartozékok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tüzelőajtó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gőzszabályzó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víztisztító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kazánszerelvények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Lövettyűk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Feszmérők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Vízállásmutató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Lefuvatóváltók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Locsoló ejektor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Füstszekrény fecskendő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490 sorozatú gőzmozdony gépezete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hengerelrendezés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Gépezeti szerelvények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490 sorozatú gőzmozdony vezérműve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490 sorozatú gőzmozdony sűrített levegős hálózata, fékrendszere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sűrített levegő termelése és tárolása, légsűrítő, sarok gőzszelep, önműködő nyomásszabályzó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sűrített levegős hálózata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pneumatikus fékrendszere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fékalkatrészek elhelyezése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kormányszelep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mozdonyvezetői fékezőszelepek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gőzmozdonyon alkalmazott kenőkészülékek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szabályozó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Kürtök, 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fékberendezésének kezelése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légfékberendezések kezelése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kazánsérülések és azok megelőzése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hőtágulás okozta sérülések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Kazánkő okozta sérülések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Égéstermékek okozta sérülések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Helytelen kezelés okozta sérülések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gépezeti hibák és azok javítása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helytelen beállítások miatt előforduló hibák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Kenési hiányosságok okozta hibák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fékberendezés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Nyomásszabályzó hibái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kormányszelep hibái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Mechanikus hibák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járműszerkezetek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helyismeret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gőzmozdony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gőzmozdony felfűtése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Gőzben tartás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gőzmozdonyon,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0" w:name="_Toc197688757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10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 490 sorozatú gőzmozdony mozdonykeret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Mutassa be a 490 sorozatú gőzmozdony általános kialakítását, főbb adatait!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Mutassa be a 490 sorozatú gőzmozdony főbb egységeinek elhelyezését, a jármű általános elrendezését!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 490 sorozatú gőzmozdony gépezeti egységének elhelyezését!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 490 sorozatú gőzmozdony homlokoldali vonó- és ütközőkészülékét!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Ismertesse a 490 sorozatú gőzmozdony védházának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 490 sorozatú gőzmozdony futó- és hordművét!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Ismertesse a 490 sorozatú gőzmozdony kerékpár és tengelyágy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 490 sorozatú gőzmozdony kerékpárok bekötését!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Ismertesse a 490 sorozatú gőzmozdony nyomkarima vékonyítását, kerékpárok oldaljátékát!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Ismertesse a 490 sorozatú gőzmozdony ívbeállását!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Ismertesse a 490 sorozatú gőzmozdony felfüggesztését, rugózását!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Milyen kialakítású 490 sorozatú gőzmozdony kazánja?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Ismertesse a 490 sorozatú gőzmozdony tűzszekrényét és csövezését!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Milyen a 490 sorozatú gőzmozdony túlhevítő kialakítása?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Ismertesse a 490 sorozatú gőzmozdony hamuládáját!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Ismertesse a 490 sorozatú gőzmozdony füst-, és hamuszekrényét!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Ismertesse a 490 sorozatú gőzmozdony kazántartozékait!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Ismertesse a 490 sorozatú gőzmozdony tüzelőajtó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Ismertesse a 490 sorozatú gőzmozdony gőzszabályzóját!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Ismertesse a 490 sorozatú gőzmozdony víztisztító berendezését!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Mit ért a 490 sorozatú gőzmozdony egyéb kazánszerelvényein?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Ismertesse a 490 sorozatú gőzmozdony lövettyűjét!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Milyenek a 490 sorozatú gőzmozdony feszmérői?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Mi a szerepe a 490 sorozatú gőzmozdony vízállásmutatójának?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Ismertesse a 490 sorozatú gőzmozdony lefuvatóváltóit!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Ismertesse a 490 sorozatú gőzmozdony locsoló ejektorát!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29. Ismertesse a 490 sorozatú gőzmozdony füstszekrény fecskendőjét!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Ismertesse a 490 sorozatú gőzmozdony gépezetének általános felépítését!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Milyen a 490 sorozatú gőzmozdony hengerelrendezése?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Melyek a 490 sorozatú gőzmozdony gépezeti szerelvényei?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Ismertesse a 490 sorozatú gőzmozdony vezérművét!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Ismertesse a 490 sorozatú gőzmozdony sűrített levegős hálózatát, fékrendszerét!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35. Ismertesse a 490 sorozatú gőzmozdony sűrített levegő termelését és tárolását!, 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 A gőzmozdony sűrített levegős hálózata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 A gőzmozdony pneumatikus fékrendszere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 Az egyes fékalkatrészek elhelyezése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 A kormányszelep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 A mozdonyvezetői fékezőszelepek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 A gőzmozdonyon alkalmazott kenőkészülékek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 Ismertesse a 490 sorozatú gőzmozdony légsűrítőjét!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 Ismertesse a 490 sorozatú gőzmozdony sarok gőzszelepét!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 Ismertesse a 490 sorozatú gőzmozdony önműködő nyomásszabályzóját!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Milyen a 490 sorozatú gőzmozdony vezetőfülke kialakítása?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 490 sorozatú gőzmozdony kezelőszerveit, műszereit, annak jelzéseit és értelmezésüket!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Milyen a 490 sorozatú gőzmozdony vezetőfülke elrendezése, kialakítása?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Mutassa be a 490 sorozatú gőzmozdony vezetőfülkében található különféle kezelőszerveket, mérőműszereket!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Mutassa be a 490 sorozatú gőzmozdony szabályozóját és pozícióit, reteszelését!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Mutassa be a 490 sorozatú gőzmozdony különféle kezelőszerveinek helyes használatát, kezelését!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Mit ért a 490 sorozatú gőzmozdony közlekedésbiztonsági berendezésein?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Mutassa be a 490 sorozatú gőzmozdony y sebességmérő berendezését!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Mutassa be a 490 sorozatú gőzmozdony tűzoltó készülékeit és elhelyezésüket!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Ismertesse a 490 sorozatú gőzmozdony kürt, jelzőlámpa, világítási berendezéseit!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Ismertesse a 490 sorozatú gőzmozdony fékberendezésének kezelését!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Ismertesse a 490 sorozatú gőzmozdony fékezési jellemzőit és a légfékrendszerét!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Ismertesse a 490 sorozatú gőzmozdony légfékberendezések kezelését!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Hogyan történik a 490 sorozatú gőzmozdony y víztelenítése?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 490 sorozatú gőzmozdony kazánsérüléseit és azok megelőzését!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Melyek a 490 sorozatú gőzmozdony hőtágulás okozta kazánsérülései?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Melyek a 490 sorozatú gőzmozdony kazánkő okozta sérülései?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Melyek a 490 sorozatú gőzmozdony égéstermékek okozta sérülései?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 490 sorozatú gőzmozdony helytelen kezelés okozta kazánsérüléseit!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Ismertesse a 490 sorozatú gőzmozdony gépezeti hibáit és azok javítását!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 490 sorozatú gőzmozdony helytelen beállítások miatt előforduló hibáit!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Ismertesse a 490 sorozatú gőzmozdony kenési hiányosságok okozta hibáit!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 490 sorozatú gőzmozdony fékberendezés meghibásodásait!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Ismertesse a 490 sorozatú gőzmozdony nyomásszabályzó hibáit!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 Ismertesse a 490 sorozatú gőzmozdony kormányszelep hibáit!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Ismertesse a 490 sorozatú gőzmozdony hajtómű mechanikus hibáit!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Ismertesse a 490 sorozatú gőzmozdony járműszerkezetének jellemző meghibásodásai!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Hogyan történhet a 490 sorozatú gőzmozdony hibajelenségeinek felfedezése, azonosítása?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Hogyan történik a 490 sorozatú gőzmozdony üzembe helyezése, üzemeltetése?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Melyek a teendők 490 sorozatú gőzmozdony üzembe helyezése előtt és közben?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Hogyan történik a 490 sorozatú gőzmozdony felfűtése?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Melyek a 490 sorozatú gőzmozdony menet megkezdése előtti teendők?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Hogyan történik a 490 sorozatú gőzmozdony megindítása?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 490 sorozatú gőzmozdony menetszabályozása?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Hogyan történik a 490 sorozatú gőzmozdony üzemen kívül helyezése?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Hogyan történik a 490 sorozatú gőzmozdony gőzben tartása?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Hogyan történik a 490 sorozatú gőzmozdony hidegen történő elvontatása?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490 sorozatú gőzmozdony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beüzemelése, elindítása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490 sorozatú gőzmozdony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vezetése, kezelése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490 sorozatú gőzmozdony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megállítása, üzemen kívül helyezése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A 490 sorozatú gőzmozdony gőzben tartása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1" w:name="_Toc215129436"/>
      <w:r>
        <w:rPr>
          <w:rFonts w:ascii="Times New Roman" w:hAnsi="Times New Roman"/>
          <w:b/>
          <w:bCs/>
          <w:sz w:val="24"/>
          <w:szCs w:val="24"/>
        </w:rPr>
        <w:lastRenderedPageBreak/>
        <w:t>Függelék: 618H (459H, 619H, 2617H, 2061H, M61) sorozatú mozdony V01-VT2022/1</w:t>
      </w:r>
      <w:bookmarkEnd w:id="11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2" w:name="_Toc215129437"/>
      <w:r>
        <w:rPr>
          <w:rFonts w:eastAsia="Times New Roman"/>
          <w:sz w:val="24"/>
          <w:szCs w:val="24"/>
        </w:rPr>
        <w:t>A VIZSGA LEÍRÁSA ÉS MÓDSZERTANA</w:t>
      </w:r>
      <w:bookmarkEnd w:id="12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13" w:name="_Toc192680629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13"/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4" w:name="_Toc19268063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14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5" w:name="_Toc192680631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1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6" w:name="_Toc192680632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1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7" w:name="_Toc215129438"/>
      <w:r>
        <w:rPr>
          <w:rFonts w:eastAsia="Times New Roman"/>
          <w:sz w:val="24"/>
          <w:szCs w:val="24"/>
        </w:rPr>
        <w:t>TUDÁSANYAG</w:t>
      </w:r>
      <w:bookmarkEnd w:id="17"/>
    </w:p>
    <w:p w:rsidR="00200286" w:rsidRDefault="00200286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18" w:name="_Toc192680615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18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alváza, a szekrényváz felépítése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mozdonyszekrény kialakítása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géptér felépítése, belső elrendezése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92 55 0618 017- 1 pályaszámú mozdony eltérései a 618 sorozat többi tagjához viszonyítva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forgóváz-keret felépítése, a tengelyágy kialakítása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mozdonyszekrény felfüggesztése, rugózás, lengéscsillapítás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vontatómotor elhelyezése, rögzítése, a marokcsapágyazás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fogaskerék hajtás és csapágyazása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 a kerékpártól a forgóváz főkereten keresztül a mozdony alvázára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mozdonyba épített dízelmotor, valamint annak hűtővíz-, kenőolaj- és tüzelőanyag-rendszere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mozdonyba épített 16-567 D1 típusú dízelmotor főbb szerkezeti elemei, azok kialakítása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Hűtőkörök, tetőventillátorok, hűtésszabályozás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villamos-hidraulikus fordulatszám-szabályzó berendezés (Woodward regulátor) felépítése, működése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erőátviteli rendszere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fődinamó, irányváltó, vontatómotorok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gerjesztés-szabályozás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TC motor marokágyának kenése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segédüzemi berendezései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hűtőventillátorok hajtása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 dinamó szerepe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mozdony sűrített levegős hálózata 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hajtása, felépítése, működése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légsűrítő vezérlése, a légtartályok feltöltése, nyomáshatárok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légfékrendszere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pneumatikus fékalkatrészeinek típusai, működése, és együttműködése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mozdonyon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mechanikus fékszerkezetei</w:t>
      </w:r>
    </w:p>
    <w:p w:rsidR="00200286" w:rsidRDefault="00E04ADF">
      <w:pPr>
        <w:pStyle w:val="Listaszerbekezds"/>
        <w:numPr>
          <w:ilvl w:val="0"/>
          <w:numId w:val="9"/>
        </w:numPr>
        <w:shd w:val="clear" w:color="auto" w:fill="FFFFFF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forgóvázra szerelt fékhengerek, fékrudazati elemek, valamint a kézifékek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Perdülésvédelem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erőátvitel védelmi berendezései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Éberségi berendezés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világítási automaták, fénytompító kapcsoló és relé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mozdonyok vezérlése, szabályozása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motorkontaktorok a mezőgyengítés, az irányváltó vezérlése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fékberendezésének kezelése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pStyle w:val="Listaszerbekezds"/>
        <w:numPr>
          <w:ilvl w:val="0"/>
          <w:numId w:val="9"/>
        </w:numPr>
        <w:shd w:val="clear" w:color="auto" w:fill="FFFFFF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főbb adatai, jellemzői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általános leírása, főbb adatai, vonóerő-sebesség jelleggörbéje, lehetséges vasúti feladatai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mozdonysorozattal kapcsolatban szerzett üzemi tapasztalatok vázlatos összefoglalása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"/>
        </w:numPr>
        <w:shd w:val="clear" w:color="auto" w:fill="FFFFFF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mozdony üzembe helyezése előtt és közben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Vezetőállás csere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9"/>
        </w:numPr>
        <w:shd w:val="clear" w:color="auto" w:fill="FFFFFF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9" w:name="_Toc19268061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19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alváz és szekrény felépítését, főbb műszaki adatait!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fő keret, és mozdonyszekrény kialakítását!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géptér felépítését, belső elrendezését!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forgóváz-keret felépítését, a tengelyágy kialakítását!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fő keretének felfüggesztését, rugózását, lengéscsillapítását!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vontatómotor elhelyezését, rögzítését!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motornyomaték és a vonóerő átadását!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fogaskerék hajtás és csapágyazás kialakítását!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vonóerő átadását a kerékpártól a forgóváz fő kereten keresztül a mozdony alvázára!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16-567 D1 típusú dízelmotor főbb szerkezeti elemeit, azok kialakítását!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hűtőkörének és a, tető ventilátorok, hűtésszabályozás kialakítását!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 mozdony kenőolajrendszerének elemei?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Melyek a mozdony tüzelőanyag-rendszerének elemei?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Woodward regulátor felépítését, működését?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villamos-hidraulikus fordulatszám-szabályzó berendezésének felépítését, működését!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hajtási rendszerének felépítését!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fő dinamó, irányváltó, vontatómotorok kialakítását, működését!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gerjesztés-szabályozás kialakítását!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található a mozdony segédüzemi generátora, akkumulátorai?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található és milyen típusú a mozdony légsűrítő berendezése?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Hol találhatóak a mozdony fő légtartályai, mekkora a térfogatuk? 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hűtésszabályozását!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található a Webasto Sapphire előmelegítő, hőntartó berendezés a gépen?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fékalkatrészeit, és elhelyezésüket!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helyezték el a mozdony éberségi berendezés levegős kiiktató váltóját?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vezetőfülke elrendezését, kialakítását!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vezetőfülkéjében található különféle tartozékokat, készülékeket, kezelőszerveket!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menetszabályozó pozícióinak, reteszeléseit!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különféle kezelőszerveinek helyes használatát, kezelését!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irányváltó vezérlését!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 védelmi berendezéseit!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perdülés védelem, villamos erőátvitel védelmi berendezéseit!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 jelzőberendezéseit!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aktív kezelést igénylő éberségi berendezéseit!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tűzjelző berendezését, tűzoltó készülékek elhelyezését!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kürt, jelzőlámpa és világítási berendezéseket!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 indításának, fordulatszám-szabályozásának, leállításának vezérlését!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motorkontaktorok, a mezőgyengítés, az irányváltó vezérlését!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Denver típusú légsűrítő működését, működtetését!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berendezések vezérlését!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fékezési jellemzőit és a légfékrendszerét!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kiegészítő fék állásait, kezelését!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légfékberendezések kezelését!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különböző szervek kezelését, víztelenítést!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általános tulajdonságait, főbb adatait, vonóerő-sebesség jelleggörbéjét, lehetséges vasúti feladatait!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diesel motor indításának feltételeit!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Webasto Sapphire előmelegítő, hőntartó működését röviden! 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diesel-motor és az erőátvitel rendszer jellemző meghibásodásait!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diesel-motor és az erőátvitel rendszer hibajelenségeit, azok felfedezését, azonosítását!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mozdony diesel-motor és az erőátvitel rendszer hiba elhárítását, a tovább működtetés feltételeit!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berendezések jellemző meghibásodásait!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 hibajelenségeit, azok felfedezését, azonosítását!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berendezések hiba elhárítását, a tovább működtetés feltételeit!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vezérlő, - és egyéb áramkörök jellemző meghibásodásait!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vezérlő,- és egyéb áramkörök jellemző hibajelenségeit, azok felfedezését, azonosítását!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vezérlő,- és egyéb áramkörei jellemző hibái elhárítását, a tovább működtetés feltételeit!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fékrendszer jellemző meghibásodásai!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fékrendszere jellemző hibajelenségeit, azok felfedezését, azonosítását!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fékrendszerének jellemző hibái elhárítását, a tovább működtetés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üzembehelyezésének a sorrendjét!</w:t>
      </w:r>
    </w:p>
    <w:p w:rsidR="00200286" w:rsidRDefault="00E04ADF">
      <w:pPr>
        <w:numPr>
          <w:ilvl w:val="0"/>
          <w:numId w:val="7"/>
        </w:numPr>
        <w:tabs>
          <w:tab w:val="num" w:pos="-567"/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mozdony vezetéstechnikai sajátosságait! </w:t>
      </w:r>
    </w:p>
    <w:p w:rsidR="00200286" w:rsidRDefault="00E04ADF">
      <w:pPr>
        <w:numPr>
          <w:ilvl w:val="0"/>
          <w:numId w:val="7"/>
        </w:numPr>
        <w:tabs>
          <w:tab w:val="num" w:pos="-567"/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motorjának beindítása előtti teendőket!</w:t>
      </w:r>
    </w:p>
    <w:p w:rsidR="00200286" w:rsidRDefault="00E04ADF">
      <w:pPr>
        <w:numPr>
          <w:ilvl w:val="0"/>
          <w:numId w:val="7"/>
        </w:numPr>
        <w:tabs>
          <w:tab w:val="num" w:pos="-567"/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dízelmotorjának indítását!</w:t>
      </w:r>
    </w:p>
    <w:p w:rsidR="00200286" w:rsidRDefault="00E04ADF">
      <w:pPr>
        <w:numPr>
          <w:ilvl w:val="0"/>
          <w:numId w:val="7"/>
        </w:numPr>
        <w:tabs>
          <w:tab w:val="num" w:pos="-567"/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menet megkezdése előtti teendőket!</w:t>
      </w:r>
    </w:p>
    <w:p w:rsidR="00200286" w:rsidRDefault="00E04ADF">
      <w:pPr>
        <w:numPr>
          <w:ilvl w:val="0"/>
          <w:numId w:val="7"/>
        </w:numPr>
        <w:tabs>
          <w:tab w:val="num" w:pos="-567"/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megindítását, a menetszabályozást!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vezetőállás csere, üzemen kívül helyezés végrehajtását!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vontatását!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20" w:name="_Toc215129439"/>
      <w:r>
        <w:rPr>
          <w:rFonts w:ascii="Times New Roman" w:hAnsi="Times New Roman"/>
          <w:b/>
          <w:bCs/>
          <w:sz w:val="24"/>
          <w:szCs w:val="24"/>
        </w:rPr>
        <w:lastRenderedPageBreak/>
        <w:t>Függelék: A sorozatú munkagép típusismeret modul V01-VT2022/1</w:t>
      </w:r>
      <w:bookmarkEnd w:id="20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1" w:name="_Toc215129440"/>
      <w:r>
        <w:rPr>
          <w:rFonts w:eastAsia="Times New Roman"/>
          <w:sz w:val="24"/>
          <w:szCs w:val="24"/>
        </w:rPr>
        <w:t>A VIZSGA LEÍRÁSA ÉS MÓDSZERTANA</w:t>
      </w:r>
      <w:bookmarkEnd w:id="21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22" w:name="_Toc215129441"/>
      <w:r>
        <w:rPr>
          <w:rFonts w:eastAsia="Times New Roman"/>
          <w:sz w:val="24"/>
          <w:szCs w:val="24"/>
        </w:rPr>
        <w:t>TUDÁSANYAG</w:t>
      </w:r>
      <w:bookmarkEnd w:id="22"/>
    </w:p>
    <w:p w:rsidR="00200286" w:rsidRDefault="00200286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1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 alváza, a szekrényváz felépítése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főkeret ismertetése, a motorkocsi szekrényének kialakítása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gépezeti egységek elhelyezése, a jármű belső elrendezése</w:t>
      </w:r>
    </w:p>
    <w:p w:rsidR="00200286" w:rsidRDefault="00E04ADF">
      <w:pPr>
        <w:pStyle w:val="Listaszerbekezds"/>
        <w:numPr>
          <w:ilvl w:val="1"/>
          <w:numId w:val="13"/>
        </w:numPr>
        <w:tabs>
          <w:tab w:val="num" w:pos="144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futó- és hordmű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futómű felépítése, a tengelyágy kialakítása</w:t>
      </w:r>
    </w:p>
    <w:p w:rsidR="00200286" w:rsidRDefault="00E04ADF">
      <w:pPr>
        <w:tabs>
          <w:tab w:val="num" w:pos="2160"/>
        </w:tabs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 szekrényfelfüggesztése, rugózás, lengéscsillapítás</w:t>
      </w:r>
    </w:p>
    <w:p w:rsidR="00200286" w:rsidRDefault="00E04ADF">
      <w:pPr>
        <w:pStyle w:val="Listaszerbekezds"/>
        <w:numPr>
          <w:ilvl w:val="1"/>
          <w:numId w:val="13"/>
        </w:numPr>
        <w:tabs>
          <w:tab w:val="num" w:pos="144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motornyomaték és a vonóerő átadása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motornyomaték átadása, a hajtás felépítése</w:t>
      </w:r>
    </w:p>
    <w:p w:rsidR="00200286" w:rsidRDefault="00E04ADF">
      <w:pPr>
        <w:tabs>
          <w:tab w:val="num" w:pos="2160"/>
        </w:tabs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vonóerő átadása a kerékpártól a főkereten keresztül a A sorozatú munkagép vonókészülékére</w:t>
      </w:r>
    </w:p>
    <w:p w:rsidR="00200286" w:rsidRDefault="00E04ADF">
      <w:pPr>
        <w:pStyle w:val="Listaszerbekezds"/>
        <w:numPr>
          <w:ilvl w:val="1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munkagépbe épített dízelmotor, valamint annak hűtővíz-, kenőolaj- és tüzelőanyag-rendszere</w:t>
      </w:r>
    </w:p>
    <w:p w:rsidR="00200286" w:rsidRDefault="00E04ADF">
      <w:pPr>
        <w:autoSpaceDE w:val="0"/>
        <w:autoSpaceDN w:val="0"/>
        <w:spacing w:after="0" w:line="276" w:lineRule="auto"/>
        <w:ind w:left="1276" w:hanging="14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munkagépbe épített Rába-MAN D 2156 HM6 típusú dízelmotor főbb szerkezeti elemei, azok kialakítása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Hűtőkörök, hűtésszabályozás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kenőolajrendszer elemei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tüzelőanyag-rendszer elemei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regulátor működése</w:t>
      </w:r>
    </w:p>
    <w:p w:rsidR="00200286" w:rsidRDefault="00E04ADF">
      <w:pPr>
        <w:pStyle w:val="Listaszerbekezds"/>
        <w:numPr>
          <w:ilvl w:val="1"/>
          <w:numId w:val="13"/>
        </w:numPr>
        <w:tabs>
          <w:tab w:val="num" w:pos="144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A sorozatú munkagép erőátviteli rendszere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hajtási rendszer felépítése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Ganz 4 fokozatú sebességváltó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irányváltó, tengelyhajtás</w:t>
      </w:r>
    </w:p>
    <w:p w:rsidR="00200286" w:rsidRDefault="00E04ADF">
      <w:pPr>
        <w:pStyle w:val="Listaszerbekezds"/>
        <w:numPr>
          <w:ilvl w:val="1"/>
          <w:numId w:val="13"/>
        </w:numPr>
        <w:tabs>
          <w:tab w:val="num" w:pos="144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 segédüzemi berendezés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akkumulátor és töltő</w:t>
      </w:r>
    </w:p>
    <w:p w:rsidR="00200286" w:rsidRDefault="00E04ADF">
      <w:pPr>
        <w:pStyle w:val="Listaszerbekezds"/>
        <w:numPr>
          <w:ilvl w:val="1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motorkocsi sűrített levegős hálózata 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légsűrítő szerkezete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légsűrítő működési feltételei, a légtartályok és feltöltésük, nyomáshatárok</w:t>
      </w:r>
    </w:p>
    <w:p w:rsidR="00200286" w:rsidRDefault="00E04ADF">
      <w:pPr>
        <w:pStyle w:val="Listaszerbekezds"/>
        <w:numPr>
          <w:ilvl w:val="1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motorkocsi légfékrendszere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mozdony pneumatikus fékalkatrészeinek típusai, működése, és együttműködése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egyes alkatrészek elhelyezése a mozdonyon</w:t>
      </w:r>
    </w:p>
    <w:p w:rsidR="00200286" w:rsidRDefault="00E04ADF">
      <w:pPr>
        <w:pStyle w:val="Listaszerbekezds"/>
        <w:numPr>
          <w:ilvl w:val="1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motorkocsi mechanikus fékszerkezetei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fékhengerek, fékrudazati elemek, valamint a kézifék </w:t>
      </w:r>
    </w:p>
    <w:p w:rsidR="00200286" w:rsidRDefault="00E04ADF">
      <w:pPr>
        <w:pStyle w:val="Listaszerbekezds"/>
        <w:numPr>
          <w:ilvl w:val="1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szerelőkosár kialakítása (A jármű tetején kialakított fel-, le- és a tengelye körül mozgó szerelőkosár)</w:t>
      </w:r>
    </w:p>
    <w:p w:rsidR="00200286" w:rsidRDefault="00200286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1"/>
          <w:numId w:val="14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vezetőfülke kialakítása, kezelőszervek, műszerek, jelzések és értelmezésük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autoSpaceDE w:val="0"/>
        <w:autoSpaceDN w:val="0"/>
        <w:spacing w:after="0" w:line="276" w:lineRule="auto"/>
        <w:ind w:left="1276" w:hanging="14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vezetőfülkében található különféle tartozékok, készülékek, kezelőszervek, mérőműszerek és jelzőberendezések, jelzőlámpák elhelyezésének bemutatása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menetszabályozás ismertetése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1"/>
          <w:numId w:val="14"/>
        </w:numPr>
        <w:tabs>
          <w:tab w:val="num" w:pos="144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Védelmi, jelző-, ellenőrző berendezések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védelmi berendezései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jelzőberendezései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Tűzoltó készülékek</w:t>
      </w:r>
    </w:p>
    <w:p w:rsidR="00200286" w:rsidRDefault="00E04ADF">
      <w:pPr>
        <w:pStyle w:val="Listaszerbekezds"/>
        <w:numPr>
          <w:ilvl w:val="1"/>
          <w:numId w:val="14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Közlekedésbiztonsági berendezések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Sebességmérő berendezés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Kürtök, jelzőlámpák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Világítási berendezések</w:t>
      </w:r>
    </w:p>
    <w:p w:rsidR="00200286" w:rsidRDefault="00E04ADF">
      <w:pPr>
        <w:pStyle w:val="Listaszerbekezds"/>
        <w:numPr>
          <w:ilvl w:val="1"/>
          <w:numId w:val="14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 vezérlése, szabályozása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1"/>
          <w:numId w:val="14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 fékberendezésének kezelése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fékezési jellemzők </w:t>
      </w:r>
    </w:p>
    <w:p w:rsidR="00200286" w:rsidRDefault="00E04ADF">
      <w:pPr>
        <w:autoSpaceDE w:val="0"/>
        <w:autoSpaceDN w:val="0"/>
        <w:spacing w:after="0" w:line="276" w:lineRule="auto"/>
        <w:ind w:left="1276" w:hanging="14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szerelőkosár kezelése, működtetése (Elektromos emelő berendezés melynek működtetése két nyomógombbal történik, és a tengelykörüli mozgást egy kézi, reteszelhető forgó karral lehet elérni. A szerelőkosár el van látva vészleállító gombbal is.)</w:t>
      </w:r>
    </w:p>
    <w:p w:rsidR="00200286" w:rsidRDefault="0020028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1"/>
          <w:numId w:val="15"/>
        </w:numPr>
        <w:tabs>
          <w:tab w:val="num" w:pos="1440"/>
        </w:tabs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 főbb adatai, jellemzői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 általános leírása, főbb adatai, lehetséges vasúti feladatai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 sorozattal kapcsolatban szerzett üzemi tapasztalatok vázlatos összefoglalása</w:t>
      </w:r>
    </w:p>
    <w:p w:rsidR="00200286" w:rsidRDefault="00E04ADF">
      <w:pPr>
        <w:pStyle w:val="Listaszerbekezds"/>
        <w:numPr>
          <w:ilvl w:val="1"/>
          <w:numId w:val="15"/>
        </w:numPr>
        <w:tabs>
          <w:tab w:val="num" w:pos="1440"/>
        </w:tabs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dízel-motor és az erőátvitel rendszer jellemző meghibásodása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15"/>
        </w:numPr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15"/>
        </w:numPr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vezérlőáramkörök és egyéb áramkörök jellemző meghibásodásai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15"/>
        </w:numPr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fékrendszer jellemző meghibásodásai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15"/>
        </w:numPr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szerelőkosár terhelhetősége (500 kg)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Üzembe helyezés, üzemeltetés, vonattovábbítás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Teendők, ellenőrzések az A sorozatú munkagép üzembe helyezése előtt és közben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 beindítása előtti teendők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indítása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megindítása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Menetszabályozás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Üzemen kívül helyezés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elvontatása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szerelőkosár meghibásodása esetén a teendők ((Meghibásodás esetén a motortérben lévő az emelést biztosító elektromos berendezés kapcsolóját ki kell kapcsolni és az emelő rudazatba épített mechanikus karral le kell engedni a szerelőkosarat.)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24 óra felügyelet alatti vezetési gyakorlat.  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Modulzáró ellenőrző kérdések/témakörök 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általános felépítését, főbb műszaki adatait, vasúti feladatait!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A sorozatú munkagép típusú jármű általános felépítését, a főbb egységek elhelyezését! 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futóművének kialakítását, szerkezeti elemeit!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a rugózását és a lengéscsil-lapítását!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tengelyhajtóművének beépí-tését!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A sorozatú munkagép típusú jármű motornyomatékának át-adása a kerékpárokra?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dízelmotorját!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tengelykapcsolóját!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sebességváltóját!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10.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kardántengelyeinek kialakí-tását, beépítésüket!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11.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fékberendezésének kialakí-tását, működését!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fülkéjének kialakítását!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sűrített levegőhálózatának kialakítását!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hidraulikus rendszerét!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villamos hálózatát!</w:t>
      </w:r>
    </w:p>
    <w:p w:rsidR="00200286" w:rsidRDefault="00200286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berendezések kezelése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vezetőfülkéjének elrendezését, kialakítását!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vezetőfülkéjében található kezelőszervek, mérőműszerek és jelzőberendezések elhelyezését!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vezetőasztalán található kap-csolókat!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vezetőasztalán található hi-bajelző lámpák által közölt információkat!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menet- és fékszabályozására szolgáló kezelőszerveit, pozícióit, azok reteszeléseit!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megindításának feltételeit!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sebességmérő-, regisztráló berendezését!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A sorozatú munkagép típusú jármű világítási berendezéseit, ke-zelésüket! 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üzembe helyezésének fel-tételeit!</w:t>
      </w:r>
    </w:p>
    <w:p w:rsidR="00200286" w:rsidRDefault="00200286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főbb adatait, lehetséges vasúti feladatait!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jellemző meghibásodásait!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segédüzemi berendezéseinek jellemző meghibásodásait!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vezérlőáramköreinek jellemző meghibásodásait!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fékrendszerének jellemző meghibásodásait!</w:t>
      </w:r>
    </w:p>
    <w:p w:rsidR="00200286" w:rsidRDefault="00200286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 motor indítása?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Melyek a menet megkezdése előtti teendők?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 jármű megindítása?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helyes menetszabályozását!!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A sorozatú munkagép típusú járművel a megállás és a jár-mű leállítása?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A sorozatú munkagép típusú járművel a vontatás?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jármű elvontatásra való előkészítésének műveletét!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A sorozatú munkagép típusú jármű közlekedtetése vonatba sorozva?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23" w:name="_Toc215129442"/>
      <w:r>
        <w:rPr>
          <w:rFonts w:ascii="Times New Roman" w:hAnsi="Times New Roman"/>
          <w:b/>
          <w:bCs/>
          <w:sz w:val="24"/>
          <w:szCs w:val="24"/>
        </w:rPr>
        <w:lastRenderedPageBreak/>
        <w:t>Függelék: ABa mot (Gyermekvasúti motorkocsi) V01-VT2022/1</w:t>
      </w:r>
      <w:bookmarkEnd w:id="23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4" w:name="_Toc215129443"/>
      <w:r>
        <w:rPr>
          <w:rFonts w:eastAsia="Times New Roman"/>
          <w:sz w:val="24"/>
          <w:szCs w:val="24"/>
        </w:rPr>
        <w:t>A VIZSGA LEÍRÁSA ÉS MÓDSZERTANA</w:t>
      </w:r>
      <w:bookmarkEnd w:id="24"/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bookmarkStart w:id="25" w:name="_Toc198277556"/>
      <w:r>
        <w:rPr>
          <w:rFonts w:ascii="Times New Roman" w:eastAsia="Calibri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5"/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bookmarkStart w:id="26" w:name="_Toc198277557"/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AZ ALAPVIZSGA LEÍRÁSA</w:t>
      </w:r>
      <w:bookmarkEnd w:id="26"/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bookmarkStart w:id="27" w:name="_Toc198277558"/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SZÓBELI VIZSGATEVÉKENYSÉG</w:t>
      </w:r>
      <w:bookmarkEnd w:id="27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bookmarkStart w:id="28" w:name="_Toc198277559"/>
      <w:r>
        <w:rPr>
          <w:rFonts w:ascii="Times New Roman" w:eastAsia="Calibri" w:hAnsi="Times New Roman"/>
          <w:b/>
          <w:bCs/>
          <w:sz w:val="24"/>
          <w:szCs w:val="24"/>
        </w:rPr>
        <w:t>GYAKORLATI VIZSGATEVÉKENYSÉG</w:t>
      </w:r>
      <w:bookmarkEnd w:id="28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időtartama: 10 perc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29" w:name="_Toc215129444"/>
      <w:r>
        <w:rPr>
          <w:rFonts w:eastAsia="Times New Roman"/>
          <w:sz w:val="24"/>
          <w:szCs w:val="24"/>
        </w:rPr>
        <w:t>TUDÁSANYAG</w:t>
      </w:r>
      <w:bookmarkEnd w:id="29"/>
    </w:p>
    <w:p w:rsidR="00200286" w:rsidRDefault="00200286">
      <w:pPr>
        <w:pStyle w:val="Listaszerbekezds"/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30" w:name="_Toc198277542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30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motorkocsi szekrényének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gépezeti egységek elhelyezése, a jármű belső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szekrényfelfüggesztése, rugózás,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 a kerékpártól a főkereten keresztül az ABa mot sorozatú motorkocsi vonókészülékére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motorkocsiba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motorkocsiba épített Rába-MAN D 2156 HM6 típusú dízelmotor főbb szerkezeti elemei, azok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Hűtőkörök, hűtésszabályozás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regulátor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Ganz-féle 4 fokozatú sebességváltó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irányváltó, tengelyhajtás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segédüzemi berendezése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ABa mot sorozatú motorkocsi sűrített levegős hálózata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szerkezete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működési feltételei, a légtartályok és feltöltésük,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légfékrendszere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mozdonyon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mechanikus fékszerkezetei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fékhengerek, fékrudazati elemek, valamint a kézifék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menetszabályozás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 készülékek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Kürtök, jelzőlámpák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fékberendezésének kezelése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fékezési jellemzők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főbb adatai, jellemzői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általános leírása, főbb adatai, lehetséges vasúti feladatai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sorozattal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az ABa mot sorozatú motorkocsi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1" w:name="_Toc19827754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31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alváz és szekrény felépítését!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főkeret, és szekrény kialakítását!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géptér felépítését, belső elrendezését!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futómű felépítését, a tengelyágy kialakítását!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szekrényfelfüggesztését, rugózását, lengéscsillapítását!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motornyomaték és a vonóerő átadását!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hajtás és csapágyazás kialakítását!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Rába-MAN D 2156 HM6 típusú dízelmotorjának főbb szerkezeti elemeit, azok kialakítását!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hűtőkör, hűtésszabályozás kialakítását!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kenőolajrendszerének elemeit!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tüzelőanyag-rendszerének elemeit!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regulátorának felépítését, működését!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hajtási rendszerének felépítését!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akkumulátor és töltő működését!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egyes fékalkatrészei elhelyezését!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fékelemeit!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kézifék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vezetőfülke elrendezését, kialakítását!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vezetőfülkéjében található különféle tartozékokat, készülékeket, kezelőszerveket!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menetszabályzását, reteszeléseit!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különféle kezelőszerveinek helyes használatát, kezelését!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dízelmotor védelmi berendezéseit!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dízelmotor jelzőberendezéseit!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tűzoltó készülékek elhelyezését!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sebességmérő berendezését!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ABa mot sorozatú motorkocsi kürt, jelzőlámpa és világítási berendezéseket!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dízelmotor indításának, fordulatszám-szabályozásának, leállításának vezérlését!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segédüzemi berendezéseit!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fékezési jellemzőit és a fékrendszerét!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fékberendezések kezelését!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különböző kezelőszerveinek működtetését!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motorkocsisorozattal kapcsolatban szerzett üzemi tapasztalatokat!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dízelmotor és az erőátvitel rendszer jellemző meghibásodásait!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dízelmotor és az erőátvitel rendszer hiba elhárítását, a továbbműködtetés feltételeit!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segédüzemi berendezések jellemző meghibásodásait!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segédüzemi berendezések hiba elhárítását, a továbbműködtetés feltételeit!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áramköreinek jellemző meghibásodásait!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vezérlő,- és egyéb áramkörei jellemző hibái elhárítását, a továbbműködtetés feltételeit!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fékrendszerének jellemző meghibásodásai!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fékrendszerének jellemző hibái elhárítását, a továbbműködtetés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vezetéstechnikai sajátosságait!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ABa mot sorozatú motorkocsi üzembe helyezése előtt és közbeni teendőket, az elvégzendő ellenőrzéseket! 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motorjának beindítása előtti teendőket!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dízelmotorjának indítását!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menet megkezdése előtti teendőket!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megindítását, a menetszabályozást!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üzemen kívül helyezés végrehajtását!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elvontatását!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113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113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spacing w:after="0" w:line="276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32" w:name="_Toc215129445"/>
      <w:r>
        <w:rPr>
          <w:rFonts w:ascii="Times New Roman" w:hAnsi="Times New Roman"/>
          <w:b/>
          <w:bCs/>
          <w:sz w:val="24"/>
          <w:szCs w:val="24"/>
        </w:rPr>
        <w:lastRenderedPageBreak/>
        <w:t>Függelék: ADM típusú munkagép V01-VT2022/1</w:t>
      </w:r>
      <w:bookmarkEnd w:id="32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3" w:name="_Toc215129446"/>
      <w:r>
        <w:rPr>
          <w:rFonts w:eastAsia="Times New Roman"/>
          <w:sz w:val="24"/>
          <w:szCs w:val="24"/>
        </w:rPr>
        <w:t>A VIZSGA LEÍRÁSA ÉS MÓDSZERTANA</w:t>
      </w:r>
      <w:bookmarkEnd w:id="33"/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SZÓBELI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34" w:name="_Toc215129447"/>
      <w:r>
        <w:rPr>
          <w:rFonts w:eastAsia="Times New Roman"/>
          <w:sz w:val="24"/>
          <w:szCs w:val="24"/>
        </w:rPr>
        <w:t>TUDÁSANYAG</w:t>
      </w:r>
      <w:bookmarkEnd w:id="34"/>
    </w:p>
    <w:p w:rsidR="00200286" w:rsidRDefault="00200286">
      <w:pPr>
        <w:autoSpaceDE w:val="0"/>
        <w:autoSpaceDN w:val="0"/>
        <w:spacing w:after="0" w:line="276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VASÚTI TÁRSASÁGI VIZSGÁHOZ ELŐÍRT TÉTELES ISMERETANYAG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géptér kialakítása, belső elrendezése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utas-, illetve raktér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hajtott kerékpárok felépítése, a tengelyágy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Rugózás,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tengelyhajtóművek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DEUTZ típusú dízelmotor főbb szerkezeti elemei, azok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UGP-230 típusú hidraulikus hajtómű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hajtómű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(ESZSZ 5-91-4) szerepe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 (VV-0,7/8), felépítése, működése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légfékrendszere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mechanikus fékszerkezetei</w:t>
      </w:r>
    </w:p>
    <w:p w:rsidR="00200286" w:rsidRDefault="00E04ADF">
      <w:pPr>
        <w:numPr>
          <w:ilvl w:val="2"/>
          <w:numId w:val="4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kézifékek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Daru támasztó, forgató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Gém, forgató mechanizmus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futómacskát mozgató mechanizmus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Teheremelő mechanizmus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szerelőtér kialakítása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szerelőtér emelő és forgató szerkezete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vonóerő-sebesség jelleggörbéje,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ADM típusú munkagép általános felépítését, főbb műszaki adatait, vasúti feladatait!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Ismertesse az ADM típusú munkagép általános felépítését, a főbb egységek elhelyezését! 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ADM típusú munkagép futóművének kialakítását, szerkezeti elemeit!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ADM típusú munkagép a rugózását és a lengéscsillapítását!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ADM típusú munkagép tengelyhajtóművének beépítését!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az ADM típusú munkagép motornyomatékának átadása a kerékpárokra?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az ADM típusú munkagép dízelmotorját!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Ismertesse az ADM típusú munkagép tengelykapcsolóját!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az ADM típusú munkagép sebességváltóját!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Ismertesse az ADM típusú munkagép kardántengelyeinek kialakítását, beépítésüket!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Ismertesse az ADM típusú munkagép fékberendezésének kialakítását, működését!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Ismertesse az ADM típusú munkagép fülkéjének kialakítását!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Ismertesse az ADM típusú munkagép sűrített levegőhálózatának kialakítását!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Ismertesse az ADM típusú munkagép hidraulikus rendszerét!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Ismertesse az ADM típusú munkagép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ADM típusú munkagép vezetőfülkéjének elrendezését,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Ismertesse az ADM típusú munkagép vezetőfülkéjében található kezelőszervek, mérőműszerek és jelzőberendezések elhelyezését!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ADM típusú munkagép vezetőasztalán található kapcsolókat!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ADM típusú munkagép vezetőasztalán található hibajelző lámpák által közölt információkat!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ADM típusú munkagép menet- és fékszabályozására szolgáló kezelőszerveit, pozícióit, azok reteszeléseit!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Ismertesse az ADM típusú munkagép megindításának feltételeit!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az ADM típusú munkagép sebességmérő-, regisztráló berendezését!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Ismertesse az ADM típusú munkagép világítási berendezéseit, kezelésüket! </w:t>
      </w:r>
    </w:p>
    <w:p w:rsidR="00200286" w:rsidRDefault="00E04ADF">
      <w:pPr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az ADM típusú munkagép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ADM típusú munkagép főbb adatait, lehetséges vasúti feladatait!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az ADM típusú munkagép jellemző meghibásodásait!</w:t>
      </w:r>
    </w:p>
    <w:p w:rsidR="00200286" w:rsidRDefault="00E04ADF">
      <w:pPr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ADM típusú munkagép segédüzemi berendezéseinek jellemző meghibásodásait!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ADM típusú munkagép vezérlőáramköreinek jellemző meghibásodásait!</w:t>
      </w:r>
    </w:p>
    <w:p w:rsidR="00200286" w:rsidRDefault="00E04ADF">
      <w:p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ADM típusú munkagép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Hogyan történik a motor indítása?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Melyek a menet megkezdése előtti teendők?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Hogyan történik a jármű megindítása?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ADM típusú munkagép helyes menetszabályozását!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Hogyan történik az ADM típusú munkagéppel a megállás és a jármű leállítása?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az ADM típusú munkagéppel a vontatás?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 jármű elvontatásra való előkészítésének műveletét!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Hogyan történik az ADM típusú munkagép közlekedtetése vonatba sorozva?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22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2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2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22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autoSpaceDE w:val="0"/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240"/>
        <w:ind w:left="357" w:hanging="357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35" w:name="_Toc215129448"/>
      <w:r>
        <w:rPr>
          <w:rFonts w:ascii="Times New Roman" w:hAnsi="Times New Roman"/>
          <w:b/>
          <w:bCs/>
          <w:sz w:val="24"/>
          <w:szCs w:val="24"/>
        </w:rPr>
        <w:lastRenderedPageBreak/>
        <w:t>Függelék: C50 sorozatú keskeny nyomtávolságú dízelmozdony típusismeret modul V01-VT2022/1</w:t>
      </w:r>
      <w:bookmarkEnd w:id="35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6" w:name="_Toc215129449"/>
      <w:r>
        <w:rPr>
          <w:rFonts w:eastAsia="Times New Roman"/>
          <w:sz w:val="24"/>
          <w:szCs w:val="24"/>
        </w:rPr>
        <w:t>A VIZSGA LEÍRÁSA ÉS MÓDSZERTANA</w:t>
      </w:r>
      <w:bookmarkEnd w:id="36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37" w:name="_Toc215129450"/>
      <w:r>
        <w:rPr>
          <w:rFonts w:eastAsia="Times New Roman"/>
          <w:sz w:val="24"/>
          <w:szCs w:val="24"/>
        </w:rPr>
        <w:t>TUDÁSANYAG</w:t>
      </w:r>
      <w:bookmarkEnd w:id="37"/>
    </w:p>
    <w:p w:rsidR="00200286" w:rsidRDefault="00E04ADF">
      <w:pPr>
        <w:autoSpaceDE w:val="0"/>
        <w:autoSpaceDN w:val="0"/>
        <w:spacing w:before="240" w:after="0" w:line="240" w:lineRule="auto"/>
        <w:ind w:left="709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A járműsorozat bemutatása, összehasonlítása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Általános ismertetés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Fő műszaki adatok</w:t>
      </w:r>
    </w:p>
    <w:p w:rsidR="00200286" w:rsidRDefault="00200286">
      <w:pPr>
        <w:shd w:val="clear" w:color="auto" w:fill="FFFFFF"/>
        <w:autoSpaceDE w:val="0"/>
        <w:autoSpaceDN w:val="0"/>
        <w:spacing w:after="0" w:line="240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ind w:left="709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alváza, a szekrényváz felépítése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főkeret ismertetése, a mozdonyszekrény kialakítása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géptér felépítése, belső elrendezése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futó- és hordmű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futómű felépítése, a tengelyágy kialakítása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főkeretének felfüggesztése, rugózás, lengéscsillapítás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motornyomaték és a vonóerő átadása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motornyomaték átadása, a hajtás felépítése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vonóerő átadása a kerékpártól a főkereten keresztül a mozdony vonókészülékére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mozdonyba épített dízelmotorok, valamint azoknak hűtővíz-, kenőolaj- és tüzelőanyag-rendszere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mozdonyba épített Csepel D413, illetve Csepel D414 típusú dízelmotorok főbb szerkezeti elemei, azok kialakítása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Hűtőkörök, ventillátorok, hűtésszabályozás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kenőolajrendszer elemei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tüzelőanyag-rendszer elemei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regulátor működése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erőátviteli rendszere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hajtási rendszer felépítése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irányváltó, tengelyhajtás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segédüzemi berendezései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hűtőventillátorok hajtása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akkumulátor és töltő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fékrendszere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2.7.1.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kézi fékalkatrészei, működése,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2.7.2.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lábműködtetésű fék a mozdonyon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vezetőfülke kialakítása, kezelőszervek, műszerek, jelzések és értelmezésük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vezetőfülke elrendezése, kialakítása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3.1.2.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vezetőfülkében található különféle tartozékok, készülékek, kezelő-szervek, mérőműszerek és jelzőberendezések, jelzőlámpák elhelyezésének bemutatása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menetszabályozás ismertetése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Védelmi, jelző-, ellenőrző berendezések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védelmi berendezései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jelzőberendezései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Tűzoltó készülékek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Sebességmérő berendezés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Kürtök, jelzőlámpák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Világítási berendezések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mozdonyok vezérlése, szabályozása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indításának, fordulatszám-szabályozásának, leállításának vezérlése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fékezési jellemzők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általános leírása, főbb adatai, lehetséges vasúti feladatai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mozdonysorozattal kapcsolatban szerzett üzemi tapasztalatok vázlatos összefoglalása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dízel-motor és az erőátvitel rendszer jellemző meghibásodása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4.5.2.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5.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>Üzembe helyezés, üzemeltetés, vonattovábbítás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Teendők, ellenőrzések a mozdony üzembe helyezése előtt és közben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 beindítása előtti teendők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indítása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5.7.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 elvontatása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24 óra felügyelet alatti vezetési gyakorlat. 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23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Modulzáró ellenőrző és egyben vizsgakérdések/témakörök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általános felépítését, főbb műszaki adatait, vas-úti feladatait!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C50 típusú jármű általános felépítését, a főbb egységek elhelye-zését!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futóművének kialakítását, szerkezeti elemeit!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a rugózását és a lengéscsillapítását!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tengelyhajtóművének beépítését!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C50 típusú jármű motornyomatékának átadása a kerékpá-rokra?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dízelmotorját!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tengelykapcsolóját!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sebességváltóját!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10.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kardántengelyeinek kialakítását, beépítésüket!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11.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fékberendezésének kialakítását, működését!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fülkéjének kialakítását!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sűrített levegőhálózatának kialakítását!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hidraulikus rendszerét!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villamos hálózatát!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berendezések kezelése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vezetőfülkéjének elrendezését, kialakítását!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vezetőfülkéjében található kezelőszervek, mé-rőműszerek és jelzőberendezések elhelyezését!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vezetőasztalán található kapcsolókat!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vezetőasztalán található hibajelző lámpák által közölt információkat!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menet- és fékszabályozására szolgáló kezelő-szerveit, pozícióit, azok reteszeléseit!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megindításának feltételeit!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sebességmérő-, regisztráló berendezését!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C50 típusú jármű világítási berendezéseit, kezelésüket!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üzembe helyezésének feltételeit!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főbb adatait, lehetséges vasúti feladatait!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jellemző meghibásodásait!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segédüzemi berendezéseinek jellemző meghi-básodásait!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vezérlőáramköreinek jellemző meghibásodása-it!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fékrendszerének jellemző meghibásodásait!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 motor indítása?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Melyek a menet megkezdése előtti teendők?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 jármű megindítása?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helyes menetszabályozását!!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C50 típusú járművel a megállás és a jármű leállítása?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C50 típusú járművel a vontatás?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jármű elvontatásra való előkészítésének műveletét!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C50 típusú jármű közlekedtetése vonatba sorozva?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240"/>
        <w:ind w:left="357" w:hanging="357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38" w:name="_Toc215129451"/>
      <w:r>
        <w:rPr>
          <w:rFonts w:ascii="Times New Roman" w:hAnsi="Times New Roman"/>
          <w:b/>
          <w:bCs/>
          <w:sz w:val="24"/>
          <w:szCs w:val="24"/>
        </w:rPr>
        <w:lastRenderedPageBreak/>
        <w:t>Függelék: DGKU-5 (9481H) típusú darus vontatójármű V01-VT2022/1</w:t>
      </w:r>
      <w:bookmarkEnd w:id="38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9" w:name="_Toc215129452"/>
      <w:r>
        <w:rPr>
          <w:rFonts w:eastAsia="Times New Roman"/>
          <w:sz w:val="24"/>
          <w:szCs w:val="24"/>
        </w:rPr>
        <w:t>A VIZSGA LEÍRÁSA ÉS MÓDSZERTANA</w:t>
      </w:r>
      <w:bookmarkEnd w:id="39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40" w:name="_Toc19829580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40"/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41" w:name="_Toc19829580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41"/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42" w:name="_Toc19829580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42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43" w:name="_Toc19829580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4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44" w:name="_Toc215129453"/>
      <w:r>
        <w:rPr>
          <w:rFonts w:eastAsia="Times New Roman"/>
          <w:sz w:val="24"/>
          <w:szCs w:val="24"/>
        </w:rPr>
        <w:t>TUDÁSANYAG</w:t>
      </w:r>
      <w:bookmarkEnd w:id="44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45" w:name="_Toc198295791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45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géptér kialakítása, belső elrendezése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hajtott kerékpárok felépítése, a tengelyágy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Rugózás,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tengelyhajtóművek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U2D6-250TK-SZ4 típusú dízelmotor főbb szerkezeti elemei, azok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UGP-230 típusú hidraulikus hajtómű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hajtómű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(ESZSZ 5-91-4) szerepe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 (VV-0,7/8), felépítése, működése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légfékrendszere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mechanikus fékszerkezetei</w:t>
      </w:r>
    </w:p>
    <w:p w:rsidR="00200286" w:rsidRDefault="00E04ADF">
      <w:pPr>
        <w:numPr>
          <w:ilvl w:val="2"/>
          <w:numId w:val="4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kézifékek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Daru támasztó, forgató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Gém, forgató mechanizmus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futómacskát mozgató mechanizmus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Teheremelő mechanizmus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berendezések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vonóerő-sebesség jelleggörbéje,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6" w:name="_Toc198295792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46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DGKU-5 típusú darus vontatójármű </w:t>
      </w:r>
      <w:r>
        <w:rPr>
          <w:rFonts w:ascii="Times New Roman" w:hAnsi="Times New Roman"/>
          <w:sz w:val="24"/>
          <w:szCs w:val="24"/>
        </w:rPr>
        <w:t>általános felépítését, főbb műszaki adatait, vontatási feladatait!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DGKU-5 típusú darus vontatójármű </w:t>
      </w:r>
      <w:r>
        <w:rPr>
          <w:rFonts w:ascii="Times New Roman" w:hAnsi="Times New Roman"/>
          <w:sz w:val="24"/>
          <w:szCs w:val="24"/>
        </w:rPr>
        <w:t xml:space="preserve">gépterének felépítését, belső elrendezésüket a főbb egységek elhelyezését! 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DGKU-5 típusú darus vontatójármű </w:t>
      </w:r>
      <w:r>
        <w:rPr>
          <w:rFonts w:ascii="Times New Roman" w:hAnsi="Times New Roman"/>
          <w:sz w:val="24"/>
          <w:szCs w:val="24"/>
        </w:rPr>
        <w:t>futóművének kialakítását, szerkezeti elemeit!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a rugózását és a lengéscsillapítását!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motornyomatékának átadása a kerékpárokra?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vonóerő átadása a kerék-sín kapcsolattól a vonókészülékig?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erőátviteli rendszerét!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hidraulikus hajtóművének vezérlési feltételeit!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segédüzemi elektromos hálózatát!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légsűrítőjének működési feltételeit!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akkumulátorát és annak töltését!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pneumatikus fékalkatrészeinek típusait, elhelyezését!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önműködő fékrendszerét!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kiegészítő fékrendszerét!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mechanikus fékszerkezetét!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vezetőfülkéjének elrendezését, kialakítását!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vezetőasztalán található kapcsolókat!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sebességmérő- és világítási berendezését!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dízel motorjának meghibásodásakor követendő eljárásokat, a hibáinak elhárítását, a továbbműködtetés feltételeit!</w:t>
      </w:r>
    </w:p>
    <w:p w:rsidR="00200286" w:rsidRDefault="00E04ADF">
      <w:pPr>
        <w:pStyle w:val="Listaszerbekezds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erőátviteli berendezéseinek meghibásodásakor követendő eljárást, a továbbműködtetés feltételeit!</w:t>
      </w:r>
    </w:p>
    <w:p w:rsidR="00200286" w:rsidRDefault="00E04ADF">
      <w:pPr>
        <w:pStyle w:val="Listaszerbekezds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légsűrítőjének meghibásodásakor követendő eljárásokat, a hibáinak elhárítását, a továbbműködtetés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motor beindítása előtti teendőket!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dízelmotor indítását!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megindítását és a menetszabályozást!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sebességtartó fékezésének megvalósítását!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 xml:space="preserve">vezetőfülkéinek üzembe helyezése? 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üzemen kívül helyezésének folyamatát!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vontatásának, előfogatolásának végrehajtását?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tabs>
          <w:tab w:val="num" w:pos="360"/>
          <w:tab w:val="num" w:pos="502"/>
        </w:tabs>
        <w:spacing w:after="0"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240"/>
        <w:ind w:left="357" w:hanging="357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47" w:name="_Toc215129454"/>
      <w:r>
        <w:rPr>
          <w:rFonts w:ascii="Times New Roman" w:hAnsi="Times New Roman"/>
          <w:b/>
          <w:bCs/>
          <w:sz w:val="24"/>
          <w:szCs w:val="24"/>
        </w:rPr>
        <w:lastRenderedPageBreak/>
        <w:t>Függelék: DM sorozatú tornyos-szerelő motorkocsi típusmeret modul</w:t>
      </w:r>
      <w:bookmarkEnd w:id="47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8" w:name="_Toc215129455"/>
      <w:r>
        <w:rPr>
          <w:rFonts w:eastAsia="Times New Roman"/>
          <w:sz w:val="24"/>
          <w:szCs w:val="24"/>
        </w:rPr>
        <w:t>A VIZSGA LEÍRÁSA ÉS MÓDSZERTANA</w:t>
      </w:r>
      <w:bookmarkEnd w:id="48"/>
    </w:p>
    <w:p w:rsidR="00200286" w:rsidRDefault="00E04ADF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9" w:name="_Hlk170895942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49"/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AZ ALAPVIZSGA LEÍRÁSA</w:t>
      </w:r>
    </w:p>
    <w:p w:rsidR="00200286" w:rsidRDefault="00E04ADF">
      <w:pPr>
        <w:pStyle w:val="msonospacing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 vasúti társasági vizsga szóbeli és gyakorlati részből áll. A gyakorlati vizsga csak sikeres szóbeli vizsga után kezdhető meg.</w:t>
      </w:r>
    </w:p>
    <w:p w:rsidR="00200286" w:rsidRDefault="00200286">
      <w:pPr>
        <w:tabs>
          <w:tab w:val="left" w:pos="360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tabs>
          <w:tab w:val="left" w:pos="360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</w:p>
    <w:p w:rsidR="00200286" w:rsidRDefault="00E04ADF">
      <w:pPr>
        <w:tabs>
          <w:tab w:val="left" w:pos="360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 időtartama: 10 perc</w:t>
      </w:r>
    </w:p>
    <w:p w:rsidR="00200286" w:rsidRDefault="00E04ADF">
      <w:pPr>
        <w:pStyle w:val="msonospacing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Berendezések elhelyezkedése a járművön témakörből,</w:t>
      </w:r>
    </w:p>
    <w:p w:rsidR="00200286" w:rsidRDefault="00E04ADF">
      <w:pPr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Berendezések kezelése témakörből,</w:t>
      </w:r>
    </w:p>
    <w:p w:rsidR="00200286" w:rsidRDefault="00E04ADF">
      <w:pPr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Vezetési és működtetési sajátosságok témakörből,</w:t>
      </w:r>
    </w:p>
    <w:p w:rsidR="00200286" w:rsidRDefault="00E04ADF">
      <w:pPr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Vezetéstechnikai ismeretek témakörből.</w:t>
      </w:r>
    </w:p>
    <w:p w:rsidR="00200286" w:rsidRDefault="00200286">
      <w:pPr>
        <w:rPr>
          <w:rFonts w:ascii="Times New Roman" w:hAnsi="Times New Roman"/>
          <w:sz w:val="24"/>
          <w:szCs w:val="24"/>
          <w:highlight w:val="green"/>
        </w:rPr>
      </w:pPr>
    </w:p>
    <w:p w:rsidR="00200286" w:rsidRDefault="00E04ADF">
      <w:pPr>
        <w:tabs>
          <w:tab w:val="left" w:pos="360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tabs>
          <w:tab w:val="left" w:pos="360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</w:p>
    <w:p w:rsidR="00200286" w:rsidRDefault="00E04ADF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 időtartama: 10 perc</w:t>
      </w:r>
    </w:p>
    <w:p w:rsidR="00200286" w:rsidRDefault="00E04ADF">
      <w:pPr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feladat mely üzemeltetési és vezetési gyakorlat a vizsgabiztos instrukciói szerint.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tabs>
          <w:tab w:val="left" w:pos="360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feladatvégrehajtás. 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00286" w:rsidRDefault="00E04ADF">
      <w:pPr>
        <w:pStyle w:val="msonospacing0"/>
        <w:tabs>
          <w:tab w:val="left" w:pos="993"/>
        </w:tabs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 vizsga akkor megfelelt, ha a képzésben résztvevő a szóbeli és gyakorlati vizsga során képes: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értekező berendezéseket előírás szerint kezelni.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megfelelt az a vizsgázó, aki szóbeli vizsgán a kérdésekre adott válaszok legalább 75%-ára „megfelelt” minősítést kap.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50" w:name="_Toc215129456"/>
      <w:r>
        <w:rPr>
          <w:rFonts w:eastAsia="Times New Roman"/>
          <w:sz w:val="24"/>
          <w:szCs w:val="24"/>
        </w:rPr>
        <w:t>TUDÁSANYAG</w:t>
      </w:r>
      <w:bookmarkEnd w:id="50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numPr>
          <w:ilvl w:val="0"/>
          <w:numId w:val="30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Általános ismertetés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Fő műszaki adatok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Vasúti feladatok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</w:p>
    <w:p w:rsidR="00200286" w:rsidRDefault="00E04ADF">
      <w:pPr>
        <w:numPr>
          <w:ilvl w:val="0"/>
          <w:numId w:val="30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alváza, a szekrény felépítése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főkeret ismertetése, a fülke, a plató kialakítása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főbb gépezeti egységek beépítése, a munkavégzéshez szükséges berendezések elhelyezése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futómű felépítése, a tengelyágy kialakítása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felfüggesztése, rugózása, lengéscsillapítás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kerékpárok bekötése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tengelyhajtómű elhelyezése, rögzítése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hajtásrendszer elemei, a ZIL-150 típusú mechanikus sebességváltó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Irányváltó, elosztóhajtómű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ZIL-120 típusú karburátoros benzinmotor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kardántengelyek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Tengelyhajtómű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motornyomaték átadása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segédüzemi berendezései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dinamó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kompresszor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Vízhűtő, üzemanyag-ellátó rendszer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sűrített levegőrendszere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közvetlen működésű fékrendszere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munkaberendezései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szerelőtorony, toronyemelő szerkezete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jármű elektromos rendszere 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Akkumulátor, akkumulátortöltés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Elektromos energiaellátás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Kapcsolók, jelzőlámpák, műszerek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Hang és fényjelző készülékek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fűtése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Helyismeret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30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vezetőfülkében található különféle kezelőszervek, mérőműszerek és jelzőberendezések elhelyezésének bemutatása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tengelykapcsoló működtetése, a sebességváltó kezelése 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munkavégzés kezelőszervei, toronyemelés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Tűzoltókészülékek elhelyezése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Kürt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Jelzőlámpák, világítási berendezések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egyéb szervek kezelése, víztelenítés, kenés</w:t>
      </w:r>
    </w:p>
    <w:p w:rsidR="00200286" w:rsidRDefault="00E04ADF">
      <w:pPr>
        <w:numPr>
          <w:ilvl w:val="0"/>
          <w:numId w:val="3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jelentkező hibák azonosítása, felderítése, elhárítása</w:t>
      </w:r>
    </w:p>
    <w:p w:rsidR="00200286" w:rsidRDefault="00200286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30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lehetséges meghibásodásai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villamos áramkörök jellemző meghibásodásai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fékrendszer jellemző meghibásodásai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30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Teendők, ellenőrzések a jármű üzembe helyezése előtt és közben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 indítása, az azt követő teendők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üzemállapotai (utazás, munka)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Elindulás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Menetszabályozás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Megállás és a jármű leállítása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vonatba sorozás szabályai és az elvontatás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24 óra vezetési gyakorlat különböző üzemi körülmények között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30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Modulzáró ellenőrző és egyben vizsgakérdések/témakörök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általános fel-építését, főbb műszaki adatait, vasúti feladatait!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DM sorozatú tornyos-szerelő motorkocsi típusú jármű általános felépítését, a főbb egységek elhelyezését!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futóművé-nek kialakítását, szerkezeti elemeit!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a rugózását és a lengéscsillapítását!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tengelyhaj-tóművének beépítését!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DM sorozatú tornyos-szerelő motorkocsi típusú jármű mo-tornyomatékának átadása a kerékpárokra?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dízelmotor-ját!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tengely-kapcsolóját!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sebesség-váltóját!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kardán-tengelyeinek kialakítását, beépítésüket!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11. Ismertesse az DM sorozatú tornyos-szerelő motorkocsi típusú jármű fékberen-dezésének kialakítását, működését!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12. Ismertesse az DM sorozatú tornyos-szerelő motorkocsi típusú jármű fülkéjének kialakítását!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13. Ismertesse az DM sorozatú tornyos-szerelő motorkocsi típusú jármű sűrített le-vegőhálózatának kialakítását!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 Ismertesse az DM sorozatú tornyos-szerelő motorkocsi típusú jármű hidrauli-kus rendszerét!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16. Ismertesse az DM sorozatú tornyos-szerelő motorkocsi típusú jármű villamos hálózatát!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vezetőfülké-jének elrendezését, kialakítását!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vezetőfül-kéjében található kezelőszervek, mérőműszerek és jelzőberendezések elhelyezé-sét!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vezetőasz-talán található kapcsolókat!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vezetőasz-talán található hibajelző lámpák által közölt információkat!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menet- és fékszabályozására szolgáló kezelőszerveit, pozícióit, azok reteszeléseit!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megindítá-sának feltételeit!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sebesség-mérő-, regisztráló berendezését!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DM sorozatú tornyos-szerelő motorkocsi típusú jármű világítási berendezéseit, kezelésüket!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üzembe helyezésének feltételeit!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főbb adatait, lehetséges vasúti feladatait!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jellemző meghibásodásait!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segédüze-mi berendezéseinek jellemző meghibásodásait!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vezérlő-áramköreinek jellemző meghibásodásait!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fékrend-szerének jellemző meghibásodásait!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 motor indítása?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Melyek a menet megkezdése előtti teendők?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 jármű megindítása?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helyes me-netszabályozását!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DM sorozatú tornyos-szerelő motorkocsi típusú járművel a megállás és a jármű leállítása?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DM sorozatú tornyos-szerelő motorkocsi típusú járművel a vontatás?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jármű elvontatásra való előkészítésének műveletét!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DM sorozatú tornyos-szerelő motorkocsi típusú jármű közle-kedtetése vonatba sorozva?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51" w:name="_Toc215129457"/>
      <w:r>
        <w:rPr>
          <w:rFonts w:ascii="Times New Roman" w:hAnsi="Times New Roman"/>
          <w:b/>
          <w:bCs/>
          <w:sz w:val="24"/>
          <w:szCs w:val="24"/>
        </w:rPr>
        <w:lastRenderedPageBreak/>
        <w:t>Függelék: Típusismeret: DMm (DMm-c) típusú munkagép V01-VT2022/1</w:t>
      </w:r>
      <w:bookmarkEnd w:id="51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52" w:name="_Toc215129458"/>
      <w:r>
        <w:rPr>
          <w:rFonts w:eastAsia="Times New Roman"/>
          <w:sz w:val="24"/>
          <w:szCs w:val="24"/>
        </w:rPr>
        <w:t>A VIZSGA LEÍRÁSA ÉS MÓDSZERTANA</w:t>
      </w:r>
      <w:bookmarkEnd w:id="52"/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53" w:name="_Toc19268057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53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54" w:name="_Toc192680571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54"/>
    </w:p>
    <w:p w:rsidR="00200286" w:rsidRDefault="00E04ADF">
      <w:pPr>
        <w:pStyle w:val="Cm"/>
        <w:spacing w:after="24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55" w:name="_Toc192680572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5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56" w:name="_Toc19268057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5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after="12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57" w:name="_Toc215129459"/>
      <w:r>
        <w:rPr>
          <w:rFonts w:eastAsia="Times New Roman"/>
          <w:sz w:val="24"/>
          <w:szCs w:val="24"/>
        </w:rPr>
        <w:t>TUDÁSANYAG</w:t>
      </w:r>
      <w:bookmarkEnd w:id="57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58" w:name="_Toc192680556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58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fülke, a plató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rugózása, lengéscsillapítás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88-0.02.03.00-00/B tengelyhajtómű elhelyezése, rögzítése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elemei, a Csepel S6-90U sebességváltó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JK-68-35.0.0-00 irányváltó, elosztóhajtómű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RÁBA MAN D2156 MT6 dízelmotor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kardántengelyek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VG 901 típusú generátor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kompresszor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Vízhűtő, üzemanyag-ellátó 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önműködő fékrendszere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direkt fékrendszere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rögzítő fékje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szerelőkosár, forgató-emelő szerkezet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Vizsgáló áramszedő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elektromos rendszere 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Akkumulátor, akkumulátortöltés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Kapcsolók, jelzőlámpák, műszerek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WEBASTO DBW 2010 fűtőberendezése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tengelykapcsoló működtetése, a sebességváltó kezelése 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kezelőszervei, a szerelőkosár működtetése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egyéb szervek kezelése, víztelenítés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lehetséges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indítása, az azt követő teendők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24 óra felügyelet alatti vezetési gyakorlat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</w:pPr>
      <w:bookmarkStart w:id="59" w:name="_Toc192680557"/>
      <w:r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  <w:t>A VASÚTI TÁRSASÁGI VIZSGÁHOZ ELŐÍRT VIZSGAKÉRDÉSEK</w:t>
      </w:r>
      <w:bookmarkEnd w:id="59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DMm típusú felsővezeték szerelő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futóművének kialakítását, szerkezeti elemeit!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a rugózását és a lengéscsillapítását!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tengelyhajtóművének beépítését!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DMm típusú felsővezeték szerelő jármű motornyomatékának átadása a kerékpárokra?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dízelmotorját!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tengelykapcsolóját!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sebességváltóját!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fülkéjének kialakítását!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sűrített levegőhálózatának kialakítását!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hidraulikus rendszerét!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vezetőasztalán található kapcsolókat!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megindításának feltételeit!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sebességmérő-, regisztráló berendezését!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DMm típusú felsővezeték szerelő jármű világítási berendezéseit, kezelésüket! 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Vezetési és működtetési sajátosságok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főbb adatait, lehetséges vasúti feladatait!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jellemző meghibásodásait!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helyes menetszabályozását!!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DMm típusú felsővezeték szerelő járművel a megállás és a jármű leállítása?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DMm típusú felsővezeték szerelő járművel a vontatás?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DMm típusú felsővezeték szerelő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60" w:name="_Toc215129460"/>
      <w:r>
        <w:rPr>
          <w:rFonts w:ascii="Times New Roman" w:hAnsi="Times New Roman"/>
          <w:b/>
          <w:bCs/>
          <w:sz w:val="24"/>
          <w:szCs w:val="24"/>
        </w:rPr>
        <w:lastRenderedPageBreak/>
        <w:t>Függelék: FJ típusú felsővezetékszerelő munkagép V01-VT2022/1</w:t>
      </w:r>
      <w:bookmarkEnd w:id="60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61" w:name="_Toc215129461"/>
      <w:r>
        <w:rPr>
          <w:rFonts w:eastAsia="Times New Roman"/>
          <w:sz w:val="24"/>
          <w:szCs w:val="24"/>
        </w:rPr>
        <w:t>A VIZSGA LEÍRÁSA ÉS MÓDSZERTANA</w:t>
      </w:r>
      <w:bookmarkEnd w:id="61"/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62" w:name="_Toc19268047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62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63" w:name="_Toc19268047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6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64" w:name="_Toc215129462"/>
      <w:r>
        <w:rPr>
          <w:rFonts w:eastAsia="Times New Roman"/>
          <w:sz w:val="24"/>
          <w:szCs w:val="24"/>
        </w:rPr>
        <w:t>TUDÁSANYAG</w:t>
      </w:r>
      <w:bookmarkEnd w:id="64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65" w:name="_Toc192680462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65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járműszekrény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 (mechanikus-hidromechanikus)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rugózás, lengéscsillapítás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tengelyhajtómű elhelyezése, rögzítése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RÁBA MAN D2156 HM6U dízelmotor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sebességváltó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Kardántengelyek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Akkumulátor, akkumulátortöltés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Üzemanyagellátó 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Hidraulikus emelőrendszer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levegő- és fékrendszere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fékrendszerének mechanikus elemei 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fékrendszerének pneumatikus elemei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 hálózata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Tárolótér és rögzítőelemek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Utastér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KCR 5000 tip. daru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KCR 6020 tip. daru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PALFINGER PK 5200 tip. daru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szerelőtorony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mérőáramszedő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elektromos 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munkavégző szerkezetek megvilágítása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 kialakítása, kezelőszervek, műszerek, jelzések és értelmezésük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 elrendezése,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vezetőálláson található különféle kezelőszervek, mérőműszerek és jelzőberendezések elhelyezésének bemutatása (mechanikus, Hydromedia)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menetszabályozó és pozícióinak, reteszeléseinek ismertetése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 (mechanikus, Hydro-media)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Védelmi, jelző-, ellenőrző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főbb adatai, jellemzői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lehetséges vasúti feladatai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járműsorozattal kapcsolatban szerzett üzemi tapasztalatok vázlatos összefoglalása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munkaüzem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 (vezetés-fékezés)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Vonatba sorozás, hidegen elvontatás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való munkavégzés külön előírásai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Átállás munkaüzemre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Vontatás, rakodás, emelés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daruval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a szerelőállásból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mozgásának vezérlése munkavégzés alatt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Átállás munkaüzemről menetüzemre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vonatba sorozása, előkészítés hidegen elvontatásra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66" w:name="_Toc19268046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66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FJ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tengelyhajtóművének beépítését!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dízelmotorját!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tengelykapcsolóját!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sebességváltóját!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fülkéjének kialakítását!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hidraulikus rendszerét!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Berendezések kezelése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vezetőasztalán található kapcsolókat!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megindításának feltételeit!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sebességmérő-, regisztráló berendezését!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FJ típusú jármű világítási berendezéseit, kezelésüket! 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főbb adatait, lehetséges vasúti feladatait!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jellemző meghibásodásait!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helyes menetszabályozását!!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 típusú járművel a megállás és a jármű leállítása?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 típusú járművel a vontatás?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 típusú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67" w:name="_Toc215129463"/>
      <w:r>
        <w:rPr>
          <w:rFonts w:ascii="Times New Roman" w:hAnsi="Times New Roman"/>
          <w:b/>
          <w:bCs/>
          <w:sz w:val="24"/>
          <w:szCs w:val="24"/>
        </w:rPr>
        <w:lastRenderedPageBreak/>
        <w:t>Függelék: FJM típusú felsővezetékszerelő munkagép V01-VT2022/1</w:t>
      </w:r>
      <w:bookmarkEnd w:id="67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68" w:name="_Toc215129464"/>
      <w:r>
        <w:rPr>
          <w:rFonts w:eastAsia="Times New Roman"/>
          <w:sz w:val="24"/>
          <w:szCs w:val="24"/>
        </w:rPr>
        <w:t>A VIZSGA LEÍRÁSA ÉS MÓDSZERTANA</w:t>
      </w:r>
      <w:bookmarkEnd w:id="68"/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69" w:name="_Toc215129465"/>
      <w:r>
        <w:rPr>
          <w:rFonts w:eastAsia="Times New Roman"/>
          <w:sz w:val="24"/>
          <w:szCs w:val="24"/>
        </w:rPr>
        <w:t>TUDÁSANYAG</w:t>
      </w:r>
      <w:bookmarkEnd w:id="69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VASÚTI TÁRSASÁGI VIZSGÁHOZ ELŐÍRT TÉTELES ISMERETANYAG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alváza, a szekrényváz felépítése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járműszekrény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 (mechanikus-hidromechanikus)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futó- és hordmű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rugózás, lengéscsillapítás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tengelyhajtómű elhelyezése, rögzítése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erőátviteli 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RÁBA D10 TLL-235 dízelmotor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sebességváltó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Kardántengelyek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TK-200 légsűrítők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Akkumulátor, akkumulátortöltés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Üzemanyagellátó 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Hidraulikus emelőrendszer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WEBASTO típusú járműfűtési 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sűrített levegő- és fékrendszere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fékrendszerének mechanikus elemei 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fékrendszerének pneumatikus elemei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jármű sűrített levegő hálózata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Rakodóplató és rögzítőelemek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Utastér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PALFINGER PK 7000B tip. daru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szerelőtorony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mérőáramszedő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elektromos 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munkavégző szerkezetek megvilágítása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vezetőállás kialakítása, kezelőszervek, műszerek, jelzések és értelmezésük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 elrendezése,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vezetőálláson található különféle kezelőszervek, mérőműszerek és jelzőberendezések elhelyezésének bemutatása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menetszabályozó és pozícióinak, reteszeléseinek ismertetése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 (mechanikus, Hydro-media)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Védelmi, jelző-, ellenőrző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Közlekedésbiztonsági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főbb adatai, jellemzői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lehetséges vasúti feladatai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járműsorozattal kapcsolatban szerzett üzemi tapasztalatok vázlatos összefoglalása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vezérlőáramkörök és egyéb áramkörök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Üzembe helyezés, üzemeltetés, munkaüzem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 (vezetés-fékezés)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Vonatba sorozás, hidegen elvontatás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való munkavégzés külön előírásai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Átállás munkaüzemre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Vontatás, rakodás, emelés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daruval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a szerelőállásból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mozgásának vezérlése munkavégzés alatt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Átállás munkaüzemről menetüzemre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vonatba sorozása, előkészítés hidegen elvontatásra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FJM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tengelyhajtóművének beépítését!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FJM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dízelmotorját!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tengelykapcsolóját!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sebességváltóját!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fülkéjének kialakítását!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hidraulikus rendszerét!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Berendezések kezelése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vezetőasztalán található kapcsolókat!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megindításának feltételeit!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sebességmérő-, regisztráló berendezését!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FJM típusú jármű világítási berendezéseit, kezelésüket! 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főbb adatait, lehetséges vasúti feladatait!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jellemző meghibásodásait!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helyes menetszabályozását!!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FJM típusú járművel a megállás és a jármű leállítása?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FJM típusú járművel a vontatás?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FJM típusú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0" w:name="_Toc215129466"/>
      <w:r>
        <w:rPr>
          <w:rFonts w:ascii="Times New Roman" w:hAnsi="Times New Roman"/>
          <w:b/>
          <w:bCs/>
          <w:sz w:val="24"/>
          <w:szCs w:val="24"/>
        </w:rPr>
        <w:lastRenderedPageBreak/>
        <w:t>Függelék: 2945H (Mk45) keskeny nyomtávolságú dízelmozdony V01-VT2022/1</w:t>
      </w:r>
      <w:bookmarkEnd w:id="70"/>
    </w:p>
    <w:p w:rsidR="00200286" w:rsidRDefault="00200286">
      <w:pPr>
        <w:rPr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71" w:name="_Toc215129467"/>
      <w:r>
        <w:rPr>
          <w:rFonts w:eastAsia="Times New Roman"/>
          <w:sz w:val="24"/>
          <w:szCs w:val="24"/>
        </w:rPr>
        <w:t>A VIZSGA LEÍRÁSA ÉS MÓDSZERTANA</w:t>
      </w:r>
      <w:bookmarkEnd w:id="71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72" w:name="_Toc20104989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72"/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73" w:name="_Toc20104990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73"/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A vizsga szóbeli és gyakorlati vizsgatevékenységből áll.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74" w:name="_Toc201049901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7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</w:pPr>
      <w: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</w:pPr>
      <w: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</w:pPr>
      <w: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</w:pPr>
      <w:r>
        <w:t>1 kérdés - Vezetéstechnikai ismeretek.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képes a járművön elhelyezett berendezéseket azonosítani, ismeri az azokon elhelyezkedő kezelőszerveket, azok szerepét,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tudja azonosítani a jármű kezelőszerveit, ismeri a helyes kezelés előírásait, szabályait.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75" w:name="_Toc201049902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7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A gyakorlati vizsgatevékenység csak sikeres szóbeli vizsga után kezdhető meg.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after="160" w:line="259" w:lineRule="auto"/>
        <w:ind w:left="992" w:hanging="295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1 feladat, mely üzemeltetési és vezetési gyakorlat a vizsgabiztos instrukciói szerint.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lastRenderedPageBreak/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76" w:name="_Toc215129468"/>
      <w:r>
        <w:rPr>
          <w:rFonts w:eastAsia="Times New Roman"/>
          <w:sz w:val="24"/>
          <w:szCs w:val="24"/>
        </w:rPr>
        <w:t>TUDÁSANYAG</w:t>
      </w:r>
      <w:bookmarkEnd w:id="76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7" w:name="_Toc201049885"/>
      <w:r>
        <w:rPr>
          <w:rFonts w:ascii="Times New Roman" w:hAnsi="Times New Roman"/>
          <w:b/>
          <w:bCs/>
          <w:sz w:val="24"/>
          <w:szCs w:val="24"/>
        </w:rPr>
        <w:t>A VASÚTI TÁRSASÁGI VIZSGÁHOZ ELŐÍRT TÉTELES ISMERETANYAG</w:t>
      </w:r>
      <w:bookmarkEnd w:id="7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mozdonyszekrény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gépterek felépítése, belső elrendezésük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forgóváz-keret felépítése, a tengelyágy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főkeretének felfüggesztése, rugózás, lengéscsillapítás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irányváltó, valamint a tengelyhajtóművek elhelyezése, rögzítése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 a kerékpártól a forgóvázkereten keresztül a mozdony főkeretére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mozdonyba épített dízelmotor, valamint annak hűtővíz-, kenőolaj- és tüzelő-anyag-rendszere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mozdonyba épített MB 836Bb, illetve a Caterpillar C15 típusú dízelmotor főbb szerkezeti elemei, azok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Hűtőkör, ventillátor, hűtésszabályozás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töltésállító és fordulatszám-szabályzó berendezés felépítése, működése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Caterpillar motorvezérlő és kijelzése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1 RI 3 típusú irányváltó, és a fokozatváltó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TH1-A típusú hidrodinamikus hajtómű szerkezete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Hajtóművezérlés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segédüzemi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hűtőventillátor hajtása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hidrosztatikus hajtás és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generátor, feszültségszabályozó, akkumulátor és töltő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Webasto előmelegítő kazán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mozdony sűrített levegős hálózata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légsűrítő szerkezete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működési feltételei, a légtartályok és feltöltésük,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légfékrendszere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mozdonyon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mechanikus fékszerkezetei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menetszabályozó és pozícióinak,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menetszabályzó kontroller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Caterpillar motorvezérlője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Perdülésvédelem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Éberségi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világítási automaták, fénytompítás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mozdonyok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általános leírása, főbb adatai,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sorozattal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mozdony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mozdonyon,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8" w:name="_Toc201049886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78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MK45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tengelyhajtóművének beépítését!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MK45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dízelmotorját!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tengelykapcsolóját!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sebességváltóját!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fülkéjének kialakítását!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hidraulikus rendszerét!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MK45 típusú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vezetőasztalán található kapcsolókat!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megindításának feltételeit!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sebességmérő-, regisztráló berendezését!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MK45 típusú jármű világítási berendezéseit, kezelésüket! 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MK45 típusú jármű főbb adatait, lehetséges vasúti feladatait!</w:t>
      </w:r>
    </w:p>
    <w:p w:rsidR="00200286" w:rsidRDefault="00E04ADF">
      <w:pPr>
        <w:pStyle w:val="Listaszerbekezds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az MK45 típusú jármű jellemző meghibásodásait!</w:t>
      </w:r>
    </w:p>
    <w:p w:rsidR="00200286" w:rsidRDefault="00E04ADF">
      <w:pPr>
        <w:pStyle w:val="Listaszerbekezds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MK45 típusú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MK45 típusú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MK45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helyes menetszabályozását!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MK45 típusú járművel a megállás és a jármű leállítása?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MK45 típusú járművel a vontatás?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38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MK45 típusú jármű közlekedtetése vonatba sorozva?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9" w:name="_Toc215129469"/>
      <w:r>
        <w:rPr>
          <w:rFonts w:ascii="Times New Roman" w:hAnsi="Times New Roman"/>
          <w:b/>
          <w:bCs/>
          <w:sz w:val="24"/>
          <w:szCs w:val="24"/>
        </w:rPr>
        <w:lastRenderedPageBreak/>
        <w:t>Függelék: Típusismeret: MTW 10.352 típusú munkagép V01-VT2022/1</w:t>
      </w:r>
      <w:bookmarkEnd w:id="79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80" w:name="_Toc215129470"/>
      <w:r>
        <w:rPr>
          <w:rFonts w:eastAsia="Times New Roman"/>
          <w:sz w:val="24"/>
          <w:szCs w:val="24"/>
        </w:rPr>
        <w:t>A VIZSGA LEÍRÁSA ÉS MÓDSZERTANA</w:t>
      </w:r>
      <w:bookmarkEnd w:id="80"/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81" w:name="_Toc19268020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81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82" w:name="_Toc19268020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82"/>
    </w:p>
    <w:p w:rsidR="00200286" w:rsidRDefault="00E04ADF">
      <w:pPr>
        <w:pStyle w:val="Cm"/>
        <w:spacing w:after="24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83" w:name="_Toc19268020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8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tabs>
          <w:tab w:val="center" w:pos="4536"/>
        </w:tabs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  <w:r>
        <w:rPr>
          <w:rFonts w:ascii="Times New Roman" w:hAnsi="Times New Roman"/>
          <w:sz w:val="24"/>
          <w:szCs w:val="24"/>
        </w:rPr>
        <w:tab/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spacing w:after="24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84" w:name="_Toc19268020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8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after="12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85" w:name="_Toc215129471"/>
      <w:r>
        <w:rPr>
          <w:rFonts w:eastAsia="Times New Roman"/>
          <w:sz w:val="24"/>
          <w:szCs w:val="24"/>
        </w:rPr>
        <w:t>TUDÁSANYAG</w:t>
      </w:r>
      <w:bookmarkEnd w:id="85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86" w:name="_Toc192680192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86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jármű alváza, a szekrényváz felépítése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 A főkeret ismertetése, a járműszekrény kialakítása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1.1.2. A főbb gépezeti egységek beépítése, a munkavégzéshez szükséges berendezések elhelyezése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futó- és hordmű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1.2.1. A futómű felépítése, a tengelyágy kialakítása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1.2.2. A jármű felfüggesztése, rugózás, lengéscsillapítás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1.2.3. A kerékpárok bekötése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1.2.4. A tengelyhajtómű elhelyezése, rögzítése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1.2.5. Nyomkarima kenő elhelyezkedése és ciklikus karbantartása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jármű erőátviteli 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1.3.1. A hajtásrendszer elemei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1.3.2. A TCD dízelmotor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1.3.3. Hidrosztatikus hajtás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1.3.4. Kardántengelyek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1.3.5. Tengelyhajtóművek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1.3.6. A motornyomaték átadása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A jármű segédüzemi berendezései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1.4.1. Szivattyú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1.4.2. A kompresszorok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1.4.3. Akkumulátor, akkumulátortöltő 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1.4.4. Víz-, és levegőhűtő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A jármű fékberendezése, sűrített levegőrendszere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1.5.1. A jármű fékrendszerének mechanikus elemei  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1.5.2. A jármű fékrendszerének pneumatikus elemei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A jármű munkaberendezései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1.6.1. A PALFINGER daru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1.6.2. Az emelhető szerelőállás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1.6.3. A szerelőkosár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1.6.4. Felsővezeték magasságmérő készülék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1.6.5. Áramszedő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A jármű elektromos 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1.7.1. Elektromos energiaellátás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1.7.2. Kapcsolók, jelzőlámpák, műszerek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1.7.3. A munkavégző szerkezetek megvilágítása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1.7.4. Hang és fényjelző készülékek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A jármű fűtési 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1.8.1. A WEBASTO rendszer kialakítása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1.8.2. Levegőbefúvásos rendszer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1.8.3. Klíma rendszer kialakítása, működése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vezetőfülke kialakítása, kezelőszervek, műszerek, jelzések és értelmezésük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A vezetőfülke elrendezése, kialakítása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A vezetőfülkében található különféle kezelőszervek, mérőműszerek és jelzőberendezések elhelyezésének bemutatása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 A menetszabályozó és pozícióinak, reteszeléseinek ismertetése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2.1.4. A különféle kezelőszervek helyes használata, kezelése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2.1.5. A munkavégzés kezelőszervei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2.1.6. Védelmi, jelző-, ellenőrző berendezések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2.1.7. PIC szoftver ismertetése, kezelése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Közlekedésbiztonsági berendezések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Sebességmérő berendezés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Tűzoltókészülékek elhelyezése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Központi tűzoltó berendezések kezelése, működése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Kürtök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2.2.5. Jelzőlámpák, világítási berendezések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2.2.6. A különböző szervek kezelése, fékberendezés víztelenítés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A jármű főbb adatai, jellemzői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 A jármű általános leírása, főbb adatai, lehetséges vasúti feladatai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3.1.2. A járműsorozattal kapcsolatban szerzett üzemi tapasztalatok vázlatos összefoglalása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A jármű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3.2.1. A hibajelenségek, azok felfedezése, azonosítása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 A hiba elhárítása, a továbbműködtetés feltételei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A segédüzemi berendezések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3.3.1. A hibajelenségek, azok felfedezése, azonosítása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3.3.2. A hiba elhárítása, a továbbműködtetés feltételei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A vezérlőáramkörök és egyéb áramkörök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3.4.1. A hibajelenségek, azok felfedezése, azonosítása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3.4.2. A hiba elhárítása, a továbbműködtetés feltételei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A fékrendszer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3.5.1. A hibajelenségek, azok felfedezése, azonosítása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3.5.2. 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4.1. Üzembe helyezés, üzemeltetés, munkaüzem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 Teendők, ellenőrzések a jármű üzembe helyezése előtt és közben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4.1.2. A motor indítása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4.1.3. A menet megkezdése előtti teendők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4.1.4. A jármű megindítása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4.1.5. Menetszabályozás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4.1.6. Megállás és a jármű leállítása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4.1.7. Munkavégzés szerelőkosárban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4.1.8. Munkavégzés a szerelőállásban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4.1.9. Munkavégzés daruval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4.1.10. A jármű vonatba sorozása, előkészítés hidegen elvontatásra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Berendezések elhelyezkedése a járműveken, kezelésük.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87" w:name="_Toc19268019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87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40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MTW 10.352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tengelyhajtóművének beépítését!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MTW 10.352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dízelmotorját!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tengelykapcsolóját!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sebességváltóját!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fülkéjének kialakítását!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hidraulikus rendszerét!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vezetőasztalán található kapcsolókat!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MTW 10.352 típusú jármű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megindításának feltételeit!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sebességmérő-, regisztráló berendezését!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MTW 10.352 típusú jármű világítási berendezéseit, kezelésüket! 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főbb adatait, lehetséges vasúti feladatait!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jellemző meghibásodásait!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helyes menetszabályozását!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MTW 10.352 típusú járművel a megállás és a jármű leállítása?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MTW 10.352 típusú járművel a vontatás?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MTW 10.352 típusú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88" w:name="_Toc215129472"/>
      <w:r>
        <w:rPr>
          <w:rFonts w:ascii="Times New Roman" w:hAnsi="Times New Roman"/>
          <w:b/>
          <w:bCs/>
          <w:sz w:val="24"/>
          <w:szCs w:val="24"/>
        </w:rPr>
        <w:lastRenderedPageBreak/>
        <w:t>Függelék: OTW típusú munkagép V01-VT2022/1</w:t>
      </w:r>
      <w:bookmarkEnd w:id="88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89" w:name="_Toc215129473"/>
      <w:r>
        <w:rPr>
          <w:rFonts w:eastAsia="Times New Roman"/>
          <w:sz w:val="24"/>
          <w:szCs w:val="24"/>
        </w:rPr>
        <w:t>A VIZSGA LEÍRÁSA ÉS MÓDSZERTANA</w:t>
      </w:r>
      <w:bookmarkEnd w:id="89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90" w:name="_Toc215129474"/>
      <w:r>
        <w:rPr>
          <w:rFonts w:eastAsia="Times New Roman"/>
          <w:sz w:val="24"/>
          <w:szCs w:val="24"/>
        </w:rPr>
        <w:t>TUDÁSANYAG</w:t>
      </w:r>
      <w:bookmarkEnd w:id="90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VASÚTI TÁRSASÁGI VIZSGÁHOZ ELŐÍRT TÉTELES ISMERETANYAG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rugózás, lengéscsillapítás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tengelyhajtómű elhelyezése, rögzítése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sebességváltó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Főhajtómű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Kardántengelyek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Tengelyhajtóművek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TRIGON rendszerű sebességváltó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Szivattyú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kompresszorok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Akkumulátor, akkumulátortöltő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Víz-, és levegőhűtő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fékberendezése, sűrített levegőrendszere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fékrendszerének mechanikus elemei 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fékrendszerének pneumatikus elelmei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szerelőállásból végezhető járműmozgás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Irányváltó, szivattyú, gázadás, motorstop, rögzítő légfék, áramszedő, munka-utazás fokozat kapcsolása, működtetése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daru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szerelőállás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teherfeladó raklap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elektromos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munkavégző szerkezetek megvilágítása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fűtési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WEBASTO rendszer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Levegőbefúvásos rendszer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melegvizes rendszer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menetszabályozó és pozícióinak,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különböző szervek kezelése, víztelenítés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főbb adatai, jellemzői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lehetséges vasúti feladatai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járműsorozattal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munkaüzem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Átállás munkaüzemre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a szerelőállásból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mozgásának vezérlése munkavégzés alatt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daruval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Átállás munkaüzemről menetüzemre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vonatba sorozása, előkészítés hidegen elvontatásra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OTW típusú munkagép általános felépítését, főbb műszaki adatait, vasúti feladatait!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Ismertesse az OTW típusú munkagép általános felépítését, a főbb egységek elhelyezését! 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OTW típusú munkagép futóművének kialakítását, szerkezeti elemeit!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OTW típusú munkagép a rugózását és a lengéscsillapítását!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OTW típusú munkagép tengelyhajtóművének beépítését!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az OTW típusú munkagép motornyomatékának átadása a kerékpárokra?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az OTW típusú munkagép dízelmotorját!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Ismertesse az OTW típusú munkagép tengelykapcsolóját!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az OTW típusú munkagép sebességváltóját!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Ismertesse az OTW típusú munkagép kardántengelyeinek kialakítását, beépítésüket!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Ismertesse az OTW típusú munkagép fékberendezésének kialakítását, működését!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Ismertesse az OTW típusú munkagép fülkéjének kialakítását!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Ismertesse az OTW típusú munkagép sűrített levegőhálózatának kialakítását!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Ismertesse az OTW típusú munkagép hidraulikus rendszerét!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Ismertesse az OTW típusú munkagép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OTW típusú munkagép vezetőfülkéjének elrendezését,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az OTW típusú munkagép vezetőfülkéjében található kezelőszervek, mérőműszerek és jelzőberendezések elhelyezését!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OTW típusú munkagép vezetőasztalán található kapcsolókat!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Ismertesse az OTW típusú munkagép vezetőasztalán található hibajelző lámpák által közölt információkat!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OTW típusú munkagép menet- és fékszabályozására szolgáló kezelőszerveit, pozícióit, azok reteszeléseit!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Ismertesse az OTW típusú munkagép megindításának feltételeit!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az OTW típusú munkagép sebességmérő-, regisztráló berendezését!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Ismertesse az OTW típusú munkagép világítási berendezéseit, kezelésüket! </w:t>
      </w:r>
    </w:p>
    <w:p w:rsidR="00200286" w:rsidRDefault="00E04ADF">
      <w:pPr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az OTW típusú munkagép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OTW típusú munkagép főbb adatait, lehetséges vasúti feladatait!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az OTW típusú munkagép jellemző meghibásodásait!</w:t>
      </w:r>
    </w:p>
    <w:p w:rsidR="00200286" w:rsidRDefault="00E04ADF">
      <w:pPr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OTW típusú munkagép segédüzemi berendezéseinek jellemző meghibásodásait!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OTW típusú munkagép vezérlőáramköreinek jellemző meghibásodásait!</w:t>
      </w:r>
    </w:p>
    <w:p w:rsidR="00200286" w:rsidRDefault="00E04ADF">
      <w:p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OTW típusú munkagép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Hogyan történik a motor indítása?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Melyek a menet megkezdése előtti teendők?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Hogyan történik a jármű megindítása?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OTW típusú munkagép helyes menetszabályozását!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Hogyan történik az OTW típusú munkagéppel a megállás és a jármű leállítása?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az OTW típusú munkagéppel a vontatás?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 jármű elvontatásra való előkészítésének műveletét!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Hogyan történik az OTW típusú munkagép közlekedtetése vonatba sorozva?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41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4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4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4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1" w:name="_Toc215129475"/>
      <w:r>
        <w:rPr>
          <w:rFonts w:ascii="Times New Roman" w:hAnsi="Times New Roman"/>
          <w:b/>
          <w:bCs/>
          <w:sz w:val="24"/>
          <w:szCs w:val="24"/>
        </w:rPr>
        <w:lastRenderedPageBreak/>
        <w:t>Függelék: TVG (TVGH, TVGNH, TVGD) típusú munkagép V01-VT2022/1</w:t>
      </w:r>
      <w:bookmarkEnd w:id="91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92" w:name="_Toc215129476"/>
      <w:r>
        <w:rPr>
          <w:rFonts w:eastAsia="Times New Roman"/>
          <w:sz w:val="24"/>
          <w:szCs w:val="24"/>
        </w:rPr>
        <w:t>A VIZSGA LEÍRÁSA ÉS MÓDSZERTANA</w:t>
      </w:r>
      <w:bookmarkEnd w:id="92"/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93" w:name="_Toc192684935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9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94" w:name="_Toc19268493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9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95" w:name="_Toc215129477"/>
      <w:r>
        <w:rPr>
          <w:rFonts w:eastAsia="Times New Roman"/>
          <w:sz w:val="24"/>
          <w:szCs w:val="24"/>
        </w:rPr>
        <w:t>TUDÁSANYAG</w:t>
      </w:r>
      <w:bookmarkEnd w:id="95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96" w:name="_Toc192684919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96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bemutatása, összehasonlítása</w:t>
      </w:r>
    </w:p>
    <w:p w:rsidR="00200286" w:rsidRDefault="00E04ADF">
      <w:pPr>
        <w:tabs>
          <w:tab w:val="left" w:pos="993"/>
        </w:tabs>
        <w:ind w:left="426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Általános ismertetés</w:t>
      </w:r>
    </w:p>
    <w:p w:rsidR="00200286" w:rsidRDefault="00E04ADF">
      <w:pPr>
        <w:tabs>
          <w:tab w:val="left" w:pos="993"/>
        </w:tabs>
        <w:ind w:left="426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Fő műszaki adatok</w:t>
      </w:r>
    </w:p>
    <w:p w:rsidR="00200286" w:rsidRDefault="00E04ADF">
      <w:pPr>
        <w:tabs>
          <w:tab w:val="left" w:pos="993"/>
        </w:tabs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Vasúti feladatok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 jármű alváza, a szekrényváz felépítése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főkeret ismertetése, a járműszekrény kialakítása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Utastér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A főbb gépezeti egységek beépítése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futó- és hordmű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A futómű felépítése, a tengelyágy kialakítása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A jármű felfüggesztése, rugózás, lengéscsillapítás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A kerékpárok bekötése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A tengelyhajtómű elhelyezése, rögzítése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jármű erőátviteli rendszere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A hajtásrendszer elemei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A Z 8604 tip. dízelmotor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A tengelykapcsoló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A ZF S6-90U tip. sebességváltó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Irányváltó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Kardántengelyek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 Tengelyhajtómű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4.8. A motornyomaték átadása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 jármű segédüzemi berendezései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Hűtőrendszer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Fülkefűtés, szellőzés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A légsűrítő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Akkumulátor, akkumulátortöltés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Üzemanyagellátó rendszer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A jármű fék-, és sűrített levegőrendszere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A jármű fékrendszerének mechanikus elemei 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A jármű fékrendszerének pneumatikus elemei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A jármű sűrített levegő hálózata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A jármű munkaberendezései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7.1. Tárolótér és rögzítőelemek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A jármű elektromos rendszere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Elektromos energiaellátás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Kapcsolók, jelzőlámpák, műszerek</w:t>
      </w:r>
    </w:p>
    <w:p w:rsidR="00200286" w:rsidRDefault="00E04ADF">
      <w:p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Hang és fényjelző készülékek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 vezetőfülke kialakítása, kezelőszervek, műszerek, jelzések és értelmezésük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vezetőfülke elrendezése, kialakítása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vezetőfülkében található különféle kezelőszervek, mérőműszerek és jelző-berendezések elhelyezésének bemutatása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menetszabályozó és pozícióinak, reteszeléseinek ismertetése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A különféle kezelőszervek helyes használata, kezelése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 Védelmi, jelző-, ellenőrző berendezések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Közlekedésbiztonsági berendezések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Sebességmérő berendezés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Tűzoltókészülékek elhelyezése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Kürtök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Jelzőlámpák, világítási berendezések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A különböző szervek kezelése, víztelenítés</w:t>
      </w:r>
    </w:p>
    <w:p w:rsidR="00200286" w:rsidRDefault="00E04ADF">
      <w:p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A jelentkező hibák azonosítása, felderítése, elhárítása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 jármű főbb adatai, jellemzői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jármű általános leírása, főbb adatai, lehetséges vasúti feladatai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járműsorozattal kapcsolatban szerzett üzemi tapasztalatok vázlatos össze-foglalása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 jármű jellemző meghibásodásai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hibajelenségek, azok felfedezése, azonosítása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hiba elhárítása, a továbbműködtetés feltételei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segédüzemi berendezések jellemző meghibásodásai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A hibajelenségek, azok felfedezése, azonosítása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A hiba elhárítása, a továbbműködtetés feltételei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vezérlőáramkörök és egyéb áramkörök jellemző meghibásodásai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A hibajelenségek, azok felfedezése, azonosítása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A hiba elhárítása, a továbbműködtetés feltételei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 fékrendszer jellemző meghibásodásai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A hibajelenségek, azok felfedezése, azonosítása</w:t>
      </w:r>
    </w:p>
    <w:p w:rsidR="00200286" w:rsidRDefault="00E04ADF">
      <w:p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Üzembe helyezés, üzemeltetés, munkaüzem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Teendők, ellenőrzések a jármű üzembe helyezése előtt és közben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motor indítása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menet megkezdése előtti teendők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A jármű megindítása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Menetszabályozás (vezetés-fékezés)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Megállás és a jármű leállítása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1.7. A vonatba sorozás szabályai és az elvontatás előkészítése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A járművel való munkavégzés külön előírásai</w:t>
      </w:r>
    </w:p>
    <w:p w:rsidR="00200286" w:rsidRDefault="00E04ADF">
      <w:p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Vontatás, rakodás, emelés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97" w:name="_Toc19268492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97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TVG (TVGh, TVGnh, TVGd)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tengelyhajtóművének beépítését!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TVG (TVGh, TVGnh, TVGd)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dízelmotorját!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tengelykapcsolóját!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sebességváltóját!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fülkéjének kialakítását!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hidraulikus rendszerét!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vezetőfülkéjének elrendezését, kialakítását!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vezetőasztalán található kapcsolókat!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vezetőasztalán található hibajelző lámpák által közölt információkat!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TVG (TVGh, TVGnh, TVGd) típusú jármű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megindításának feltételeit!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sebességmérő-, regisztráló berendezését!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TVG (TVGh, TVGnh, TVGd) típusú jármű világítási berendezéseit, kezelésüket! 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6"/>
          <w:numId w:val="43"/>
        </w:numPr>
        <w:tabs>
          <w:tab w:val="clear" w:pos="25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főbb adatait, lehetséges vasúti feladatait!</w:t>
      </w:r>
    </w:p>
    <w:p w:rsidR="00200286" w:rsidRDefault="00E04ADF">
      <w:pPr>
        <w:pStyle w:val="Listaszerbekezds"/>
        <w:numPr>
          <w:ilvl w:val="6"/>
          <w:numId w:val="43"/>
        </w:numPr>
        <w:tabs>
          <w:tab w:val="clear" w:pos="25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jellemző meghibásodásait!</w:t>
      </w:r>
    </w:p>
    <w:p w:rsidR="00200286" w:rsidRDefault="00E04ADF">
      <w:pPr>
        <w:pStyle w:val="Listaszerbekezds"/>
        <w:numPr>
          <w:ilvl w:val="6"/>
          <w:numId w:val="43"/>
        </w:numPr>
        <w:tabs>
          <w:tab w:val="clear" w:pos="25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segédüzemi berendezéseinek jellemző meghibásodásait!</w:t>
      </w:r>
    </w:p>
    <w:p w:rsidR="00200286" w:rsidRDefault="00E04ADF">
      <w:pPr>
        <w:pStyle w:val="Listaszerbekezds"/>
        <w:numPr>
          <w:ilvl w:val="6"/>
          <w:numId w:val="43"/>
        </w:numPr>
        <w:tabs>
          <w:tab w:val="clear" w:pos="25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vezérlőáramköreinek jellemző meghibásodásait!</w:t>
      </w:r>
    </w:p>
    <w:p w:rsidR="00200286" w:rsidRDefault="00E04ADF">
      <w:pPr>
        <w:pStyle w:val="Listaszerbekezds"/>
        <w:numPr>
          <w:ilvl w:val="6"/>
          <w:numId w:val="43"/>
        </w:numPr>
        <w:tabs>
          <w:tab w:val="clear" w:pos="25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helyes menetszabályozását!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TVG (TVGh, TVGnh, TVGd) típusú járművel a megállás és a jármű leállítása?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TVG (TVGh, TVGnh, TVGd) típusú járművel a vontatás?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TVG (TVGh, TVGnh, TVGd) típusú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4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4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4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4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8" w:name="_Toc215129478"/>
      <w:r>
        <w:rPr>
          <w:rFonts w:ascii="Times New Roman" w:hAnsi="Times New Roman"/>
          <w:b/>
          <w:bCs/>
          <w:sz w:val="24"/>
          <w:szCs w:val="24"/>
        </w:rPr>
        <w:lastRenderedPageBreak/>
        <w:t>Függelék: UDJ (Univerzális Darus Jármű) típusú munkagép V01-VT2022/1</w:t>
      </w:r>
      <w:bookmarkEnd w:id="98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99" w:name="_Toc215129479"/>
      <w:r>
        <w:rPr>
          <w:rFonts w:eastAsia="Times New Roman"/>
          <w:sz w:val="24"/>
          <w:szCs w:val="24"/>
        </w:rPr>
        <w:t>A VIZSGA LEÍRÁSA ÉS MÓDSZERTANA</w:t>
      </w:r>
      <w:bookmarkEnd w:id="99"/>
    </w:p>
    <w:p w:rsidR="00200286" w:rsidRDefault="00E04ADF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00" w:name="_Toc19268028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100"/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01" w:name="_Toc127946842"/>
      <w:bookmarkStart w:id="102" w:name="_Toc134442536"/>
      <w:bookmarkStart w:id="103" w:name="_Toc19268028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101"/>
      <w:bookmarkEnd w:id="102"/>
      <w:bookmarkEnd w:id="103"/>
    </w:p>
    <w:p w:rsidR="00200286" w:rsidRDefault="00E04ADF">
      <w:pPr>
        <w:pStyle w:val="Cm"/>
        <w:spacing w:after="24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04" w:name="_Toc127946846"/>
      <w:bookmarkStart w:id="105" w:name="_Toc134442540"/>
      <w:bookmarkStart w:id="106" w:name="_Toc19268028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104"/>
      <w:bookmarkEnd w:id="105"/>
      <w:bookmarkEnd w:id="10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07" w:name="_Toc127946847"/>
      <w:bookmarkStart w:id="108" w:name="_Toc134442541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  <w:bookmarkEnd w:id="107"/>
      <w:bookmarkEnd w:id="108"/>
    </w:p>
    <w:p w:rsidR="00200286" w:rsidRDefault="00E04ADF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09" w:name="_Toc127946848"/>
      <w:bookmarkStart w:id="110" w:name="_Toc134442542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  <w:bookmarkEnd w:id="109"/>
      <w:bookmarkEnd w:id="110"/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11" w:name="_Toc127946843"/>
      <w:bookmarkStart w:id="112" w:name="_Toc134442537"/>
      <w:bookmarkStart w:id="113" w:name="_Toc19268028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111"/>
      <w:bookmarkEnd w:id="112"/>
      <w:bookmarkEnd w:id="11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after="24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14" w:name="_Toc127946844"/>
      <w:bookmarkStart w:id="115" w:name="_Toc13444253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  <w:bookmarkEnd w:id="114"/>
      <w:bookmarkEnd w:id="11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after="24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16" w:name="_Toc127946845"/>
      <w:bookmarkStart w:id="117" w:name="_Toc13444253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  <w:bookmarkEnd w:id="116"/>
      <w:bookmarkEnd w:id="11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18" w:name="_Toc215129480"/>
      <w:r>
        <w:rPr>
          <w:rFonts w:eastAsia="Times New Roman"/>
          <w:sz w:val="24"/>
          <w:szCs w:val="24"/>
        </w:rPr>
        <w:t>TUDÁSANYAG</w:t>
      </w:r>
      <w:bookmarkEnd w:id="118"/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 jármű alváza, a szekrényváz felépítése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főkeret ismertetése, a járműszekrény kialakítása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főbb gépezeti egységek beépítése, a munkavégzéshez szükséges beren-dezések elhelyezése (mechanikus-hidromechanikus)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 futó- és hordmű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futómű felépítése, a tengelyágy kialakítása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jármű felfüggesztése, rugózás, lengéscsillapítás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A kerékpárok bekötése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A tengelyhajtómű elhelyezése, rögzítése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jármű erőátviteli 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A hajtásrendszer elemei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A dízelmotor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A tengelykapcsoló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A sebességváltó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Irányváltó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 Kardántengelyek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Tengelyhajtómű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 A motornyomaték átadása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jármű segédüzemi berendezései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Hűtőrendszer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A légsűrítő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Akkumulátor, akkumulátortöltés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Üzemanyagellátó rendszer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 jármű sűrített levegő- és fékrendszere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A jármű fékrendszerének mechanikus elemei 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 jármű fékrendszerének pneumatikus elemei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A jármű sűrített levegő hálózata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A jármű munkaberendezései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Tárolótér és rögzítő elemek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Utastér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KCR-5000 daru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A jármű elektromos 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Elektromos energiaellátás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Kapcsolók, jelzőlámpák, műszerek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Hang és fényjelző készülékek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Helyismeret a járművön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A vezetőállás kialakítása, kezelőszervek, műszerek, jelzések és értelmezésük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vezetőállás elrendezése, kialakítása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vezetőálláson található különféle kezelőszervek, mérőműszerek és jelzőbe-rendezések elhelyezésének bemutatása (mechanikus, Hydromedia)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menetszabályozó és pozícióinak, reteszeléseinek ismertetése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A különféle kezelőszervek helyes használata, kezelése (mechanikus, Hydro-media)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 Védelmi, jelző-, ellenőrző berendezések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Üzemeltetési ismeretek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Hibaelhárítás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Közlekedésbiztonsági berendezések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Sebességmérő berendezés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Tűzoltó készülékek elhelyezése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Kürtök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Jelzőlámpák, világítási berendezések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A különböző szervek kezelése, víztelenítés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 jármű főbb adatai, jellemzői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jármű általános leírása, főbb adatai, lehetséges vasúti feladatai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járműsorozattal kapcsolatban szerzett üzemi tapasztalatok vázlatos össze-foglalása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 jármű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hibajelenségek, azok felfedezése, azonosítása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segédüzemi berendezések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A hibajelenségek, azok felfedezése, azonosítása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vezérlőáramkörök és egyéb áramkörök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A hibajelenségek, azok felfedezése, azonosítása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 fékrendszer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A hibajelenségek, azok felfedezése, azonosítása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Üzembe helyezés, üzemeltetés, munkaüzem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Teendők, ellenőrzések a jármű üzembe helyezése előtt és közben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motor indítása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menet megkezdése előtti teendők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A jármű megindítása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Menetszabályozás (vezetés-fékezés)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Megállás és a jármű leállítása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Vonatba sorozás, hidegen elvontatás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A járművel való munkavégzés külön előírásai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Vontatás, rakodás, emelés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 Munkavégzés daruval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1.11. Platóürítés billentéssel két oldalra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19" w:name="_Toc145860973"/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  <w:bookmarkEnd w:id="119"/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20" w:name="_Toc192680273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120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UDJ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tengelyhajtóművének beépítését!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UDJ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dízelmotorját!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tengelykapcsolóját!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sebességváltóját!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fülkéjének kialakítását!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hidraulikus rendszerét!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vezetőasztalán található kapcsolókat!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megindításának feltételeit!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sebességmérő-, regisztráló berendezését!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UDJ típusú jármű világítási berendezéseit, kezelésüket! 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főbb adatait, lehetséges vasúti feladatait!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jellemző meghibásodásait!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Vezetéstechnikai ismeretek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bookmarkStart w:id="121" w:name="_Toc145860974"/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helyes menetszabályozását!!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UDJ típusú járművel a megállás és a jármű leállítása?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UDJ típusú járművel a vontatás?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UDJ típusú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  <w:bookmarkEnd w:id="121"/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200286">
      <w:p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22" w:name="_Toc215129481"/>
      <w:r>
        <w:rPr>
          <w:rFonts w:ascii="Times New Roman" w:hAnsi="Times New Roman"/>
          <w:b/>
          <w:bCs/>
          <w:sz w:val="24"/>
          <w:szCs w:val="24"/>
        </w:rPr>
        <w:lastRenderedPageBreak/>
        <w:t>Függelék: UFDJ típusú munkagép V01-VT2022/1</w:t>
      </w:r>
      <w:bookmarkEnd w:id="122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23" w:name="_Toc215129482"/>
      <w:r>
        <w:rPr>
          <w:rFonts w:eastAsia="Times New Roman"/>
          <w:sz w:val="24"/>
          <w:szCs w:val="24"/>
        </w:rPr>
        <w:t>A VIZSGA LEÍRÁSA ÉS MÓDSZERTANA</w:t>
      </w:r>
      <w:bookmarkEnd w:id="123"/>
    </w:p>
    <w:p w:rsidR="00200286" w:rsidRDefault="00E04ADF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24" w:name="_Toc192680433"/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12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25" w:name="_Toc19268043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12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26" w:name="_Toc215129483"/>
      <w:r>
        <w:rPr>
          <w:rFonts w:eastAsia="Times New Roman"/>
          <w:sz w:val="24"/>
          <w:szCs w:val="24"/>
        </w:rPr>
        <w:t>TUDÁSANYAG</w:t>
      </w:r>
      <w:bookmarkEnd w:id="126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127" w:name="_Toc192680417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127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járműsorozat bemutatása, összehasonlítása 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járművel elvégezhető feladatok és technológiai folyamatok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fülke, a rakodó felület kialakítása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 felépítése, a futómű és hordmű kialakítása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primer, és szekunder rugózása, lengéscsillapítás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bekötése, a kerékpárvezetés 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MTU 6H1800R85L dízelmotor jellemzői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elemei, a VOITH T211 hidrodinamikus főhajtómű, a GWB (GKN) kardántengelyek, a nyomaték átadása a dízelmotortól a hajtott tengelyekig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GANZ TK 2019-30 típusú tengelyhajtómű elhelyezése, rögzítése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Stiebel-Rexroth gyártmányú hidrosztatikus rendszer elrendezése, működése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hűtési rendszere (dízelmotor és a hidraulikus illetve hidrosztatikus rendszer)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üzemanyagellátó 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BOSCH légsűrítő és elhelyezése a járműn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automatikus, közvetett működésű fékrendszere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közvetlen működésű fékrendszere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munkavégző berendezései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Palfinger PK 20002B daru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Daru hidrosztatikus 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fedélzeti villamos energiarendszere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Akkumulátor, akkumulátortöltés rendszer felépítése és működése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BOSCH generátor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Hang- és fényjelző készülékek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fűtési és klíma berendezései (Webasto Air Top Evo 5500, Konvekta KL20E)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menetszabályozó és pozícióinak, reteszeléseinek ismertetése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Járműdiagnosztikai megjelenítő és kezelőfelület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 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lehetséges meghibásodásai (az egyes alrendszerek szerinti bontásban: a dízelmotor és segédüzemi berendezései, erőátviteli berendezések (hidraulikus és hidrosztatikus), villamos energiarendszer, irányítástechnikai rendszer, sűrített levegős és fékrendszer, járműszerkezet)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további 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indítása, az azt követő teendők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munka, daru)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 „utazás” üzemmódban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Elindulás-megállás „munka” üzemmódban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daruüzem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 módja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28" w:name="_Toc19268041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128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UFDJ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UFDJ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tengelyhajtóművének beépítését!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UFDJ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dízelmotorját!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tengelykapcsolóját!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sebességváltóját!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fülkéjének kialakítását!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hidraulikus rendszerét!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vezetőasztalán található kapcsolókat!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megindításának feltételeit!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sebességmérő-, regisztráló berendezését!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UFDJ típusú jármű világítási berendezéseit, kezelésüket! 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főbb adatait, lehetséges vasúti feladatait!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jellemző meghibásodásait!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helyes menetszabályozását!!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UFDJ típusú járművel a megállás és a jármű leállítása?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UFDJ típusú járművel a vontatás?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UFDJ típusú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vasúti jármű vezetése, kezelése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29" w:name="_Toc215129484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9904 sorozatú kétéltű jármű (Unimog U 423 típus)</w:t>
      </w:r>
      <w:bookmarkEnd w:id="129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30" w:name="_Toc215129485"/>
      <w:r>
        <w:rPr>
          <w:rFonts w:eastAsia="Times New Roman"/>
          <w:sz w:val="24"/>
          <w:szCs w:val="24"/>
        </w:rPr>
        <w:t>A VIZSGA LEÍRÁSA ÉS MÓDSZERTANA</w:t>
      </w:r>
      <w:bookmarkEnd w:id="130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31" w:name="_Toc215129486"/>
      <w:r>
        <w:rPr>
          <w:rFonts w:eastAsia="Times New Roman"/>
          <w:sz w:val="24"/>
          <w:szCs w:val="24"/>
        </w:rPr>
        <w:t>TUDÁSANYAG</w:t>
      </w:r>
      <w:bookmarkEnd w:id="131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numPr>
          <w:ilvl w:val="0"/>
          <w:numId w:val="4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járműsorozat bemutatása, összehasonlítása</w:t>
      </w:r>
    </w:p>
    <w:p w:rsidR="00200286" w:rsidRDefault="00E04ADF">
      <w:pPr>
        <w:numPr>
          <w:ilvl w:val="1"/>
          <w:numId w:val="46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Általános ismertetés</w:t>
      </w:r>
    </w:p>
    <w:p w:rsidR="00200286" w:rsidRDefault="00E04ADF">
      <w:pPr>
        <w:numPr>
          <w:ilvl w:val="1"/>
          <w:numId w:val="46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Fő műszaki adatok</w:t>
      </w:r>
    </w:p>
    <w:p w:rsidR="00200286" w:rsidRDefault="00E04ADF">
      <w:pPr>
        <w:numPr>
          <w:ilvl w:val="1"/>
          <w:numId w:val="46"/>
        </w:numPr>
        <w:shd w:val="clear" w:color="auto" w:fill="FFFFFF"/>
        <w:autoSpaceDE w:val="0"/>
        <w:autoSpaceDN w:val="0"/>
        <w:spacing w:after="240" w:line="276" w:lineRule="auto"/>
        <w:ind w:left="788" w:hanging="43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Vasúti feladatok</w:t>
      </w:r>
    </w:p>
    <w:p w:rsidR="00200286" w:rsidRDefault="00E04ADF">
      <w:pPr>
        <w:numPr>
          <w:ilvl w:val="0"/>
          <w:numId w:val="4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alváza, a szekrényváz felépítése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alváz ismertetése, a járműszekrény kialakítása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motortér kialakítása, belső elrendezése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futó- és hordmű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alváz felépítése, a hajtóműszekrény kialakítása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felfüggesztése, kormányszerkezet, futómű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405-ös típusú sínvezető berendezés (SFE)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vezetőkerekek kialakítása, hidraulikus berendezések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motornyomaték és a vonóerő átadása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motornyomaték átadása, a hajtásrendszer elemei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vonóerő átadása, a merevrudas kapcsolószerkezet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vontatóba épített dízelmotor, valamint annak hűtővíz-, kenőolaj- és tüzelőanyag-rendszere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vontatóba épített dízelmotor főbb szerkezeti elemei, azok kialakítása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Hűtőkör, ventillátor, hűtésszabályozás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kenési-, és tüzelőanyag-rendszer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Dízel-részecskeszűrő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erőátviteli rendszere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hajtási rendszer felépítése</w:t>
      </w:r>
    </w:p>
    <w:p w:rsidR="00200286" w:rsidRDefault="00E04ADF">
      <w:pPr>
        <w:numPr>
          <w:ilvl w:val="2"/>
          <w:numId w:val="46"/>
        </w:numPr>
        <w:tabs>
          <w:tab w:val="clear" w:pos="180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Telligent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  <w:t>®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fokozatkapcsoló automatika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fékrendszere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24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fékalkatrészei, működésük</w:t>
      </w:r>
    </w:p>
    <w:p w:rsidR="00200286" w:rsidRDefault="00E04ADF">
      <w:pPr>
        <w:numPr>
          <w:ilvl w:val="0"/>
          <w:numId w:val="4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Vezetőtér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Kezelőegység a tetőn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Kombinált műszer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Középkonzol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Multifunkciós kormánykerék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Kombinált kapcsoló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Kiegészítő kormánykapcsoló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Multifunkciós kar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Védelmi, jelző-, ellenőrző berendezések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védelmi berendezései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jelzőberendezései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Tűzoltókészülékek elhelyezése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Közlekedésbiztonsági berendezések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Sebességmérő berendezés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EVM 120 vonatbefolyásoló berendezés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Kürt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Jelzőlámpák, világítási berendezések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fékberendezésének kezelése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fékezési jellemzők és a fékrendszer ismertetése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fékberendezés kezelése</w:t>
      </w:r>
    </w:p>
    <w:p w:rsidR="00200286" w:rsidRDefault="00E04ADF">
      <w:pPr>
        <w:numPr>
          <w:ilvl w:val="2"/>
          <w:numId w:val="46"/>
        </w:numPr>
        <w:tabs>
          <w:tab w:val="clear" w:pos="1800"/>
        </w:tabs>
        <w:autoSpaceDE w:val="0"/>
        <w:autoSpaceDN w:val="0"/>
        <w:spacing w:after="240" w:line="276" w:lineRule="auto"/>
        <w:ind w:left="1225" w:hanging="50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jelentkező hibák azonosítása, felderítése, elhárítása</w:t>
      </w:r>
    </w:p>
    <w:p w:rsidR="00200286" w:rsidRDefault="00E04ADF">
      <w:pPr>
        <w:numPr>
          <w:ilvl w:val="0"/>
          <w:numId w:val="4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főbb adatai, jellemzői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általános leírása, főbb adatai, lehetséges vasúti feladatai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járművel kapcsolatban szerzett üzemi tapasztalatok vázlatos összefoglalása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dízel-motor és az erőátvitel rendszer jellemző meghibásodása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vonó-, és kerékpárvezető berendezések jellemző meghibásodásai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fékrendszer jellemző meghibásodásai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24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numPr>
          <w:ilvl w:val="0"/>
          <w:numId w:val="4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Üzembe helyezés, üzemeltetés, tolatószolgálat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Teendők, ellenőrzések a vontató üzembe helyezése előtt és közben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 beindítása előtti teendők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indítása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megindítása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Üzemen kívül helyezés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vágányra való fel-, illetve leállás</w:t>
      </w:r>
    </w:p>
    <w:p w:rsidR="00200286" w:rsidRDefault="00200286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 óra vezetési gyakorlat különböző üzemi körülmények között</w:t>
      </w:r>
    </w:p>
    <w:p w:rsidR="00200286" w:rsidRDefault="00200286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4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Modulzáró ellenőrző és egyben vizsgakérdések/témakörök</w:t>
      </w:r>
    </w:p>
    <w:p w:rsidR="00200286" w:rsidRDefault="00E04ADF">
      <w:pPr>
        <w:spacing w:after="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Ismertesse az Unimog U 423 alapjármű általános kialakítását!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Ismertesse az Unimog U 423 alapjármű motorterének felépítését, belső elrendezését, a főegységek elhelyezését!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Ismertesse az Unimog U 423 alapjármű alváz és hajtómű kialakítását, szerkezeti elemeit!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Hogyan került kialakításra az Unimog U 423 alapjármű felfüggesztése, sínvezető rendszere?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 xml:space="preserve">Hogyan vannak elhelyezve az Unimog U 423 alapjármű hajtásának elemei? 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Hogyan történik az Unimog U 423 alapjármű motornyomatékának átadása a kerékpárokra?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>Ismertesse a Unimog U 423 alapjármű dízelmotorjának főbb szerkezeti elemeit, azok kialakítását!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Hogyan került kialakításra az Unimog U 423 alapjármű dízelmotorjának hűtő-köre?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Ismertesse az Unimog U 423 alapjármű kenőolaj-, és tüzelőanyag-rendszerének elemeit, a dízel-részecske szűrőjét!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  <w:t>Hogyan került kialakításra az Unimog U 423 alapjármű hajtási rendszere?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ab/>
        <w:t>Ismertesse az Unimog U 423 alapjármű hidraulikus fékalkatrészeit, működését!</w:t>
      </w:r>
    </w:p>
    <w:p w:rsidR="00200286" w:rsidRDefault="00200286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kezelése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Ismertesse az Unimog U 423 alapjármű vezetőfülke elrendezését, kialakítását!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Ismertesse az Unimog U 423 alapjármű vezetőfülkéjében található különféle tartozékok, készülékek elhelyezését!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Ismertesse az Unimog U 423 alapjármű vezetőfülkéjében található kezelőszervek, mérőműszerek és jelzőberendezések, jelzőlámpák elhelyezését!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Mutassa be az Unimog U 423 alapjármű különféle kezelőszerveinek helyes használatát, kezelését!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Ismertesse az Unimog U 423 alapjármű dízelmotorjának védelmi, jelző és világítási berendezéseit!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Ismertesse az Unimog U 423 alapjármű EVM 120 vonatbefolyásoló berendezésének kezelését!</w:t>
      </w:r>
    </w:p>
    <w:p w:rsidR="00200286" w:rsidRDefault="00200286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Vezetési és működtetési sajátosságok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Ismertesse az Zagro kétéltű jármű (Unimog U 423 típus) főbb adatait, lehetsé-ges vasúti feladatait.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</w:t>
      </w:r>
      <w:r>
        <w:rPr>
          <w:rFonts w:ascii="Times New Roman" w:hAnsi="Times New Roman"/>
          <w:sz w:val="24"/>
          <w:szCs w:val="24"/>
        </w:rPr>
        <w:tab/>
        <w:t xml:space="preserve">Ismertesse az Zagro kétéltű jármű (Unimog U 423 típus) dízelmotor és az erőát-vitel rendszer kezelését, meghibásodásait. 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Ismertesse az Zagro kétéltű jármű (Unimog U 423 típus) jellemző hibáinak el-hárítását, a továbbműködtetés feltételeit.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Ismertesse az Unimog U 423 alapjármű fékrendszere jellemző hibáinak elhárí-tását, a továbbműködtetés feltételeit.</w:t>
      </w:r>
    </w:p>
    <w:p w:rsidR="00200286" w:rsidRDefault="00200286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Vezetéstechnikai ismeretek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Hogyan történik az Zagro kétéltű jármű (Unimog U 423 típus) vasúti jármű-üzemre történő előkészítése? 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Teendők, ellenőrzések az Zagro kétéltű jármű (Unimog U 423 típus) üzembe helyezése előtt és közben?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Melyek az Zagro kétéltű jármű (Unimog U 423 típus) motor beindítása előtti teendők?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Hogyan történik az Zagro kétéltű jármű (Unimog U 423 típus) dízelmotorjának indítása, a jármű üzembe helyezése?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Melyek az Zagro kétéltű jármű (Unimog U 423 típus) menetszolgálat megkezdése előtti teendők?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Hogyan történik az Zagro kétéltű jármű (Unimog U 423 típus) vasúti vágány-ra, illetve arról a közútra állása?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>Hogyan történik az Zagro kétéltű jármű (Unimog U 423 típus) vasúti vezető-kerekeinél a leszorító erő beállítása kézi vezérléssel?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Hogyan történik az Zagro kétéltű jármű (Unimog U 423 típus) a sínreálló hid-raulikus rendszer meghibásodása esetén a jármű vasúti vágányról való eltávolítása a kézi működtetésű vészüzemi hidraulika berendezés (vészhelyzeti kéziszivattyú) használatával?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Hogyan történik az Zagro kétéltű jármű (Unimog U 423 típus) a vasúti jármű-vek vontatása?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  <w:t>Milyen korlátozások érvényesek az Zagro kétéltű jármű (Unimog U 423 típus) vasúti pályán való üzemeltetésére?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32" w:name="_Toc215129487"/>
      <w:r>
        <w:rPr>
          <w:rFonts w:ascii="Times New Roman" w:hAnsi="Times New Roman"/>
          <w:b/>
          <w:bCs/>
          <w:sz w:val="24"/>
          <w:szCs w:val="24"/>
        </w:rPr>
        <w:lastRenderedPageBreak/>
        <w:t>Függelék 415H (5341H, 415-5H) sorozatú motorkocsi</w:t>
      </w:r>
      <w:bookmarkEnd w:id="132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33" w:name="_Toc215129488"/>
      <w:r>
        <w:rPr>
          <w:rFonts w:eastAsia="Times New Roman"/>
          <w:sz w:val="24"/>
          <w:szCs w:val="24"/>
        </w:rPr>
        <w:t>A VIZSGA LEÍRÁSA ÉS MÓDSZERTANA</w:t>
      </w:r>
      <w:bookmarkEnd w:id="133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34" w:name="_Toc215129489"/>
      <w:r>
        <w:rPr>
          <w:rFonts w:eastAsia="Times New Roman"/>
          <w:sz w:val="24"/>
          <w:szCs w:val="24"/>
        </w:rPr>
        <w:t>TUDÁSANYAG</w:t>
      </w:r>
      <w:bookmarkEnd w:id="134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240" w:line="276" w:lineRule="auto"/>
        <w:ind w:left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alváza, a szekrényváz felépítése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1.1. A főkeret ismertetése, a motorkocsiszekrényének kialakítá-sa </w:t>
      </w:r>
    </w:p>
    <w:p w:rsidR="00200286" w:rsidRDefault="00E04ADF">
      <w:pPr>
        <w:spacing w:after="0" w:line="276" w:lineRule="auto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vezető álláson elhelyezett gépészeti berendezések </w:t>
      </w:r>
    </w:p>
    <w:p w:rsidR="00200286" w:rsidRDefault="00E04ADF">
      <w:pPr>
        <w:spacing w:after="120" w:line="276" w:lineRule="auto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futó és hordmű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forgóvázkeret felépítése, a tengelyágy kialakítása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motorkocsi alváz és futómű kapcsolatai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A kerékpárok bekötése</w:t>
      </w:r>
    </w:p>
    <w:p w:rsidR="00200286" w:rsidRDefault="00E04ADF">
      <w:pPr>
        <w:spacing w:after="12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vontatómotorok elhelyezkedése, rögzítése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motornyomaték és a vonóerő átadása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motornyomaték átadása, a hajtásrendszer elemei </w:t>
      </w:r>
    </w:p>
    <w:p w:rsidR="00200286" w:rsidRDefault="00E04ADF">
      <w:pPr>
        <w:spacing w:after="12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vonóerő átadása a kerékpártól a forgóvázkereten keresz-tül a motorkocsi szekrényére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Tetőberendezések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Az áramszedő kialakítása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Az áramszedő automatikus leeresztő berendezésének mű-ködése</w:t>
      </w:r>
    </w:p>
    <w:p w:rsidR="00200286" w:rsidRDefault="00E04ADF">
      <w:pPr>
        <w:spacing w:after="12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tetején elhelyezett berendezések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főáramköre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5.1.</w:t>
      </w:r>
      <w:r>
        <w:rPr>
          <w:rFonts w:ascii="Times New Roman" w:hAnsi="Times New Roman"/>
          <w:sz w:val="24"/>
          <w:szCs w:val="24"/>
          <w:lang w:eastAsia="hu-HU"/>
        </w:rPr>
        <w:tab/>
        <w:t>A főáramkör ismertetése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5.2.</w:t>
      </w:r>
      <w:r>
        <w:rPr>
          <w:rFonts w:ascii="Times New Roman" w:hAnsi="Times New Roman"/>
          <w:sz w:val="24"/>
          <w:szCs w:val="24"/>
          <w:lang w:eastAsia="hu-HU"/>
        </w:rPr>
        <w:tab/>
        <w:t>A főmegszakító működése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5.3.</w:t>
      </w:r>
      <w:r>
        <w:rPr>
          <w:rFonts w:ascii="Times New Roman" w:hAnsi="Times New Roman"/>
          <w:sz w:val="24"/>
          <w:szCs w:val="24"/>
          <w:lang w:eastAsia="hu-HU"/>
        </w:rPr>
        <w:tab/>
        <w:t>A főmegszakító bekapcsolásának feltételei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5.4.</w:t>
      </w:r>
      <w:r>
        <w:rPr>
          <w:rFonts w:ascii="Times New Roman" w:hAnsi="Times New Roman"/>
          <w:sz w:val="24"/>
          <w:szCs w:val="24"/>
          <w:lang w:eastAsia="hu-HU"/>
        </w:rPr>
        <w:tab/>
        <w:t>Az vontatási áramirányítók működése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5.5.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földelő-berendezése(i)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5.6.</w:t>
      </w:r>
      <w:r>
        <w:rPr>
          <w:rFonts w:ascii="Times New Roman" w:hAnsi="Times New Roman"/>
          <w:sz w:val="24"/>
          <w:szCs w:val="24"/>
          <w:lang w:eastAsia="hu-HU"/>
        </w:rPr>
        <w:tab/>
        <w:t>A főtranszformátor kialakítása, elhelyezése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5.7.</w:t>
      </w:r>
      <w:r>
        <w:rPr>
          <w:rFonts w:ascii="Times New Roman" w:hAnsi="Times New Roman"/>
          <w:sz w:val="24"/>
          <w:szCs w:val="24"/>
          <w:lang w:eastAsia="hu-HU"/>
        </w:rPr>
        <w:tab/>
        <w:t>Vontatómotorok ismertetése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5.8.</w:t>
      </w:r>
      <w:r>
        <w:rPr>
          <w:rFonts w:ascii="Times New Roman" w:hAnsi="Times New Roman"/>
          <w:sz w:val="24"/>
          <w:szCs w:val="24"/>
          <w:lang w:eastAsia="hu-HU"/>
        </w:rPr>
        <w:tab/>
        <w:t>Villamos fűtés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before="120" w:after="0" w:line="276" w:lineRule="auto"/>
        <w:ind w:left="425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segédüzemi berendezései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6.1.</w:t>
      </w:r>
      <w:r>
        <w:rPr>
          <w:rFonts w:ascii="Times New Roman" w:hAnsi="Times New Roman"/>
          <w:sz w:val="24"/>
          <w:szCs w:val="24"/>
          <w:lang w:eastAsia="hu-HU"/>
        </w:rPr>
        <w:tab/>
        <w:t>Transzformátor és áramirányítók hűtőközegének hűtése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6.2.</w:t>
      </w:r>
      <w:r>
        <w:rPr>
          <w:rFonts w:ascii="Times New Roman" w:hAnsi="Times New Roman"/>
          <w:sz w:val="24"/>
          <w:szCs w:val="24"/>
          <w:lang w:eastAsia="hu-HU"/>
        </w:rPr>
        <w:tab/>
        <w:t>Vontatómotor szellőzők</w:t>
      </w:r>
    </w:p>
    <w:p w:rsidR="00200286" w:rsidRDefault="00E04ADF">
      <w:pPr>
        <w:spacing w:after="12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6.3.</w:t>
      </w:r>
      <w:r>
        <w:rPr>
          <w:rFonts w:ascii="Times New Roman" w:hAnsi="Times New Roman"/>
          <w:sz w:val="24"/>
          <w:szCs w:val="24"/>
          <w:lang w:eastAsia="hu-HU"/>
        </w:rPr>
        <w:tab/>
        <w:t>Akkumulátortöltő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sűrített levegős hálózata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7.1.</w:t>
      </w:r>
      <w:r>
        <w:rPr>
          <w:rFonts w:ascii="Times New Roman" w:hAnsi="Times New Roman"/>
          <w:sz w:val="24"/>
          <w:szCs w:val="24"/>
          <w:lang w:eastAsia="hu-HU"/>
        </w:rPr>
        <w:tab/>
        <w:t>A sűrített levegős rendszer ellátása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7.2.</w:t>
      </w:r>
      <w:r>
        <w:rPr>
          <w:rFonts w:ascii="Times New Roman" w:hAnsi="Times New Roman"/>
          <w:sz w:val="24"/>
          <w:szCs w:val="24"/>
          <w:lang w:eastAsia="hu-HU"/>
        </w:rPr>
        <w:tab/>
        <w:t>Segéd-, és fő légsűrítő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7.3.</w:t>
      </w:r>
      <w:r>
        <w:rPr>
          <w:rFonts w:ascii="Times New Roman" w:hAnsi="Times New Roman"/>
          <w:sz w:val="24"/>
          <w:szCs w:val="24"/>
          <w:lang w:eastAsia="hu-HU"/>
        </w:rPr>
        <w:tab/>
        <w:t>Sűrített levegős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7.4.</w:t>
      </w:r>
      <w:r>
        <w:rPr>
          <w:rFonts w:ascii="Times New Roman" w:hAnsi="Times New Roman"/>
          <w:sz w:val="24"/>
          <w:szCs w:val="24"/>
          <w:lang w:eastAsia="hu-HU"/>
        </w:rPr>
        <w:tab/>
        <w:t>Kiiktatási lehetőségek a levegős rendszerekben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before="120" w:after="0" w:line="276" w:lineRule="auto"/>
        <w:ind w:left="425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fékrendszere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motorkocsira szerelt fékberendezések, azok együtt és kü-lön működése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8.2.</w:t>
      </w:r>
      <w:r>
        <w:rPr>
          <w:rFonts w:ascii="Times New Roman" w:hAnsi="Times New Roman"/>
          <w:sz w:val="24"/>
          <w:szCs w:val="24"/>
          <w:lang w:eastAsia="hu-HU"/>
        </w:rPr>
        <w:tab/>
        <w:t>Kényszerfékezések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8.3.</w:t>
      </w:r>
      <w:r>
        <w:rPr>
          <w:rFonts w:ascii="Times New Roman" w:hAnsi="Times New Roman"/>
          <w:sz w:val="24"/>
          <w:szCs w:val="24"/>
          <w:lang w:eastAsia="hu-HU"/>
        </w:rPr>
        <w:tab/>
        <w:t>Fékberendezések kiiktatása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8.4.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elemei, azok működése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before="120" w:after="0" w:line="276" w:lineRule="auto"/>
        <w:ind w:left="425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mechanikus fékszerkezetei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9.1.</w:t>
      </w:r>
      <w:r>
        <w:rPr>
          <w:rFonts w:ascii="Times New Roman" w:hAnsi="Times New Roman"/>
          <w:sz w:val="24"/>
          <w:szCs w:val="24"/>
          <w:lang w:eastAsia="hu-HU"/>
        </w:rPr>
        <w:tab/>
        <w:t>Rugóerő tárolós fékrendszer elemei, azok funkciója</w:t>
      </w:r>
    </w:p>
    <w:p w:rsidR="00200286" w:rsidRDefault="00E04ADF">
      <w:pPr>
        <w:spacing w:after="24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9.2.</w:t>
      </w:r>
      <w:r>
        <w:rPr>
          <w:rFonts w:ascii="Times New Roman" w:hAnsi="Times New Roman"/>
          <w:sz w:val="24"/>
          <w:szCs w:val="24"/>
          <w:lang w:eastAsia="hu-HU"/>
        </w:rPr>
        <w:tab/>
        <w:t>Rúgóerő tárolós fék kényszer üzeme</w:t>
      </w:r>
    </w:p>
    <w:p w:rsidR="00200286" w:rsidRDefault="00E04ADF">
      <w:pPr>
        <w:pStyle w:val="Listaszerbekezds"/>
        <w:numPr>
          <w:ilvl w:val="6"/>
          <w:numId w:val="48"/>
        </w:numPr>
        <w:spacing w:after="240" w:line="276" w:lineRule="auto"/>
        <w:ind w:left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6"/>
          <w:numId w:val="49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kialakítása, kezelőszervek, műszerek, jelzések és értelmezésük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mé-rőműszerek és jelzőberendezések elhelyezésének bemutatá-sa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</w:t>
      </w:r>
      <w:r>
        <w:rPr>
          <w:rFonts w:ascii="Times New Roman" w:hAnsi="Times New Roman"/>
          <w:sz w:val="24"/>
          <w:szCs w:val="24"/>
          <w:lang w:eastAsia="hu-HU"/>
        </w:rPr>
        <w:tab/>
        <w:t>A menetszabályzó és pozícióinak, reteszelésének ismerte-tése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</w:t>
      </w:r>
      <w:r>
        <w:rPr>
          <w:rFonts w:ascii="Times New Roman" w:hAnsi="Times New Roman"/>
          <w:sz w:val="24"/>
          <w:szCs w:val="24"/>
          <w:lang w:eastAsia="hu-HU"/>
        </w:rPr>
        <w:tab/>
        <w:t>VULTRON utastájékoztató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</w:t>
      </w:r>
      <w:r>
        <w:rPr>
          <w:rFonts w:ascii="Times New Roman" w:hAnsi="Times New Roman"/>
          <w:sz w:val="24"/>
          <w:szCs w:val="24"/>
          <w:lang w:eastAsia="hu-HU"/>
        </w:rPr>
        <w:tab/>
        <w:t>Motorkocsi belső kommunikációs rendszere és kezelése</w:t>
      </w:r>
    </w:p>
    <w:p w:rsidR="00200286" w:rsidRDefault="00E04ADF">
      <w:pPr>
        <w:spacing w:after="12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</w:t>
      </w:r>
      <w:r>
        <w:rPr>
          <w:rFonts w:ascii="Times New Roman" w:hAnsi="Times New Roman"/>
          <w:sz w:val="24"/>
          <w:szCs w:val="24"/>
          <w:lang w:eastAsia="hu-HU"/>
        </w:rPr>
        <w:tab/>
        <w:t>BG 21S 450MHz rádió ismertetése, kezelése</w:t>
      </w:r>
    </w:p>
    <w:p w:rsidR="00200286" w:rsidRDefault="00E04ADF">
      <w:pPr>
        <w:pStyle w:val="Listaszerbekezds"/>
        <w:numPr>
          <w:ilvl w:val="6"/>
          <w:numId w:val="49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Display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Kezelőelemek a kijelzőn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kijelző be- és kikapcsolása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fényerősség beállítása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Nappali / éjszakai átkapcsolás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</w:t>
      </w:r>
      <w:r>
        <w:rPr>
          <w:rFonts w:ascii="Times New Roman" w:hAnsi="Times New Roman"/>
          <w:sz w:val="24"/>
          <w:szCs w:val="24"/>
          <w:lang w:eastAsia="hu-HU"/>
        </w:rPr>
        <w:tab/>
        <w:t>Az egykijelzős megjelenítés (redundancia)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</w:t>
      </w:r>
      <w:r>
        <w:rPr>
          <w:rFonts w:ascii="Times New Roman" w:hAnsi="Times New Roman"/>
          <w:sz w:val="24"/>
          <w:szCs w:val="24"/>
          <w:lang w:eastAsia="hu-HU"/>
        </w:rPr>
        <w:tab/>
        <w:t>Nyelvválasztás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Diagnosztikai kijelző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2.8.</w:t>
      </w:r>
      <w:r>
        <w:rPr>
          <w:rFonts w:ascii="Times New Roman" w:hAnsi="Times New Roman"/>
          <w:sz w:val="24"/>
          <w:szCs w:val="24"/>
          <w:lang w:eastAsia="hu-HU"/>
        </w:rPr>
        <w:tab/>
        <w:t>A diagnosztika kijelző alapképernyője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2.9.</w:t>
      </w:r>
      <w:r>
        <w:rPr>
          <w:rFonts w:ascii="Times New Roman" w:hAnsi="Times New Roman"/>
          <w:sz w:val="24"/>
          <w:szCs w:val="24"/>
          <w:lang w:eastAsia="hu-HU"/>
        </w:rPr>
        <w:tab/>
        <w:t>Alapértelmezett képernyő egyes vontatás esetén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2.10.</w:t>
      </w:r>
      <w:r>
        <w:rPr>
          <w:rFonts w:ascii="Times New Roman" w:hAnsi="Times New Roman"/>
          <w:sz w:val="24"/>
          <w:szCs w:val="24"/>
          <w:lang w:eastAsia="hu-HU"/>
        </w:rPr>
        <w:tab/>
        <w:t>Alapképernyő többes vontatás esetén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2.11.</w:t>
      </w:r>
      <w:r>
        <w:rPr>
          <w:rFonts w:ascii="Times New Roman" w:hAnsi="Times New Roman"/>
          <w:sz w:val="24"/>
          <w:szCs w:val="24"/>
          <w:lang w:eastAsia="hu-HU"/>
        </w:rPr>
        <w:tab/>
        <w:t>Energiafogyasztás kijelzése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2.12.</w:t>
      </w:r>
      <w:r>
        <w:rPr>
          <w:rFonts w:ascii="Times New Roman" w:hAnsi="Times New Roman"/>
          <w:sz w:val="24"/>
          <w:szCs w:val="24"/>
          <w:lang w:eastAsia="hu-HU"/>
        </w:rPr>
        <w:tab/>
        <w:t>Hiba-, állapot- és karbantartás kijelzők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2.13.</w:t>
      </w:r>
      <w:r>
        <w:rPr>
          <w:rFonts w:ascii="Times New Roman" w:hAnsi="Times New Roman"/>
          <w:sz w:val="24"/>
          <w:szCs w:val="24"/>
          <w:lang w:eastAsia="hu-HU"/>
        </w:rPr>
        <w:tab/>
        <w:t>Hibakijelzés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2.14.</w:t>
      </w:r>
      <w:r>
        <w:rPr>
          <w:rFonts w:ascii="Times New Roman" w:hAnsi="Times New Roman"/>
          <w:sz w:val="24"/>
          <w:szCs w:val="24"/>
          <w:lang w:eastAsia="hu-HU"/>
        </w:rPr>
        <w:tab/>
        <w:t>Állapotkijelző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2.15.</w:t>
      </w:r>
      <w:r>
        <w:rPr>
          <w:rFonts w:ascii="Times New Roman" w:hAnsi="Times New Roman"/>
          <w:sz w:val="24"/>
          <w:szCs w:val="24"/>
          <w:lang w:eastAsia="hu-HU"/>
        </w:rPr>
        <w:tab/>
        <w:t>Hibaelhárítási intézkedések hibák esetén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2.16.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DEUTA rövid idejű memória zárolása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2.17.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Vonó-/fékezőerő kijelzés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2.18.</w:t>
      </w:r>
      <w:r>
        <w:rPr>
          <w:rFonts w:ascii="Times New Roman" w:hAnsi="Times New Roman"/>
          <w:sz w:val="24"/>
          <w:szCs w:val="24"/>
          <w:lang w:eastAsia="hu-HU"/>
        </w:rPr>
        <w:tab/>
        <w:t>A forgóvázak ki- és bekapcsolása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2.19.</w:t>
      </w:r>
      <w:r>
        <w:rPr>
          <w:rFonts w:ascii="Times New Roman" w:hAnsi="Times New Roman"/>
          <w:sz w:val="24"/>
          <w:szCs w:val="24"/>
          <w:lang w:eastAsia="hu-HU"/>
        </w:rPr>
        <w:tab/>
        <w:t>UIC EP-fék fékellenőrzése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6"/>
          <w:numId w:val="49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Közlekedésbiztonsági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EÉVB kiiktatása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Kürt kiiktatási lehetősége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</w:t>
      </w:r>
      <w:r>
        <w:rPr>
          <w:rFonts w:ascii="Times New Roman" w:hAnsi="Times New Roman"/>
          <w:sz w:val="24"/>
          <w:szCs w:val="24"/>
          <w:lang w:eastAsia="hu-HU"/>
        </w:rPr>
        <w:tab/>
        <w:t>Homlokfények bekapcsolási lehetőségei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</w:t>
      </w:r>
      <w:r>
        <w:rPr>
          <w:rFonts w:ascii="Times New Roman" w:hAnsi="Times New Roman"/>
          <w:sz w:val="24"/>
          <w:szCs w:val="24"/>
          <w:lang w:eastAsia="hu-HU"/>
        </w:rPr>
        <w:tab/>
        <w:t>Homokoló berendezés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</w:t>
      </w:r>
      <w:r>
        <w:rPr>
          <w:rFonts w:ascii="Times New Roman" w:hAnsi="Times New Roman"/>
          <w:sz w:val="24"/>
          <w:szCs w:val="24"/>
          <w:lang w:eastAsia="hu-HU"/>
        </w:rPr>
        <w:tab/>
        <w:t>Vészkapcsoló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</w:t>
      </w:r>
      <w:r>
        <w:rPr>
          <w:rFonts w:ascii="Times New Roman" w:hAnsi="Times New Roman"/>
          <w:sz w:val="24"/>
          <w:szCs w:val="24"/>
          <w:lang w:eastAsia="hu-HU"/>
        </w:rPr>
        <w:tab/>
        <w:t>Mágneses sínfék kiiktatása</w:t>
      </w:r>
    </w:p>
    <w:p w:rsidR="00200286" w:rsidRDefault="00E04ADF">
      <w:pPr>
        <w:pStyle w:val="Listaszerbekezds"/>
        <w:numPr>
          <w:ilvl w:val="6"/>
          <w:numId w:val="49"/>
        </w:numPr>
        <w:tabs>
          <w:tab w:val="clear" w:pos="2520"/>
        </w:tabs>
        <w:spacing w:before="120" w:after="0" w:line="276" w:lineRule="auto"/>
        <w:ind w:left="425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vezérlése, szabályozása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Áramszedő felemelésének feltételei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Áramszedő leeresztése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Főmegszakító bekapcsolásának, kikapcsolásának feltételei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4.4.</w:t>
      </w:r>
      <w:r>
        <w:rPr>
          <w:rFonts w:ascii="Times New Roman" w:hAnsi="Times New Roman"/>
          <w:sz w:val="24"/>
          <w:szCs w:val="24"/>
          <w:lang w:eastAsia="hu-HU"/>
        </w:rPr>
        <w:tab/>
        <w:t>Kényszerfékezést kiváltó okok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4.5.</w:t>
      </w:r>
      <w:r>
        <w:rPr>
          <w:rFonts w:ascii="Times New Roman" w:hAnsi="Times New Roman"/>
          <w:sz w:val="24"/>
          <w:szCs w:val="24"/>
          <w:lang w:eastAsia="hu-HU"/>
        </w:rPr>
        <w:tab/>
        <w:t>Automatikus menetszabályzóval történő közlekedés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4.6.</w:t>
      </w:r>
      <w:r>
        <w:rPr>
          <w:rFonts w:ascii="Times New Roman" w:hAnsi="Times New Roman"/>
          <w:sz w:val="24"/>
          <w:szCs w:val="24"/>
          <w:lang w:eastAsia="hu-HU"/>
        </w:rPr>
        <w:tab/>
        <w:t>Fékvezérlés</w:t>
      </w:r>
    </w:p>
    <w:p w:rsidR="00200286" w:rsidRDefault="00E04ADF">
      <w:pPr>
        <w:pStyle w:val="Listaszerbekezds"/>
        <w:numPr>
          <w:ilvl w:val="6"/>
          <w:numId w:val="49"/>
        </w:numPr>
        <w:tabs>
          <w:tab w:val="clear" w:pos="2520"/>
        </w:tabs>
        <w:spacing w:before="120" w:after="0" w:line="276" w:lineRule="auto"/>
        <w:ind w:left="425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fékberendezésének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5.1.</w:t>
      </w:r>
      <w:r>
        <w:rPr>
          <w:rFonts w:ascii="Times New Roman" w:hAnsi="Times New Roman"/>
          <w:sz w:val="24"/>
          <w:szCs w:val="24"/>
          <w:lang w:eastAsia="hu-HU"/>
        </w:rPr>
        <w:tab/>
        <w:t>Villamos fék működtetése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5.2.</w:t>
      </w:r>
      <w:r>
        <w:rPr>
          <w:rFonts w:ascii="Times New Roman" w:hAnsi="Times New Roman"/>
          <w:sz w:val="24"/>
          <w:szCs w:val="24"/>
          <w:lang w:eastAsia="hu-HU"/>
        </w:rPr>
        <w:tab/>
        <w:t>Levegős fék működtetése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5.3.</w:t>
      </w:r>
      <w:r>
        <w:rPr>
          <w:rFonts w:ascii="Times New Roman" w:hAnsi="Times New Roman"/>
          <w:sz w:val="24"/>
          <w:szCs w:val="24"/>
          <w:lang w:eastAsia="hu-HU"/>
        </w:rPr>
        <w:tab/>
        <w:t>Levegős és villamos fék együtt működése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5.4.</w:t>
      </w:r>
      <w:r>
        <w:rPr>
          <w:rFonts w:ascii="Times New Roman" w:hAnsi="Times New Roman"/>
          <w:sz w:val="24"/>
          <w:szCs w:val="24"/>
          <w:lang w:eastAsia="hu-HU"/>
        </w:rPr>
        <w:tab/>
        <w:t>Rugóerő tárolós fék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5.5.</w:t>
      </w:r>
      <w:r>
        <w:rPr>
          <w:rFonts w:ascii="Times New Roman" w:hAnsi="Times New Roman"/>
          <w:sz w:val="24"/>
          <w:szCs w:val="24"/>
          <w:lang w:eastAsia="hu-HU"/>
        </w:rPr>
        <w:tab/>
        <w:t>Rugóerő tárolós fék kényszeroldása, működőképesség visszaállítása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6"/>
          <w:numId w:val="48"/>
        </w:numPr>
        <w:spacing w:after="240" w:line="276" w:lineRule="auto"/>
        <w:ind w:left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főbb adatai, jellemzői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</w:t>
      </w:r>
      <w:r>
        <w:rPr>
          <w:rFonts w:ascii="Times New Roman" w:hAnsi="Times New Roman"/>
          <w:sz w:val="24"/>
          <w:szCs w:val="24"/>
          <w:lang w:eastAsia="hu-HU"/>
        </w:rPr>
        <w:tab/>
        <w:t>Üzemeltetésre alkalmas felsővezetéki hálózatok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Maximális indító vonóerő és villamos fékerő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Legnagyobb megengedett sebesség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főáramkör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Áramszedő sérülés következményei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>Főmegszakító bekapcsolásának tiltását eredményező hibák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Vontatástiltások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Segédüzemi áramirányító meghibásodása, selejtezése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Segédüzemi kismegszakítók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vezérlőáramkörök és egyéb áramkörök jellemző meghibásodá-sai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Selejtezési lehetőségek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Vezérlési kismegszakítók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 kiiktatása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fékrendszer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Kényszerfékezést kiváltó okok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5.2.</w:t>
      </w:r>
      <w:r>
        <w:rPr>
          <w:rFonts w:ascii="Times New Roman" w:hAnsi="Times New Roman"/>
          <w:sz w:val="24"/>
          <w:szCs w:val="24"/>
          <w:lang w:eastAsia="hu-HU"/>
        </w:rPr>
        <w:tab/>
        <w:t>Fékvezérlési módok, azok közti átkapcsolás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5.3.</w:t>
      </w:r>
      <w:r>
        <w:rPr>
          <w:rFonts w:ascii="Times New Roman" w:hAnsi="Times New Roman"/>
          <w:sz w:val="24"/>
          <w:szCs w:val="24"/>
          <w:lang w:eastAsia="hu-HU"/>
        </w:rPr>
        <w:tab/>
        <w:t>RET fék kényszeroldási lehetősége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1.1.3.6.</w:t>
      </w:r>
      <w:r>
        <w:rPr>
          <w:rFonts w:ascii="Times New Roman" w:hAnsi="Times New Roman"/>
          <w:sz w:val="24"/>
          <w:szCs w:val="24"/>
          <w:lang w:eastAsia="hu-HU"/>
        </w:rPr>
        <w:tab/>
        <w:t>Mechanikai sérülés esetén követendő eljárások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6.1.</w:t>
      </w:r>
      <w:r>
        <w:rPr>
          <w:rFonts w:ascii="Times New Roman" w:hAnsi="Times New Roman"/>
          <w:sz w:val="24"/>
          <w:szCs w:val="24"/>
          <w:lang w:eastAsia="hu-HU"/>
        </w:rPr>
        <w:tab/>
        <w:t>Primer rugó sérülése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6.2.</w:t>
      </w:r>
      <w:r>
        <w:rPr>
          <w:rFonts w:ascii="Times New Roman" w:hAnsi="Times New Roman"/>
          <w:sz w:val="24"/>
          <w:szCs w:val="24"/>
          <w:lang w:eastAsia="hu-HU"/>
        </w:rPr>
        <w:tab/>
        <w:t>Szekunder rugó sérülése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Csapágysérülések 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Lehetséges üzemmódok a járműnél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7.1.</w:t>
      </w:r>
      <w:r>
        <w:rPr>
          <w:rFonts w:ascii="Times New Roman" w:hAnsi="Times New Roman"/>
          <w:sz w:val="24"/>
          <w:szCs w:val="24"/>
          <w:lang w:eastAsia="hu-HU"/>
        </w:rPr>
        <w:tab/>
        <w:t>Az elvontatás üzemmód létrehozása és megszüntetése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7.2.</w:t>
      </w:r>
      <w:r>
        <w:rPr>
          <w:rFonts w:ascii="Times New Roman" w:hAnsi="Times New Roman"/>
          <w:sz w:val="24"/>
          <w:szCs w:val="24"/>
          <w:lang w:eastAsia="hu-HU"/>
        </w:rPr>
        <w:tab/>
        <w:t>A „meleg” elvontatás üzemmódja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7.3.</w:t>
      </w:r>
      <w:r>
        <w:rPr>
          <w:rFonts w:ascii="Times New Roman" w:hAnsi="Times New Roman"/>
          <w:sz w:val="24"/>
          <w:szCs w:val="24"/>
          <w:lang w:eastAsia="hu-HU"/>
        </w:rPr>
        <w:tab/>
        <w:t>A segédvonókészülék és annak felszerelése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7.4.</w:t>
      </w:r>
      <w:r>
        <w:rPr>
          <w:rFonts w:ascii="Times New Roman" w:hAnsi="Times New Roman"/>
          <w:sz w:val="24"/>
          <w:szCs w:val="24"/>
          <w:lang w:eastAsia="hu-HU"/>
        </w:rPr>
        <w:tab/>
        <w:t>A segédvonókészülék leszerelése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6"/>
          <w:numId w:val="48"/>
        </w:numPr>
        <w:spacing w:after="240" w:line="276" w:lineRule="auto"/>
        <w:ind w:left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motorkocsi üzembe helyezése előtt és közben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folyamata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megindítása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Áthaladás fázishatár alatt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üzembe helyezése, vezetőállás csere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meleg vontatása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</w:t>
      </w:r>
      <w:r>
        <w:rPr>
          <w:rFonts w:ascii="Times New Roman" w:hAnsi="Times New Roman"/>
          <w:sz w:val="24"/>
          <w:szCs w:val="24"/>
          <w:lang w:eastAsia="hu-HU"/>
        </w:rPr>
        <w:tab/>
        <w:t>Szinkron üzem létesítése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kiüzemelésének menete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hidegen vontatása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</w:t>
      </w:r>
      <w:r>
        <w:rPr>
          <w:rFonts w:ascii="Times New Roman" w:hAnsi="Times New Roman"/>
          <w:sz w:val="24"/>
          <w:szCs w:val="24"/>
          <w:lang w:eastAsia="hu-HU"/>
        </w:rPr>
        <w:tab/>
        <w:t>Vezérlőkocsis üzemmód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24 óra felügyelet alatti vezetési gyakorlat.  </w:t>
      </w:r>
    </w:p>
    <w:p w:rsidR="00200286" w:rsidRDefault="00E04ADF">
      <w:pPr>
        <w:pStyle w:val="Listaszerbekezds"/>
        <w:numPr>
          <w:ilvl w:val="6"/>
          <w:numId w:val="48"/>
        </w:numPr>
        <w:spacing w:before="240" w:after="120" w:line="276" w:lineRule="auto"/>
        <w:ind w:left="283" w:hanging="357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Modulzáró ellenőrző és egyben vizsgakérdések/témakörök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Ismertesse a 415H (5341H, 415-5H) villamos motorkocsi általános felépítését, főbb műszaki adatait, vasúti feladatait!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Sorolja fel a tetőre szerelt főbb egységeket!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Hol található az áramszedő?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Ismertesse a 415H (5341H, 415-5H) sorozatú villamos motorkocsi tetőberende-zéseit!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Hol található a vontatómotor szellőző?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Mutassa be a motorkocsi forgóvázát!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6. Ismertesse a jármű rugózását!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Milyen vontatómotorokkal rendelkezik a motorkocsi?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 Ismertesse a vonóerő átadás folyamatát!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 Hol találhatók az akkumulátor főkapcsolók?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 Milyen kezelőszervek találhatók a motorkocsi jobb és bal oldalán?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 Ismertesse a légsűrítő olajhőfok védelmét!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 Mit kell tudni a légsűrítő üzeméről?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 Hol található a segédlégsűrítő?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 Hol található a motorkocsin a kormányszelep?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 Ismertesse az A- és a B-kocsi légszerelvény-tábláin a vörös színű három elzá-róváltót. Melyiknek mi a funkciója?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 Ismertesse a levegős állványon elhelyezett váltókat, kapcsolókat, azok funkció-ját!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15. Mutassa be a vezetőálláson elhelyezett berendezéseket!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Ismertesse a 415H (5341H, 415-5H) sorozatú villamos motorkocsi vezetőfülkéjé-nek elrendezését, kialakítását!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Ismertesse a 415H (5341H, 415-5H) sorozatú villamos motorkocsi vezetőfülkéjé-ben található kezelőszervek, mérőműszerek és jelzőberendezések elhelyezését!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Ismertesse a vezetőasztalon található kapcsolók funkcióit, szerepét!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Ismertesse a fékberendezés kezelőszerveit!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Hol található a kürt levegős kiiktató váltója?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 Milyen kiiktató váltók találhatóak a levegős állványon?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 Hol lehet kiiktatni a mágneses sínféket?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 Ismertesse a motorkocsi földelésének a menetét!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 Milyen vészkapcsolók találhatóak a vezetőálláson, és azok mit működtetnek?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 Ismertesse a kijelző kezelő szerveit! Melyik nyomógombnak mi a funkciója?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 Hogyan történik az energiafogyasztás kijelzése?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 Hogyan lehet megnézni, hogy egy hibánál mik a teendők?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 Hogy kell a DEUTA rövid idejű memóriáját zárolni?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 Ismertesse a hajtott forgóváz selejtezésének módozatait!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15. Melyek a kijelzők közötti funkció különbségek?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16. Ismertesse kettő vagy több 415H (5341H, 415-5H) sorozatú motorkocsi közötti szinkronüzem létesítésének a lépéseit!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17. Ismertess a motorkocsi hidegen történő elvontatásának menetét!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18. Hidegen történő elvontatás után hogy kell leállítani a motorkocsit?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19. Ismertesse a rugóerő tárolós fék kényszeroldásának menetét!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20. A rugóerő tárolós fék kényszeroldása után milyen jelzést mutat a fékkijelző?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21. Milyen szín utal a diagnosztikai kijelzőn a meghibásodott fékelemre?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22. Hogy kell visszaállítani a rugóerő tárolós féket a kényszeroldás után?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23. A rugóerő tároló fék kényszeroldásának visszaállításakor mit mutat a fékkijelző és mire kell ekkor fokozottan figyelni?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24. Kerékpár csapágy meghibásodás alkalmával milyen sebességkorlátozások vannak?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25. Primer rugó törés esetén milyen sebességkorlátozást bevezetni?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26. Ismertesse az üzembe helyezés folyamatát!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27. Ismertesse az üzemen kívül helyezés folyamatát!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28. Ismertesse a vezérlőkocsis üzemmódot!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29. Mi az eljárás menettiltások alkalmával?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30. Mikor jelenik meg a figyelmeztetés nyitott helyzetben blokkolt ajtóra?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31. Melyik az egyetlen menettiltás, amit el lehet törölni?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32. Mi az akkumulátor főkapcsoló funkciója?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33. Mivel lehet a segéd légsűrítőt bekapcsolni?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34. Milyen elvontatási üzemmódokat ismer?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35. Milyen levegőcsatlakozók találhatók a vonókészüléken?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36. Ismertesse a segédvonókészüléket, felszerelését, használatát, leszerelését!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37. Ismertesse a mozdonyrádió kezelőszerveit!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38. Ismertesse a VULTRON utas tájékoztató működését!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Ismertesse a 415H (5341H, 415-5H) sorozatú villamos motorkocsi forgóvázának selejtezési módjait!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Ismertesse a 415H (5341H, 415-5H) sorozatú villamos motorkocsi forgóvázainak fékezésből történő kiiktatásának módját!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Mi az eljárás meghibásodott légrugózás esetén!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Hogyan kell végrehajtani a V jelű ellenörző fékpróbát!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Ismertesse a meleg elvontatás üzemmód létrehozását!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 Ismertesse a hidegre szerelés folyamatát!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 Hogyan tudja sűrített levegő hiányában beüzemelni a motorkocsit?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 Hogyan kell végrehajtani két motorkocsi egyesítését?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 Hogyan kell végrehajtani a szoftveres fékpróbát?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 Hogyan történik a vészfék működés ellenőrzése?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 Előfogat/segélygép esetén mi a teendője a motorkocsin a mozdonyvezetőnek?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 Hogyan működteti a rugóerő tárolós féket?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 Ismertesse a primer rugótörés, vagy légrugó hiba esetén követendő eljárást!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 Hogyan kell elvontatás üzemmódot létrehozni?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15. Ismertesse az alkalmazható éberségi és vonatbefolyásoló berendezések kiikta-tási módjait!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16. Működik-e a villamos fék az alkalmazott éberségi és vonatbefolyásoló berende-zések által kiváltott kényszerfékezésnél?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17. Működik-e csúszásvédelem a vész ütőgomb használatakor?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18. Ismertesse a meleg elvontatás üzemmódot!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19. Hol található a RET fék kényszeroldási lehetősége?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19. Működik-e a villamos fék vészfékezéskor?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20. Milyen állásai vannak az áramszedő-választó kapcsolónak?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21. Meghibásodott a főlégtartály vezeték az A vagy B kocsirészben. Mi a teendő?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22. Hogyan kell a „meleg” elvontatás üzemmódot létrehozni (kompatibilis központi ütköző- és vonókészülékkel nem rendelkező vontatójárművel)?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23. Működik-e, hatásos-e a vész ütőgomb az el nem foglalt vezetőálláson?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24. Hogyan történik a visszaállítás a vészütőgomb működtetése után?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25. Mennyi a figyelembe vehető féksúly egy hajtott és 3 futó forgóváz kiiktatása esetén?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26. Mi a teendő, ha nem old fel a légfék?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27. Mi a teendő a beszállóajtóknál bekövetkezett súlyos hiba esetén?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28. Mi a teendő ajtóhiba esetén?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Ismertess a 415H (5341H, 415-5H) sorozatú villamos motorkocsi földelésének folyamatát!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az áthaladás fázishatár alatt?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Ha egy motorkocsival 2 áramszedővel közlekedik, mire kell odafigyelni? Milyen kezelés tiltott?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Vonóerő, fékerő szabályzás menet közben!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>Mi hívnak feszültségtartó fékezésnek?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motorkocsi beüzemelésének menetét!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rugóerő tárolós fék kényszeroldásának menetét!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>Melyek a vezetőállás csere alkalmával követendő eljárások?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Mi történik, ha működtettük a fázishatár nyomógombot, de nem volt feszmentes a felsővezeték?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</w:t>
      </w:r>
      <w:r>
        <w:rPr>
          <w:rFonts w:ascii="Times New Roman" w:hAnsi="Times New Roman"/>
          <w:sz w:val="24"/>
          <w:szCs w:val="24"/>
          <w:lang w:eastAsia="hu-HU"/>
        </w:rPr>
        <w:tab/>
        <w:t>Biztosítóberendezés használhatatlan, állomástávolságú közlekedés. Milyen pluszkezelést igényel a FLIRT?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</w:t>
      </w:r>
      <w:r>
        <w:rPr>
          <w:rFonts w:ascii="Times New Roman" w:hAnsi="Times New Roman"/>
          <w:sz w:val="24"/>
          <w:szCs w:val="24"/>
          <w:lang w:eastAsia="hu-HU"/>
        </w:rPr>
        <w:tab/>
        <w:t>Mi az a fázishatár menekülés funkció?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</w:t>
      </w:r>
      <w:r>
        <w:rPr>
          <w:rFonts w:ascii="Times New Roman" w:hAnsi="Times New Roman"/>
          <w:sz w:val="24"/>
          <w:szCs w:val="24"/>
          <w:lang w:eastAsia="hu-HU"/>
        </w:rPr>
        <w:tab/>
        <w:t>Mikor lehet bekapcsolni a fázishatár menekülés üzemmódot?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</w:t>
      </w:r>
      <w:r>
        <w:rPr>
          <w:rFonts w:ascii="Times New Roman" w:hAnsi="Times New Roman"/>
          <w:sz w:val="24"/>
          <w:szCs w:val="24"/>
          <w:lang w:eastAsia="hu-HU"/>
        </w:rPr>
        <w:tab/>
        <w:t>Mi történik Parkoló helyzetben levő motorkocsival felsővezeték feszültség kima-radáskor?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motorkocsi kiüzemelésének menetét!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35" w:name="_Toc215129490"/>
      <w:r>
        <w:rPr>
          <w:rFonts w:ascii="Times New Roman" w:hAnsi="Times New Roman"/>
          <w:b/>
          <w:bCs/>
          <w:sz w:val="24"/>
          <w:szCs w:val="24"/>
        </w:rPr>
        <w:lastRenderedPageBreak/>
        <w:t>Függelék 418H, 418-3H (CAT), 418-3H (MTU) dízelmozdony típuscsalád</w:t>
      </w:r>
      <w:bookmarkEnd w:id="135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36" w:name="_Toc215129491"/>
      <w:r>
        <w:rPr>
          <w:rFonts w:eastAsia="Times New Roman"/>
          <w:sz w:val="24"/>
          <w:szCs w:val="24"/>
        </w:rPr>
        <w:t>A VIZSGA LEÍRÁSA ÉS MÓDSZERTANA</w:t>
      </w:r>
      <w:bookmarkEnd w:id="136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37" w:name="_Toc215129492"/>
      <w:r>
        <w:rPr>
          <w:rFonts w:eastAsia="Times New Roman"/>
          <w:sz w:val="24"/>
          <w:szCs w:val="24"/>
        </w:rPr>
        <w:t>TUDÁSANYAG</w:t>
      </w:r>
      <w:bookmarkEnd w:id="137"/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alváza, a szekrényváz felépítése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főkeret ismertetése, a mozdonyszekrény kialakítása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géptér felépítése, belső elrendezése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1.1.3.</w:t>
      </w: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1.1.4.</w:t>
      </w:r>
      <w:r>
        <w:rPr>
          <w:rFonts w:ascii="Times New Roman" w:hAnsi="Times New Roman"/>
          <w:sz w:val="24"/>
          <w:szCs w:val="24"/>
          <w:lang w:eastAsia="hu-HU"/>
        </w:rPr>
        <w:tab/>
        <w:t>Vonó- és ütközőkészülékek kialakítása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A futó és hordmű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forgóvázkeret felépítése,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1.2.2.</w:t>
      </w:r>
      <w:r>
        <w:rPr>
          <w:rFonts w:ascii="Times New Roman" w:hAnsi="Times New Roman"/>
          <w:sz w:val="24"/>
          <w:szCs w:val="24"/>
          <w:lang w:eastAsia="hu-HU"/>
        </w:rPr>
        <w:tab/>
        <w:t>A kerékpárok bekötése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1.2.3.</w:t>
      </w:r>
      <w:r>
        <w:rPr>
          <w:rFonts w:ascii="Times New Roman" w:hAnsi="Times New Roman"/>
          <w:sz w:val="24"/>
          <w:szCs w:val="24"/>
          <w:lang w:eastAsia="hu-HU"/>
        </w:rPr>
        <w:tab/>
        <w:t>A tengelyhajtóművek kialakításai, elhelyezkedése, bekötése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1.2.4.</w:t>
      </w:r>
      <w:r>
        <w:rPr>
          <w:rFonts w:ascii="Times New Roman" w:hAnsi="Times New Roman"/>
          <w:sz w:val="24"/>
          <w:szCs w:val="24"/>
          <w:lang w:eastAsia="hu-HU"/>
        </w:rPr>
        <w:tab/>
        <w:t>Hordmű, rugózásuk fajtái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1.2.5.</w:t>
      </w:r>
      <w:r>
        <w:rPr>
          <w:rFonts w:ascii="Times New Roman" w:hAnsi="Times New Roman"/>
          <w:sz w:val="24"/>
          <w:szCs w:val="24"/>
          <w:lang w:eastAsia="hu-HU"/>
        </w:rPr>
        <w:tab/>
        <w:t>A forgóvázkeret és a főkeret kapcsolata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motornyomaték és a vonóerő átadása, súlyerő átadása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motornyomaték átadása, a hajtásrendszer elemei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1.3.2.</w:t>
      </w:r>
      <w:r>
        <w:rPr>
          <w:rFonts w:ascii="Times New Roman" w:hAnsi="Times New Roman"/>
          <w:sz w:val="24"/>
          <w:szCs w:val="24"/>
          <w:lang w:eastAsia="hu-HU"/>
        </w:rPr>
        <w:tab/>
        <w:t>A vonóerő átadása a kerékpártól a forgóvázkereten keresztül a moz-dony főkeretére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Súlyerő átadás elemei, lengéscsillapítás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mozdonyba épített dízelmotor, valamint annak hűtővíz-, kenőolaj és tüzelőanyag rendszere.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CAT 3512 B HD SC típusú dízelmotorjának általános fel-építése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1.4.1.1.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12PA4-185 típusú dízelmotorjának általános felépítése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zárt hűtővízrendszerének felépítése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dízelmotorjának kenőolaj rendszere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1.4.4.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fordulatszám szabályozása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1.4.5.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tüzelőanyag-rendszere és annak elemei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1.4.6.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befecskendezőszivattyú – porlasztó egysége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1.4.7.</w:t>
      </w:r>
      <w:r>
        <w:rPr>
          <w:rFonts w:ascii="Times New Roman" w:hAnsi="Times New Roman"/>
          <w:sz w:val="24"/>
          <w:szCs w:val="24"/>
          <w:lang w:eastAsia="hu-HU"/>
        </w:rPr>
        <w:tab/>
        <w:t>Dízelmotor feltöltése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erőátviteli rendszere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hajtásrendszerének ismertetése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hidrodinamikus hajtóművének működése, felépítése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1.5.3.</w:t>
      </w:r>
      <w:r>
        <w:rPr>
          <w:rFonts w:ascii="Times New Roman" w:hAnsi="Times New Roman"/>
          <w:sz w:val="24"/>
          <w:szCs w:val="24"/>
          <w:lang w:eastAsia="hu-HU"/>
        </w:rPr>
        <w:tab/>
        <w:t>Az irányváltó berendezés szerepe, működése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1.5.4.</w:t>
      </w:r>
      <w:r>
        <w:rPr>
          <w:rFonts w:ascii="Times New Roman" w:hAnsi="Times New Roman"/>
          <w:sz w:val="24"/>
          <w:szCs w:val="24"/>
          <w:lang w:eastAsia="hu-HU"/>
        </w:rPr>
        <w:tab/>
        <w:t>A hidraulikus hajtómű kényszerüzeme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irányváltójának kézi működtetése, erőátviteli lánc meg-szakítási módja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1.5.6.</w:t>
      </w:r>
      <w:r>
        <w:rPr>
          <w:rFonts w:ascii="Times New Roman" w:hAnsi="Times New Roman"/>
          <w:sz w:val="24"/>
          <w:szCs w:val="24"/>
          <w:lang w:eastAsia="hu-HU"/>
        </w:rPr>
        <w:tab/>
        <w:t>A tengelyhajtómű, felépítése, működése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segédüzemi berendezései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1.6.1.</w:t>
      </w:r>
      <w:r>
        <w:rPr>
          <w:rFonts w:ascii="Times New Roman" w:hAnsi="Times New Roman"/>
          <w:sz w:val="24"/>
          <w:szCs w:val="24"/>
          <w:lang w:eastAsia="hu-HU"/>
        </w:rPr>
        <w:tab/>
        <w:t>Fűtési és segédüzemi generátor felépítése és paraméterei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1.6.2.</w:t>
      </w:r>
      <w:r>
        <w:rPr>
          <w:rFonts w:ascii="Times New Roman" w:hAnsi="Times New Roman"/>
          <w:sz w:val="24"/>
          <w:szCs w:val="24"/>
          <w:lang w:eastAsia="hu-HU"/>
        </w:rPr>
        <w:tab/>
        <w:t>Hűtőventillátorok és légsűrítő hajtása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</w:t>
      </w:r>
      <w:r>
        <w:rPr>
          <w:rFonts w:ascii="Times New Roman" w:hAnsi="Times New Roman"/>
          <w:sz w:val="24"/>
          <w:szCs w:val="24"/>
          <w:lang w:eastAsia="hu-HU"/>
        </w:rPr>
        <w:tab/>
        <w:t>Segédüzemi levegőellátás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Segédüzemi áramellátás,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1.6.5.</w:t>
      </w:r>
      <w:r>
        <w:rPr>
          <w:rFonts w:ascii="Times New Roman" w:hAnsi="Times New Roman"/>
          <w:sz w:val="24"/>
          <w:szCs w:val="24"/>
          <w:lang w:eastAsia="hu-HU"/>
        </w:rPr>
        <w:tab/>
        <w:t>Fűtési főáramkör és energiaellátás, vonatfűtési feszültségek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1.6.6.</w:t>
      </w:r>
      <w:r>
        <w:rPr>
          <w:rFonts w:ascii="Times New Roman" w:hAnsi="Times New Roman"/>
          <w:sz w:val="24"/>
          <w:szCs w:val="24"/>
          <w:lang w:eastAsia="hu-HU"/>
        </w:rPr>
        <w:tab/>
        <w:t>A mozdony akkumulátor körei és azok töltése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1.6.7.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áramfejlesztő gépcsoport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1.6.8.</w:t>
      </w:r>
      <w:r>
        <w:rPr>
          <w:rFonts w:ascii="Times New Roman" w:hAnsi="Times New Roman"/>
          <w:sz w:val="24"/>
          <w:szCs w:val="24"/>
          <w:lang w:eastAsia="hu-HU"/>
        </w:rPr>
        <w:tab/>
        <w:t>A Webasto Thermo 350 típusú fűtőkészülék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sűrített levegős hálózata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1.7.1.</w:t>
      </w:r>
      <w:r>
        <w:rPr>
          <w:rFonts w:ascii="Times New Roman" w:hAnsi="Times New Roman"/>
          <w:sz w:val="24"/>
          <w:szCs w:val="24"/>
          <w:lang w:eastAsia="hu-HU"/>
        </w:rPr>
        <w:tab/>
        <w:t>A sűrített levegős rendszer ellátása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1.7.2.</w:t>
      </w:r>
      <w:r>
        <w:rPr>
          <w:rFonts w:ascii="Times New Roman" w:hAnsi="Times New Roman"/>
          <w:sz w:val="24"/>
          <w:szCs w:val="24"/>
          <w:lang w:eastAsia="hu-HU"/>
        </w:rPr>
        <w:tab/>
        <w:t>VV450/150 légsűrítő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1.7.3.</w:t>
      </w:r>
      <w:r>
        <w:rPr>
          <w:rFonts w:ascii="Times New Roman" w:hAnsi="Times New Roman"/>
          <w:sz w:val="24"/>
          <w:szCs w:val="24"/>
          <w:lang w:eastAsia="hu-HU"/>
        </w:rPr>
        <w:tab/>
        <w:t>Sűrített levegős berendezések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</w:t>
      </w:r>
      <w:r>
        <w:rPr>
          <w:rFonts w:ascii="Times New Roman" w:hAnsi="Times New Roman"/>
          <w:sz w:val="24"/>
          <w:szCs w:val="24"/>
          <w:lang w:eastAsia="hu-HU"/>
        </w:rPr>
        <w:tab/>
        <w:t>Kiiktatási lehetőségek, és levegős váltók a levegős rendszerekben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</w:t>
      </w:r>
      <w:r>
        <w:rPr>
          <w:rFonts w:ascii="Times New Roman" w:hAnsi="Times New Roman"/>
          <w:sz w:val="24"/>
          <w:szCs w:val="24"/>
          <w:lang w:eastAsia="hu-HU"/>
        </w:rPr>
        <w:tab/>
        <w:t>A mozdony mechanikus és légfékrendszere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 mechanikus fékjének elemei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1.8.2.</w:t>
      </w:r>
      <w:r>
        <w:rPr>
          <w:rFonts w:ascii="Times New Roman" w:hAnsi="Times New Roman"/>
          <w:sz w:val="24"/>
          <w:szCs w:val="24"/>
          <w:lang w:eastAsia="hu-HU"/>
        </w:rPr>
        <w:tab/>
        <w:t>Fékhenger löket és mechanikus fék ellenőrzése, állítási lehetőségek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1.8.3.</w:t>
      </w:r>
      <w:r>
        <w:rPr>
          <w:rFonts w:ascii="Times New Roman" w:hAnsi="Times New Roman"/>
          <w:sz w:val="24"/>
          <w:szCs w:val="24"/>
          <w:lang w:eastAsia="hu-HU"/>
        </w:rPr>
        <w:tab/>
        <w:t>Lehetséges fékhengernyomások és fékhenger feltöltési idők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kiegészítő fékje, a rendszer elemei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átmenő fékje, a rendszer elemei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1.8.6.</w:t>
      </w:r>
      <w:r>
        <w:rPr>
          <w:rFonts w:ascii="Times New Roman" w:hAnsi="Times New Roman"/>
          <w:sz w:val="24"/>
          <w:szCs w:val="24"/>
          <w:lang w:eastAsia="hu-HU"/>
        </w:rPr>
        <w:tab/>
        <w:t>A fékpanel és az azon található alkatrészek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1.8.7.</w:t>
      </w:r>
      <w:r>
        <w:rPr>
          <w:rFonts w:ascii="Times New Roman" w:hAnsi="Times New Roman"/>
          <w:sz w:val="24"/>
          <w:szCs w:val="24"/>
          <w:lang w:eastAsia="hu-HU"/>
        </w:rPr>
        <w:tab/>
        <w:t>A mozdony kézifék szerkezete és hatásmechanizmusa.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1.8.8.</w:t>
      </w:r>
      <w:r>
        <w:rPr>
          <w:rFonts w:ascii="Times New Roman" w:hAnsi="Times New Roman"/>
          <w:sz w:val="24"/>
          <w:szCs w:val="24"/>
          <w:lang w:eastAsia="hu-HU"/>
        </w:rPr>
        <w:tab/>
        <w:t>A mozdony levegős tartályainak elhelyezkedése, térfogata, nyomása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1.8.9.</w:t>
      </w:r>
      <w:r>
        <w:rPr>
          <w:rFonts w:ascii="Times New Roman" w:hAnsi="Times New Roman"/>
          <w:sz w:val="24"/>
          <w:szCs w:val="24"/>
          <w:lang w:eastAsia="hu-HU"/>
        </w:rPr>
        <w:tab/>
        <w:t>A mozdony önműködő és kiegészítő fékjének működése, és a rend-szer elemei 418 150 pályaszámig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1.8.10.</w:t>
      </w:r>
      <w:r>
        <w:rPr>
          <w:rFonts w:ascii="Times New Roman" w:hAnsi="Times New Roman"/>
          <w:sz w:val="24"/>
          <w:szCs w:val="24"/>
          <w:lang w:eastAsia="hu-HU"/>
        </w:rPr>
        <w:tab/>
        <w:t>A mozdony önműködő és kiegészítő fékjének működése, és a rend-szer elemei 418 151 pályaszámtól</w:t>
      </w:r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értelme-zésük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mérőműszerek és jelzőberendezések elhelyezésének bemutatása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menetszabályzásra és irányváltásra használatos kezelőszervek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2.1.4.</w:t>
      </w:r>
      <w:r>
        <w:rPr>
          <w:rFonts w:ascii="Times New Roman" w:hAnsi="Times New Roman"/>
          <w:sz w:val="24"/>
          <w:szCs w:val="24"/>
          <w:lang w:eastAsia="hu-HU"/>
        </w:rPr>
        <w:tab/>
        <w:t>A fékezőszelepek, és kezelésük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2.1.5.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2.1.6.</w:t>
      </w:r>
      <w:r>
        <w:rPr>
          <w:rFonts w:ascii="Times New Roman" w:hAnsi="Times New Roman"/>
          <w:sz w:val="24"/>
          <w:szCs w:val="24"/>
          <w:lang w:eastAsia="hu-HU"/>
        </w:rPr>
        <w:tab/>
        <w:t>Fűtési feszültség átkapcsolása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2.1.7.</w:t>
      </w:r>
      <w:r>
        <w:rPr>
          <w:rFonts w:ascii="Times New Roman" w:hAnsi="Times New Roman"/>
          <w:sz w:val="24"/>
          <w:szCs w:val="24"/>
          <w:lang w:eastAsia="hu-HU"/>
        </w:rPr>
        <w:tab/>
        <w:t>Segédüzemi aggregátor működtetése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</w:t>
      </w:r>
      <w:r>
        <w:rPr>
          <w:rFonts w:ascii="Times New Roman" w:hAnsi="Times New Roman"/>
          <w:sz w:val="24"/>
          <w:szCs w:val="24"/>
          <w:lang w:eastAsia="hu-HU"/>
        </w:rPr>
        <w:tab/>
        <w:t>EÉVB működése, kiiktatása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hangjelző berendezései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fényjelző berendezések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2.2.4.</w:t>
      </w:r>
      <w:r>
        <w:rPr>
          <w:rFonts w:ascii="Times New Roman" w:hAnsi="Times New Roman"/>
          <w:sz w:val="24"/>
          <w:szCs w:val="24"/>
          <w:lang w:eastAsia="hu-HU"/>
        </w:rPr>
        <w:tab/>
        <w:t>A homokoló berendezés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sebességmérője és a sebesség alapjel beállító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vezérlése, szabályozása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LoControl-DE/M41 típusú mozdonyvezérlő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2.3.2.</w:t>
      </w:r>
      <w:r>
        <w:rPr>
          <w:rFonts w:ascii="Times New Roman" w:hAnsi="Times New Roman"/>
          <w:sz w:val="24"/>
          <w:szCs w:val="24"/>
          <w:lang w:eastAsia="hu-HU"/>
        </w:rPr>
        <w:tab/>
        <w:t>Az önálló vezérlővel ellátott szerkezeti egységek vezérlői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mozdonyvezérlő bemeneti jelei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mozdonyvezérlő feladatai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2.3.5.</w:t>
      </w:r>
      <w:r>
        <w:rPr>
          <w:rFonts w:ascii="Times New Roman" w:hAnsi="Times New Roman"/>
          <w:sz w:val="24"/>
          <w:szCs w:val="24"/>
          <w:lang w:eastAsia="hu-HU"/>
        </w:rPr>
        <w:tab/>
        <w:t>Hajtóművezérlés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2.3.6.</w:t>
      </w:r>
      <w:r>
        <w:rPr>
          <w:rFonts w:ascii="Times New Roman" w:hAnsi="Times New Roman"/>
          <w:sz w:val="24"/>
          <w:szCs w:val="24"/>
          <w:lang w:eastAsia="hu-HU"/>
        </w:rPr>
        <w:tab/>
        <w:t>Menetirányváltás vezérlése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védelmi berendezései, azok kezelése, kiiktatása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2.4.1.</w:t>
      </w:r>
      <w:r>
        <w:rPr>
          <w:rFonts w:ascii="Times New Roman" w:hAnsi="Times New Roman"/>
          <w:sz w:val="24"/>
          <w:szCs w:val="24"/>
          <w:lang w:eastAsia="hu-HU"/>
        </w:rPr>
        <w:tab/>
        <w:t>Érintőképernyőn megjelenő lehetséges hibák, hibafajták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2.4.2.</w:t>
      </w:r>
      <w:r>
        <w:rPr>
          <w:rFonts w:ascii="Times New Roman" w:hAnsi="Times New Roman"/>
          <w:sz w:val="24"/>
          <w:szCs w:val="24"/>
          <w:lang w:eastAsia="hu-HU"/>
        </w:rPr>
        <w:tab/>
        <w:t>Érintőképernyőről leolvasható adatok, paraméterek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</w:t>
      </w:r>
      <w:r>
        <w:rPr>
          <w:rFonts w:ascii="Times New Roman" w:hAnsi="Times New Roman"/>
          <w:sz w:val="24"/>
          <w:szCs w:val="24"/>
          <w:lang w:eastAsia="hu-HU"/>
        </w:rPr>
        <w:tab/>
        <w:t>Önműködő fék működtetése, PBL3-98 fékezőszelep állásai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2.5.2.</w:t>
      </w:r>
      <w:r>
        <w:rPr>
          <w:rFonts w:ascii="Times New Roman" w:hAnsi="Times New Roman"/>
          <w:sz w:val="24"/>
          <w:szCs w:val="24"/>
          <w:lang w:eastAsia="hu-HU"/>
        </w:rPr>
        <w:tab/>
        <w:t>Kiegészítő fék működtetése, DBV fékezőszelep állásai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</w:t>
      </w:r>
      <w:r>
        <w:rPr>
          <w:rFonts w:ascii="Times New Roman" w:hAnsi="Times New Roman"/>
          <w:sz w:val="24"/>
          <w:szCs w:val="24"/>
          <w:lang w:eastAsia="hu-HU"/>
        </w:rPr>
        <w:tab/>
        <w:t>Kézifék működtetése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és az EVM 120 kapcsolata</w:t>
      </w:r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3.1.1.</w:t>
      </w:r>
      <w:r>
        <w:rPr>
          <w:rFonts w:ascii="Times New Roman" w:hAnsi="Times New Roman"/>
          <w:sz w:val="24"/>
          <w:szCs w:val="24"/>
          <w:lang w:eastAsia="hu-HU"/>
        </w:rPr>
        <w:tab/>
        <w:t>Tengelynyomás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3.1.2.</w:t>
      </w:r>
      <w:r>
        <w:rPr>
          <w:rFonts w:ascii="Times New Roman" w:hAnsi="Times New Roman"/>
          <w:sz w:val="24"/>
          <w:szCs w:val="24"/>
          <w:lang w:eastAsia="hu-HU"/>
        </w:rPr>
        <w:tab/>
        <w:t>Maximális indító vonóerő és fékerő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3.1.3.</w:t>
      </w:r>
      <w:r>
        <w:rPr>
          <w:rFonts w:ascii="Times New Roman" w:hAnsi="Times New Roman"/>
          <w:sz w:val="24"/>
          <w:szCs w:val="24"/>
          <w:lang w:eastAsia="hu-HU"/>
        </w:rPr>
        <w:tab/>
        <w:t>Legnagyobb megengedett sebesség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indítási és üzemi meghibásodásai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dízelmotor vagy az indítómotor nem indul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3.2.2.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dízelmotor fordulata nem, vagy csak adott fordulatig nő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3.2.3.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dízelmotor fordulata alapjáratra áll vissza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3.2.4.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füstölés, rendellenes zaj, túlmelegedés észlelhető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hűtőventillátorok nem üzemelnek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3.3.2.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légsűrítő nem üzemel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3.3.3.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nincs akkumulátortöltés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3.3.4.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vonatfűtés nem üzemel, vagy bekapcsolásakor egyéb hibajelenség jelentkezik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3.4.1.</w:t>
      </w:r>
      <w:r>
        <w:rPr>
          <w:rFonts w:ascii="Times New Roman" w:hAnsi="Times New Roman"/>
          <w:sz w:val="24"/>
          <w:szCs w:val="24"/>
          <w:lang w:eastAsia="hu-HU"/>
        </w:rPr>
        <w:tab/>
        <w:t>Vezérlési kismegszakítók, automaták, olvadóbiztosítékok elhelyezkedése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főlégtartály nyomása túl kicsi, vagy túl nagy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3.5.2.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légsűrítő meghibásodik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Teendők, ha lassú a fővezeték nyomáscsökkenés, vagy nincs fékhatás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</w:t>
      </w:r>
      <w:r>
        <w:rPr>
          <w:rFonts w:ascii="Times New Roman" w:hAnsi="Times New Roman"/>
          <w:sz w:val="24"/>
          <w:szCs w:val="24"/>
          <w:lang w:eastAsia="hu-HU"/>
        </w:rPr>
        <w:tab/>
        <w:t>Hidraulikus hajtómű, irányváltó és tengelyhajtómű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Teendők, ha menetszabályzó fokozatban a jármű nem indul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3.6.2.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hajtómű nem kapcsol át, vagy hamar ill. későn kapcsol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Teendők, ha az irányváltó nem kapcsol át </w:t>
      </w:r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lastRenderedPageBreak/>
        <w:t>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mozdony üzembe helyezése előtt és közben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indítása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Teendők a dízelmotor indítása után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4.4.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4.6.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4.7.</w:t>
      </w:r>
      <w:r>
        <w:rPr>
          <w:rFonts w:ascii="Times New Roman" w:hAnsi="Times New Roman"/>
          <w:sz w:val="24"/>
          <w:szCs w:val="24"/>
          <w:lang w:eastAsia="hu-HU"/>
        </w:rPr>
        <w:tab/>
        <w:t>Menetirányváltás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4.8.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üzembe helyezése, vezetőállás csere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4.9.</w:t>
      </w: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4.10.</w:t>
      </w:r>
      <w:r>
        <w:rPr>
          <w:rFonts w:ascii="Times New Roman" w:hAnsi="Times New Roman"/>
          <w:sz w:val="24"/>
          <w:szCs w:val="24"/>
          <w:lang w:eastAsia="hu-HU"/>
        </w:rPr>
        <w:tab/>
        <w:t>Villamos vonatfűtés üzeme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kiüzemelésének menete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előfogatolása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4.13.</w:t>
      </w:r>
      <w:r>
        <w:rPr>
          <w:rFonts w:ascii="Times New Roman" w:hAnsi="Times New Roman"/>
          <w:sz w:val="24"/>
          <w:szCs w:val="24"/>
          <w:lang w:eastAsia="hu-HU"/>
        </w:rPr>
        <w:tab/>
        <w:t>Irányváltás kézi erővel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4.14.</w:t>
      </w:r>
      <w:r>
        <w:rPr>
          <w:rFonts w:ascii="Times New Roman" w:hAnsi="Times New Roman"/>
          <w:sz w:val="24"/>
          <w:szCs w:val="24"/>
          <w:lang w:eastAsia="hu-HU"/>
        </w:rPr>
        <w:tab/>
        <w:t>Éberségi és fékberendezés kiiktatása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4.15.</w:t>
      </w:r>
      <w:r>
        <w:rPr>
          <w:rFonts w:ascii="Times New Roman" w:hAnsi="Times New Roman"/>
          <w:sz w:val="24"/>
          <w:szCs w:val="24"/>
          <w:lang w:eastAsia="hu-HU"/>
        </w:rPr>
        <w:tab/>
        <w:t>Mozdony hidegen vontatása előtti teendők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24 óra felügyelet alatti vezetési gyakorlat.  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Egy típus alváltozatra szerzendő képesítés (típusismereti alapvizsga) esetén a felügyelet alatti vezetési gyakorlat összes óraszáma: 24 óra,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Két típus alváltozatra szerzendő képesítés (típusismereti alapvizsga) esetén a felügyelet alatti vezetési gyakorlat óraszáma alváltozatonként: 18 óra.</w:t>
      </w:r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Modulzáró ellenőrző és egyben vizsgakérdések/témakörök</w:t>
      </w:r>
    </w:p>
    <w:p w:rsidR="00200286" w:rsidRDefault="00E04ADF">
      <w:pPr>
        <w:spacing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418H</w:t>
      </w: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5.1.1. Berendezések elhelyezkedése a járművön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alvázának felépítését és szerelvényeit!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szekrényének felépítését és szerelvényeit!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forgóvázát, a kialakítás változatait!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kerékpár vezetését és rugózását!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kerékpárjainak szerelvényeit, a nyomatéktám kialakítását!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mozdonyon a vonó- és fékezőerő átadásának út-ját!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mozdonyon a súlyerő átadásának útját!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12PA4-185 típusú dízelmotorjának álta-lános felépítését!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zárt hűtővízrendszerének felépítését, szerepét!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418H, sorozatú mozdony dízelmotorjának kenőolaj-rendszerét! 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dízelmotor tüzelőanyag-rendszerét, elemeit!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418H, sorozatú mozdony dízelmotorjának befecskendezőszivattyú – porlasztó egységét!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hajtásrendszerét!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hidrodinamikus hajtóművét!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irányváltójának felépítését!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irányváltásakor a végállás kialakulásá-nak folyamatát, annak elősegítési módját!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tengelyhajtóműveit!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hűtőventillátor és légsűrítő hajtását!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Mikor nyitnak a termosztátok a meleg- ill. hideg vízkörben és vízkörönként hány hűtőelem található?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fűtési és segédüzemi generátorát!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418H, sorozatú mozdony vezetőasztalán a menet és fékszabály-zásra használatos kezelőszerveket! 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villamos készülékei levegőellátását!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mozdonyon a segédüzemi, vezérlési, vonatfűtési villamosenergia-ellátás egységeit!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akkumulátorait, azok töltését!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kézifék szerkezetét és hatásmechaniz-musát!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mechanikus fékjének elemeit!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fékhengernyomás értékét és a fékhen-ger feltöltés és ürítés idejét a vonatnemváltó különböző állásaiban!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kiegészítő fékjét és annak állásait!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sorozatú mozdony kiegészítő fékjét és annak állásait!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önműködő fékjét és annak állásait!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sorozatú mozdony önműködő fékjét és annak állásait!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Sorolja fel és röviden ismertesse a 418H, sorozatú mozdony féktábláján talál-ható berendezéseket!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vezérlő áramköri változásait, az elektro-nikus járművezérlést!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vezérlő áramkörének főbb jellemzőit.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5.1.2. Berendezések kezelése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egyesített éberségi és vonatbefolyásoló berendezését, valamint a vonatbefolyásoló és a fékrendszer kapcsolatát!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jelzőlámpáit, hangjelző berendezéseit!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világítási berendezéseit!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 a teendő a 418H, sorozatú mozdonyon az egyesített éberségi és vonatbefo-lyásoló berendezések működési zavarakor?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hidraulikus erőátvitel, az irányváltó ve-zérlését!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villamos vonatfűtésének fajtáit!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villamos vonatfűtésének fajtáit!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418H, sorozatú mozdony fékhenger löket értékeit és állításának folyamatát!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mechanikus fékjének ellenőrzését a járművezető által!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418H, sorozatú mozdony fékberendezésének kezelését és annak hatásait a mozdony „hideg" vontatása során! 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Sorolja fel a 418H, sorozatú mozdonyok levegős állványán található és a moz-donyvezető által üzemszerűen, illetve hiba esetén kezelendő levegős váltókat!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segédüzemi aggregátját!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5.1.3. Vezetési és működtetési sajátosságok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 sorozatú mozdony vezetőasztalán található kapcsolók funkcióit, kezelésük szabályait!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villamos vonatfűtésének átkapcsolási módját!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gépterében található kapcsolók, váltók funkcióit, kezelésüket, és – ha van – reteszeléseiket!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található a 418H, sorozatú mozdonyon a fűtési reteszkulcs és ismertesse szerepét!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Holt találhatók a 418H sorozatú mozdonyon vészleállító kapcsolók, ill. nyomó-gombok?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Holt találhatók a 418H, sorozatú mozdonyon a dízelmotort üzemszerűen leállító nyomógombok?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segédüzemi áramfejlesztő gépcsoportjának beüzemelési folyamatát!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5.1.4. Vezetéstechnikai ismeretek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418H, sorozatú mozdony hidegen vontatásra történő előkészítése?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teljes üzemen kívül helyezésének és le-zárásának menetét!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irányváltójának kézi működtetését, az erőátviteli lánc megszakítás módját!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mozdonyon a vezetőfülkében található nyomásmérők szerepét!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Mikor lehet ismét vontatni akkor, ha sebesség túllépésekor a vonóerő kifejtés megszűnik?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Kell –e kezelni az irányváltót a hidegen továbbított 418H,) sorozatú mozdonynál?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vezetési technikát érdemes használni a 418H, sorozatú mozdonnyal történő minél gazdaságosabb hatásfokú vonattovábbításhoz?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mozdonyon vezetőállás cseréjének folyamatát és a vezetőasztal beüzemelését!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5.2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418-3H (CAT) 418-3H (MTU)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5.2.1. Berendezések elhelyezkedése a járművön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418-3H (CAT), 418-3H (MTU) sorozatú mozdony alvázának felépí-tését és szerelvényeit!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szekrényének felépítését és szerelvényeit!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forgóvázát, a ki-alakítás változatait!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kerékpár vezeté-sét és rugózását!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kerékpárjainak szerelvényeit, a nyomatéktám kialakítását!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mozdonyon a vonó- és fé-kezőerő átadásának útját!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mozdonyon a súlyerő át-adásának útját!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sorozatú mozdony CAT 3512 BHD SC típusú dí-zelmotorjának általános felépítését!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(MTU), sorozatú mozdony MTU 16V 4000 R40  típusú dí-zelmotorjának általános felépítését!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zárt hűtővízrend-szerének felépítését, szerepét!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418-3H (CAT), 418-3H (MTU) sorozatú mozdony dízelmotorjának kenőolaj-rendszerét! 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 sorozatú mozdony dízelmotor tüzelőanyag-rendszerét, elemeit!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(MTU) sorozatú mozdony dízelmotor tüzelőanyag-rendszerét, elemeit!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 sorozatú mozdony dízelmotorjának befecskende-zőszivattyú – porlasztó egységét!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(MTU) sorozatú mozdony dízelmotorjának befecskende-zőszivattyú – porlasztó egységét!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hajtásrendszerét!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hidrodinamikus hajtóművét!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irányváltójának felépítését!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irányváltásakor a végállás kialakulásának folyamatát, annak elősegítési módját!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tengelyhajtóműveit!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(MTU) sorozatú mozdony hűtőventillátor és légsűrítő hajtását!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 sorozatú mozdony hűtőventillátor és légsűrítő hajtását!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Mikor nyitnak a termosztátok a meleg- ill. hideg vízkörben és vízkörönként hány hűtőelem található?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(MTU) sorozatú mozdony fűtési és segédüzemi generátorát!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418-3H (CAT) sorozatú mozdony fűtési és segédüzemi generátorát!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418-3H (CAT), 418-3H (MTU) sorozatú mozdony vezetőasztalán a menet és fékszabályzásra használatos kezelőszerveket! 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villamos készülékei levegőellátását!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mozdonyon a segédüzemi, vezérlési, vonatfűtési villamosenergia-ellátás egységeit!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akkumulátorait, azok töltését!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kézifék szerkezetét és hatásmechanizmusát!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mechanikus fékjének elemeit!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fékhengernyomás értékét és a fékhenger feltöltés és ürítés idejét a vonatnemváltó különböző állásaiban!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kiegészítő fékjét és annak állásait!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önműködő fékjét és annak állásait!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Sorolja fel és röviden ismertesse a 418-3H (CAT), 418-3H (MTU) sorozatú moz-dony féktábláján található berendezéseket!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vezérlő áramköri változásait, az elektronikus járművezérlést!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vezérlő áramkörének főbb jellemzőit.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5.2.2. Berendezések kezelése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egyesített éber-ségi és vonatbefolyásoló berendezését, valamint a vonatbefolyásoló és a fék-rendszer kapcsolatát!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jelzőlámpáit, hangjelző berendezéseit!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 418-3H (CAT), 418-3H (MTU) sorozatú mozdony világítási beren-dezéseit!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 a teendő a 418-3H (CAT), 418-3H (MTU) sorozatú mozdonyon az egyesített éberségi és vonatbefolyásoló berendezések működési zavarakor?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hidraulikus erő-átvitel, az irányváltó vezérlését!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villamos vonatfű-tésének fajtáit!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 sorozatú mozdony villamos vonat-fűtésének fajtáit!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418-3H (CAT), 418-3H (MTU) sorozatú mozdony fékhenger löket értékeit és állításának folyamatát!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mechanikus fék-jének ellenőrzését a járművezető által!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418-3H (CAT), 418-3H (MTU) sorozatú mozdony fékberendezé-sének kezelését és annak hatásait a mozdony „hideg" vontatása során! 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Sorolja fel a, 418-3H (CAT), 418-3H (MTU) sorozatú mozdonyok levegős állvá-nyán található és a mozdonyvezető által üzemszerűen, illetve hiba esetén ke-zelendő levegős váltókat!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segédüzemi agg-regátját!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 az eljárás ha az érintőképernyős kijelzőn sárga ill. vörös színű hibajelzés je-lenik meg, mi köztük a különbség!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5.2.3. Vezetési és működtetési sajátosságok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418-3H (CAT) 418-3H (MTU) sorozatú mozdony vezetőasztalán található kapcsolók funkcióit, kezelésük szabályait! 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villamos vonatfű-tésének átkapcsolási módját!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gépterében található kapcsolók, váltók funkcióit, kezelésüket, és – ha van – reteszeléseiket!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található a 418-3H (CAT), 418-3H (MTU) sorozatú mozdonyon a fűtési re-teszkulcs és ismertesse szerepét!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Holt találhatók a 418-3H (CAT), 418-3H (MTU) sorozatú mozdonyon vészleállító kapcsolók, ill. nyomógombok?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Holt találhatók a 418-3H (CAT), 418-3H (MTU) sorozatú mozdonyon a dízelmotort üzemszerűen leállító nyomógombok?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segédüzemi áramfejlesztő gépcsoportjának beüzemelési folyamatát!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5.2.4. Vezetéstechnikai ismeretek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418-3H (CAT), 418-3H (MTU) sorozatú mozdony hidegen vontatásra történő előkészítése?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teljes üzemen kí-vül helyezésének és lezárásának menetét!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irányváltójának kézi működtetését, az erőátviteli lánc megszakítás módját!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mozdonyon a vezetőfülkében található nyomásmérők szerepét!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Mikor lehet ismét vontatni akkor, ha sebesség túllépésekor a vonóerő kifejtés megszűnik?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Kell –e kezelni az irányváltót a hidegen továbbított 418-3H (CAT), 418-3H (MTU) sorozatú mozdonynál?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Milyen vezetési technikát érdemes használni a 418-3H (CAT), 418-3H (MTU) sorozatú mozdonnyal történő minél gazdaságosabb hatásfokú vonattovábbí-táshoz?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mozdonyon vezetőállás cseréjének folyamatát és a vezetőasztal beüzemelését!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fajta jelzések lehetségesek a diagnosztikai képernyőn a 418-3H (CAT) 418-3H (MTU) sorozatú mozdony üzemszerű és nem üzemszerű állapotában?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 418-3H (MTU) sorozatú mozdonyon, mely hibák nem törölhetők a diagnosztikai képernyő kezelésével!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38" w:name="_Toc215129493"/>
      <w:r>
        <w:rPr>
          <w:rFonts w:ascii="Times New Roman" w:hAnsi="Times New Roman"/>
          <w:b/>
          <w:bCs/>
          <w:sz w:val="24"/>
          <w:szCs w:val="24"/>
        </w:rPr>
        <w:lastRenderedPageBreak/>
        <w:t>Függelék A 430H, 431H, 432H és 8005H, 433H sorozatú mozdony és 8055H sorozatú vezérlőkocsi típuscsalád</w:t>
      </w:r>
      <w:bookmarkEnd w:id="138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39" w:name="_Toc215129494"/>
      <w:r>
        <w:rPr>
          <w:rFonts w:eastAsia="Times New Roman"/>
          <w:sz w:val="24"/>
          <w:szCs w:val="24"/>
        </w:rPr>
        <w:t>A VIZSGA LEÍRÁSA ÉS MÓDSZERTANA</w:t>
      </w:r>
      <w:bookmarkEnd w:id="139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40" w:name="_Toc215129495"/>
      <w:r>
        <w:rPr>
          <w:rFonts w:eastAsia="Times New Roman"/>
          <w:sz w:val="24"/>
          <w:szCs w:val="24"/>
        </w:rPr>
        <w:t>TUDÁSANYAG</w:t>
      </w:r>
      <w:bookmarkEnd w:id="140"/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430H és 431H</w:t>
      </w:r>
    </w:p>
    <w:p w:rsidR="00200286" w:rsidRDefault="00E04ADF">
      <w:pPr>
        <w:spacing w:after="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 A mozdony alváza, a szekrényváz felépítése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1.1.1. A főkeret ismertetése, a mozdonyszekrény kialakítása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1.1.2. A géptér felépítése, belső elrendezése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1.1.3. A főbb egységek általános elhelyezkedése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 A futó- és hordmű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1.2.1. A forgóváz-keret felépítése, a tengelyágy kialakítása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1.2.2. A mozdony főkeretének felfüggesztése, rugózás, lengéscsillapítás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1.2.3. A kerékpárok bekötése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1.2.4. A vontatómotorok elhelyezése, rögzítése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 A motornyomaték és a vonóerő átadása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1.3.1. A motornyomaték átadása, a hajtásrendszer elemei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1.3.2. A vonóerő átadása a kerékpártól a forgóvázkereten keresztül a mozdony főkeretére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 Tetőberendezések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1.4.1. Az áramszedők, tetővezeték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1.4.2. A főmegszakító, földelőkapcsoló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1.4.3. Primer bevezetők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1.4.4. Légkürtök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 A mozdony főáramköre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1.5.1. A főtranszformátor felépítése, tekercsei 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1.5.2. A fokozatkapcsoló szerepe, működése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1.5.3. A teljesítménykontaktorok és az átkapcsoló ellenállás feladata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1.5.4. A villamos berendezések hűtése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1.5.5. A jármű védelmi és jelzési áramkörei 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1.5.6. A vontatómotorok söntölése, söntellenállások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1.5.7. A vezetőfülke fűtése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1.5.8. A mozdony villamos vonatfűtési berendezései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 A mozdony segédüzemi berendezései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 A szellőző és légsűrítő motorok jellemző adatai és szabályozásuk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1.6.2. A légmotor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 A mozdony világítási áramkörei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1.6.4. Az akkumulátor, akkumulátortöltő és kezelése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 A mozdony sűrített levegős hálózata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1.7.1. A sűrített levegő termelése és tárolása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1.7.2. Nyomáskapcsolók, azok beállítási értékei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1.7.3. A mozdony egyéb pneumatikus berendezései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 Az áramszedő, a főmegszakító, a villamos készülékek levegőellátása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 A mozdony légfékrendszere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1.8.1. A mozdony pneumatikus fékalkatrészeinek típusai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1.8.2. Az egyes fékalkatrészek elhelyezése a mozdonyon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1.8.3. A megvalósítható fékhengernyomások értékei  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 A mozdony mechanikus fékszerkezetei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1.9.1. A fékhengerek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1.9.2. Fékrudazati elemek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1.9.3. A kézifék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 A mozdony vezérlőkocsija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1.10.1. A vezérlőkocsi kialakítása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 A vezetőfülke kialakítása, kezelőszervek, műszerek, jelzések és értelmezésük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2.1.1. A vezetőfülke elrendezése, kialakítása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2.1.2. A vezetőfülkében található különféle kezelőszervek, mérőműszerek és jelzőberendezések elhelyezésének bemutatása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2.1.3. A menetszabályozó és pozícióinak, reteszeléseinek ismertetése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2.1.4. Söntölés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2.1.5. A különféle kezelőszervek helyes használata, kezelése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2.1.6. A vezérlőkocsi kezelőszervei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 Védelmi, jelző-, ellenőrző berendezések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 A hibajelző lámpák jelzéseinek értelmezése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2.2.2. Túlfeszültségvédelmek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 Túláramvédelmek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2.2.4. Zárlatvédelmek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2.2.5. Perdülésvédelem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2.2.6. Tűzoltókészülékek elhelyezése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 Közlekedésbiztonsági berendezések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2.3.1. Sebességmérő berendezés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2.3.2. Az alkalmazott éberségi és vonatbefolyásoló berendezések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2.3.4. Kürtök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2.3.5. Jelzőlámpák, világítási berendezések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2.3.6. A világítási automaták, fénytompítás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 A mozdony vezérlése, szabályozása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2.4.1. A vezérelt és a szabályozott áramkörök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2.4.2. A mozdony feszültség alá helyezésének és feszültségmentesítésének folyamata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2.4.3. A mozdony földelése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2.4.4. A segédüzemi berendezések vezérlése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2.4.5. A vezérlőkocsiból történő vezérlés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 A mozdony fékberendezésének kezelése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2.5.1. A fékezési jellemzők és a légfékrendszer ismertetése, figyelemmel a pá-lyaszám-csoportok különbségeire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2.5.2. A vezérlőkocsi fékrendszere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 A légfékberendezések kezelése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2.5.4. A különböző szervek kezelése, víztelenítés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 A mozdony főbb adatai, jellemzői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3.1.1. A mozdony általános leírása, főbb adatai, lehetséges vasúti feladatai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3.1.2. A mozdonysorozattal kapcsolatban szerzett üzemi tapasztalatok vázlatos összefoglalása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 A főáramkör jellemző meghibásodásai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3.2.1. A hibajelenségek, azok felfedezése, azonosítása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3.2.2. A hiba elhárítása, a továbbműködtetés feltételei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 A segédüzemi berendezések jellemző meghibásodásai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3.3.1. A hibajelenségek, azok felfedezése, azonosítása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3.3.2. A hiba elhárítása, a továbbműködtetés feltételei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 A vezérlőáramkörök és egyéb áramkörök jellemző meghibásodásai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3.4.1. A hibajelenségek, azok felfedezése, azonosítása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3.4.2. A hiba elhárítása, a továbbműködtetés feltételei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 A fékrendszer jellemző meghibásodásai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3.5.1. A hibajelenségek, azok felfedezése, azonosítása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3.5.2. A hiba elhárítása, a továbbműködtetés feltételei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 Üzembe helyezés, üzemeltetés, vonattovábbítás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4.1.1. Teendők, ellenőrzések a mozdony üzembe helyezése előtt és közben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4.1.2. A feszültség alá helyezés előtti teendők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4.1.3. A feszültség alá helyezés folyamata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4.1.4. A menet megkezdése előtti teendők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4.1.5. A jármű megindítása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4.1.6. Menetszabályozás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4.1.7. Áthaladás fázishatár alatt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4.1.8. A vezetőfülke üzembe helyezése, vezetőállás-csere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4.1.9. Üzemen kívül helyezés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4.1.10. A jármű vontatása, előfogatolása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4.1.11. A vezérlőkocsi vezetéstechnikája</w:t>
      </w:r>
    </w:p>
    <w:p w:rsidR="00200286" w:rsidRDefault="00E04ADF">
      <w:pPr>
        <w:pStyle w:val="Listaszerbekezds"/>
        <w:numPr>
          <w:ilvl w:val="0"/>
          <w:numId w:val="50"/>
        </w:numPr>
        <w:tabs>
          <w:tab w:val="clear" w:pos="360"/>
        </w:tabs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432H és 8005H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alváza, a szekrényváz felépítése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főkeret ismertetése, a mozdonyszekrény kialakítása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géptér felépítése, belső elrendezése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1.1.3.</w:t>
      </w: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A futó és hordmű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forgóvázkeret felépítése, a tengelyágy kialakításai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mozdonyszekrény felfüggesztése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1.2.3.</w:t>
      </w:r>
      <w:r>
        <w:rPr>
          <w:rFonts w:ascii="Times New Roman" w:hAnsi="Times New Roman"/>
          <w:sz w:val="24"/>
          <w:szCs w:val="24"/>
          <w:lang w:eastAsia="hu-HU"/>
        </w:rPr>
        <w:tab/>
        <w:t>A kerékpárok bekötése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1.2.4.</w:t>
      </w:r>
      <w:r>
        <w:rPr>
          <w:rFonts w:ascii="Times New Roman" w:hAnsi="Times New Roman"/>
          <w:sz w:val="24"/>
          <w:szCs w:val="24"/>
          <w:lang w:eastAsia="hu-HU"/>
        </w:rPr>
        <w:tab/>
        <w:t>A vontatómotor elhelyezkedése, rögzítése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nyomaték és a vonóerő átadása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motornyomaték átadása, a hajtásrendszer elemei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vonóerő átadása a kerékpártól a forgóvázkereten keresztül a mozdony főkeretére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</w:t>
      </w:r>
      <w:r>
        <w:rPr>
          <w:rFonts w:ascii="Times New Roman" w:hAnsi="Times New Roman"/>
          <w:sz w:val="24"/>
          <w:szCs w:val="24"/>
          <w:lang w:eastAsia="hu-HU"/>
        </w:rPr>
        <w:tab/>
        <w:t>Mozdony tetőberendezések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1.4.1.</w:t>
      </w:r>
      <w:r>
        <w:rPr>
          <w:rFonts w:ascii="Times New Roman" w:hAnsi="Times New Roman"/>
          <w:sz w:val="24"/>
          <w:szCs w:val="24"/>
          <w:lang w:eastAsia="hu-HU"/>
        </w:rPr>
        <w:tab/>
        <w:t>Alkalmazott áramszedők típusai, azok kialakítása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1.4.2.</w:t>
      </w:r>
      <w:r>
        <w:rPr>
          <w:rFonts w:ascii="Times New Roman" w:hAnsi="Times New Roman"/>
          <w:sz w:val="24"/>
          <w:szCs w:val="24"/>
          <w:lang w:eastAsia="hu-HU"/>
        </w:rPr>
        <w:tab/>
        <w:t>Tetővezeték és selejtező lapok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1.4.3.</w:t>
      </w:r>
      <w:r>
        <w:rPr>
          <w:rFonts w:ascii="Times New Roman" w:hAnsi="Times New Roman"/>
          <w:sz w:val="24"/>
          <w:szCs w:val="24"/>
          <w:lang w:eastAsia="hu-HU"/>
        </w:rPr>
        <w:tab/>
        <w:t>Alkalmazott főmegszakítók típusai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1.4.4</w:t>
      </w:r>
      <w:r>
        <w:rPr>
          <w:rFonts w:ascii="Times New Roman" w:hAnsi="Times New Roman"/>
          <w:sz w:val="24"/>
          <w:szCs w:val="24"/>
          <w:lang w:eastAsia="hu-HU"/>
        </w:rPr>
        <w:tab/>
        <w:t>Túlfeszültség levezetők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1.4.5. Földelő kapcsoló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1.4.6. Primer feszültségváltó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1.4.7. Átvezető áramváltó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főáramköre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1.5.1.</w:t>
      </w:r>
      <w:r>
        <w:rPr>
          <w:rFonts w:ascii="Times New Roman" w:hAnsi="Times New Roman"/>
          <w:sz w:val="24"/>
          <w:szCs w:val="24"/>
          <w:lang w:eastAsia="hu-HU"/>
        </w:rPr>
        <w:tab/>
        <w:t>Főtranszformátor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1.5.3.</w:t>
      </w:r>
      <w:r>
        <w:rPr>
          <w:rFonts w:ascii="Times New Roman" w:hAnsi="Times New Roman"/>
          <w:sz w:val="24"/>
          <w:szCs w:val="24"/>
          <w:lang w:eastAsia="hu-HU"/>
        </w:rPr>
        <w:tab/>
        <w:t>Fokozatkapcsoló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1.5.4.</w:t>
      </w:r>
      <w:r>
        <w:rPr>
          <w:rFonts w:ascii="Times New Roman" w:hAnsi="Times New Roman"/>
          <w:sz w:val="24"/>
          <w:szCs w:val="24"/>
          <w:lang w:eastAsia="hu-HU"/>
        </w:rPr>
        <w:tab/>
        <w:t>Egyenirányító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1.5.5. Motorkontaktorok, irányváltók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1.5.5.</w:t>
      </w:r>
      <w:r>
        <w:rPr>
          <w:rFonts w:ascii="Times New Roman" w:hAnsi="Times New Roman"/>
          <w:sz w:val="24"/>
          <w:szCs w:val="24"/>
          <w:lang w:eastAsia="hu-HU"/>
        </w:rPr>
        <w:tab/>
        <w:t>Simító-fojtótekercs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1.5.6.</w:t>
      </w:r>
      <w:r>
        <w:rPr>
          <w:rFonts w:ascii="Times New Roman" w:hAnsi="Times New Roman"/>
          <w:sz w:val="24"/>
          <w:szCs w:val="24"/>
          <w:lang w:eastAsia="hu-HU"/>
        </w:rPr>
        <w:tab/>
        <w:t>Vontatómotor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segédüzemi berendezései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</w:t>
      </w:r>
      <w:r>
        <w:rPr>
          <w:rFonts w:ascii="Times New Roman" w:hAnsi="Times New Roman"/>
          <w:sz w:val="24"/>
          <w:szCs w:val="24"/>
          <w:lang w:eastAsia="hu-HU"/>
        </w:rPr>
        <w:tab/>
        <w:t>Váltakozó árammal táplált segédüzemi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1.6.1.1.  Simító-fojtótekercs szellőző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1.6.1.2.  Transzformátor olajkeringető szivattyú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1.6.1.3.  Akkumulátortöltő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1.6.2.</w:t>
      </w:r>
      <w:r>
        <w:rPr>
          <w:rFonts w:ascii="Times New Roman" w:hAnsi="Times New Roman"/>
          <w:sz w:val="24"/>
          <w:szCs w:val="24"/>
          <w:lang w:eastAsia="hu-HU"/>
        </w:rPr>
        <w:tab/>
        <w:t>Segédüzemi egyenirányító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  Egyenárammal táplált segédüzemi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1.6.3.1.  Transzformátorolaj-hűtő szellőző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1.6.3.2.  Vontatómotor szellőzők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1.6.3.3.  Légsűrítő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1.6.3.4.  Segédlégsűrítő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1.6.4.  Hűtő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1.6.5.</w:t>
      </w:r>
      <w:r>
        <w:rPr>
          <w:rFonts w:ascii="Times New Roman" w:hAnsi="Times New Roman"/>
          <w:sz w:val="24"/>
          <w:szCs w:val="24"/>
          <w:lang w:eastAsia="hu-HU"/>
        </w:rPr>
        <w:tab/>
        <w:t>Vezetőfülke léghűtő berendezés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sűrített levegős hálózata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Légsűrítő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1.7.2.</w:t>
      </w:r>
      <w:r>
        <w:rPr>
          <w:rFonts w:ascii="Times New Roman" w:hAnsi="Times New Roman"/>
          <w:sz w:val="24"/>
          <w:szCs w:val="24"/>
          <w:lang w:eastAsia="hu-HU"/>
        </w:rPr>
        <w:tab/>
        <w:t>Olajleválasztó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1.7.3.</w:t>
      </w:r>
      <w:r>
        <w:rPr>
          <w:rFonts w:ascii="Times New Roman" w:hAnsi="Times New Roman"/>
          <w:sz w:val="24"/>
          <w:szCs w:val="24"/>
          <w:lang w:eastAsia="hu-HU"/>
        </w:rPr>
        <w:tab/>
        <w:t>Légtartályok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</w:t>
      </w:r>
      <w:r>
        <w:rPr>
          <w:rFonts w:ascii="Times New Roman" w:hAnsi="Times New Roman"/>
          <w:sz w:val="24"/>
          <w:szCs w:val="24"/>
          <w:lang w:eastAsia="hu-HU"/>
        </w:rPr>
        <w:tab/>
        <w:t>Alkoholporlasztó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1.7.5.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Főlégtartály vezeték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1.7.6.</w:t>
      </w:r>
      <w:r>
        <w:rPr>
          <w:rFonts w:ascii="Times New Roman" w:hAnsi="Times New Roman"/>
          <w:sz w:val="24"/>
          <w:szCs w:val="24"/>
          <w:lang w:eastAsia="hu-HU"/>
        </w:rPr>
        <w:tab/>
        <w:t>Fővezeték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1.7.7.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Fékezőszelepek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1.7.8.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Kormányszelep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1.7.9.</w:t>
      </w:r>
      <w:r>
        <w:rPr>
          <w:rFonts w:ascii="Times New Roman" w:hAnsi="Times New Roman"/>
          <w:sz w:val="24"/>
          <w:szCs w:val="24"/>
          <w:lang w:eastAsia="hu-HU"/>
        </w:rPr>
        <w:tab/>
        <w:t>Vonatnem-váltó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1.7.10. Nyomásmódosítók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1.7.11. AR 12 centrifugál szabályozó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1.7.12. Hidegmeneti váltó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1.7.13. Segédlégsűrítő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1.7.14. Nyomásmérő műszerek, biztonsági szelepek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1.7.15. Visszacsapó-, kettős visszacsapó szelepek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1.7.16. Légszűrők, cseppgyűjtők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1.7.17. Kiiktató-, lecsapoló váltók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1.7.18. Elzáró váltók, tömlőkapcsolatok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1.7.19. Légkürtök, légsípok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</w:t>
      </w:r>
      <w:r>
        <w:rPr>
          <w:rFonts w:ascii="Times New Roman" w:hAnsi="Times New Roman"/>
          <w:sz w:val="24"/>
          <w:szCs w:val="24"/>
          <w:lang w:eastAsia="hu-HU"/>
        </w:rPr>
        <w:tab/>
        <w:t>A mozdony légfékrendszere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1.8.1.</w:t>
      </w:r>
      <w:r>
        <w:rPr>
          <w:rFonts w:ascii="Times New Roman" w:hAnsi="Times New Roman"/>
          <w:sz w:val="24"/>
          <w:szCs w:val="24"/>
          <w:lang w:eastAsia="hu-HU"/>
        </w:rPr>
        <w:tab/>
        <w:t>Önműködő légfékberendezés ismertetése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1.8.2.</w:t>
      </w:r>
      <w:r>
        <w:rPr>
          <w:rFonts w:ascii="Times New Roman" w:hAnsi="Times New Roman"/>
          <w:sz w:val="24"/>
          <w:szCs w:val="24"/>
          <w:lang w:eastAsia="hu-HU"/>
        </w:rPr>
        <w:tab/>
        <w:t>Kiegészítő légfékberendezés ismertetése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1.8.3.</w:t>
      </w:r>
      <w:r>
        <w:rPr>
          <w:rFonts w:ascii="Times New Roman" w:hAnsi="Times New Roman"/>
          <w:sz w:val="24"/>
          <w:szCs w:val="24"/>
          <w:lang w:eastAsia="hu-HU"/>
        </w:rPr>
        <w:tab/>
        <w:t>Kézi fékberendezés ismertetése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</w:t>
      </w:r>
      <w:r>
        <w:rPr>
          <w:rFonts w:ascii="Times New Roman" w:hAnsi="Times New Roman"/>
          <w:sz w:val="24"/>
          <w:szCs w:val="24"/>
          <w:lang w:eastAsia="hu-HU"/>
        </w:rPr>
        <w:tab/>
        <w:t>A mozdony mechanikus fékszerkezetei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Fékhengerek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Fékrudazat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Kézifék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alváza, a szekrényváz felépítése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főkeret ismertetése, a vezérlőkocsi-szekrényének kialakítása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vezérlőkocsi belső felépítése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1.10.3.</w:t>
      </w: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1.11.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futó és hordmű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1.11.1.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 felépítése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1.11.2.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 bekötése azon elhelyezett berendezések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1.11.3. </w:t>
      </w:r>
      <w:r>
        <w:rPr>
          <w:rFonts w:ascii="Times New Roman" w:hAnsi="Times New Roman"/>
          <w:sz w:val="24"/>
          <w:szCs w:val="24"/>
          <w:lang w:eastAsia="hu-HU"/>
        </w:rPr>
        <w:tab/>
        <w:t>A fékerő átadása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1.12.</w:t>
      </w:r>
      <w:r>
        <w:rPr>
          <w:rFonts w:ascii="Times New Roman" w:hAnsi="Times New Roman"/>
          <w:sz w:val="24"/>
          <w:szCs w:val="24"/>
          <w:lang w:eastAsia="hu-HU"/>
        </w:rPr>
        <w:tab/>
        <w:t>Vezérlőkocsi tetőberendezések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1.13.</w:t>
      </w:r>
      <w:r>
        <w:rPr>
          <w:rFonts w:ascii="Times New Roman" w:hAnsi="Times New Roman"/>
          <w:sz w:val="24"/>
          <w:szCs w:val="24"/>
          <w:lang w:eastAsia="hu-HU"/>
        </w:rPr>
        <w:tab/>
        <w:t>A 8005 sor. vezérlőkocsi berendezései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1.13.1. 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akkumulátor töltése és világítási berendezései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1.13.2. </w:t>
      </w:r>
      <w:r>
        <w:rPr>
          <w:rFonts w:ascii="Times New Roman" w:hAnsi="Times New Roman"/>
          <w:sz w:val="24"/>
          <w:szCs w:val="24"/>
          <w:lang w:eastAsia="hu-HU"/>
        </w:rPr>
        <w:tab/>
        <w:t>Vonatfűtés üzemeltetése vezérlőkocsis üzemben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1.13.3. </w:t>
      </w:r>
      <w:r>
        <w:rPr>
          <w:rFonts w:ascii="Times New Roman" w:hAnsi="Times New Roman"/>
          <w:sz w:val="24"/>
          <w:szCs w:val="24"/>
          <w:lang w:eastAsia="hu-HU"/>
        </w:rPr>
        <w:tab/>
        <w:t>Áramszedő, főmegszakító, légsűrítő, vontatómotor szellőző működteté-se vezérlőkocsiról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1.13.4.</w:t>
      </w:r>
      <w:r>
        <w:rPr>
          <w:rFonts w:ascii="Times New Roman" w:hAnsi="Times New Roman"/>
          <w:sz w:val="24"/>
          <w:szCs w:val="24"/>
          <w:lang w:eastAsia="hu-HU"/>
        </w:rPr>
        <w:tab/>
        <w:t>Irányváltás és fokozatkapcsoló vezérlés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1.13.5.</w:t>
      </w:r>
      <w:r>
        <w:rPr>
          <w:rFonts w:ascii="Times New Roman" w:hAnsi="Times New Roman"/>
          <w:sz w:val="24"/>
          <w:szCs w:val="24"/>
          <w:lang w:eastAsia="hu-HU"/>
        </w:rPr>
        <w:tab/>
        <w:t>Homlokvilágítás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1.13.6</w:t>
      </w:r>
      <w:r>
        <w:rPr>
          <w:rFonts w:ascii="Times New Roman" w:hAnsi="Times New Roman"/>
          <w:sz w:val="24"/>
          <w:szCs w:val="24"/>
          <w:lang w:eastAsia="hu-HU"/>
        </w:rPr>
        <w:tab/>
        <w:t>Tükrök, kürtök, ablaktörlők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1.13.7. </w:t>
      </w:r>
      <w:r>
        <w:rPr>
          <w:rFonts w:ascii="Times New Roman" w:hAnsi="Times New Roman"/>
          <w:sz w:val="24"/>
          <w:szCs w:val="24"/>
          <w:lang w:eastAsia="hu-HU"/>
        </w:rPr>
        <w:tab/>
        <w:t>Vezetőállás fűtés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1.13.8.</w:t>
      </w:r>
      <w:r>
        <w:rPr>
          <w:rFonts w:ascii="Times New Roman" w:hAnsi="Times New Roman"/>
          <w:sz w:val="24"/>
          <w:szCs w:val="24"/>
          <w:lang w:eastAsia="hu-HU"/>
        </w:rPr>
        <w:tab/>
        <w:t>IFE ajtók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1.14.</w:t>
      </w:r>
      <w:r>
        <w:rPr>
          <w:rFonts w:ascii="Times New Roman" w:hAnsi="Times New Roman"/>
          <w:sz w:val="24"/>
          <w:szCs w:val="24"/>
          <w:lang w:eastAsia="hu-HU"/>
        </w:rPr>
        <w:tab/>
        <w:t>A 8005 sor. vezérlőkocsi sűrített levegős hálózata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1.14.1.  Kezelőszervek és mérőműszerek elhelyezése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1.14.2.  A vezérlőkocsi sűrített levegős készülékei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1.15.</w:t>
      </w:r>
      <w:r>
        <w:rPr>
          <w:rFonts w:ascii="Times New Roman" w:hAnsi="Times New Roman"/>
          <w:sz w:val="24"/>
          <w:szCs w:val="24"/>
          <w:lang w:eastAsia="hu-HU"/>
        </w:rPr>
        <w:tab/>
        <w:t>A 8005 sor. vezérlőkocsi légfékrendszere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1.15.1.   Vezérlőkocsin elhelyezett légfékberendezések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1.15.2.   Levegős tartályok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1.15.3.   D2/D20-as fékezőszelep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1.15.4.</w:t>
      </w:r>
      <w:r>
        <w:rPr>
          <w:rFonts w:ascii="Times New Roman" w:hAnsi="Times New Roman"/>
          <w:sz w:val="24"/>
          <w:szCs w:val="24"/>
          <w:lang w:eastAsia="hu-HU"/>
        </w:rPr>
        <w:tab/>
        <w:t>PBA fékezőszelep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1.15.5.</w:t>
      </w:r>
      <w:r>
        <w:rPr>
          <w:rFonts w:ascii="Times New Roman" w:hAnsi="Times New Roman"/>
          <w:sz w:val="24"/>
          <w:szCs w:val="24"/>
          <w:lang w:eastAsia="hu-HU"/>
        </w:rPr>
        <w:tab/>
        <w:t>kiegészítő fék a 8005 sor. vezérlőkocsihoz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1.16.</w:t>
      </w:r>
      <w:r>
        <w:rPr>
          <w:rFonts w:ascii="Times New Roman" w:hAnsi="Times New Roman"/>
          <w:sz w:val="24"/>
          <w:szCs w:val="24"/>
          <w:lang w:eastAsia="hu-HU"/>
        </w:rPr>
        <w:tab/>
        <w:t>A 8005 sor. vezérlőkocsi mechanikus fékszerkezetei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1.16.1.   Mechanikus fék ismertetése, kapcsolódása a légfékberendezéshez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1.17.  A három gyártási sorozat egyedi jellegzetességei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1.17.1. 400-405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1.17.2. 406-418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1.17.3. 419-455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értelmezésük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mérőműszerek és jelzőberendezések elhelyezésének bemutatása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2.1.3.</w:t>
      </w:r>
      <w:r>
        <w:rPr>
          <w:rFonts w:ascii="Times New Roman" w:hAnsi="Times New Roman"/>
          <w:sz w:val="24"/>
          <w:szCs w:val="24"/>
          <w:lang w:eastAsia="hu-HU"/>
        </w:rPr>
        <w:tab/>
        <w:t>A menetszabályzó és pozícióinak, reteszelésének ismertetése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2.1.5.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>Védelmi, jelző, ellenőrző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</w:t>
      </w:r>
      <w:r>
        <w:rPr>
          <w:rFonts w:ascii="Times New Roman" w:hAnsi="Times New Roman"/>
          <w:sz w:val="24"/>
          <w:szCs w:val="24"/>
          <w:lang w:eastAsia="hu-HU"/>
        </w:rPr>
        <w:tab/>
        <w:t>Feszültségvédelmek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2.2.1.1   Túlfeszültségvédelmek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2.2.1.2.  Null-feszültségvédelem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2.2.1.3.  Primer túlfeszültség 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2.2.1.4.  Motorfeszültség-korlátozó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2.2.1.5.  Segédüzemi feszültség ellenőrzés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2.2.1.6.  Fűtési feszültség ellenőrzés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Főüzemi egyenirányítók belső zárlatvédelem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</w:t>
      </w:r>
      <w:r>
        <w:rPr>
          <w:rFonts w:ascii="Times New Roman" w:hAnsi="Times New Roman"/>
          <w:sz w:val="24"/>
          <w:szCs w:val="24"/>
          <w:lang w:eastAsia="hu-HU"/>
        </w:rPr>
        <w:tab/>
        <w:t>Túláramvédelmek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2.2.3.1.  Primer-, földzárlat-, és fűtési túláramvédelmek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2.2.3.2.  Differenciál 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2.2.3.3.  Vontatómotor köri túláramvédelem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Főüzemi egyenirányítók külső zárlatvédelem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2.2.5.</w:t>
      </w:r>
      <w:r>
        <w:rPr>
          <w:rFonts w:ascii="Times New Roman" w:hAnsi="Times New Roman"/>
          <w:sz w:val="24"/>
          <w:szCs w:val="24"/>
          <w:lang w:eastAsia="hu-HU"/>
        </w:rPr>
        <w:tab/>
        <w:t>Szekunderköri földzárlatvédelem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2.2.6.  Segédüzemi gépek védelme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2.2.7.   Akkumulátorköri 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2.2.8. Perdülésvédelem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2.2.9. Vészkapcsoló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2.2.10. Bucholz gázrelé II. fokozat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2.2.11. Fokozatkapcsoló túlnyomás 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2.2.12. Kontakthőmérő (MESKO)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2.2.13. DFJ-1 központi kijelző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2.2.14. DVJ-2 vezetőállásjelző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2.2.15. Bucholz gázrelé I. fokozat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2.2.16. TEL 1000 sebességmérő hibajelző lámpa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2.2.17. Villamos műszerek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2.2.18. Pneumatikus műszerek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2.2.19. Ajtónyitás engedélyező gombok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2.2.20. Szignalizátor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2.2.21. Olajszint mutatók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2.3.1.  Éberségi- és vonatbefolyásoló berendezés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2.3.2.  Sebességmérő- és menetregisztráló berendezés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Fényjelző berendezések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Hangjelző berendezések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2.3.5.</w:t>
      </w:r>
      <w:r>
        <w:rPr>
          <w:rFonts w:ascii="Times New Roman" w:hAnsi="Times New Roman"/>
          <w:sz w:val="24"/>
          <w:szCs w:val="24"/>
          <w:lang w:eastAsia="hu-HU"/>
        </w:rPr>
        <w:tab/>
        <w:t>Ablaktörlő és ablak páramentesítő berendezés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2.3.6.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Visszapillantó tükör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2.3.7.</w:t>
      </w:r>
      <w:r>
        <w:rPr>
          <w:rFonts w:ascii="Times New Roman" w:hAnsi="Times New Roman"/>
          <w:sz w:val="24"/>
          <w:szCs w:val="24"/>
          <w:lang w:eastAsia="hu-HU"/>
        </w:rPr>
        <w:tab/>
        <w:t>Tűzvédelmi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2.3.8.  Homokoló berendezés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2.3.9.  Mozdony rádió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vezérlése, szabályozása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2.4.1.</w:t>
      </w:r>
      <w:r>
        <w:rPr>
          <w:rFonts w:ascii="Times New Roman" w:hAnsi="Times New Roman"/>
          <w:sz w:val="24"/>
          <w:szCs w:val="24"/>
          <w:lang w:eastAsia="hu-HU"/>
        </w:rPr>
        <w:tab/>
        <w:t>A járművezérlő ismertetése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Áramszedő és a főmegszakító vezérlése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2.4.3.</w:t>
      </w:r>
      <w:r>
        <w:rPr>
          <w:rFonts w:ascii="Times New Roman" w:hAnsi="Times New Roman"/>
          <w:sz w:val="24"/>
          <w:szCs w:val="24"/>
          <w:lang w:eastAsia="hu-HU"/>
        </w:rPr>
        <w:tab/>
        <w:t>Fokozatkapcsoló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2.4.4.</w:t>
      </w:r>
      <w:r>
        <w:rPr>
          <w:rFonts w:ascii="Times New Roman" w:hAnsi="Times New Roman"/>
          <w:sz w:val="24"/>
          <w:szCs w:val="24"/>
          <w:lang w:eastAsia="hu-HU"/>
        </w:rPr>
        <w:tab/>
        <w:t>Irányváltó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2.4.5.  Motorkontaktorok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2.4.6.</w:t>
      </w:r>
      <w:r>
        <w:rPr>
          <w:rFonts w:ascii="Times New Roman" w:hAnsi="Times New Roman"/>
          <w:sz w:val="24"/>
          <w:szCs w:val="24"/>
          <w:lang w:eastAsia="hu-HU"/>
        </w:rPr>
        <w:tab/>
        <w:t>Söntkontaktorok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</w:t>
      </w:r>
      <w:r>
        <w:rPr>
          <w:rFonts w:ascii="Times New Roman" w:hAnsi="Times New Roman"/>
          <w:sz w:val="24"/>
          <w:szCs w:val="24"/>
          <w:lang w:eastAsia="hu-HU"/>
        </w:rPr>
        <w:tab/>
        <w:t>Segédüzem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2.4.7.1.  Főtranszformátor szellőző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2.4.7.2.  Simító-fojtótekercs szellőző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2.4.7.3.  Vontatómotor szellőzők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2.4.7.4.  Légsűrítő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2.4.7.5.  Fűtési kontaktor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2.4.7.6.  Vezetőfülke fűtés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2.4.8.     Vonatfeladatok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2.4.8.1.  Ajtóvezérlés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2.4.8.2.  Vonatfűtés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2.4.8.3.  Vonatvilágítás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2.4.8.4.  Vonathangosítás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2.4.9.</w:t>
      </w:r>
      <w:r>
        <w:rPr>
          <w:rFonts w:ascii="Times New Roman" w:hAnsi="Times New Roman"/>
          <w:sz w:val="24"/>
          <w:szCs w:val="24"/>
          <w:lang w:eastAsia="hu-HU"/>
        </w:rPr>
        <w:tab/>
        <w:t>Akkumulátortöltők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</w:t>
      </w:r>
      <w:r>
        <w:rPr>
          <w:rFonts w:ascii="Times New Roman" w:hAnsi="Times New Roman"/>
          <w:sz w:val="24"/>
          <w:szCs w:val="24"/>
          <w:lang w:eastAsia="hu-HU"/>
        </w:rPr>
        <w:tab/>
        <w:t>Az önműködő légfékberendezés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2.5.1.1.  Az önműködő fékezőszelep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5.1.2.  A kormányszelep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2.5.1.3.  A vonatnem-váltó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2.5.1.4.  Az utánfékezőszelep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2.5.1.5.  ALE 10 oldószelep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2.5.2.</w:t>
      </w:r>
      <w:r>
        <w:rPr>
          <w:rFonts w:ascii="Times New Roman" w:hAnsi="Times New Roman"/>
          <w:sz w:val="24"/>
          <w:szCs w:val="24"/>
          <w:lang w:eastAsia="hu-HU"/>
        </w:rPr>
        <w:tab/>
        <w:t>Kiegészítő légfékberendezés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</w:t>
      </w:r>
      <w:r>
        <w:rPr>
          <w:rFonts w:ascii="Times New Roman" w:hAnsi="Times New Roman"/>
          <w:sz w:val="24"/>
          <w:szCs w:val="24"/>
          <w:lang w:eastAsia="hu-HU"/>
        </w:rPr>
        <w:tab/>
        <w:t>Kézi fékberendezés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vezetőfülke kialakítása, kezelőszervek, műszerek, jelzések és értelmezésük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mérőműszerek és jelzőberendezések elhelyezésének bemutatása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2.6.3.</w:t>
      </w:r>
      <w:r>
        <w:rPr>
          <w:rFonts w:ascii="Times New Roman" w:hAnsi="Times New Roman"/>
          <w:sz w:val="24"/>
          <w:szCs w:val="24"/>
          <w:lang w:eastAsia="hu-HU"/>
        </w:rPr>
        <w:tab/>
        <w:t>A menetszabályzó és pozícióinak, reteszelésének ismertetése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2.6.4.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</w:t>
      </w:r>
      <w:r>
        <w:rPr>
          <w:rFonts w:ascii="Times New Roman" w:hAnsi="Times New Roman"/>
          <w:sz w:val="24"/>
          <w:szCs w:val="24"/>
          <w:lang w:eastAsia="hu-HU"/>
        </w:rPr>
        <w:tab/>
        <w:t>Vezérlőkocsi védelmi, jelző, ellenőrző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2.7.1.   EÉVB kezelése 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2.7.2.   Kezelőszervek mechanikus reteszelése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2.7.3.   Visszajelzők a vezetőálláson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2.7.4.   Hangjelző berendezés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2.7.5.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Utas tájékoztató berendezés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2.7.6.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Ajtóselejtező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2.8.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 a vezérlőkocsin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2.8.1.     A vezérlőkocsin elhelyezett km-óra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2.8.2.     EÉVB berendezés ismertetése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2.8.3.     A vezetőálláson elhelyezett mérőműszerek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2.9.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vezérlése, szabályozása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2.9.1.     432 sor. mozdony és 8005 sor. vezérlőkocsi összehasonlítása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2.9.2.     Áramszedő, főmegszakító, légsűrítő, vontatómotor szellőzés működte-tése vezérlőkocsiról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2.9.3.     Irányváltó, motorkontaktorok, fokozatkapcsoló, söntkontaktorok működ-tetése vezérlőkocsiról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2.9.4.     Kürt, homokoló, vezetőállás fűtés, világítás működtetése vezérlőkocsi-ról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2.10.</w:t>
      </w:r>
      <w:r>
        <w:rPr>
          <w:rFonts w:ascii="Times New Roman" w:hAnsi="Times New Roman"/>
          <w:sz w:val="24"/>
          <w:szCs w:val="24"/>
          <w:lang w:eastAsia="hu-HU"/>
        </w:rPr>
        <w:tab/>
        <w:t>A 8005 sor. vezérlőkocsi fékberendezésének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2.10.1.     Teendők indulás előtt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2.10.2.     Kezelés menet közben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2.10.3.     Teendők megállás, kiüzemelés után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3.1.1.</w:t>
      </w:r>
      <w:r>
        <w:rPr>
          <w:rFonts w:ascii="Times New Roman" w:hAnsi="Times New Roman"/>
          <w:sz w:val="24"/>
          <w:szCs w:val="24"/>
          <w:lang w:eastAsia="hu-HU"/>
        </w:rPr>
        <w:tab/>
        <w:t>Nyomtávolság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3.1.2. </w:t>
      </w:r>
      <w:r>
        <w:rPr>
          <w:rFonts w:ascii="Times New Roman" w:hAnsi="Times New Roman"/>
          <w:sz w:val="24"/>
          <w:szCs w:val="24"/>
          <w:lang w:eastAsia="hu-HU"/>
        </w:rPr>
        <w:tab/>
        <w:t>Ütközők közötti hossz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3.1.3. </w:t>
      </w:r>
      <w:r>
        <w:rPr>
          <w:rFonts w:ascii="Times New Roman" w:hAnsi="Times New Roman"/>
          <w:sz w:val="24"/>
          <w:szCs w:val="24"/>
          <w:lang w:eastAsia="hu-HU"/>
        </w:rPr>
        <w:tab/>
        <w:t>Tengelyek száma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3.1.4.</w:t>
      </w:r>
      <w:r>
        <w:rPr>
          <w:rFonts w:ascii="Times New Roman" w:hAnsi="Times New Roman"/>
          <w:sz w:val="24"/>
          <w:szCs w:val="24"/>
          <w:lang w:eastAsia="hu-HU"/>
        </w:rPr>
        <w:tab/>
        <w:t>Tengelyelrendezés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 xml:space="preserve">3.1.5. </w:t>
      </w:r>
      <w:r>
        <w:rPr>
          <w:rFonts w:ascii="Times New Roman" w:hAnsi="Times New Roman"/>
          <w:sz w:val="24"/>
          <w:szCs w:val="24"/>
          <w:lang w:eastAsia="hu-HU"/>
        </w:rPr>
        <w:tab/>
        <w:t>Szolgálati tömeg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3.1.6. </w:t>
      </w:r>
      <w:r>
        <w:rPr>
          <w:rFonts w:ascii="Times New Roman" w:hAnsi="Times New Roman"/>
          <w:sz w:val="24"/>
          <w:szCs w:val="24"/>
          <w:lang w:eastAsia="hu-HU"/>
        </w:rPr>
        <w:tab/>
        <w:t>Féksúlyok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3.1.7. </w:t>
      </w:r>
      <w:r>
        <w:rPr>
          <w:rFonts w:ascii="Times New Roman" w:hAnsi="Times New Roman"/>
          <w:sz w:val="24"/>
          <w:szCs w:val="24"/>
          <w:lang w:eastAsia="hu-HU"/>
        </w:rPr>
        <w:tab/>
        <w:t>Indító vonóerő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3.1.8. </w:t>
      </w:r>
      <w:r>
        <w:rPr>
          <w:rFonts w:ascii="Times New Roman" w:hAnsi="Times New Roman"/>
          <w:sz w:val="24"/>
          <w:szCs w:val="24"/>
          <w:lang w:eastAsia="hu-HU"/>
        </w:rPr>
        <w:tab/>
        <w:t>Teljesítmény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3.1.9. </w:t>
      </w:r>
      <w:r>
        <w:rPr>
          <w:rFonts w:ascii="Times New Roman" w:hAnsi="Times New Roman"/>
          <w:sz w:val="24"/>
          <w:szCs w:val="24"/>
          <w:lang w:eastAsia="hu-HU"/>
        </w:rPr>
        <w:tab/>
        <w:t>Engedélyezett legnagyobb sebesség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3.1.10.</w:t>
      </w:r>
      <w:r>
        <w:rPr>
          <w:rFonts w:ascii="Times New Roman" w:hAnsi="Times New Roman"/>
          <w:sz w:val="24"/>
          <w:szCs w:val="24"/>
          <w:lang w:eastAsia="hu-HU"/>
        </w:rPr>
        <w:tab/>
        <w:t>Bejárható legkisebb pályaívsugár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főáramkör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Főmegszakító hiba (20, 30 hibakódok)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3.2.2.</w:t>
      </w:r>
      <w:r>
        <w:rPr>
          <w:rFonts w:ascii="Times New Roman" w:hAnsi="Times New Roman"/>
          <w:sz w:val="24"/>
          <w:szCs w:val="24"/>
          <w:lang w:eastAsia="hu-HU"/>
        </w:rPr>
        <w:tab/>
        <w:t>Főmegszakító R1 segédrelé hiba (23-as hibakód)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3.2.3. </w:t>
      </w:r>
      <w:r>
        <w:rPr>
          <w:rFonts w:ascii="Times New Roman" w:hAnsi="Times New Roman"/>
          <w:sz w:val="24"/>
          <w:szCs w:val="24"/>
          <w:lang w:eastAsia="hu-HU"/>
        </w:rPr>
        <w:tab/>
        <w:t>Vontatómotor túláramvédelem leoldott (1A, 1B, 33, 34 hibakódok)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3.2.4. </w:t>
      </w:r>
      <w:r>
        <w:rPr>
          <w:rFonts w:ascii="Times New Roman" w:hAnsi="Times New Roman"/>
          <w:sz w:val="24"/>
          <w:szCs w:val="24"/>
          <w:lang w:eastAsia="hu-HU"/>
        </w:rPr>
        <w:tab/>
        <w:t>Egyenáramú kontaktor hiba (52, 53 hibakódok)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3.2.5. 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Söntkontakror hiba (54-59 hibakódok)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3.3.1.</w:t>
      </w:r>
      <w:r>
        <w:rPr>
          <w:rFonts w:ascii="Times New Roman" w:hAnsi="Times New Roman"/>
          <w:sz w:val="24"/>
          <w:szCs w:val="24"/>
          <w:lang w:eastAsia="hu-HU"/>
        </w:rPr>
        <w:tab/>
        <w:t>Szellőzés hiány (77, 78, 7B, 7D hibakód)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Földzárlat (1C, 1D, 8C, A8, A9 hibakódok)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3.4.1.</w:t>
      </w:r>
      <w:r>
        <w:rPr>
          <w:rFonts w:ascii="Times New Roman" w:hAnsi="Times New Roman"/>
          <w:sz w:val="24"/>
          <w:szCs w:val="24"/>
          <w:lang w:eastAsia="hu-HU"/>
        </w:rPr>
        <w:tab/>
        <w:t>„A”, „B” csatorna hiba (8E, 8F hibakódok)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3.4.2.</w:t>
      </w:r>
      <w:r>
        <w:rPr>
          <w:rFonts w:ascii="Times New Roman" w:hAnsi="Times New Roman"/>
          <w:sz w:val="24"/>
          <w:szCs w:val="24"/>
          <w:lang w:eastAsia="hu-HU"/>
        </w:rPr>
        <w:tab/>
        <w:t>Járművezérlő kommunikációs hiba (8D hibakód)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3.4.3. </w:t>
      </w:r>
      <w:r>
        <w:rPr>
          <w:rFonts w:ascii="Times New Roman" w:hAnsi="Times New Roman"/>
          <w:sz w:val="24"/>
          <w:szCs w:val="24"/>
          <w:lang w:eastAsia="hu-HU"/>
        </w:rPr>
        <w:tab/>
        <w:t>Ajtók nyitva (8A hibakód)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3.5.1. </w:t>
      </w:r>
      <w:r>
        <w:rPr>
          <w:rFonts w:ascii="Times New Roman" w:hAnsi="Times New Roman"/>
          <w:sz w:val="24"/>
          <w:szCs w:val="24"/>
          <w:lang w:eastAsia="hu-HU"/>
        </w:rPr>
        <w:tab/>
        <w:t>D12 fékezőszelep membránszakadás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3.5.2. </w:t>
      </w:r>
      <w:r>
        <w:rPr>
          <w:rFonts w:ascii="Times New Roman" w:hAnsi="Times New Roman"/>
          <w:sz w:val="24"/>
          <w:szCs w:val="24"/>
          <w:lang w:eastAsia="hu-HU"/>
        </w:rPr>
        <w:tab/>
        <w:t>Léghengerpipa törés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3.5.2.</w:t>
      </w:r>
      <w:r>
        <w:rPr>
          <w:rFonts w:ascii="Times New Roman" w:hAnsi="Times New Roman"/>
          <w:sz w:val="24"/>
          <w:szCs w:val="24"/>
          <w:lang w:eastAsia="hu-HU"/>
        </w:rPr>
        <w:tab/>
        <w:t>Kézifék lánc szakadás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főbb adatai, jellemzői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3.7.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berendezéseik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3.8.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3.9.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mozdony üzembe helyezése előtt és közben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folyamata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4.4.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4.6.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4.7.</w:t>
      </w:r>
      <w:r>
        <w:rPr>
          <w:rFonts w:ascii="Times New Roman" w:hAnsi="Times New Roman"/>
          <w:sz w:val="24"/>
          <w:szCs w:val="24"/>
          <w:lang w:eastAsia="hu-HU"/>
        </w:rPr>
        <w:tab/>
        <w:t>Áthaladás fázishatár alatt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4.8.</w:t>
      </w:r>
      <w:r>
        <w:rPr>
          <w:rFonts w:ascii="Times New Roman" w:hAnsi="Times New Roman"/>
          <w:sz w:val="24"/>
          <w:szCs w:val="24"/>
          <w:lang w:eastAsia="hu-HU"/>
        </w:rPr>
        <w:tab/>
        <w:t>Vezetőállás csere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4.9.</w:t>
      </w: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4.10.</w:t>
      </w:r>
      <w:r>
        <w:rPr>
          <w:rFonts w:ascii="Times New Roman" w:hAnsi="Times New Roman"/>
          <w:sz w:val="24"/>
          <w:szCs w:val="24"/>
          <w:lang w:eastAsia="hu-HU"/>
        </w:rPr>
        <w:tab/>
        <w:t>A jármű vontatása, előfogatolása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4.11.</w:t>
      </w:r>
      <w:r>
        <w:rPr>
          <w:rFonts w:ascii="Times New Roman" w:hAnsi="Times New Roman"/>
          <w:sz w:val="24"/>
          <w:szCs w:val="24"/>
          <w:lang w:eastAsia="hu-HU"/>
        </w:rPr>
        <w:tab/>
        <w:t>Ingavonati üzem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4.12.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vezérlőkocsi üzembe helyezése előtt és köz-ben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4.13.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folyamata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4.14.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4.15.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4.16.</w:t>
      </w:r>
      <w:r>
        <w:rPr>
          <w:rFonts w:ascii="Times New Roman" w:hAnsi="Times New Roman"/>
          <w:sz w:val="24"/>
          <w:szCs w:val="24"/>
          <w:lang w:eastAsia="hu-HU"/>
        </w:rPr>
        <w:tab/>
        <w:t>Vezérlőkocsival a vonat megindítása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4.17.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4.18.</w:t>
      </w:r>
      <w:r>
        <w:rPr>
          <w:rFonts w:ascii="Times New Roman" w:hAnsi="Times New Roman"/>
          <w:sz w:val="24"/>
          <w:szCs w:val="24"/>
          <w:lang w:eastAsia="hu-HU"/>
        </w:rPr>
        <w:tab/>
        <w:t>Áthaladás fázishatár alatt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4.19.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üzembe helyezése, átállás mozdonyos üzemre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4.20.</w:t>
      </w:r>
      <w:r>
        <w:rPr>
          <w:rFonts w:ascii="Times New Roman" w:hAnsi="Times New Roman"/>
          <w:sz w:val="24"/>
          <w:szCs w:val="24"/>
          <w:lang w:eastAsia="hu-HU"/>
        </w:rPr>
        <w:tab/>
        <w:t>Vezérlőkocsi üzemen kívül helyezés</w:t>
      </w:r>
    </w:p>
    <w:p w:rsidR="00200286" w:rsidRDefault="00E04ADF">
      <w:pPr>
        <w:spacing w:before="24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 433H és 8055H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alváza, a szekrényváz felépítése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főkeret ismertetése, a mozdonyszekrény kialakítása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géptér felépítése, belső elrendezése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1.1.3.</w:t>
      </w: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A futó és hordmű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forgóvázkeret felépítése, a tengelyágy kialakításai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mozdonyszekrény felfüggesztése, lengéscsillapítása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1.2.3.</w:t>
      </w:r>
      <w:r>
        <w:rPr>
          <w:rFonts w:ascii="Times New Roman" w:hAnsi="Times New Roman"/>
          <w:sz w:val="24"/>
          <w:szCs w:val="24"/>
          <w:lang w:eastAsia="hu-HU"/>
        </w:rPr>
        <w:tab/>
        <w:t>A kerékpárok bekötése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1.2.4.</w:t>
      </w:r>
      <w:r>
        <w:rPr>
          <w:rFonts w:ascii="Times New Roman" w:hAnsi="Times New Roman"/>
          <w:sz w:val="24"/>
          <w:szCs w:val="24"/>
          <w:lang w:eastAsia="hu-HU"/>
        </w:rPr>
        <w:tab/>
        <w:t>A vontatómotor elhelyezkedése, rögzítése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nyomaték és a vonóerő átadása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motornyomaték átadása, a hajtásrendszer elemei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vonóerő átadása a kerékpártól a forgóvázkereten keresztül a mozdony főkeretére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</w:t>
      </w:r>
      <w:r>
        <w:rPr>
          <w:rFonts w:ascii="Times New Roman" w:hAnsi="Times New Roman"/>
          <w:sz w:val="24"/>
          <w:szCs w:val="24"/>
          <w:lang w:eastAsia="hu-HU"/>
        </w:rPr>
        <w:tab/>
        <w:t>Tetőberendezések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1.4.1.</w:t>
      </w:r>
      <w:r>
        <w:rPr>
          <w:rFonts w:ascii="Times New Roman" w:hAnsi="Times New Roman"/>
          <w:sz w:val="24"/>
          <w:szCs w:val="24"/>
          <w:lang w:eastAsia="hu-HU"/>
        </w:rPr>
        <w:tab/>
        <w:t>Az áramszedők, tetővezeték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1.4.2.</w:t>
      </w:r>
      <w:r>
        <w:rPr>
          <w:rFonts w:ascii="Times New Roman" w:hAnsi="Times New Roman"/>
          <w:sz w:val="24"/>
          <w:szCs w:val="24"/>
          <w:lang w:eastAsia="hu-HU"/>
        </w:rPr>
        <w:tab/>
        <w:t>A főmegszakító, földelőkapcsoló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1.4.3.</w:t>
      </w:r>
      <w:r>
        <w:rPr>
          <w:rFonts w:ascii="Times New Roman" w:hAnsi="Times New Roman"/>
          <w:sz w:val="24"/>
          <w:szCs w:val="24"/>
          <w:lang w:eastAsia="hu-HU"/>
        </w:rPr>
        <w:tab/>
        <w:t>Primer bevezetők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1.4.4.</w:t>
      </w:r>
      <w:r>
        <w:rPr>
          <w:rFonts w:ascii="Times New Roman" w:hAnsi="Times New Roman"/>
          <w:sz w:val="24"/>
          <w:szCs w:val="24"/>
          <w:lang w:eastAsia="hu-HU"/>
        </w:rPr>
        <w:tab/>
        <w:t>Légkürtök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főáramköre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1.5.1.</w:t>
      </w:r>
      <w:r>
        <w:rPr>
          <w:rFonts w:ascii="Times New Roman" w:hAnsi="Times New Roman"/>
          <w:sz w:val="24"/>
          <w:szCs w:val="24"/>
          <w:lang w:eastAsia="hu-HU"/>
        </w:rPr>
        <w:tab/>
        <w:t>A főtranszformátor felépítése, tekercsei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1.5.2.</w:t>
      </w:r>
      <w:r>
        <w:rPr>
          <w:rFonts w:ascii="Times New Roman" w:hAnsi="Times New Roman"/>
          <w:sz w:val="24"/>
          <w:szCs w:val="24"/>
          <w:lang w:eastAsia="hu-HU"/>
        </w:rPr>
        <w:tab/>
        <w:t>A fokozatkapcsoló szerepe, működése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1.5.3.</w:t>
      </w:r>
      <w:r>
        <w:rPr>
          <w:rFonts w:ascii="Times New Roman" w:hAnsi="Times New Roman"/>
          <w:sz w:val="24"/>
          <w:szCs w:val="24"/>
          <w:lang w:eastAsia="hu-HU"/>
        </w:rPr>
        <w:tab/>
        <w:t>A teljesítménykontaktorok és az átkapcsoló ellenállás feladata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1.5.4.</w:t>
      </w:r>
      <w:r>
        <w:rPr>
          <w:rFonts w:ascii="Times New Roman" w:hAnsi="Times New Roman"/>
          <w:sz w:val="24"/>
          <w:szCs w:val="24"/>
          <w:lang w:eastAsia="hu-HU"/>
        </w:rPr>
        <w:tab/>
        <w:t>A villamos berendezések hűtése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védelmi és jelzési áramkörei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1.5.6.</w:t>
      </w:r>
      <w:r>
        <w:rPr>
          <w:rFonts w:ascii="Times New Roman" w:hAnsi="Times New Roman"/>
          <w:sz w:val="24"/>
          <w:szCs w:val="24"/>
          <w:lang w:eastAsia="hu-HU"/>
        </w:rPr>
        <w:tab/>
        <w:t>A vontatómotorok söntölése, söntellenállások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1.5.7.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fűtése, hűtése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1.5.8.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villamos vonatfűtési berendezései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segédüzemi berendezései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</w:t>
      </w:r>
      <w:r>
        <w:rPr>
          <w:rFonts w:ascii="Times New Roman" w:hAnsi="Times New Roman"/>
          <w:sz w:val="24"/>
          <w:szCs w:val="24"/>
          <w:lang w:eastAsia="hu-HU"/>
        </w:rPr>
        <w:tab/>
        <w:t>A szellőző és légsűrítő motorok jellemző adatai és szabályozásuk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1.6.2.</w:t>
      </w:r>
      <w:r>
        <w:rPr>
          <w:rFonts w:ascii="Times New Roman" w:hAnsi="Times New Roman"/>
          <w:sz w:val="24"/>
          <w:szCs w:val="24"/>
          <w:lang w:eastAsia="hu-HU"/>
        </w:rPr>
        <w:tab/>
        <w:t>A légmotor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világítási áramkörei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1.6.4.</w:t>
      </w:r>
      <w:r>
        <w:rPr>
          <w:rFonts w:ascii="Times New Roman" w:hAnsi="Times New Roman"/>
          <w:sz w:val="24"/>
          <w:szCs w:val="24"/>
          <w:lang w:eastAsia="hu-HU"/>
        </w:rPr>
        <w:tab/>
        <w:t>Az akkumulátor, akkumulátortöltő és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sűrített levegős hálózata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1.7.1.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sűrített levegő termelése, tárolása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1.7.2.</w:t>
      </w:r>
      <w:r>
        <w:rPr>
          <w:rFonts w:ascii="Times New Roman" w:hAnsi="Times New Roman"/>
          <w:sz w:val="24"/>
          <w:szCs w:val="24"/>
          <w:lang w:eastAsia="hu-HU"/>
        </w:rPr>
        <w:tab/>
        <w:t>Nyomáskapcsolók, azok beállítási értékei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Az áramszedő, a főmegszakító, a villamos készülékek levegőellátása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egyéb pneumatikus berendezései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Fékezőszelepek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Kormányszelep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1.7.4.3.</w:t>
      </w:r>
      <w:r>
        <w:rPr>
          <w:rFonts w:ascii="Times New Roman" w:hAnsi="Times New Roman"/>
          <w:sz w:val="24"/>
          <w:szCs w:val="24"/>
          <w:lang w:eastAsia="hu-HU"/>
        </w:rPr>
        <w:tab/>
        <w:t>Vonatnem váltó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1.7.4.4.</w:t>
      </w:r>
      <w:r>
        <w:rPr>
          <w:rFonts w:ascii="Times New Roman" w:hAnsi="Times New Roman"/>
          <w:sz w:val="24"/>
          <w:szCs w:val="24"/>
          <w:lang w:eastAsia="hu-HU"/>
        </w:rPr>
        <w:tab/>
        <w:t>Nyomásmódosítók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1.7.4.5.</w:t>
      </w:r>
      <w:r>
        <w:rPr>
          <w:rFonts w:ascii="Times New Roman" w:hAnsi="Times New Roman"/>
          <w:sz w:val="24"/>
          <w:szCs w:val="24"/>
          <w:lang w:eastAsia="hu-HU"/>
        </w:rPr>
        <w:tab/>
        <w:t>Hidegmeneti váltó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1.7.4.6.</w:t>
      </w:r>
      <w:r>
        <w:rPr>
          <w:rFonts w:ascii="Times New Roman" w:hAnsi="Times New Roman"/>
          <w:sz w:val="24"/>
          <w:szCs w:val="24"/>
          <w:lang w:eastAsia="hu-HU"/>
        </w:rPr>
        <w:tab/>
        <w:t>Nyomásmérő műszerek, biztonsági szelepek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1.7.4.7.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Visszacsapó-, kettős visszacsapó szelepek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1.7.4.8.</w:t>
      </w:r>
      <w:r>
        <w:rPr>
          <w:rFonts w:ascii="Times New Roman" w:hAnsi="Times New Roman"/>
          <w:sz w:val="24"/>
          <w:szCs w:val="24"/>
          <w:lang w:eastAsia="hu-HU"/>
        </w:rPr>
        <w:tab/>
        <w:t>Légszűrők, cseppgyűjtők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1.7.4.9.</w:t>
      </w:r>
      <w:r>
        <w:rPr>
          <w:rFonts w:ascii="Times New Roman" w:hAnsi="Times New Roman"/>
          <w:sz w:val="24"/>
          <w:szCs w:val="24"/>
          <w:lang w:eastAsia="hu-HU"/>
        </w:rPr>
        <w:tab/>
        <w:t>Kiiktató-, lecsapoló váltók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1.7.4.10.</w:t>
      </w:r>
      <w:r>
        <w:rPr>
          <w:rFonts w:ascii="Times New Roman" w:hAnsi="Times New Roman"/>
          <w:sz w:val="24"/>
          <w:szCs w:val="24"/>
          <w:lang w:eastAsia="hu-HU"/>
        </w:rPr>
        <w:tab/>
        <w:t>Elzáró váltók, tömlőkapcsolatok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1.7.4.11.</w:t>
      </w:r>
      <w:r>
        <w:rPr>
          <w:rFonts w:ascii="Times New Roman" w:hAnsi="Times New Roman"/>
          <w:sz w:val="24"/>
          <w:szCs w:val="24"/>
          <w:lang w:eastAsia="hu-HU"/>
        </w:rPr>
        <w:tab/>
        <w:t>Légkürtök, légsípok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</w:t>
      </w:r>
      <w:r>
        <w:rPr>
          <w:rFonts w:ascii="Times New Roman" w:hAnsi="Times New Roman"/>
          <w:sz w:val="24"/>
          <w:szCs w:val="24"/>
          <w:lang w:eastAsia="hu-HU"/>
        </w:rPr>
        <w:tab/>
        <w:t>A mozdony légfékrendszere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pneumatikus fékalkatrészeinek típusai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1.8.2.</w:t>
      </w:r>
      <w:r>
        <w:rPr>
          <w:rFonts w:ascii="Times New Roman" w:hAnsi="Times New Roman"/>
          <w:sz w:val="24"/>
          <w:szCs w:val="24"/>
          <w:lang w:eastAsia="hu-HU"/>
        </w:rPr>
        <w:tab/>
        <w:t>Az egyes fékalkatrészek elhelyezése a mozdonyon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1.8.3.</w:t>
      </w:r>
      <w:r>
        <w:rPr>
          <w:rFonts w:ascii="Times New Roman" w:hAnsi="Times New Roman"/>
          <w:sz w:val="24"/>
          <w:szCs w:val="24"/>
          <w:lang w:eastAsia="hu-HU"/>
        </w:rPr>
        <w:tab/>
        <w:t>A megvalósítható fékhengernyomások értékei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</w:t>
      </w:r>
      <w:r>
        <w:rPr>
          <w:rFonts w:ascii="Times New Roman" w:hAnsi="Times New Roman"/>
          <w:sz w:val="24"/>
          <w:szCs w:val="24"/>
          <w:lang w:eastAsia="hu-HU"/>
        </w:rPr>
        <w:tab/>
        <w:t>A mozdony mechanikus fékszerkezetei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Fékhengerek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1.9.2.</w:t>
      </w:r>
      <w:r>
        <w:rPr>
          <w:rFonts w:ascii="Times New Roman" w:hAnsi="Times New Roman"/>
          <w:sz w:val="24"/>
          <w:szCs w:val="24"/>
          <w:lang w:eastAsia="hu-HU"/>
        </w:rPr>
        <w:tab/>
        <w:t>Fékrudazat elemei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1.9.3.</w:t>
      </w:r>
      <w:r>
        <w:rPr>
          <w:rFonts w:ascii="Times New Roman" w:hAnsi="Times New Roman"/>
          <w:sz w:val="24"/>
          <w:szCs w:val="24"/>
          <w:lang w:eastAsia="hu-HU"/>
        </w:rPr>
        <w:tab/>
        <w:t>Kézifék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</w:t>
      </w:r>
      <w:r>
        <w:rPr>
          <w:rFonts w:ascii="Times New Roman" w:hAnsi="Times New Roman"/>
          <w:sz w:val="24"/>
          <w:szCs w:val="24"/>
          <w:lang w:eastAsia="hu-HU"/>
        </w:rPr>
        <w:tab/>
        <w:t>A 8055 sorozatú vezérlőkocsi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1.10.1.</w:t>
      </w:r>
      <w:r>
        <w:rPr>
          <w:rFonts w:ascii="Times New Roman" w:hAnsi="Times New Roman"/>
          <w:sz w:val="24"/>
          <w:szCs w:val="24"/>
          <w:lang w:eastAsia="hu-HU"/>
        </w:rPr>
        <w:tab/>
        <w:t>Kezelőszervek és kijelzők a vezetőfülkében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1.10.2.</w:t>
      </w:r>
      <w:r>
        <w:rPr>
          <w:rFonts w:ascii="Times New Roman" w:hAnsi="Times New Roman"/>
          <w:sz w:val="24"/>
          <w:szCs w:val="24"/>
          <w:lang w:eastAsia="hu-HU"/>
        </w:rPr>
        <w:tab/>
        <w:t>Műszerek a vezetőasztalon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1.10.3.</w:t>
      </w:r>
      <w:r>
        <w:rPr>
          <w:rFonts w:ascii="Times New Roman" w:hAnsi="Times New Roman"/>
          <w:sz w:val="24"/>
          <w:szCs w:val="24"/>
          <w:lang w:eastAsia="hu-HU"/>
        </w:rPr>
        <w:tab/>
        <w:t>Kijelzők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1.10.3.1.</w:t>
      </w:r>
      <w:r>
        <w:rPr>
          <w:rFonts w:ascii="Times New Roman" w:hAnsi="Times New Roman"/>
          <w:sz w:val="24"/>
          <w:szCs w:val="24"/>
          <w:lang w:eastAsia="hu-HU"/>
        </w:rPr>
        <w:tab/>
        <w:t>Jelzőlámpák a vezetőasztalon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1.10.3.2.</w:t>
      </w:r>
      <w:r>
        <w:rPr>
          <w:rFonts w:ascii="Times New Roman" w:hAnsi="Times New Roman"/>
          <w:sz w:val="24"/>
          <w:szCs w:val="24"/>
          <w:lang w:eastAsia="hu-HU"/>
        </w:rPr>
        <w:tab/>
        <w:t>Hibajelzések a mennyezeten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1.10.4.</w:t>
      </w:r>
      <w:r>
        <w:rPr>
          <w:rFonts w:ascii="Times New Roman" w:hAnsi="Times New Roman"/>
          <w:sz w:val="24"/>
          <w:szCs w:val="24"/>
          <w:lang w:eastAsia="hu-HU"/>
        </w:rPr>
        <w:tab/>
        <w:t>Kapcsolók a vezetőasztalon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1.10.5.</w:t>
      </w:r>
      <w:r>
        <w:rPr>
          <w:rFonts w:ascii="Times New Roman" w:hAnsi="Times New Roman"/>
          <w:sz w:val="24"/>
          <w:szCs w:val="24"/>
          <w:lang w:eastAsia="hu-HU"/>
        </w:rPr>
        <w:tab/>
        <w:t>A légfékberendezés kezelőszervei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1.10.6.</w:t>
      </w:r>
      <w:r>
        <w:rPr>
          <w:rFonts w:ascii="Times New Roman" w:hAnsi="Times New Roman"/>
          <w:sz w:val="24"/>
          <w:szCs w:val="24"/>
          <w:lang w:eastAsia="hu-HU"/>
        </w:rPr>
        <w:tab/>
        <w:t>Az éberségi és vonatbefolyásoló berendezés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1.10.7.</w:t>
      </w:r>
      <w:r>
        <w:rPr>
          <w:rFonts w:ascii="Times New Roman" w:hAnsi="Times New Roman"/>
          <w:sz w:val="24"/>
          <w:szCs w:val="24"/>
          <w:lang w:eastAsia="hu-HU"/>
        </w:rPr>
        <w:tab/>
        <w:t>Sebességmérő és menetregisztráló berendezés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1.10.8.</w:t>
      </w:r>
      <w:r>
        <w:rPr>
          <w:rFonts w:ascii="Times New Roman" w:hAnsi="Times New Roman"/>
          <w:sz w:val="24"/>
          <w:szCs w:val="24"/>
          <w:lang w:eastAsia="hu-HU"/>
        </w:rPr>
        <w:tab/>
        <w:t>A kocsiajtó vezérlés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1.10.9.</w:t>
      </w:r>
      <w:r>
        <w:rPr>
          <w:rFonts w:ascii="Times New Roman" w:hAnsi="Times New Roman"/>
          <w:sz w:val="24"/>
          <w:szCs w:val="24"/>
          <w:lang w:eastAsia="hu-HU"/>
        </w:rPr>
        <w:tab/>
        <w:t>Vezetőállás fűtés és szellőzés kezelőszervei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1.10.10.</w:t>
      </w:r>
      <w:r>
        <w:rPr>
          <w:rFonts w:ascii="Times New Roman" w:hAnsi="Times New Roman"/>
          <w:sz w:val="24"/>
          <w:szCs w:val="24"/>
          <w:lang w:eastAsia="hu-HU"/>
        </w:rPr>
        <w:tab/>
        <w:t>Ablaktörlő és ablakmosó berendezés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1.10.11.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Készülékszekrény 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értelmezésük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mérőműszerek és jelzőberendezések elhelyezésének bemutatása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2.1.3.</w:t>
      </w:r>
      <w:r>
        <w:rPr>
          <w:rFonts w:ascii="Times New Roman" w:hAnsi="Times New Roman"/>
          <w:sz w:val="24"/>
          <w:szCs w:val="24"/>
          <w:lang w:eastAsia="hu-HU"/>
        </w:rPr>
        <w:tab/>
        <w:t>A menetszabályzók (menet, tolató) közti különbségek, reteszeléseinek ismertetése, söntölés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2.1.5.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>Védelmi, jelző-, ellenőrző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hibajelző lámpák jelzéseinek értelmezése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2.2.2.</w:t>
      </w:r>
      <w:r>
        <w:rPr>
          <w:rFonts w:ascii="Times New Roman" w:hAnsi="Times New Roman"/>
          <w:sz w:val="24"/>
          <w:szCs w:val="24"/>
          <w:lang w:eastAsia="hu-HU"/>
        </w:rPr>
        <w:tab/>
        <w:t>Túlfeszültségvédelmek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</w:t>
      </w:r>
      <w:r>
        <w:rPr>
          <w:rFonts w:ascii="Times New Roman" w:hAnsi="Times New Roman"/>
          <w:sz w:val="24"/>
          <w:szCs w:val="24"/>
          <w:lang w:eastAsia="hu-HU"/>
        </w:rPr>
        <w:tab/>
        <w:t>Túláramvédelmek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2.2.4.</w:t>
      </w:r>
      <w:r>
        <w:rPr>
          <w:rFonts w:ascii="Times New Roman" w:hAnsi="Times New Roman"/>
          <w:sz w:val="24"/>
          <w:szCs w:val="24"/>
          <w:lang w:eastAsia="hu-HU"/>
        </w:rPr>
        <w:tab/>
        <w:t>Zárlatvédelmek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2.2.5.</w:t>
      </w:r>
      <w:r>
        <w:rPr>
          <w:rFonts w:ascii="Times New Roman" w:hAnsi="Times New Roman"/>
          <w:sz w:val="24"/>
          <w:szCs w:val="24"/>
          <w:lang w:eastAsia="hu-HU"/>
        </w:rPr>
        <w:tab/>
        <w:t>Perdülésvédelem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2.2.6.</w:t>
      </w:r>
      <w:r>
        <w:rPr>
          <w:rFonts w:ascii="Times New Roman" w:hAnsi="Times New Roman"/>
          <w:sz w:val="24"/>
          <w:szCs w:val="24"/>
          <w:lang w:eastAsia="hu-HU"/>
        </w:rPr>
        <w:tab/>
        <w:t>Tűzoltókészülékek elhelyezése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2.2.7.</w:t>
      </w:r>
      <w:r>
        <w:rPr>
          <w:rFonts w:ascii="Times New Roman" w:hAnsi="Times New Roman"/>
          <w:sz w:val="24"/>
          <w:szCs w:val="24"/>
          <w:lang w:eastAsia="hu-HU"/>
        </w:rPr>
        <w:tab/>
        <w:t>Ajtóvezérlés, szerelvényvilágítás, visszajelzés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Éberségi- és vonatbefolyásoló berendezés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2.3.2.</w:t>
      </w:r>
      <w:r>
        <w:rPr>
          <w:rFonts w:ascii="Times New Roman" w:hAnsi="Times New Roman"/>
          <w:sz w:val="24"/>
          <w:szCs w:val="24"/>
          <w:lang w:eastAsia="hu-HU"/>
        </w:rPr>
        <w:tab/>
        <w:t>Sebességmérő- és menetregisztráló (METRA) berendezés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Fényjelző berendezések, fénytompítás, világítási automaták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Hangjelző berendezések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2.3.5.</w:t>
      </w:r>
      <w:r>
        <w:rPr>
          <w:rFonts w:ascii="Times New Roman" w:hAnsi="Times New Roman"/>
          <w:sz w:val="24"/>
          <w:szCs w:val="24"/>
          <w:lang w:eastAsia="hu-HU"/>
        </w:rPr>
        <w:tab/>
        <w:t>Ablaktörlő és ablak páramentesítő berendezés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2.3.6.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Visszapillantó tükör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2.3.7.</w:t>
      </w:r>
      <w:r>
        <w:rPr>
          <w:rFonts w:ascii="Times New Roman" w:hAnsi="Times New Roman"/>
          <w:sz w:val="24"/>
          <w:szCs w:val="24"/>
          <w:lang w:eastAsia="hu-HU"/>
        </w:rPr>
        <w:tab/>
        <w:t>Tűzvédelmi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2.3.8.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Homokoló berendezés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vezérlése, szabályozása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2.4.1.</w:t>
      </w:r>
      <w:r>
        <w:rPr>
          <w:rFonts w:ascii="Times New Roman" w:hAnsi="Times New Roman"/>
          <w:sz w:val="24"/>
          <w:szCs w:val="24"/>
          <w:lang w:eastAsia="hu-HU"/>
        </w:rPr>
        <w:tab/>
        <w:t>A vezérelt és a szabályozott áramkörök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feszültség alá helyezésének és feszültségmentesítésének folyamata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földelése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2.4.4.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2.4.5.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vezérlőkocsiból történő vezérlés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</w:t>
      </w:r>
      <w:r>
        <w:rPr>
          <w:rFonts w:ascii="Times New Roman" w:hAnsi="Times New Roman"/>
          <w:sz w:val="24"/>
          <w:szCs w:val="24"/>
          <w:lang w:eastAsia="hu-HU"/>
        </w:rPr>
        <w:tab/>
        <w:t>A fékezési jellemzők és a légfékrendszer ismertetése (431 magas pálya-szám)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2.5.2.</w:t>
      </w:r>
      <w:r>
        <w:rPr>
          <w:rFonts w:ascii="Times New Roman" w:hAnsi="Times New Roman"/>
          <w:sz w:val="24"/>
          <w:szCs w:val="24"/>
          <w:lang w:eastAsia="hu-HU"/>
        </w:rPr>
        <w:tab/>
        <w:t>A légfékberendezések kezelése (átmenő,- és kiegészítő fék)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</w:t>
      </w:r>
      <w:r>
        <w:rPr>
          <w:rFonts w:ascii="Times New Roman" w:hAnsi="Times New Roman"/>
          <w:sz w:val="24"/>
          <w:szCs w:val="24"/>
          <w:lang w:eastAsia="hu-HU"/>
        </w:rPr>
        <w:tab/>
        <w:t>A különböző szervek kezelése, víztelenítés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2.5.4.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fékrendszere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berendezéseinek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vezetőállás üzembe helyezése, a menetirány kiválasztása és a me-netszabályozó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mozdonyvezetői fékezőszelep üzembe helyezése,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2.6.3.</w:t>
      </w:r>
      <w:r>
        <w:rPr>
          <w:rFonts w:ascii="Times New Roman" w:hAnsi="Times New Roman"/>
          <w:sz w:val="24"/>
          <w:szCs w:val="24"/>
          <w:lang w:eastAsia="hu-HU"/>
        </w:rPr>
        <w:tab/>
        <w:t>KWR 6 sebességmérő és menetregisztráló berendezés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3.1.1.</w:t>
      </w:r>
      <w:r>
        <w:rPr>
          <w:rFonts w:ascii="Times New Roman" w:hAnsi="Times New Roman"/>
          <w:sz w:val="24"/>
          <w:szCs w:val="24"/>
          <w:lang w:eastAsia="hu-HU"/>
        </w:rPr>
        <w:tab/>
        <w:t>Nyomtávolság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3.1.2.</w:t>
      </w:r>
      <w:r>
        <w:rPr>
          <w:rFonts w:ascii="Times New Roman" w:hAnsi="Times New Roman"/>
          <w:sz w:val="24"/>
          <w:szCs w:val="24"/>
          <w:lang w:eastAsia="hu-HU"/>
        </w:rPr>
        <w:tab/>
        <w:t>Ütközők közötti hossz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3.1.3.</w:t>
      </w:r>
      <w:r>
        <w:rPr>
          <w:rFonts w:ascii="Times New Roman" w:hAnsi="Times New Roman"/>
          <w:sz w:val="24"/>
          <w:szCs w:val="24"/>
          <w:lang w:eastAsia="hu-HU"/>
        </w:rPr>
        <w:tab/>
        <w:t>Tengelyek száma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3.1.4.</w:t>
      </w:r>
      <w:r>
        <w:rPr>
          <w:rFonts w:ascii="Times New Roman" w:hAnsi="Times New Roman"/>
          <w:sz w:val="24"/>
          <w:szCs w:val="24"/>
          <w:lang w:eastAsia="hu-HU"/>
        </w:rPr>
        <w:tab/>
        <w:t>Tengelyelrendezés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3.1.5.</w:t>
      </w:r>
      <w:r>
        <w:rPr>
          <w:rFonts w:ascii="Times New Roman" w:hAnsi="Times New Roman"/>
          <w:sz w:val="24"/>
          <w:szCs w:val="24"/>
          <w:lang w:eastAsia="hu-HU"/>
        </w:rPr>
        <w:tab/>
        <w:t>Szolgálati tömeg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3.1.6.</w:t>
      </w:r>
      <w:r>
        <w:rPr>
          <w:rFonts w:ascii="Times New Roman" w:hAnsi="Times New Roman"/>
          <w:sz w:val="24"/>
          <w:szCs w:val="24"/>
          <w:lang w:eastAsia="hu-HU"/>
        </w:rPr>
        <w:tab/>
        <w:t>Féksúlyok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3.1.7.</w:t>
      </w:r>
      <w:r>
        <w:rPr>
          <w:rFonts w:ascii="Times New Roman" w:hAnsi="Times New Roman"/>
          <w:sz w:val="24"/>
          <w:szCs w:val="24"/>
          <w:lang w:eastAsia="hu-HU"/>
        </w:rPr>
        <w:tab/>
        <w:t>Indító vonóerő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3.1.8.</w:t>
      </w:r>
      <w:r>
        <w:rPr>
          <w:rFonts w:ascii="Times New Roman" w:hAnsi="Times New Roman"/>
          <w:sz w:val="24"/>
          <w:szCs w:val="24"/>
          <w:lang w:eastAsia="hu-HU"/>
        </w:rPr>
        <w:tab/>
        <w:t>Teljesítmény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3.1.9.</w:t>
      </w:r>
      <w:r>
        <w:rPr>
          <w:rFonts w:ascii="Times New Roman" w:hAnsi="Times New Roman"/>
          <w:sz w:val="24"/>
          <w:szCs w:val="24"/>
          <w:lang w:eastAsia="hu-HU"/>
        </w:rPr>
        <w:tab/>
        <w:t>Engedélyezett legnagyobb sebesség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3.1.10.</w:t>
      </w:r>
      <w:r>
        <w:rPr>
          <w:rFonts w:ascii="Times New Roman" w:hAnsi="Times New Roman"/>
          <w:sz w:val="24"/>
          <w:szCs w:val="24"/>
          <w:lang w:eastAsia="hu-HU"/>
        </w:rPr>
        <w:tab/>
        <w:t>Bejárható legkisebb pályaívsugár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főáramkör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</w:t>
      </w:r>
      <w:r>
        <w:rPr>
          <w:rFonts w:ascii="Times New Roman" w:hAnsi="Times New Roman"/>
          <w:sz w:val="24"/>
          <w:szCs w:val="24"/>
          <w:lang w:eastAsia="hu-HU"/>
        </w:rPr>
        <w:tab/>
        <w:t>Toltvonati üzem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átkapcsolása toltvonati üzemre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3.6.2.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üzembe helyezése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mozdony üzembe helyezése előtt és közben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folyamata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4.4.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4.6.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4.7.</w:t>
      </w:r>
      <w:r>
        <w:rPr>
          <w:rFonts w:ascii="Times New Roman" w:hAnsi="Times New Roman"/>
          <w:sz w:val="24"/>
          <w:szCs w:val="24"/>
          <w:lang w:eastAsia="hu-HU"/>
        </w:rPr>
        <w:tab/>
        <w:t>Vezetőállás csere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4.8.</w:t>
      </w: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4.9.</w:t>
      </w:r>
      <w:r>
        <w:rPr>
          <w:rFonts w:ascii="Times New Roman" w:hAnsi="Times New Roman"/>
          <w:sz w:val="24"/>
          <w:szCs w:val="24"/>
          <w:lang w:eastAsia="hu-HU"/>
        </w:rPr>
        <w:tab/>
        <w:t>A jármű vontatása különböző üzemállapotban, előfogatolás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4.10.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vezetéstechnikája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24 óra felügyelet alatti vezetési gyakorlat.  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Egy típus alváltozatra szerzendő képesítés (típusismereti alapvizsga) esetén a fel-ügyelet alatti vezetési gyakorlat összes óraszáma: 24 óra,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Két típus alváltozatra szerzendő képesítés (típusismereti alapvizsga) esetén a fel-ügyelet alatti vezetési gyakorlat óraszáma alváltozatonként: 18 óra.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Három típus alváltozatra szerzendő képesítés (típusismereti alapvizsga) esetén a fel-ügyelet alatti vezetési gyakorlat óraszáma alváltozatonként: 16 óra.</w:t>
      </w:r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 Modulzáró ellenőrző és egyben vizsgakérdések/témakörök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4.1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430H és 431H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4.1.1. Berendezések elhelyezkedése a járművön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a rugózását és a lengéscsillapítását!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vontatómotorjainak felfüggesztését!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431sorozatú mozdony vontatómotor nyomatékának átadása a kerékpárokra?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431 sorozatú mozdony vonóerő átadása a kerék-sín kapcso-lattól a vonókészülékig?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tetőberendezéseit!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főáramkörét!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főmegszakító-bekapcsolásának feltételeit!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főtranszformátorának elhelyezését, vé-delmeit!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fokozatkapcsolóját!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teljesítménykontaktorainak működtetését, az átkapcsoló ellenállás feladatát!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irányváltóinak vezérlési feltételeit!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söntölését!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431sorozatú mozdony vezetőfülke fűtését!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431sorozatú mozdony vonatfűtési áramkörét, berendezéseit!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segédüzemi hálózatát!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Mire szolgál a segédüzemi átkapcsoló?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szellőző berendezéseit!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légmotorját!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homokoló berendezését!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Melyek a 431 sorozatú mozdony légsűrítőjének működési feltételei?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áramszedőjének és főmegszakítójának le-vegő-ellátását!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akkumulátorát és annak töltését!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nyomáskapcsolóit, azok beállítási értékeit!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pneumatikus fékalkatrészeinek típusait, elhelyezését pályaszám-csoportonként!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önműködő fékrendszerét pályaszám-csoportonként!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kiegészítő fékrendszerét!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431sorozatú mozdony mechanikus fékszerkezetét!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megvalósítható fékhengernyomásainak értékeit!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431sorozatú mozdony vezérlőkocsiját!</w:t>
      </w:r>
    </w:p>
    <w:p w:rsidR="00200286" w:rsidRDefault="00E04ADF">
      <w:pPr>
        <w:spacing w:before="12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4.1.2. Berendezések kezelése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vezetőfülkéjének elrendezését, kialakítá-sát!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vezetőasztalán található kapcsolókat!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menet- és fékszabályozására szolgáló ke-zelőszerveit, pozícióit, azok reteszeléseit!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431sorozatú mozdony vezérlőkocsijának fékrendszerét!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sebességmérő-, éberségi- és vonatbefo-lyásoló berendezéseit!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431 sorozatú mozdony világítási berendezéseit! 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feszültség alá helyezésének feltételeit!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431 sorozatú mozdony földelése?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4.1.3. Vezetési és működtetési sajátosságok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vontatómotorjainak selejtezését!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Mire kell figyelemmel lenni a 431sorozatú mozdony vontatómotorjainak selejte-zését követően?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431sorozatú mozdony forgóvázainak fékezésből történő kiiktatá-sának módját!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egyes túláramvédelmeinek megszólalása-kor követendő eljárásokat, a hibáinak elhárítását, a továbbműködtetés feltétele-it!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szellőző berendezéseinek meghibásodá-sakor követendő eljárásokat, a hibáinak elhárítását, a továbbműködtetés fel-tételeit!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légsűrítőjének meghibásodásakor köve-tendő eljárásokat, a hibáinak elhárítását, a továbbműködtetés feltételeit!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4.1.4. Vezetéstechnikai ismeretek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431 sorozatú mozdony földelésének folyamatát! 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431 sorozatú mozdony feszültség alá helyezése?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431 sorozatú mozdony megindítása és a menetszabályozás?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történhet a 431 sorozatú mozdonnyal a sebességtartó fékezés megva-lósítása a villamos ellenállásfékkel?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az áthaladás fázishatár alatt?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történik a 431 sorozatú mozdony vezetőfülkéinek üzembe helyezése és a vezetőállás-csere? 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történik a 431 sorozatú mozdony üzemen kívül helyezése? 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431 sorozatú mozdony hidegen történő vontatása, előfogato-lása?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vezérlőkocsiból történő vezetés sajátosságait!</w:t>
      </w:r>
    </w:p>
    <w:p w:rsidR="00200286" w:rsidRDefault="00E04ADF">
      <w:pPr>
        <w:spacing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432H és 8005H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4.2.1. Berendezések elhelyezkedése a járművön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általános felépítését, főbb mű-szaki adatait.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vonóerő átadását a kerékpártól a forgóvázkereten keresztül a mozdony főkeretre.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nyomaték átadását a vontatómotoroktól a kerékpárokig.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tetőberendezéseit.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Beszéljen a főáramkörben található főbb berendezésekről.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típusú főmegszakítók kerültek beépítésre a 432 sorozatú mozdonyokba, röviden ismertesse azok főbb műszaki adatait.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váltakozó árammal táplált segédüzemi berendezéseket és azok elhelyezését a géptérben.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az egyenárammal táplált segédüzemi berendezéseket és azok elhe-lyezését a géptérben.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Beszéljen a segédüzemi egyenirányítóról.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kapcsolók találhatók H2 állványon?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biztosítók találhatók H1 állványon?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találhatók a vezérlési kismegszakítók?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találhatók a főüzemi egyenirányítók, az irányváltók, a motorkontaktorok és a söntkontaktorok?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Beszéljen a fűtési kontaktorról és a fűtési reteszkulcsról.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helyezték el a légsűrítőt, a segédlégsűrítőt és a légsűrítő nyomáskapcsoló-ját?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helyezték el a nyomásmódosítókat, a kormányszelepet, a vonatnem-váltót és az utánfékezőszelepet?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mozdony légfékrendszerét.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Beszéljen a mozdony mechanikus fékszerkezeteiről (fékhengerek, fékrudazat, kézifék).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helyezték el a TEL 1000 központi egységét?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helyezték el az éberségi berendezés selejtező kapcsolóját és levegős kiik-tató váltóját?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helyezték el a Menet-Tolatás kapcsolót?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általános felépítését.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forgóváz felépítését.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tetőberendezéseit.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alvázán elhelyezett berendezéseket.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SVS kapcsoló, kocsi vezérlő, és a vezetőállás kezelőszervei.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akkumulátortöltését.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világítási berendezéseit.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vezérlőkocsin hol helyezték el az ablakmosó tartályt?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vezetőállásfűtését.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sűrített levegős hálózatát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mechanikus fékberendezését.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8005 sorozatú vezérlőkocsik különböző gyártási sorozatok közötti eltéréseket (400-405; 406-418; 419-455).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4.2.2. Berendezések kezelése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vezetőfülkéjének elrendezését, kialakítását.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vezetőfülkéjében található keze-lőszervek, mérőműszerek és jelzőberendezések elhelyezését.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Beszéljen a menetszabályzó, a söntkar, az irányváltó és a felső kapcsolósor re-teszeléséről.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vezetőállás csere estén elvégzendő teendőket.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túlfeszültségvédelmét.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null-feszültségvédelmét.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primer túlfeszültségvédelmét.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motorfeszültség korlátozását.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segédüzemi feszültség ellenőrzését.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fűtési feszültség ellenőrzését.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főüzemi egyenirányítók belső- és külsőzárlat védelmét.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mozdony 233-as, 234-es, 235-ös védelmeit, térjen ki az azok kö-zötti összefüggésekre.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segédüzemi gépek védelmét.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Beszéljen a szekunderköri földzárlatvédelemről és az akkumulátorköri védel-mekről.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vészkapcsoló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Bucholz gázrelé I. és II. fokozatát.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DFJ-1 központi kijelző és a DVJ-2 vezetőállásjelző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TEL 1000 sebességmérő jelzéseit, hibajelző lámpa jelzése esetén követendőket.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az ajtóvezérlést.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röviden a 432 sor. mozdony közlekedésbiztonsági berendezéseit és azok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az ingavonati üzemre való áttéréskor elvégzendő teendőket.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járművezérlőt.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feltételei vannak az automatikus áramszedő kiválasztásnak?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fokozatkapcsoló, az irányváltó, a söntkontaktor és a motorkontak-torok vezérlését röviden.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mozdonyokon alkalmazott akkumulátortöltők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vonatfűtést, a világítást és a hangosítást.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töviden a légfékberendezés főbb részeit és azok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kézifék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beüzemelésének lépéseit.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kezelőszervek mechanikus reteszelését.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az ajtóselejtező kapcsoló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az áramszedő, főmegszakító, légsűrítő, vontatómotor szellőzés mű-ködtetését.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az irányváltó, a motorkontaktorok, a fokozatkapcsoló, a söntkontak-torok működtetését.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kürt, a homokoló, a vezetőállás fűtés, a világítás működtetését.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fékberendezésének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PBA fékezőszelep állásait,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vezérlőkocsiból történő vontatómotor selejtezés módját.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mi a teendő a vezérlőkocsin, vagy a szerelvényben fellépő ajtóhiba esetén?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vontatómotorok söntölése vezérlőkocsis üzem esetén?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Hol, és hogyan tud meggyőződni a 8005 sorozatú vezérlőkocsi akkumulátorai-nak feszültség szintjéről?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látja, hogy van-e megfelelő akkumulátortöltés?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EÉVB kezelése vezérlőkocsis üzemmódban, mozdonyos üzemből vezérlőko-csis üzemmódba áttéréskor.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4.2.3. Vezetési és működtetési sajátosságok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forgóvázainak fékezésből történő kiiktatásának módját.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röviden a főáramkör jellemző meghibásodásait.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vontatómotorjainak selejtezését.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az áramszedő szelektálás villamosan és levegősen?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irányváltó hiba estén elvégzendő teendőket.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segédüzemi egyenirányító hiba esetén elvégzendő teendőket.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vontatómotor szellőző motorjának selejtezését.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légsűrítő hiba estén elvégzendő teendőket.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Meddig lehet a mozdonyt üzembe tartani akkumulátortöltő hiba estén? 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Mitől gyengülhet a mozdony fékberendezésének hatásossága?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lehet törölni a hibát vészkapcsoló kezelése után?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Személyszállító ingavonat „húzott üzemében” be kell-e kapcsolni a fűtési kon-taktort? Indoklás?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Szabad-e vonatra járni olyan járművel, ahol „megszakadt a kapcsolat a jármű-vezérlővel” hibaüzenet jelenik meg, de a mozdony egyébként működik? Indok-lás?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Centrifugál szabályozó tömlőszakadása esetén szabad-e vonatot továbbítani? Indoklás?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 történik SW körtűz esetén?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Mikor szabályoz vissza a perdülés-védelem?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 történik, ha az éberségi ep szelepről leszakad az egyik vezeték?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Melyek azok a villamos és mechanikus kapcsolatok, melyek megfelelő kapcso-lódásáról a mozdonyvezetőnek meg kell győződni ingavonati közlekedés esetén?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kezelését indulás előtt.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kezelését menet közben.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kezelését megállás után.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vezérlőkocsi jellemző meghibásodásait, és a hibaelhárítást röviden.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fékrendszer jellemző meghibásodásait és a lehetséges hibaelhárításokat.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feltételei vannak a motorkontaktorok bekapcsolásának?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 történik SW körtűz esetén?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Mikor szabályoz vissza a perdülésvédelem?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Kinek kell beállítani a vezérlőkocsi fékhenger löketét?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Mit tehet, ha a vezérlőkocsiból nem adható ki az ajtózárási parancs?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Mit jelent, ha villog a Tel 1000 regisztráló berendezés ellenőrző lámpája?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működési zavart okoz, ha bekapcsolva felejti a fővezeték tömörség kapcsolót?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jelzések és működési jelenségek lesznek, ha menet közben vésznyitóval megnyitják a szerelvény egyik ajtaját?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veszi észre, ha menet közben széthúzzák az egyik távvezérlési kábelt? 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Kell-e a vezérlőkocsiból fűtési kontaktort kapcsolni? Indoklás?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4.2.4. Vezetéstechnikai ismeretek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jármű üzembe helyezése?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az áthaladás fázishatár alatt?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 az ajtók nem adnak végállást, a 283 ajtóselejtező kapcsoló „0” állásában meghúznak-e a motorkontaktorok?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Van-e túlsebesség védelme a mozdonynak?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földelésének folyamatát.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állásai vannak a menetszabályzó kontrollernek?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menetszabályzó kontroller mely állásában lehet söntölni?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Menetirány váltáskor, hogyan történik az áramszedő kiválasztása?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Mekkora motorfeszültség estén lehet söntölni?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Mekkora motorfeszültség estén esnek ki a söntkontaktorok?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EVM 120 típusú éberségi és vonatbefolyásoló berendezés esetén milyen felté-tel teljesülése mellett lehet a harmadik sűrített éberségi felhívást nyugtázni?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kezelését indulás előtt.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kezelését menet közben.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kezelését megállás után.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jármű feszültség alá helyezésének menetét.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az áthaladás fázishatár alatt?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Fékezés, állva tartás vezérlőkocsis üzemmódban.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Tükrök használata induláskor és menet közben.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Meddig vontatható a 8005 sorozatú vezérlőkocsi szerelvénye fűtési zárlat, vagy a fűtési kontaktor hibája esetén? 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A, vagy B csatorna hibával lehet-e tolt-ingavonatként közlekedni? Indoklás?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és B csatorna hibával lehet-e tolt-ingavonatként közlekedni? Indoklás?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Mire kell fokozott figyelemmel lenni, ha kezelte az ajtóselejtező kapcsolót?</w:t>
      </w:r>
    </w:p>
    <w:p w:rsidR="00200286" w:rsidRDefault="00E04ADF">
      <w:pPr>
        <w:spacing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433H és 8055H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4.3.1.</w:t>
      </w:r>
      <w:r>
        <w:rPr>
          <w:rFonts w:ascii="Times New Roman" w:hAnsi="Times New Roman"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433 sorozatú mozdony általános felépítését, főbb műszaki adatait, vontatási feladatait!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433 sorozatú mozdony géptereinek felépítését, belső elrendezésüket a főbb egységek elhelyezését! 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forgóvázainak kialakítását, szerkezeti elemeit!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a rugózását és a lengéscsillapítását!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vontatómotorjainak felfüggesztését!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433sorozatú mozdony vontatómotor nyomatékának átadása a kerékpárokra?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Mikor minősíti elmozdultnak a jármű abroncsát, elmozdulás esetén mik a teendők?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433 sorozatú mozdony vonóerő átadása a kerék-sín kapcsolattól a vonókészülékig?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tetőberendezéseit!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főáramkörét!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főmegszakító-bekapcsolásának feltételeit!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főtranszformátorának elhelyezését, védelmeit!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fokozatkapcsolóját!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teljesítménykontaktorainak működtetését, az átkapcsoló ellenállás feladatát!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irányváltóinak vezérlési feltételeit!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söntölését!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433sorozatú mozdony vezetőfülke fűtését, hűtését!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433sorozatú mozdony vonatfűtési áramkörét, berendezéseit!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segédüzemi hálózatát!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Mire szolgál a segédüzemi átkapcsoló?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szellőző berendezéseit!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légmotorját!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homokoló berendezését!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Melyek a 433 sorozatú mozdony légsűrítőjének működési feltételei?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áramszedőjének és főmegszakítójának levegő-ellátását!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akkumulátorát és annak töltését!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nyomáskapcsolóit, azok beállítási értékeit!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pneumatikus fékalkatrészeinek típusait, elhelyezését!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önműködő fékrendszerét!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kiegészítő fékrendszerét!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mechanikus fékszerkezetét!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megvalósítható fékhengernyomásainak értékeit!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vezérlőkocsiját!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4.3.2. Berendezések kezelése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vezetőfülkéjének elrendezését, kialakítá-sát!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433 sorozatú mozdony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vezetőasztalán található kapcsolókat!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menet- és fékszabályozására szolgáló ke-zelőszerveit, pozícióit, azok reteszeléseit!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433sorozatú mozdony vezérlőkocsijának fékrendszerét!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sebességmérő-, éberségi- és vonatbefolyásoló berendezéseit!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433 sorozatú mozdony világítási berendezéseit! 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feszültség alá helyezésének feltételeit!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433 sorozatú mozdony földelése?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4.3.3. Vezetési és működtetési sajátosságok</w:t>
      </w:r>
    </w:p>
    <w:p w:rsidR="00200286" w:rsidRDefault="00E04ADF">
      <w:pPr>
        <w:pStyle w:val="Listaszerbekezds"/>
        <w:numPr>
          <w:ilvl w:val="0"/>
          <w:numId w:val="67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vontatómotorjainak selejtezését!</w:t>
      </w:r>
    </w:p>
    <w:p w:rsidR="00200286" w:rsidRDefault="00E04ADF">
      <w:pPr>
        <w:pStyle w:val="Listaszerbekezds"/>
        <w:numPr>
          <w:ilvl w:val="0"/>
          <w:numId w:val="67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Mire kell figyelemmel lenni a 433 sorozatú mozdony vontatómotorjainak selej-tezését követően?</w:t>
      </w:r>
    </w:p>
    <w:p w:rsidR="00200286" w:rsidRDefault="00E04ADF">
      <w:pPr>
        <w:pStyle w:val="Listaszerbekezds"/>
        <w:numPr>
          <w:ilvl w:val="0"/>
          <w:numId w:val="67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forgóvázainak fékezésből történő kiiktatá-sának módját!</w:t>
      </w:r>
    </w:p>
    <w:p w:rsidR="00200286" w:rsidRDefault="00E04ADF">
      <w:pPr>
        <w:pStyle w:val="Listaszerbekezds"/>
        <w:numPr>
          <w:ilvl w:val="0"/>
          <w:numId w:val="67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egyes túláramvédelmeinek megszólalása-kor követendő eljárásokat, a hibáinak elhárítását, a továbbműködtetés feltétele-it!</w:t>
      </w:r>
    </w:p>
    <w:p w:rsidR="00200286" w:rsidRDefault="00E04ADF">
      <w:pPr>
        <w:pStyle w:val="Listaszerbekezds"/>
        <w:numPr>
          <w:ilvl w:val="0"/>
          <w:numId w:val="67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szellőző berendezéseinek meghibásodá-sakor követendő eljárásokat, a hibáinak elhárítását, a továbbműködtetés fel-tételeit!</w:t>
      </w:r>
    </w:p>
    <w:p w:rsidR="00200286" w:rsidRDefault="00E04ADF">
      <w:pPr>
        <w:pStyle w:val="Listaszerbekezds"/>
        <w:numPr>
          <w:ilvl w:val="0"/>
          <w:numId w:val="67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légsűrítőjének meghibásodásakor köve-tendő eljárásokat, a hibáinak elhárítását, a továbbműködtetés feltételeit!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4.3.4. Vezetéstechnikai ismeretek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433 sorozatú mozdony földelésének folyamatát! 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433 sorozatú mozdony feszültség alá helyezése?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433 sorozatú mozdony megindítása és a menetszabályozás?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az áthaladás fázishatár alatt?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történik a 433 sorozatú mozdony vezetőfülkéinek üzembe helyezése és a vezetőállás-csere? 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történik a 433 sorozatú mozdony üzemen kívül helyezése? 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433 sorozatú mozdony hidegen történő vontatása, előfogato-lása?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vezérlőkocsiból történő beüzemelés és vezetés sajátosságait!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41" w:name="_Toc215129496"/>
      <w:r>
        <w:rPr>
          <w:rFonts w:ascii="Times New Roman" w:hAnsi="Times New Roman"/>
          <w:b/>
          <w:bCs/>
          <w:sz w:val="24"/>
          <w:szCs w:val="24"/>
        </w:rPr>
        <w:lastRenderedPageBreak/>
        <w:t>Függelék 448-4H sorozatú mozdony</w:t>
      </w:r>
      <w:bookmarkEnd w:id="141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42" w:name="_Toc215129497"/>
      <w:r>
        <w:rPr>
          <w:rFonts w:eastAsia="Times New Roman"/>
          <w:sz w:val="24"/>
          <w:szCs w:val="24"/>
        </w:rPr>
        <w:t>A VIZSGA LEÍRÁSA ÉS MÓDSZERTANA</w:t>
      </w:r>
      <w:bookmarkEnd w:id="142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43" w:name="_Toc215129498"/>
      <w:r>
        <w:rPr>
          <w:rFonts w:eastAsia="Times New Roman"/>
          <w:sz w:val="24"/>
          <w:szCs w:val="24"/>
        </w:rPr>
        <w:t>TUDÁSANYAG</w:t>
      </w:r>
      <w:bookmarkEnd w:id="143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alváza, a szekrényváz felépítése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főkeret ismertetése, a motorkocsiszekrényének kialakítása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Főgépcsoport, segédüzemi berendezések elhelyezkedése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Vezetőfülke, homlok és hátsóoldali elrendezése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futó és hordmű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forgóvázkeret felépítése, a tengelyágy kialakítása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mozdonyszekrény felfüggesztése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kerékpárok bekötése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tengelyhajtások elhelyezkedése, rögzítése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nyomaték és a vonóerő átadása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motornyomaték átadása, a hajtásrendszer elemei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vonóerő átadása a kerékpártól a forgóvázkereten keresztül a motorkocsi szekrényére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dízelmozdony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Üzemi jellemzők és főbb adatok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CAT 3508 típusú dízelmotor szerkezeti jellemzői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hajtásrendszer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villamos erőátvitel rendszer felépítése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Főáramkör felépítése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EBSC 41/200 típusú fődinamó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egyenáramú soros vontatómotorok szerkezeti kialakítása és működése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segédüzemi berendezései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Hidrosztatikus segédüzemi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dízelmotorral hatott hidraulikus szivattyúk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hidrosztatikus motorok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hidrosztatika olajtartály és az olajhűtő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Vezérlő és szabályzó elemek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Légsűrítő hajtás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Dízelmotor hűtőventillátor hajtás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Töltőgenerátor hajtás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Gázolajtartály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Elő- és finomszűrők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Gázolaj ellátás a dízelmotornál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Hűtési rendszer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Hűtővízkör kialakítása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Hidrosztatikus hajtás kialakítása, szabályzása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Termosztátok, hőfokérzékelők, szabályzó egységek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Villamos energiaellátás, az akkumulátor csoportok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TAD-15 típusú dízel aggregátor felépítése, energia ellátása, gázolajkör, hűtővízkör rendszere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sűrített levegős hálózata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MK-135 típusú légsűrítő felépítése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Légtartályok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Főlégtartály vezeték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Fővezeték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Fékezőszelepek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Kormányszelepek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Éberségi berendezés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Nyomásmérő műszerek, biztonsági szelepek, nyomáskapcso-lók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Visszacsapó-, kettős visszacsapó szelepek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Légszűrők, cseppgyűjtők, olajleválasztó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Kiiktató-, lecsapoló váltók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Elzáró váltók, tömlőkapcsolatok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Légkütök, légsípok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légfékrendszere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Önműködő légfékberendezés ismertetése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MWF Kiegészítő fékezőszelep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Kézifék ismertetése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mechanikus fékszerkezetei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Fékhengerek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Fékrudazat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Kézifék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kialakítása, kezelőszervek, műszerek, jelzések és ér-telmezésük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vezetőfülkében található különféle kezelőszervek, mérő-műszerek és jelzőberendezések elhelyezésének bemutatása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menetszabályzók működése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fékberendezésének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VULTRON utastájékoztató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Elektronikus védelmek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Fődinamó túlfeszültség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Fődinamó túláram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Motorköri túláram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Főáramköri földzárlat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Közlekedésbiztonsági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SILYE-féle Éberségi berendezés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Sebességmérő- és menetregisztráló berendezés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Fényjelző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Hangjelző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Ablaktörlő és ablak páramentesítő berendezés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Visszapillantó tükör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Tűzvédelmi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Homokoló berendezés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vezérlése, szabályozása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járművezérlő ismertetése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LoControl 702-DE szabályozó elvi felépítése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Szabályzó rendszer működése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LED panel (MT 2 modul) jelzései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Védelmi beállítás értékek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ON-LINE diagnosztika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Szöveges megjelenítő terminál (XBT modul)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Naplózás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Feszültség alá helyezés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Dízelmotor indítás előkészítése, indítása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Irányváltó vezérlése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Segédüzem vezérlése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Dízelmotor hűtőventillátor gépcsoport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Fűtőkészülék vezérlése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Vezetőfülke fűtés szabályozása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Akkumulátortöltés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Mozdony fékberendezésének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önműködő légfékberendezés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önműködő fékezőszelep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Vonatnemváltó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Oldószelep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Kiegészítő légfékberendezés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Kézi fékberendezés kezelése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50"/>
        </w:num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főbb adatai, jellemzői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Nyomtávolság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Ütközők közötti hossz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Tengelyek száma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Tengelyelrendezés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Szolgálati tömeg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Féksúlyok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Indító vonóerő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Teljesítmény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Engedélyezett legnagyobb sebesség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Bejárható legkisebb pályaívsugár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jellemző meghibásodásai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indításakor előforduló hibák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dízelmotort leállító védelmi berendezések működése miatt??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teljesítményének csökkenése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villamos erőátvitelrendszer meghibásodása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Túláram védelem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Túlfeszültség védelem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Földzárlat védelem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Perdülés védelem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meghibásodások (irányváltó végállás)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hidrasztikus rendszer hibái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Tüzelőanyag ellátó rendszer hibái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Hűtési problémák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Villamos energiaellátási zavarok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Segédüzemi áramfejlesztő gépcsoport hibái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Fűtőkészülék hibajelzései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vezérlőáramkörök és egyéb áramkörök jellemző meghibásodásai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fékrendszer jellemző meghibásodásai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Sűrített levegős rendszer hibái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D2 fékberendezés hibái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MWF kiegészítőfék hibái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MWD nyomásszabályozó hiba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Egyszerű működésű kormányszelep hibák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Kettős visszacsapó szelep hiba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50"/>
        </w:num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Teendők, ellenőrzések a motorkocsi üzembe helyezése előtt és köz-ben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feszültség alá helyezés előtti teendők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feszültség alá helyezés folyamata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Pozícióváltoztatás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megindítása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Menetszabályozás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Vezetőasztal csere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Menetirányváltás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Üzemen kívül helyezés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vontatása különböző üzemállapotban, előfogatolás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50"/>
        </w:num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Az alapképzés lezáró ellenőrző kérések, és a vasúti társasági vizsga témakö-reire vonatkozó ellenőrző kérdések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42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dízel mozdony általános felépítését, főbb mű-szaki adatait!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CAT dízelmotor szerkezeti kialakítását!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tüzelőanyag ellátó rendszert!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hűtővíz kialakítását!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Beszéljen a főáramkörben található főbb egységekről.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az EBSC 41/200 típusú fődinamó felépítését, működését!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mozdony légfékrendszerét!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vonatnem szerinti fékezésre alkalmas a jármű?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 a hűtővíz előmelegítésére szolgáló berendezés?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és milyen módon iktathatók ki az egyes légfékes berendezések?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típusú légsűrítővel van felszerelve a jármű, működési jelmezői milye-nek?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helyezték el a légsűrítőt és a légsűrítő nyomáskapcsolóját?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helyzeték el a kormányszelepeket és a kettős visszacsapó szelepeket?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találhatók a hűtővíz hőfokérzékelők?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Beszéljen a mozdony mechanikus fékszerkezeteiről (fékhengerek, fékruda-zat, kézifék)!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 a homokoló kiiktató váltó?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helyzeték el az éberségi berendezés kiiktató kapcsolóját és a levegős ki-iktató váltóját?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42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dízelmozdony vezetőfülkéjének elrendezését, kialakítását!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dízelmozdony vezetőfülkéjében található ke-zelőszervek, mérőműszerek és jelzőberendezések elhelyezését!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vezetőasztal csere esetén elvégezendő teendőket!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az irányváltó vezérlését röviden!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motorkontaktorok vezérélést!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mezőgyengítés vezérlését!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gerjesztőkontaktor vezérlését!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mozdony dízelmotor védelmét!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mozdony hidrasztikus rendszerpének védel-mét!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mozdony közlekedésbiztonsági berendezése-it és azok kezelését!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röviden a légfékberendezés főbb részeit és azok kezelését!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az MK-135 légsűrítő működését!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kürt, a homokoló, a vezetőállás fűtés és a világítás működteté-sét!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MWF típusú kiegészítőfék állásait, kezelését!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mozdonyokon alkalmazott akkumulátortöltés lehetőségeit!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42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Melyek a dízelmotor indításának feltételei?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Indítható-e a dízelmotor, ha a hűtővíz hőmérséklete alacsonyabb, mint 40 0C?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Van-e lehetőség a tüzelőanyag ellátó rendszer légtelenítésére?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 a teendő, ha az akkumulátorok feszültésége lecsökkent?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Van-e lehetőség a hűtővízrendszer hőmérsékletének kézi szabályozására?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röviden a hajtási rendszer jellemző meghibásodásait!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esetben korlátoz a perdülésvédelem?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feltételei vannak az irányváltó működtetésének?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irányváltó hiba esetén elvégzendő teendőket!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paramétereket jelez ki a hidrosztatika tartály oldalán lévő műszer?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Mitől gyengülhet a mozdony fékberendezésének hatásossága?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légsűrítő hiba esetén elvégezendő teendőket!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dízelmozdony forgóvázainak fékezésből tör-ténő kiiktatásának módját!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Meddig lehet a mozdonyt üzemben tartani akkumulátortöltő hiba esetén?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42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jármű üzembehelyezése?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vezetőállás kiválasztása?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jelzőfények használata az utasításoknak megfelelően!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lehetőségek vannak a hibák és a vészleállítások törlésére?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Tükrök használata induláskor és menet közben!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Éberségi berendezés működése, kezelése, jellemzői!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44" w:name="_Toc215129499"/>
      <w:r>
        <w:rPr>
          <w:rFonts w:ascii="Times New Roman" w:hAnsi="Times New Roman"/>
          <w:b/>
          <w:bCs/>
          <w:sz w:val="24"/>
          <w:szCs w:val="24"/>
        </w:rPr>
        <w:lastRenderedPageBreak/>
        <w:t>Függelék 618Hsorozatú mozdony</w:t>
      </w:r>
      <w:bookmarkEnd w:id="144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45" w:name="_Toc215129500"/>
      <w:r>
        <w:rPr>
          <w:rFonts w:eastAsia="Times New Roman"/>
          <w:sz w:val="24"/>
          <w:szCs w:val="24"/>
        </w:rPr>
        <w:t>A VIZSGA LEÍRÁSA ÉS MÓDSZERTANA</w:t>
      </w:r>
      <w:bookmarkEnd w:id="145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46" w:name="_Toc215129501"/>
      <w:r>
        <w:rPr>
          <w:rFonts w:eastAsia="Times New Roman"/>
          <w:sz w:val="24"/>
          <w:szCs w:val="24"/>
        </w:rPr>
        <w:t>TUDÁSANYAG</w:t>
      </w:r>
      <w:bookmarkEnd w:id="146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alváza, a szekrényváz felépítése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főkeret ismertetése, a mozdonyszekrény kialakítása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géptér felépítése, belső elrendezése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fő gépezeti egységek elhelyezése a járművön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92 55 0618 017- 1 pályaszámú mozdony eltérései a 618 sorozat többi tagjához viszonyítva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futó- és hordmű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forgóváz-keret felépítése, a tengelyágy kialakítása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mozdonyszekrény felfüggesztése, rugózás, lengéscsillapítás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vontatómotor elhelyezése, rögzítése, a marokcsapágyazás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motornyomaték és a vonóerő átadása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motornyomaték átadása, a fogaskerék hajtás és csapágyazása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vonóerő átadása a kerékpártól a forgóváz főkereten keresztül a moz-dony alvázára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mozdonyba épített dízelmotor, valamint annak hűtővíz-, kenőolaj- és tüze-lőanyag-rendszere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mozdonyba épített 16-567 D1 típusú dízelmotor főbb szerkezeti elemei, azok kialakítása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Hűtőkörök, tetőventillátorok, hűtésszabályozás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kenőolajrendszer elemei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villamos-hidraulikus fordulatszám-szabályzó berendezés (Woodward regulátor) felépítése, működése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erőátviteli rendszere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hajtási rendszer felépítése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fődinamó, irányváltó, vontatómotorok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gerjesztés-szabályozás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TC motor marokágyának kenése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segédüzemi berendezései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hűtőventillátorok hajtása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 dinamó szerepe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akkumulátor és töltő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 sűrített levegős hálózata 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légsűrítő hajtása, felépítése, működése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légsűrítő vezérlése, a légtartályok feltöltése, nyomáshatárok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légfékrendszere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pneumatikus fékalkatrészeinek típusai, működése, és együttműködése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egyes alkatrészek elhelyezése a mozdonyon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mechanikus fékszerkezetei</w:t>
      </w:r>
    </w:p>
    <w:p w:rsidR="00200286" w:rsidRDefault="00E04ADF">
      <w:pPr>
        <w:pStyle w:val="Listaszerbekezds"/>
        <w:numPr>
          <w:ilvl w:val="0"/>
          <w:numId w:val="69"/>
        </w:numPr>
        <w:spacing w:after="240" w:line="276" w:lineRule="auto"/>
        <w:ind w:left="1281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forgóvázra szerelt fékhengerek, fékrudazati elemek, valamint a kézifékek </w:t>
      </w: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értelmezé-sük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vezetőfülkében található különféle tartozékok, készülékek, kezelőszer-vek, mérőműszerek és jelzőberendezések, jelzőlámpák elhelyezésének bemutatása, a mért értékek és a megjelenő különféle jelzések értelmezé-se, a különféle összefüggések bemutatása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töltésszabályozó és pozícióinak, reteszeléseinek ismertetése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Védelmi, jelző-, ellenőrző berendezések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védelmi berendezései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Perdülésvédelem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jelzőberendezései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villamos erőátvitel védelmi berendezései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Tűzoltókészülékek elhelyezése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Sebességmérő berendezés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Éberségi berendezés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Kürtök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világítási automaták, fénytompító kapcsoló és relé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mozdonyok vezérlése, szabályozása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vezérlés áramellátása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motorkontaktorok a mezőgyengítés, az irányváltó vezérlése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vezérlése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fékezési jellemzők és a légfékrendszer ismertetése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légfékberendezések kezelése</w:t>
      </w:r>
    </w:p>
    <w:p w:rsidR="00200286" w:rsidRDefault="00E04ADF">
      <w:pPr>
        <w:pStyle w:val="Listaszerbekezds"/>
        <w:numPr>
          <w:ilvl w:val="0"/>
          <w:numId w:val="69"/>
        </w:numPr>
        <w:spacing w:after="240" w:line="276" w:lineRule="auto"/>
        <w:ind w:left="1281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különböző szervek kezelése, víztelenítés</w:t>
      </w: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általános leírása, főbb adatai, vonóerő-sebesség jelleggörbé-je, lehetséges vasúti feladatai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mozdonysorozattal kapcsolatban szerzett üzemi tapasztalatok vázlatos összefoglalása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dízel-motor és az erőátvitel rendszer jellemző meghibásodása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69"/>
        </w:numPr>
        <w:spacing w:after="240" w:line="276" w:lineRule="auto"/>
        <w:ind w:left="1281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Üzembe helyezés, üzemeltetés, vonattovábbítás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Teendők, ellenőrzések a mozdony üzembe helyezése előtt és közben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megindítása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Menetszabályozás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Vezetőállás csere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Üzemen kívül helyezés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vontatása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Modulzáró ellenőrző és egyben vizsgakérdések/témakörök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általános felépítését, főbb műszaki adatait, vontatási feladatait!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618 sorozatú mozdony gépterének felépítését, belső elrendezésüket a főbb egységek elhelyezését!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forgóvázainak kialakítását, szerkezeti elemeit!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a rugózását és a lengéscsillapítását!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vontatómotorjainak felfüggesztését!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618 sorozatú mozdony vontatómotor nyomatékának átadása a kerékpárokra?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618 sorozatú mozdony vonóerő átadása a kerék-sín kapcsolattól a vonókészülékig?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főáramkörét!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irányváltóinak vezérlési feltételeit!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10.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segédüzemi hálózatát!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mozdonyszellőző berendezéseit!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</w:t>
      </w:r>
      <w:r>
        <w:rPr>
          <w:rFonts w:ascii="Times New Roman" w:hAnsi="Times New Roman"/>
          <w:sz w:val="24"/>
          <w:szCs w:val="24"/>
          <w:lang w:eastAsia="hu-HU"/>
        </w:rPr>
        <w:tab/>
        <w:t>Melyek a 618 sorozatú mozdony légsűrítőjének működési feltételei?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akkumulátorát és annak töltését!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nyomáskapcsolóit, azok beállítási értékeit!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pneumatikus fékalkatrészeinek típusait, elhe-lyezését!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16.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önműködő fékrendszerét!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17.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kiegészítő fékrendszerét!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18.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mechanikus fékszerkezetét!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19.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villamos energiaellátó berendezését!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20.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hőntartó berendezését!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21.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92 55 0618 017-1 pályaszámú mozdony berendezései elhelyezése tekinteté-ben a 618 sorozat többi tagjához viszonyított eltéréseket!</w:t>
      </w:r>
    </w:p>
    <w:p w:rsidR="00200286" w:rsidRDefault="00E04ADF">
      <w:pPr>
        <w:spacing w:after="0" w:line="276" w:lineRule="auto"/>
        <w:ind w:left="709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vezetőfülkéjének elrendezését, kialakítását!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vezetőfülkéjében található kezelőszervek, mérőműszerek és jelzőberendezések elhelyezését!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vezetőasztalán található kapcsolókat!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menet- és fékszabályozására szolgáló keze-lőszerveit, pozícióit, azok reteszeléseit!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sebességmérő-, éberségi és vonat-befolyásoló berendezésének kezelését!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villamos energiaellátó berendezésé-nek kezelését!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hőntartó berendezésének kezelését! </w:t>
      </w:r>
    </w:p>
    <w:p w:rsidR="00200286" w:rsidRDefault="00E04ADF">
      <w:pPr>
        <w:spacing w:after="0" w:line="276" w:lineRule="auto"/>
        <w:ind w:left="709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vontatómotorjainak meghibásodásakor köve-tendő eljárásokat, a hibáinak elhárítását, a továbbműködtetés feltételeit!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mozdonyszellőző berendezéseinek meghibásodásakor követendő eljárást, a továbbműködtetés feltételeit!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légsűrítőjének meghibásodásakor követendő eljárásokat, a hibáinak elhárítását, a továbbműködtetés feltételeit!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villamos energiaellátó berendezésé-nek meghibásodásakor követendő eljárásokat, a hibák elhárítását, a továbbműködtetés fel-tételeit!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hőntartó berendezésének meghibá-sodásakor követendő eljárásokat, a hibák elhárítását, a tovább-működtetés feltételeit! </w:t>
      </w:r>
    </w:p>
    <w:p w:rsidR="00200286" w:rsidRDefault="00E04ADF">
      <w:pPr>
        <w:spacing w:after="0" w:line="276" w:lineRule="auto"/>
        <w:ind w:left="709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Milyen a teendők vannak a motor beindítása előtt?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618 sorozatú mozdony dízelmotor indítása?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618 sorozatú mozdony megindítása és a menetszabályozás?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történhet a 618 sorozatú mozdonnyal a sebességtartó fékezés megvalósí-tása?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Hogyan történik a 618 sorozatú mozdony vezetőfülkéinek üzembe helyezése és a vezetőállás-csere?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618 sorozatú mozdony üzemen kívül helyezése?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618 sorozatú mozdony vontatása, előfogatolása?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Hogyan történik a 92 55 0618 017-1 mozdony villamos energiaellátó beren-dezésének üzemeltetése?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92 55 0618 017-1 mozdony hőntartó berendezésének üzemelte-tése?</w:t>
      </w: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47" w:name="_Toc215129502"/>
      <w:r>
        <w:rPr>
          <w:rFonts w:ascii="Times New Roman" w:hAnsi="Times New Roman"/>
          <w:b/>
          <w:bCs/>
          <w:sz w:val="24"/>
          <w:szCs w:val="24"/>
        </w:rPr>
        <w:lastRenderedPageBreak/>
        <w:t>Függelék 628H (M62) sorozatú mozdony</w:t>
      </w:r>
      <w:bookmarkEnd w:id="147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48" w:name="_Toc215129503"/>
      <w:r>
        <w:rPr>
          <w:rFonts w:eastAsia="Times New Roman"/>
          <w:sz w:val="24"/>
          <w:szCs w:val="24"/>
        </w:rPr>
        <w:t>A VIZSGA LEÍRÁSA ÉS MÓDSZERTANA</w:t>
      </w:r>
      <w:bookmarkEnd w:id="148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49" w:name="_Toc215129504"/>
      <w:r>
        <w:rPr>
          <w:rFonts w:eastAsia="Times New Roman"/>
          <w:sz w:val="24"/>
          <w:szCs w:val="24"/>
        </w:rPr>
        <w:t>TUDÁSANYAG</w:t>
      </w:r>
      <w:bookmarkEnd w:id="149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motorkocsi alváza, a szekrényváz felépítése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 xml:space="preserve">A főkeret ismertetése, a motorkocsiszekrényének kialakítása 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géptér felépítése belső elrendezése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futó és hordmű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forgóvázkeret felépítése 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 főkeretének, és forgóvázának kapcsolata, rugózá-sa, lengéscsillapítás 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súlyerő átadása a járműszekrényről a kerékpárokra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kerékpárok bekötése, a primer rugózás és a hordmű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vontatómotorok elhelyezése, a nyomatéktám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motornyomaték és a vonóerő átadása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 xml:space="preserve">A motornyomaték átadása, a vontatómotorról a kerékpárra 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vonóerő átadása a kerékpártól a forgóvázkereten át a moz-dony főkeretére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dízelmotorja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dízelmozdony felépítése, jellemzői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tüzelőanyagellátó rendszer felépítése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dízelmotor fordulatszámszabályozása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dízelmotor légellátása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dízelmotor kenőolajköre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dízelmotor hűtővízköre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főáramköre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főgenerátor jellemzői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főáramú kapcsolókészülékeke jellemzői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vontatómotorok jellemzői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gerjesztőáramköre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gerjesztőáramkörben lévő forgógépek jellemzői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transzduktor és a mérőváltók felépítése, együttműködésük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gerjesztés-szabályozás, és a motorfordulatszám beállításá-nak kapcsolata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ab/>
        <w:t>A mozdony segédüzemi berendezései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villamos forgógépek szellőzőberendezései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géptér szellőzőberendezése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sűrített levegős hálózata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sűrített levegő termelése és tárolása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Az elektropeneumatikus vezérlésű főáramköri elemek leve-gőellátása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egyéb pneumatikus berendezései (kürt, ablaktör-lő, homokolóberendezés)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légfékrendszere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pneumatikus fékalkatrészeinek elhelyezkedése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felépítése, figyelembe véve a pályaszámcsoportonkénti eltéréseket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megvalósítható fékhengernyomás értékei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mechanikus fékszerkezetei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fékhengerek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fékrudazat elemei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kézifék és együttműködése a fékhengerekkel működtetett rudazattal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jelzések, értel-mezésük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kezelőszervek (nyomógombok, kapcsolók, kontroller)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visszajelző készülékek (mérőműszerek, jelzőlámpák)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Egyesített éberségi és vonatbefolyásoló berendezés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sebességmérő berendezés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Homlokvilágítás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Hangjelzőberendezések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Az egyéb közlekedésbiztonsági berendezések (ablaktörlő, homokoló, tűzoltókészülékek)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vezérlése, szabályozása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teljesítményszabályozás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világítási áramkör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védelmi áramkörök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ér-telmezésük</w:t>
      </w:r>
    </w:p>
    <w:p w:rsidR="00200286" w:rsidRDefault="00E04ADF">
      <w:pPr>
        <w:spacing w:after="0" w:line="276" w:lineRule="auto"/>
        <w:ind w:firstLine="70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mérő-műszerek és jelzőberendezések elhelyezésének bemutatása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ab/>
        <w:t>A menetszabályzó pozíciói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védelmi jelző és ellenőrző berendezések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hibajelző lámpák jelzéseinek értelmezése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zárvédelmi berendezések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dízelmotor védelmi berendezéseinek jelzőkészülékei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Sebességmérő berendezés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Éberségi és vonatbefolyásoló berendezés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Kürtök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Jelzőlámpák, világítási berendezések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Világítási automaták, fénytompítás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vezérlése, szabályozása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vezérelt és szabályozott áramkörök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vonóerőszabályzás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fékezési jellemzők és a légfékrendszer ismertetése, figye-lemmel a pályaszámcsoportok közti különbségekre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légfékberendezés kezelése, víztelenítés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főáramkörök jellemző meghibásodásai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ab/>
        <w:t>Teendők, ellenőrzések a motorkocsi üzembe helyezése előtt és köz-ben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előtti teendők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folyamata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vezetőfülke üzembe helyezése, vezetőállás-csere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jármű vontatása, előfogatolás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Az alapképzés lezáró ellenőrző kérések, és a vasúti társasági vizsga témakö-reire vonatkozó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ellenőrző kérdések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általános felépítését, főbb műszaki adatait!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628H (M62) sorozatú dízel mozdony dízelmotor szerkezeti ki-alakítását! 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tüzelőanyag ellátó rend-szerét!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 a kézi légtelenítő szivattyú a 628H (M62) sorozatú dízel moz-donyon?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hűtővíz kialakítását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Beszéljen a főáramkörben található főbb egységekről a 628H (M62) soroza-tú dízel mozdonyon.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találhatóak a 628H (M62) sorozatú dízel mozdonyon az irányváltók, a motorkontaktorok és a söntkontaktorok?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kezelőszervek, jelzőlámpák és műszerek találhatóak a géptéri kap-csolótáblán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találhatók a vezérlési külső kismegszakítók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találhatók a vezérlési belső kismegszakítók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találhatók a vontatómotor selejtező kapcsolók és a selejtező lapok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légfékrendszerét a 628H (M62) sorozatú dízel mozdonynak!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helyezték el a légsűrítő nyomáskapcsolóját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helyezték el a nyomásmódosítókat a kormányszelepet és a vonatnem váltót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 a hidegmeneti váltó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Beszéljen a 628H (M62) sorozatú dízel mozdony mechanikus fékszerkezete-iről (fékhengerek, fékrudazat, kézifék)!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 a homokoló kiiktató váltó a 628H (M62) sorozatú dízel mozdo-nyon?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helyezték el az éberségi berendezés kiiktató kapcsolóját és levegős kiik-tató váltóját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helyzeték el a Menet-Tolatás kapcsolót a 628H (M62) sorozatú dízel mozdonyon?</w:t>
      </w:r>
    </w:p>
    <w:p w:rsidR="00200286" w:rsidRDefault="00200286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567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vezetőfülkéjének elrende-zését, kialakítását!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vezetőfülkéjében található kezelőszervek, mérőműszerek és jelzőberendezések elhelyezését!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Beszéljen a 628H (M62) sorozatú dízel mozdony vezetőasztal villamos rete-szeléséről!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az elvégzendő teendőket a 628H (M62) sorozatú dízel mozdony-nál!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Beszéljen a főáramköri érzékeléséről a 628H (M62) sorozatú dízel mozdo-nyon!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az irányváltó, a söntkontaktor és a motorkontaktor vezérlését rö-viden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vontatómotor túlfeszült-ség- és túláramvédelmét!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vontatómotor szellőzés működését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dízelmotor védelmét!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közlekedésbiztonsági be-rendezéseit és azok kezelését!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röviden a 628H (M62) sorozatú dízel mozdonylégfékberendezés főbb részeit és azok kezelését!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légsűrítő működését!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kürt, a homokoló, a vezetőállás fűtés és a világítás működteté-sét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az előfogati üzemre való áttéréskor elvégzendő teendőket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látja, hogy van-e megfelelő akkumulátortöltés a 628H (M62) sorozatú dí-zel mozdonyon?</w:t>
      </w:r>
    </w:p>
    <w:p w:rsidR="00200286" w:rsidRDefault="00200286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567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Melyek a dízelmotor indításának villamos vezérlési feltételei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Van-e lehetőség a tüzelőanyag ellátó rendszer légtelenítésére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Van-e lehetőség a hűtővízrendszer hőmérsékletének kézi szabályzására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röviden a főáramköri jellemző meghibásodásait a 628H (M62) so-rozatú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feltételei vannak a motorkontaktor bekapcsolásának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 történik vontatómotor körtűz esetén a 628H (M62) sorozatú dízel mozdo-nyon?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vontatómotorjainak selej-tezését!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esteben korlátoz a perdülésvédelem a 628H (M62) sorozatú dízel mozdonynál?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feltételei vannak az irányváltó működtetésének a 628H (M62) soroza-tú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irányváltó hiba esetén elvégezendő teendőket a 628H (M62) so-rozatú dízel mozdonynál!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Mitől gyengülhet a mozdony fékberendezésének hatásossága a 628H (M62) sorozatú dízel mozdonynál?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légsűrítő hiba esetén elvégezendő teendőket a 628H (M62) so-rozatú dízel mozdonynál!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forgóvázainál fékezéből történő kiiktatásának módját!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Meddig lehet a 628H (M62) sorozatú dízel mozdonyt üzemben tartani akku-mulátortöltő hiba esetén?</w:t>
      </w:r>
    </w:p>
    <w:p w:rsidR="00200286" w:rsidRDefault="00200286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567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628H (M62) sorozatú dízel mozdony jármű üzembehelyezé-se?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vezetőállás kiválasztása a 628H (M62) sorozatú dízel moz-donyon?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Jelzőfények használata az utasításoknak megfelelően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lehetőségek vannak a hibák és a vészleállítások törlésére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Van-e túlsebesség védelme a 628H (M62) sorozatú dízel mozdonynak?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Mikor történik a söntfokozatok kapcsolása a 628H (M62) sorozatú dízel mozdo-nyon?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Tükrök használata induláskor és menet közben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Mely esetben kell használni a hidegmeneti váltót a 628H (M62) sorozatú dízel mozdonyon?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50" w:name="_Toc215129505"/>
      <w:r>
        <w:rPr>
          <w:rFonts w:ascii="Times New Roman" w:hAnsi="Times New Roman"/>
          <w:b/>
          <w:bCs/>
          <w:sz w:val="24"/>
          <w:szCs w:val="24"/>
        </w:rPr>
        <w:lastRenderedPageBreak/>
        <w:t>Függelék 630H sorozatú mozdony</w:t>
      </w:r>
      <w:bookmarkEnd w:id="150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51" w:name="_Toc215129506"/>
      <w:r>
        <w:rPr>
          <w:rFonts w:eastAsia="Times New Roman"/>
          <w:sz w:val="24"/>
          <w:szCs w:val="24"/>
        </w:rPr>
        <w:t>A VIZSGA LEÍRÁSA ÉS MÓDSZERTANA</w:t>
      </w:r>
      <w:bookmarkEnd w:id="151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52" w:name="_Toc215129507"/>
      <w:r>
        <w:rPr>
          <w:rFonts w:eastAsia="Times New Roman"/>
          <w:sz w:val="24"/>
          <w:szCs w:val="24"/>
        </w:rPr>
        <w:t>TUDÁSANYAG</w:t>
      </w:r>
      <w:bookmarkEnd w:id="152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alváza, a szekrényváz felépítése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főkeret ismertetése, a motorkocsiszekrényének kialakítása 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A géptér felépítése belső elrendezése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A futó és hordmű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forgóvázkeret felépítése 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 főkeretének, és forgóvázának kapcsolata, rugózá-sa, lengéscsillapítás 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A kerékpárok bekötése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vontatómotorok elhelyezése, a nyomatéktám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A motornyomaték és a vonóerő átadása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motornyomaték átadása, a vontatómotorról a kerékpárra 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vonóerő átadása a kerékpártól a forgóvázkereten át a moz-dony főkeretére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Tetőberendezések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Az áramszedők, tetővezeték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A főmegszakító, földelőkapcsoló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Primer bevezetők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4.4.</w:t>
      </w:r>
      <w:r>
        <w:rPr>
          <w:rFonts w:ascii="Times New Roman" w:hAnsi="Times New Roman"/>
          <w:sz w:val="24"/>
          <w:szCs w:val="24"/>
          <w:lang w:eastAsia="hu-HU"/>
        </w:rPr>
        <w:tab/>
        <w:t>Légkürtök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főáramköre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5.1.</w:t>
      </w:r>
      <w:r>
        <w:rPr>
          <w:rFonts w:ascii="Times New Roman" w:hAnsi="Times New Roman"/>
          <w:sz w:val="24"/>
          <w:szCs w:val="24"/>
          <w:lang w:eastAsia="hu-HU"/>
        </w:rPr>
        <w:tab/>
        <w:t>A főtranszformátor felépítése, tekercsei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5.2.</w:t>
      </w:r>
      <w:r>
        <w:rPr>
          <w:rFonts w:ascii="Times New Roman" w:hAnsi="Times New Roman"/>
          <w:sz w:val="24"/>
          <w:szCs w:val="24"/>
          <w:lang w:eastAsia="hu-HU"/>
        </w:rPr>
        <w:tab/>
        <w:t>A sebességszabályozásnak alávetett áramszabályozás ha-tásvázlata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5.3.</w:t>
      </w:r>
      <w:r>
        <w:rPr>
          <w:rFonts w:ascii="Times New Roman" w:hAnsi="Times New Roman"/>
          <w:sz w:val="24"/>
          <w:szCs w:val="24"/>
          <w:lang w:eastAsia="hu-HU"/>
        </w:rPr>
        <w:tab/>
        <w:t>A villamos berendezések hűtése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5.4.</w:t>
      </w:r>
      <w:r>
        <w:rPr>
          <w:rFonts w:ascii="Times New Roman" w:hAnsi="Times New Roman"/>
          <w:sz w:val="24"/>
          <w:szCs w:val="24"/>
          <w:lang w:eastAsia="hu-HU"/>
        </w:rPr>
        <w:tab/>
        <w:t>a jármű központi vezérlő és szabályozó berendezése, védelmi és jelzési áram-körei (sorozaton belüli eltérések)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5.5.</w:t>
      </w:r>
      <w:r>
        <w:rPr>
          <w:rFonts w:ascii="Times New Roman" w:hAnsi="Times New Roman"/>
          <w:sz w:val="24"/>
          <w:szCs w:val="24"/>
          <w:lang w:eastAsia="hu-HU"/>
        </w:rPr>
        <w:tab/>
        <w:t>Az egyes szabályozószekrények felépítése és szerkezeti ki-alakítása és a bennük elhelyezett egységek feladata. A sza-bályozó tipikus áramköreinek (gyújtásszög-vezérlő, szabályzó, elektronikus vezérlési, elektronikus védelmi) elvi vázlata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5.6.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fűtése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5.7.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villamos vonatfűtési berendezései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5.8.</w:t>
      </w:r>
      <w:r>
        <w:rPr>
          <w:rFonts w:ascii="Times New Roman" w:hAnsi="Times New Roman"/>
          <w:sz w:val="24"/>
          <w:szCs w:val="24"/>
          <w:lang w:eastAsia="hu-HU"/>
        </w:rPr>
        <w:tab/>
        <w:t>A villamos ellenállás.fékezés elve, megvalósítása (sorozaton belüli eltérések)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segédüzemi berendezési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6.1.</w:t>
      </w:r>
      <w:r>
        <w:rPr>
          <w:rFonts w:ascii="Times New Roman" w:hAnsi="Times New Roman"/>
          <w:sz w:val="24"/>
          <w:szCs w:val="24"/>
          <w:lang w:eastAsia="hu-HU"/>
        </w:rPr>
        <w:tab/>
        <w:t>A szellőző és légsűrítő motorok jellemző adatai és szabályo-zásuk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6.2.</w:t>
      </w:r>
      <w:r>
        <w:rPr>
          <w:rFonts w:ascii="Times New Roman" w:hAnsi="Times New Roman"/>
          <w:sz w:val="24"/>
          <w:szCs w:val="24"/>
          <w:lang w:eastAsia="hu-HU"/>
        </w:rPr>
        <w:tab/>
        <w:t>A fékellenállás szellőzése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világítási áramkörei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6.4.</w:t>
      </w:r>
      <w:r>
        <w:rPr>
          <w:rFonts w:ascii="Times New Roman" w:hAnsi="Times New Roman"/>
          <w:sz w:val="24"/>
          <w:szCs w:val="24"/>
          <w:lang w:eastAsia="hu-HU"/>
        </w:rPr>
        <w:tab/>
        <w:t>Az akkumulátor, akkumulátortöltő és kezelése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sűrített levegős hálózata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7.1.</w:t>
      </w:r>
      <w:r>
        <w:rPr>
          <w:rFonts w:ascii="Times New Roman" w:hAnsi="Times New Roman"/>
          <w:sz w:val="24"/>
          <w:szCs w:val="24"/>
          <w:lang w:eastAsia="hu-HU"/>
        </w:rPr>
        <w:tab/>
        <w:t>A sűrített levegő termelése és tárolása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7.2.</w:t>
      </w:r>
      <w:r>
        <w:rPr>
          <w:rFonts w:ascii="Times New Roman" w:hAnsi="Times New Roman"/>
          <w:sz w:val="24"/>
          <w:szCs w:val="24"/>
          <w:lang w:eastAsia="hu-HU"/>
        </w:rPr>
        <w:tab/>
        <w:t>Nyomáskapcsolók, azok beállítási értékei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 egyéb pneumatikus berendezései 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7.4.</w:t>
      </w:r>
      <w:r>
        <w:rPr>
          <w:rFonts w:ascii="Times New Roman" w:hAnsi="Times New Roman"/>
          <w:sz w:val="24"/>
          <w:szCs w:val="24"/>
          <w:lang w:eastAsia="hu-HU"/>
        </w:rPr>
        <w:tab/>
        <w:t>Az áramszedő, a főmegszakító, a villamos készülékek levegő-ellátása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>A mozdony légfékrendszere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pneumatikus fékalkatrészeinek típusai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pneumatikus- és villamos fékrendszerének együttműködése és egymástól történő függetlenítése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8.3.</w:t>
      </w:r>
      <w:r>
        <w:rPr>
          <w:rFonts w:ascii="Times New Roman" w:hAnsi="Times New Roman"/>
          <w:sz w:val="24"/>
          <w:szCs w:val="24"/>
          <w:lang w:eastAsia="hu-HU"/>
        </w:rPr>
        <w:tab/>
        <w:t>Az egyes fékalkatrészek elhelyezése a mozdonyon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8.4.</w:t>
      </w:r>
      <w:r>
        <w:rPr>
          <w:rFonts w:ascii="Times New Roman" w:hAnsi="Times New Roman"/>
          <w:sz w:val="24"/>
          <w:szCs w:val="24"/>
          <w:lang w:eastAsia="hu-HU"/>
        </w:rPr>
        <w:tab/>
        <w:t>A megvalósítható fékhengernyomások értékei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A mozdony mechanikus fékszerkezetei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9.1.</w:t>
      </w:r>
      <w:r>
        <w:rPr>
          <w:rFonts w:ascii="Times New Roman" w:hAnsi="Times New Roman"/>
          <w:sz w:val="24"/>
          <w:szCs w:val="24"/>
          <w:lang w:eastAsia="hu-HU"/>
        </w:rPr>
        <w:tab/>
        <w:t>A fékhengerek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9.2.</w:t>
      </w:r>
      <w:r>
        <w:rPr>
          <w:rFonts w:ascii="Times New Roman" w:hAnsi="Times New Roman"/>
          <w:sz w:val="24"/>
          <w:szCs w:val="24"/>
          <w:lang w:eastAsia="hu-HU"/>
        </w:rPr>
        <w:tab/>
        <w:t>A fékrudazat elemei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kézifék 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ér-telmezésük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mérő-műszerek és jelzőberendezések elhelyezésének bemutatása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2.1.3.</w:t>
      </w:r>
      <w:r>
        <w:rPr>
          <w:rFonts w:ascii="Times New Roman" w:hAnsi="Times New Roman"/>
          <w:sz w:val="24"/>
          <w:szCs w:val="24"/>
          <w:lang w:eastAsia="hu-HU"/>
        </w:rPr>
        <w:tab/>
        <w:t>A menetszabályzó és pozícióinak, reteszeléseinek ismerteté-se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2.1.4.</w:t>
      </w:r>
      <w:r>
        <w:rPr>
          <w:rFonts w:ascii="Times New Roman" w:hAnsi="Times New Roman"/>
          <w:sz w:val="24"/>
          <w:szCs w:val="24"/>
          <w:lang w:eastAsia="hu-HU"/>
        </w:rPr>
        <w:tab/>
        <w:t>a villamos fékkontroller kezelése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2.1.5.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>A védelmi jelző és ellenőrző berendezések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</w:t>
      </w:r>
      <w:r>
        <w:rPr>
          <w:rFonts w:ascii="Times New Roman" w:hAnsi="Times New Roman"/>
          <w:sz w:val="24"/>
          <w:szCs w:val="24"/>
          <w:lang w:eastAsia="hu-HU"/>
        </w:rPr>
        <w:tab/>
        <w:t>A piktogramok jelzéseinek értelmezése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2.2.2.</w:t>
      </w:r>
      <w:r>
        <w:rPr>
          <w:rFonts w:ascii="Times New Roman" w:hAnsi="Times New Roman"/>
          <w:sz w:val="24"/>
          <w:szCs w:val="24"/>
          <w:lang w:eastAsia="hu-HU"/>
        </w:rPr>
        <w:tab/>
        <w:t>Túlfeszültségvédelmek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</w:t>
      </w:r>
      <w:r>
        <w:rPr>
          <w:rFonts w:ascii="Times New Roman" w:hAnsi="Times New Roman"/>
          <w:sz w:val="24"/>
          <w:szCs w:val="24"/>
          <w:lang w:eastAsia="hu-HU"/>
        </w:rPr>
        <w:tab/>
        <w:t>Túláramvédelmek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2.2.4.</w:t>
      </w:r>
      <w:r>
        <w:rPr>
          <w:rFonts w:ascii="Times New Roman" w:hAnsi="Times New Roman"/>
          <w:sz w:val="24"/>
          <w:szCs w:val="24"/>
          <w:lang w:eastAsia="hu-HU"/>
        </w:rPr>
        <w:tab/>
        <w:t>Zárlatvédelmek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2.2.5.</w:t>
      </w:r>
      <w:r>
        <w:rPr>
          <w:rFonts w:ascii="Times New Roman" w:hAnsi="Times New Roman"/>
          <w:sz w:val="24"/>
          <w:szCs w:val="24"/>
          <w:lang w:eastAsia="hu-HU"/>
        </w:rPr>
        <w:tab/>
        <w:t>Perdülésvédelem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2.2.6.</w:t>
      </w:r>
      <w:r>
        <w:rPr>
          <w:rFonts w:ascii="Times New Roman" w:hAnsi="Times New Roman"/>
          <w:sz w:val="24"/>
          <w:szCs w:val="24"/>
          <w:lang w:eastAsia="hu-HU"/>
        </w:rPr>
        <w:tab/>
        <w:t>Tűzoltókészülékek elhelyezése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2.3.1.</w:t>
      </w:r>
      <w:r>
        <w:rPr>
          <w:rFonts w:ascii="Times New Roman" w:hAnsi="Times New Roman"/>
          <w:sz w:val="24"/>
          <w:szCs w:val="24"/>
          <w:lang w:eastAsia="hu-HU"/>
        </w:rPr>
        <w:tab/>
        <w:t>Sebességmérő berendezés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2.3.2.</w:t>
      </w:r>
      <w:r>
        <w:rPr>
          <w:rFonts w:ascii="Times New Roman" w:hAnsi="Times New Roman"/>
          <w:sz w:val="24"/>
          <w:szCs w:val="24"/>
          <w:lang w:eastAsia="hu-HU"/>
        </w:rPr>
        <w:tab/>
        <w:t>Az alkalmazott éberségi és vonatbefolyásoló berendezés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2.3.3.</w:t>
      </w:r>
      <w:r>
        <w:rPr>
          <w:rFonts w:ascii="Times New Roman" w:hAnsi="Times New Roman"/>
          <w:sz w:val="24"/>
          <w:szCs w:val="24"/>
          <w:lang w:eastAsia="hu-HU"/>
        </w:rPr>
        <w:tab/>
        <w:t>Kürtök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2.3.4.</w:t>
      </w:r>
      <w:r>
        <w:rPr>
          <w:rFonts w:ascii="Times New Roman" w:hAnsi="Times New Roman"/>
          <w:sz w:val="24"/>
          <w:szCs w:val="24"/>
          <w:lang w:eastAsia="hu-HU"/>
        </w:rPr>
        <w:tab/>
        <w:t>Jelzőlámpák, világítási berendezések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2.3.5.</w:t>
      </w:r>
      <w:r>
        <w:rPr>
          <w:rFonts w:ascii="Times New Roman" w:hAnsi="Times New Roman"/>
          <w:sz w:val="24"/>
          <w:szCs w:val="24"/>
          <w:lang w:eastAsia="hu-HU"/>
        </w:rPr>
        <w:tab/>
        <w:t>Világítási automaták, fénytompítás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vezérlése, szabályozása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2.4.1.</w:t>
      </w:r>
      <w:r>
        <w:rPr>
          <w:rFonts w:ascii="Times New Roman" w:hAnsi="Times New Roman"/>
          <w:sz w:val="24"/>
          <w:szCs w:val="24"/>
          <w:lang w:eastAsia="hu-HU"/>
        </w:rPr>
        <w:tab/>
        <w:t>A vezérelt és szabályozott áramkörök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feszültség alá helyezésének és feszültségmente-sítésnek folyamata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földelése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2.4.4.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vezérlése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</w:t>
      </w:r>
      <w:r>
        <w:rPr>
          <w:rFonts w:ascii="Times New Roman" w:hAnsi="Times New Roman"/>
          <w:sz w:val="24"/>
          <w:szCs w:val="24"/>
          <w:lang w:eastAsia="hu-HU"/>
        </w:rPr>
        <w:tab/>
        <w:t>A fékezési jellemzők és a légfékrendszer ismertetése, figye-lemmel a pályaszámcsoportok közti különbségekre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2.5.2.</w:t>
      </w:r>
      <w:r>
        <w:rPr>
          <w:rFonts w:ascii="Times New Roman" w:hAnsi="Times New Roman"/>
          <w:sz w:val="24"/>
          <w:szCs w:val="24"/>
          <w:lang w:eastAsia="hu-HU"/>
        </w:rPr>
        <w:tab/>
        <w:t>A légfékberendezés kezelése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</w:t>
      </w:r>
      <w:r>
        <w:rPr>
          <w:rFonts w:ascii="Times New Roman" w:hAnsi="Times New Roman"/>
          <w:sz w:val="24"/>
          <w:szCs w:val="24"/>
          <w:lang w:eastAsia="hu-HU"/>
        </w:rPr>
        <w:tab/>
        <w:t>A különböző szervek kezelése, víztelenítés</w:t>
      </w:r>
    </w:p>
    <w:p w:rsidR="00200286" w:rsidRDefault="00200286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200286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általános leírása, főbb adatai, lehetséeges vasúti feladatai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mozdonysorozattal kapcsolatban szerzett üzemi tapasztala-tok vázlatos összefoglalása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főáramkörök jellemző meghibásodásai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200286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motorkocsi üzembe helyezése előtt és köz-ben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előtti teendők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folyamata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4.4.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4.6.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4.7.</w:t>
      </w:r>
      <w:r>
        <w:rPr>
          <w:rFonts w:ascii="Times New Roman" w:hAnsi="Times New Roman"/>
          <w:sz w:val="24"/>
          <w:szCs w:val="24"/>
          <w:lang w:eastAsia="hu-HU"/>
        </w:rPr>
        <w:tab/>
        <w:t>Áthaladás fázishatár alatt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4.8.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üzembe helyezése, vezetőállás-csere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4.9.</w:t>
      </w: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4.10.</w:t>
      </w:r>
      <w:r>
        <w:rPr>
          <w:rFonts w:ascii="Times New Roman" w:hAnsi="Times New Roman"/>
          <w:sz w:val="24"/>
          <w:szCs w:val="24"/>
          <w:lang w:eastAsia="hu-HU"/>
        </w:rPr>
        <w:tab/>
        <w:t>A jármű vontatása, előfogatolás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Az alapképzés lezáró ellenőrző kérések, és a vasúti társasági vizsga témakö-reire vonatkozó ellenőrző kérdések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851" w:hanging="85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általános felépítését, főbb műszaki adatait!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géptereinek felépítését, belső elren-dezésüket a főbb egységek elhelyezését!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forgóvázainak kialakítását, szerkezeti elemeit!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rugózását és a lengéscsillapítását!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vontatómotorjainak felfüggesztését!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vontatómotor nyomatékának át-adása a kerékpárokra?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vonóerő átadása a kerék-sín kapcsolattól a vonókészülékig?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tetőberendezéseit!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főáramkörét!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mozdonyfőmegszakító-bekapcsolásának fel-tételeit!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főtranszformátorának elhelyezését, védelmét!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irányváltóinak vezérlési feltételeit!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vezetőfülke fűtését!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vonatfűtési áramkörét, berendezéseit!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egyes szabályozószekrények felépí-tését és szerkezeti kialakítását, figyelemmel a sorozaton belüli eltérésekre!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villamos ellenállás-fékezés elvét, megvalósítását!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fékellenállásának szellőztetését!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segédüzemi hálózatát!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Mire szolgál a segédüzemi átkapcsoló?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szellőző berendezéseit!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homokoló berendezéseit!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Melyek a 630H sorozatú mozdony légsűrítőjének működési feltételei?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áramszedőjének és főmegszakítójá-nak levegőellátását!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akkumulátorát és annak töltését!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nyomáskapcsolóit, azok beállítási ér-tékeit!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pneumatikus fékalkatrészeinek típu-sait, elhelyezését pályaszám-csoportonként!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önműködő fékrendszerét pályaszám-csoportonként!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kiegészítő fékrendszerét!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mechanikus fékszerkezetét!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megvalósítható fékhengernyomása-inka értékeit!</w:t>
      </w:r>
    </w:p>
    <w:p w:rsidR="00200286" w:rsidRDefault="00200286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851" w:hanging="85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vezetőfülkéjének elrendezését, kiala-kítását!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vezetőfülkéjében található kezelő-szervek, mérőműszerek és jelzőberendezések elhelyezését!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mozdonyvezetőasztalán található kapcsolókat!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vezérlőasztalán található piktogramok által közölt információkat!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menet- és fékszabályozásra szolgáló kezelőszerveit, pozícióit, azok reteszeléseit!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sebességmérő-, éberségi- és vonatbe-folyásoló berendezéseit!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mozdonyvilágítási berendezéseit!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feszültség alá helyezésének feltétele-it!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földelése?</w:t>
      </w:r>
    </w:p>
    <w:p w:rsidR="00200286" w:rsidRDefault="00200286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851" w:hanging="85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vontatómotorjának selejtezését!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Mire kell figyelemmel lenni a 630H sorozatú mozdony vontatómotorjának selej-tezését követően?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forgóvázainak fékezésből történő kiikta-tásának módját!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egyes túláramvédelmeinek megszólalá-sakor követendő eljárásokat, a hibáinak elhárítását, a továbbműködés feltétele-it!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szellőző berendezéseinek meghibáso-dásakor követendő eljárásokat, a hibáinak elhárítását, a továbbműködés fel-tételeit!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légsűrítőjének meghibásodásakor köve-tendő eljárásokat, a hibáinak elhárítását, a továbbműködés feltételeit!</w:t>
      </w:r>
    </w:p>
    <w:p w:rsidR="00200286" w:rsidRDefault="00200286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851" w:hanging="85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földelésének folyamatát!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feszültség alá helyezése?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megindítása és a menetszabá-lyozás?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mozdonnyal a sebességtartó fékezés megvalósítása a villamos ellenállásfékkel?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az áthaladás fázishatár alatt?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vezetőfülkéinek üzembe helye-zése és a vezetőállás-csere?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üzemen kívül helyezése?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hidegen történő vontatása, elő-fogatolása?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53" w:name="_Toc215129508"/>
      <w:r>
        <w:rPr>
          <w:rFonts w:ascii="Times New Roman" w:hAnsi="Times New Roman"/>
          <w:b/>
          <w:bCs/>
          <w:sz w:val="24"/>
          <w:szCs w:val="24"/>
        </w:rPr>
        <w:lastRenderedPageBreak/>
        <w:t>Függelék AKT-TMs típusú munkagép</w:t>
      </w:r>
      <w:bookmarkEnd w:id="153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54" w:name="_Toc215129509"/>
      <w:r>
        <w:rPr>
          <w:rFonts w:eastAsia="Times New Roman"/>
          <w:sz w:val="24"/>
          <w:szCs w:val="24"/>
        </w:rPr>
        <w:t>A VIZSGA LEÍRÁSA ÉS MÓDSZERTANA</w:t>
      </w:r>
      <w:bookmarkEnd w:id="154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55" w:name="_Toc215129510"/>
      <w:r>
        <w:rPr>
          <w:rFonts w:eastAsia="Times New Roman"/>
          <w:sz w:val="24"/>
          <w:szCs w:val="24"/>
        </w:rPr>
        <w:t>TUDÁSANYAG</w:t>
      </w:r>
      <w:bookmarkEnd w:id="155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</w:t>
      </w:r>
      <w:r>
        <w:rPr>
          <w:rFonts w:ascii="Times New Roman" w:hAnsi="Times New Roman"/>
          <w:sz w:val="24"/>
          <w:szCs w:val="24"/>
          <w:lang w:eastAsia="hu-HU"/>
        </w:rPr>
        <w:tab/>
        <w:t>Általános ismertetés, fő műszaki adatok, vasúti feladatok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A jármű alváza, a szekrényváz felépítése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1.2.1.</w:t>
      </w:r>
      <w:r>
        <w:rPr>
          <w:rFonts w:ascii="Times New Roman" w:hAnsi="Times New Roman"/>
          <w:sz w:val="24"/>
          <w:szCs w:val="24"/>
          <w:lang w:eastAsia="hu-HU"/>
        </w:rPr>
        <w:tab/>
        <w:t>Az alváz ismertetése, a járműszekrény kialakítása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1.2.2.</w:t>
      </w:r>
      <w:r>
        <w:rPr>
          <w:rFonts w:ascii="Times New Roman" w:hAnsi="Times New Roman"/>
          <w:sz w:val="24"/>
          <w:szCs w:val="24"/>
          <w:lang w:eastAsia="hu-HU"/>
        </w:rPr>
        <w:tab/>
        <w:t>A géptér felépítése, belső elrendezése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1.2.3.</w:t>
      </w:r>
      <w:r>
        <w:rPr>
          <w:rFonts w:ascii="Times New Roman" w:hAnsi="Times New Roman"/>
          <w:sz w:val="24"/>
          <w:szCs w:val="24"/>
          <w:lang w:eastAsia="hu-HU"/>
        </w:rPr>
        <w:tab/>
        <w:t>A fő gépezeti egységek elhelyezése a járművön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futó- és hordmű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1.3.1.</w:t>
      </w:r>
      <w:r>
        <w:rPr>
          <w:rFonts w:ascii="Times New Roman" w:hAnsi="Times New Roman"/>
          <w:sz w:val="24"/>
          <w:szCs w:val="24"/>
          <w:lang w:eastAsia="hu-HU"/>
        </w:rPr>
        <w:tab/>
        <w:t>A hajtott kerékpárok felépítése, a tengelyágy kialakítása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1.3.2.</w:t>
      </w:r>
      <w:r>
        <w:rPr>
          <w:rFonts w:ascii="Times New Roman" w:hAnsi="Times New Roman"/>
          <w:sz w:val="24"/>
          <w:szCs w:val="24"/>
          <w:lang w:eastAsia="hu-HU"/>
        </w:rPr>
        <w:tab/>
        <w:t>Rugózás, lengéscsillapítás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</w:t>
      </w:r>
      <w:r>
        <w:rPr>
          <w:rFonts w:ascii="Times New Roman" w:hAnsi="Times New Roman"/>
          <w:sz w:val="24"/>
          <w:szCs w:val="24"/>
          <w:lang w:eastAsia="hu-HU"/>
        </w:rPr>
        <w:tab/>
        <w:t>A motornyomaték és a vonóerő átadása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1.4.1.</w:t>
      </w:r>
      <w:r>
        <w:rPr>
          <w:rFonts w:ascii="Times New Roman" w:hAnsi="Times New Roman"/>
          <w:sz w:val="24"/>
          <w:szCs w:val="24"/>
          <w:lang w:eastAsia="hu-HU"/>
        </w:rPr>
        <w:tab/>
        <w:t>A motornyomaték átadása, a tengelyhajtóművek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járműbe épített dízelmotor, valamint annak hűtővíz-, kenőolaj- és tüzelő-anyag-rendszere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1.5.1.</w:t>
      </w:r>
      <w:r>
        <w:rPr>
          <w:rFonts w:ascii="Times New Roman" w:hAnsi="Times New Roman"/>
          <w:sz w:val="24"/>
          <w:szCs w:val="24"/>
          <w:lang w:eastAsia="hu-HU"/>
        </w:rPr>
        <w:tab/>
        <w:t>A járműbe épített RÁBA D2156 HM6 típusú dízelmotor főbb szerkezeti elemei, azok kialakítása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1.5.2.</w:t>
      </w:r>
      <w:r>
        <w:rPr>
          <w:rFonts w:ascii="Times New Roman" w:hAnsi="Times New Roman"/>
          <w:sz w:val="24"/>
          <w:szCs w:val="24"/>
          <w:lang w:eastAsia="hu-HU"/>
        </w:rPr>
        <w:tab/>
        <w:t>Dízelmotor töltésszabályozása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1.5.3.</w:t>
      </w:r>
      <w:r>
        <w:rPr>
          <w:rFonts w:ascii="Times New Roman" w:hAnsi="Times New Roman"/>
          <w:sz w:val="24"/>
          <w:szCs w:val="24"/>
          <w:lang w:eastAsia="hu-HU"/>
        </w:rPr>
        <w:tab/>
        <w:t>Hűtőrendszer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1.5.4.</w:t>
      </w:r>
      <w:r>
        <w:rPr>
          <w:rFonts w:ascii="Times New Roman" w:hAnsi="Times New Roman"/>
          <w:sz w:val="24"/>
          <w:szCs w:val="24"/>
          <w:lang w:eastAsia="hu-HU"/>
        </w:rPr>
        <w:tab/>
        <w:t>A kenőolajrendszer elemei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1.5.5.</w:t>
      </w:r>
      <w:r>
        <w:rPr>
          <w:rFonts w:ascii="Times New Roman" w:hAnsi="Times New Roman"/>
          <w:sz w:val="24"/>
          <w:szCs w:val="24"/>
          <w:lang w:eastAsia="hu-HU"/>
        </w:rPr>
        <w:tab/>
        <w:t>A tüzelőanyag-rendszer elemei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</w:t>
      </w:r>
      <w:r>
        <w:rPr>
          <w:rFonts w:ascii="Times New Roman" w:hAnsi="Times New Roman"/>
          <w:sz w:val="24"/>
          <w:szCs w:val="24"/>
          <w:lang w:eastAsia="hu-HU"/>
        </w:rPr>
        <w:tab/>
        <w:t>A jármű erőátviteli rendszere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</w:t>
      </w:r>
      <w:r>
        <w:rPr>
          <w:rFonts w:ascii="Times New Roman" w:hAnsi="Times New Roman"/>
          <w:sz w:val="24"/>
          <w:szCs w:val="24"/>
          <w:lang w:eastAsia="hu-HU"/>
        </w:rPr>
        <w:tab/>
        <w:t>A hajtási rendszer felépítése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1.6.2.</w:t>
      </w:r>
      <w:r>
        <w:rPr>
          <w:rFonts w:ascii="Times New Roman" w:hAnsi="Times New Roman"/>
          <w:sz w:val="24"/>
          <w:szCs w:val="24"/>
          <w:lang w:eastAsia="hu-HU"/>
        </w:rPr>
        <w:tab/>
        <w:t>A tengelykapcsoló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</w:t>
      </w:r>
      <w:r>
        <w:rPr>
          <w:rFonts w:ascii="Times New Roman" w:hAnsi="Times New Roman"/>
          <w:sz w:val="24"/>
          <w:szCs w:val="24"/>
          <w:lang w:eastAsia="hu-HU"/>
        </w:rPr>
        <w:tab/>
        <w:t>Irányváltó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1.6.4.</w:t>
      </w:r>
      <w:r>
        <w:rPr>
          <w:rFonts w:ascii="Times New Roman" w:hAnsi="Times New Roman"/>
          <w:sz w:val="24"/>
          <w:szCs w:val="24"/>
          <w:lang w:eastAsia="hu-HU"/>
        </w:rPr>
        <w:tab/>
        <w:t>Sebességváltó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1.6.5.</w:t>
      </w:r>
      <w:r>
        <w:rPr>
          <w:rFonts w:ascii="Times New Roman" w:hAnsi="Times New Roman"/>
          <w:sz w:val="24"/>
          <w:szCs w:val="24"/>
          <w:lang w:eastAsia="hu-HU"/>
        </w:rPr>
        <w:tab/>
        <w:t>Elosztóhajtómű, tengelyhajtómű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</w:t>
      </w:r>
      <w:r>
        <w:rPr>
          <w:rFonts w:ascii="Times New Roman" w:hAnsi="Times New Roman"/>
          <w:sz w:val="24"/>
          <w:szCs w:val="24"/>
          <w:lang w:eastAsia="hu-HU"/>
        </w:rPr>
        <w:tab/>
        <w:t>A jármű segédüzemi berendezései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1.7.1.</w:t>
      </w:r>
      <w:r>
        <w:rPr>
          <w:rFonts w:ascii="Times New Roman" w:hAnsi="Times New Roman"/>
          <w:sz w:val="24"/>
          <w:szCs w:val="24"/>
          <w:lang w:eastAsia="hu-HU"/>
        </w:rPr>
        <w:tab/>
        <w:t>A generátor szerepe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1.7.2.</w:t>
      </w:r>
      <w:r>
        <w:rPr>
          <w:rFonts w:ascii="Times New Roman" w:hAnsi="Times New Roman"/>
          <w:sz w:val="24"/>
          <w:szCs w:val="24"/>
          <w:lang w:eastAsia="hu-HU"/>
        </w:rPr>
        <w:tab/>
        <w:t>Az akkumulátor és töltő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jármű sűrített levegős hálózata 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1.8.1.</w:t>
      </w:r>
      <w:r>
        <w:rPr>
          <w:rFonts w:ascii="Times New Roman" w:hAnsi="Times New Roman"/>
          <w:sz w:val="24"/>
          <w:szCs w:val="24"/>
          <w:lang w:eastAsia="hu-HU"/>
        </w:rPr>
        <w:tab/>
        <w:t>A légsűrítő hajtása, felépítése, működése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1.8.2.</w:t>
      </w:r>
      <w:r>
        <w:rPr>
          <w:rFonts w:ascii="Times New Roman" w:hAnsi="Times New Roman"/>
          <w:sz w:val="24"/>
          <w:szCs w:val="24"/>
          <w:lang w:eastAsia="hu-HU"/>
        </w:rPr>
        <w:tab/>
        <w:t>A légsűrítő vezérlése, a légtartályok feltöltése, nyomáshatárok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</w:t>
      </w:r>
      <w:r>
        <w:rPr>
          <w:rFonts w:ascii="Times New Roman" w:hAnsi="Times New Roman"/>
          <w:sz w:val="24"/>
          <w:szCs w:val="24"/>
          <w:lang w:eastAsia="hu-HU"/>
        </w:rPr>
        <w:tab/>
        <w:t>A jármű légfékrendszere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1.9.1.</w:t>
      </w:r>
      <w:r>
        <w:rPr>
          <w:rFonts w:ascii="Times New Roman" w:hAnsi="Times New Roman"/>
          <w:sz w:val="24"/>
          <w:szCs w:val="24"/>
          <w:lang w:eastAsia="hu-HU"/>
        </w:rPr>
        <w:tab/>
        <w:t>A jármű pneumatikus fékalkatrészeinek típusai, működése, és együtt-működése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1.9.2.</w:t>
      </w:r>
      <w:r>
        <w:rPr>
          <w:rFonts w:ascii="Times New Roman" w:hAnsi="Times New Roman"/>
          <w:sz w:val="24"/>
          <w:szCs w:val="24"/>
          <w:lang w:eastAsia="hu-HU"/>
        </w:rPr>
        <w:tab/>
        <w:t>Az egyes alkatrészek elhelyezése a járművön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</w:t>
      </w:r>
      <w:r>
        <w:rPr>
          <w:rFonts w:ascii="Times New Roman" w:hAnsi="Times New Roman"/>
          <w:sz w:val="24"/>
          <w:szCs w:val="24"/>
          <w:lang w:eastAsia="hu-HU"/>
        </w:rPr>
        <w:tab/>
        <w:t>A jármű mechanikus fékszerkezetei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1.10.1.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forgóvázra szerelt fékhengerek, fékrudazati elemek, valamint a kézifékek </w:t>
      </w:r>
    </w:p>
    <w:p w:rsidR="00200286" w:rsidRDefault="00E04ADF">
      <w:pPr>
        <w:spacing w:after="12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1.11.</w:t>
      </w:r>
      <w:r>
        <w:rPr>
          <w:rFonts w:ascii="Times New Roman" w:hAnsi="Times New Roman"/>
          <w:sz w:val="24"/>
          <w:szCs w:val="24"/>
          <w:lang w:eastAsia="hu-HU"/>
        </w:rPr>
        <w:tab/>
        <w:t>Helyismeret</w:t>
      </w:r>
    </w:p>
    <w:p w:rsidR="00200286" w:rsidRDefault="00E04ADF">
      <w:pPr>
        <w:spacing w:after="0" w:line="276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értelmezé-sük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tartozékok, készülékek, kezelő-szervek, mérőműszerek és jelzőberendezések, jelzőlámpák elhelyezésé-nek bemutatása, a mért értékek és a megjelenő különféle jelzések értel-mezése, a különféle összefüggések bemutatása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2.1.3.</w:t>
      </w:r>
      <w:r>
        <w:rPr>
          <w:rFonts w:ascii="Times New Roman" w:hAnsi="Times New Roman"/>
          <w:sz w:val="24"/>
          <w:szCs w:val="24"/>
          <w:lang w:eastAsia="hu-HU"/>
        </w:rPr>
        <w:tab/>
        <w:t>A töltésszabályozó és pozícióinak, reteszeléseinek ismertetése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2.1.4.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>Védelmi, jelző-, ellenőrző berendezések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védelmi berendezései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jelzőberendezései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</w:t>
      </w:r>
      <w:r>
        <w:rPr>
          <w:rFonts w:ascii="Times New Roman" w:hAnsi="Times New Roman"/>
          <w:sz w:val="24"/>
          <w:szCs w:val="24"/>
          <w:lang w:eastAsia="hu-HU"/>
        </w:rPr>
        <w:tab/>
        <w:t>A hidraulikus erőátvitel védelmi berendezései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2.2.4.</w:t>
      </w:r>
      <w:r>
        <w:rPr>
          <w:rFonts w:ascii="Times New Roman" w:hAnsi="Times New Roman"/>
          <w:sz w:val="24"/>
          <w:szCs w:val="24"/>
          <w:lang w:eastAsia="hu-HU"/>
        </w:rPr>
        <w:tab/>
        <w:t>Tűzoltókészülék elhelyezése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2.3.1.</w:t>
      </w:r>
      <w:r>
        <w:rPr>
          <w:rFonts w:ascii="Times New Roman" w:hAnsi="Times New Roman"/>
          <w:sz w:val="24"/>
          <w:szCs w:val="24"/>
          <w:lang w:eastAsia="hu-HU"/>
        </w:rPr>
        <w:tab/>
        <w:t>Sebességmérő berendezés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2.3.2.</w:t>
      </w:r>
      <w:r>
        <w:rPr>
          <w:rFonts w:ascii="Times New Roman" w:hAnsi="Times New Roman"/>
          <w:sz w:val="24"/>
          <w:szCs w:val="24"/>
          <w:lang w:eastAsia="hu-HU"/>
        </w:rPr>
        <w:tab/>
        <w:t>Kürtök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2.3.3.</w:t>
      </w:r>
      <w:r>
        <w:rPr>
          <w:rFonts w:ascii="Times New Roman" w:hAnsi="Times New Roman"/>
          <w:sz w:val="24"/>
          <w:szCs w:val="24"/>
          <w:lang w:eastAsia="hu-HU"/>
        </w:rPr>
        <w:tab/>
        <w:t>Jelzőlámpák, világítási berendezések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jármű vezérlése, szabályozása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2.4.1.</w:t>
      </w:r>
      <w:r>
        <w:rPr>
          <w:rFonts w:ascii="Times New Roman" w:hAnsi="Times New Roman"/>
          <w:sz w:val="24"/>
          <w:szCs w:val="24"/>
          <w:lang w:eastAsia="hu-HU"/>
        </w:rPr>
        <w:tab/>
        <w:t>A vezérlés áramellátása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2.4.2.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indításának, fordulatszám-szabályozásának, leállításának vezérlése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2.4.3.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vezérlése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fékberendezésének kezelése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</w:t>
      </w:r>
      <w:r>
        <w:rPr>
          <w:rFonts w:ascii="Times New Roman" w:hAnsi="Times New Roman"/>
          <w:sz w:val="24"/>
          <w:szCs w:val="24"/>
          <w:lang w:eastAsia="hu-HU"/>
        </w:rPr>
        <w:tab/>
        <w:t>A fékezési jellemzők és a légfékrendszer ismertetése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2.5.2.</w:t>
      </w:r>
      <w:r>
        <w:rPr>
          <w:rFonts w:ascii="Times New Roman" w:hAnsi="Times New Roman"/>
          <w:sz w:val="24"/>
          <w:szCs w:val="24"/>
          <w:lang w:eastAsia="hu-HU"/>
        </w:rPr>
        <w:tab/>
        <w:t>A légfékberendezések kezelése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</w:t>
      </w:r>
      <w:r>
        <w:rPr>
          <w:rFonts w:ascii="Times New Roman" w:hAnsi="Times New Roman"/>
          <w:sz w:val="24"/>
          <w:szCs w:val="24"/>
          <w:lang w:eastAsia="hu-HU"/>
        </w:rPr>
        <w:tab/>
        <w:t>A különböző szervek kezelése, víztelenítés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2.5.4.</w:t>
      </w:r>
      <w:r>
        <w:rPr>
          <w:rFonts w:ascii="Times New Roman" w:hAnsi="Times New Roman"/>
          <w:sz w:val="24"/>
          <w:szCs w:val="24"/>
          <w:lang w:eastAsia="hu-HU"/>
        </w:rPr>
        <w:tab/>
        <w:t>A jelentkező hibák azonosítása, felderítése, elhárítása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</w:t>
      </w:r>
      <w:r>
        <w:rPr>
          <w:rFonts w:ascii="Times New Roman" w:hAnsi="Times New Roman"/>
          <w:sz w:val="24"/>
          <w:szCs w:val="24"/>
          <w:lang w:eastAsia="hu-HU"/>
        </w:rPr>
        <w:tab/>
        <w:t>Üzemeltetés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</w:t>
      </w:r>
      <w:r>
        <w:rPr>
          <w:rFonts w:ascii="Times New Roman" w:hAnsi="Times New Roman"/>
          <w:sz w:val="24"/>
          <w:szCs w:val="24"/>
          <w:lang w:eastAsia="hu-HU"/>
        </w:rPr>
        <w:tab/>
        <w:t>Hibaelhárítás</w:t>
      </w:r>
    </w:p>
    <w:p w:rsidR="00200286" w:rsidRDefault="00200286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A vasúti jármű főbb adatai, jellemzői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3.1.1.</w:t>
      </w:r>
      <w:r>
        <w:rPr>
          <w:rFonts w:ascii="Times New Roman" w:hAnsi="Times New Roman"/>
          <w:sz w:val="24"/>
          <w:szCs w:val="24"/>
          <w:lang w:eastAsia="hu-HU"/>
        </w:rPr>
        <w:tab/>
        <w:t>A jármű általános leírása, főbb adatai, vonóerő-sebesség jelleggörbéje, lehetséges vasúti feladatai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3.1.2.</w:t>
      </w:r>
      <w:r>
        <w:rPr>
          <w:rFonts w:ascii="Times New Roman" w:hAnsi="Times New Roman"/>
          <w:sz w:val="24"/>
          <w:szCs w:val="24"/>
          <w:lang w:eastAsia="hu-HU"/>
        </w:rPr>
        <w:tab/>
        <w:t>A járművel kapcsolatban szerzett üzemi tapasztalatok vázlatos össze-foglalása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dízel-motor és az erőátviteli rendszerjellemző meghibásodása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3.3.2.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Üzembe helyezés, üzemeltetés, vonattovábbítás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jármű üzembe helyezése előtt és közben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4.1.2.</w:t>
      </w:r>
      <w:r>
        <w:rPr>
          <w:rFonts w:ascii="Times New Roman" w:hAnsi="Times New Roman"/>
          <w:sz w:val="24"/>
          <w:szCs w:val="24"/>
          <w:lang w:eastAsia="hu-HU"/>
        </w:rPr>
        <w:tab/>
        <w:t>A motor beindítása előtti teendők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4.1.3.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indítása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4.1.4.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4.1.6.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4.1.7.</w:t>
      </w: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4.1.8.</w:t>
      </w:r>
      <w:r>
        <w:rPr>
          <w:rFonts w:ascii="Times New Roman" w:hAnsi="Times New Roman"/>
          <w:sz w:val="24"/>
          <w:szCs w:val="24"/>
          <w:lang w:eastAsia="hu-HU"/>
        </w:rPr>
        <w:tab/>
        <w:t>A jármű elvontatása</w:t>
      </w:r>
    </w:p>
    <w:p w:rsidR="00200286" w:rsidRDefault="00200286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Járműismereti gyakorlat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A jelentkező hibák azonosítása, felderítése, elhárítása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24 óra felügyelet alatti vezetési gyakorlat.  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6.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Modulzáró ellenőrző és egyben vizsgakérdések/témakörök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Ismertesse az AKT-TMs típusú jármű általános felépítését, főbb műszaki adatait, vasúti feladatait!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 Ismertesse az AKT-TMs típusú jármű általános felépítését, a főbb egységek elhe-lyezését! 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Ismertesse az AKT-TMs típusú jármű futóművének kialakítását, szerkezeti elemeit!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Ismertesse az AKT-TMs típusú jármű a rugózását és a lengéscsillapítását!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Ismertesse az AKT-TMs típusú jármű tengelyhajtóművének beépítését!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 Hogyan történik az AKT-TMs típusú jármű motornyomatékának átadása a kerékpá-rokra?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 Ismertesse az AKT-TMs típusú jármű dízelmotorját!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 Ismertesse az AKT-TMs típusú jármű tengelykapcsolóját!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 Ismertesse az AKT-TMs típusú jármű sebességváltóját!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 Ismertesse az AKT-TMs típusú jármű kardántengelyeinek kialakítását, beépítésü-ket!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 Ismertesse az AKT-TMs típusú jármű fékberendezésének kialakítását, működé-sét!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 Ismertesse az AKT-TMs típusú jármű fülkéjének kialakítását!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13. Ismertesse az AKT-TMs típusú jármű sűrített levegőhálózatának kialakítását!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15. Ismertesse az AKT-TMs típusú jármű hidraulikus rendszerét!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16. Ismertesse az AKT-TMs típusú jármű villamos hálózatát!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Ismertesse az AKT-TMs típusú jármű vezetőfülkéjének elrendezését, kialakítását!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Ismertesse az AKT-TMs típusú jármű vezetőfülkéjében található kezelőszervek, mérőműszerek és jelzőberendezések elhelyezését!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Ismertesse az AKT-TMs típusú jármű vezetőasztalán található kapcsolókat!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Ismertesse az AKT-TMs típusú jármű vezetőasztalán található hibajelző lámpák által közölt információkat!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Ismertesse az AKT-TMs típusú jármű menet- és fékszabályozására szolgáló keze-lőszerveit, pozícióit, azok reteszeléseit!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 Ismertesse az AKT-TMs típusú jármű megindításának feltételeit!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 Ismertesse az AKT-TMs típusú jármű sebességmérő-, regisztráló berendezését!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8. Ismertesse az AKT-TMs típusú jármű világítási berendezéseit, kezelésüket! 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 Ismertesse az AKT-TMs típusú jármű üzembe helyezésének feltételeit!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Ismertesse az AKT-TMs típusú jármű főbb adatait, lehetséges vasúti feladatait!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Ismertesse az AKT-TMs típusú jármű jellemző meghibásodásait!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Ismertesse az AKT-TMs típusú jármű segédüzemi berendezéseinek jellemző meghibásodásait!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Ismertesse az AKT-TMs típusú jármű vezérlőáramköreinek jellemző meghibásodá-sait!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Ismertesse az AKT-TMs típusú jármű fékrendszerének jellemző meghibásodásait!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Hogyan történik a motor indítása?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Melyek a menet megkezdése előtti teendők?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Hogyan történik a jármű megindítása?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Ismertesse az AKT-TMs típusú jármű helyes!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Hogyan történik az AKT-TMs típusú járművel a megállás és a jármű leállítása?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 Hogyan történik az AKT-TMs típusú járművel a vontatás?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 Ismertesse a jármű elvontatásra való előkészítésének műveletét!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 Hogyan történik az AKT-TMs típusú jármű közlekedtetése vonatba sorozva?</w:t>
      </w:r>
    </w:p>
    <w:p w:rsidR="00200286" w:rsidRDefault="00200286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56" w:name="_Toc215129511"/>
      <w:r>
        <w:rPr>
          <w:rFonts w:ascii="Times New Roman" w:hAnsi="Times New Roman"/>
          <w:b/>
          <w:bCs/>
          <w:sz w:val="24"/>
          <w:szCs w:val="24"/>
        </w:rPr>
        <w:lastRenderedPageBreak/>
        <w:t>Függelék: Renault MDA3 R DUOTRAM (9907H) közúti-vasúti kétéltű V01-VT2021/1</w:t>
      </w:r>
      <w:bookmarkEnd w:id="156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57" w:name="_Toc215129512"/>
      <w:r>
        <w:rPr>
          <w:rFonts w:eastAsia="Times New Roman"/>
          <w:sz w:val="24"/>
          <w:szCs w:val="24"/>
        </w:rPr>
        <w:t>A VIZSGA LEÍRÁSA ÉS MÓDSZERTANA</w:t>
      </w:r>
      <w:bookmarkEnd w:id="157"/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58" w:name="_Toc215129513"/>
      <w:r>
        <w:rPr>
          <w:rFonts w:eastAsia="Times New Roman"/>
          <w:sz w:val="24"/>
          <w:szCs w:val="24"/>
        </w:rPr>
        <w:t>TUDÁSANYAG</w:t>
      </w:r>
      <w:bookmarkEnd w:id="158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VASÚTI TÁRSASÁGI VIZSGÁHOZ ELŐÍRT TÉTELES ISMERETANYAG </w:t>
      </w:r>
    </w:p>
    <w:p w:rsidR="00200286" w:rsidRDefault="002002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bemutatása, összehasonlítása</w:t>
      </w:r>
    </w:p>
    <w:p w:rsidR="00200286" w:rsidRDefault="00E04ADF">
      <w:pPr>
        <w:pStyle w:val="Listaszerbekezds"/>
        <w:numPr>
          <w:ilvl w:val="0"/>
          <w:numId w:val="2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munkaberendezései (emelő platform, mérő áramszedő)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kormányszerkezet, futómű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kerékpár, a kerékpár vezetése; a rugózás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kerékpár süllyesztő-emelő berendezése, rögzítése közúti módban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Közúti kerékpár rögzítőmechanizmusa, a kormányzár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átadása, a merevrudas kapcsolószerkezet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 főbb szerkezeti elemei, azok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felépítése, a hidrosztatikus szivattyú és hidrosztatikus motor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Irányváltó, elosztóhajtómű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fékrendszere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fékalkatrészei, működésük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érintőképernyős vezérlőpult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hidraulikus, hidrosztatikus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Generátor védelmi, jelzési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fékberendezés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Emelő platform használata, kezelése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Mérő áramszedő használata, kezelése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numPr>
          <w:ilvl w:val="0"/>
          <w:numId w:val="2"/>
        </w:numPr>
        <w:tabs>
          <w:tab w:val="num" w:pos="2160"/>
        </w:tabs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munkaberendezések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numPr>
          <w:ilvl w:val="0"/>
          <w:numId w:val="2"/>
        </w:numPr>
        <w:tabs>
          <w:tab w:val="num" w:pos="2160"/>
        </w:tabs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vészhelyzeti haladás, vészhelyzeti vontatás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vészhelyzeti haladás, vészhelyzeti vontatás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Vasúti vonókészülék alkalmazása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tolatószolgálat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kétéltű jármű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vágányra való fel-, illetve leállás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vészhelyzeti haladás, vészhelyzeti vontatás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vészhelyzeti haladás, vészhelyzeti vontatás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vonókészülék alkalmazása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RENAULT MDA3 R DUOTRAM (9907H) közútvasúti kétéltű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futóművének kialakítását, szerkezeti elemeit!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a rugózását és a lengéscsillapítását!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tengelyhajtóművének beépítését!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RENAULT MDA3 R DUOTRAM (9907H) közútvasúti kétéltű jármű motornyomatékának átadása a kerékpárokra?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dízelmotorját!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tengelykapcsolóját!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sebességváltóját!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RENAULT MDA3 R DUOTRAM (9907H) közútvasúti kétéltű jármű fülkéjének kialakítását!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hidraulikus rendszerét!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villamos hálózatát!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RENAULT MDA3 R DUOTRAM (9907H) közút-vasúti kétéltű jármű </w:t>
      </w:r>
      <w:r>
        <w:rPr>
          <w:rFonts w:ascii="Times New Roman" w:hAnsi="Times New Roman"/>
          <w:sz w:val="24"/>
          <w:szCs w:val="24"/>
        </w:rPr>
        <w:t>munkaberendezéseinek elhelyezkedését!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vezetőfülkéjében található különféle tartozékok, készülékek, kezelőszervek, mérőműszerek és jelzőberendezések, jelzőlámpák elhelyezését.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Mutassa be a RENAULT MDA3 R DUOTRAM (9907H) közút-vasúti kétéltű jármű különféle kezelőszerveinek helyes használatát, kezelését.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dízelmotor védelmi, jelző és világítási berendezéseit.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menet- és fékszabályozására szolgáló kezelőszerveit, pozícióit, azok reteszeléseit!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MESIT Tachográf kijelző egység kialakítását, kezelését!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RENAULT MDA3 R DUOTRAM (9907H) közút-vasúti kétéltű jármű a </w:t>
      </w:r>
      <w:r>
        <w:rPr>
          <w:rFonts w:ascii="Times New Roman" w:hAnsi="Times New Roman"/>
          <w:sz w:val="24"/>
          <w:szCs w:val="24"/>
        </w:rPr>
        <w:t>Fő érintőképernyős vezérlőpult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kijelző egység kialakítását, kezelését!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megindításának feltételeit!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világítási berendezéseit, kezelésüket!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üzembe helyezésének feltételeit!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 m</w:t>
      </w:r>
      <w:r>
        <w:rPr>
          <w:rFonts w:ascii="Times New Roman" w:hAnsi="Times New Roman"/>
          <w:sz w:val="24"/>
          <w:szCs w:val="24"/>
        </w:rPr>
        <w:t>unkaberendezéseit, kezelésüket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RENAULT MDA3 R DUOTRAM (9907H) közút-vasúti kétéltű jármű </w:t>
      </w:r>
      <w:r>
        <w:rPr>
          <w:rFonts w:ascii="Times New Roman" w:hAnsi="Times New Roman"/>
          <w:sz w:val="24"/>
          <w:szCs w:val="24"/>
        </w:rPr>
        <w:t>erőátviteli rendszerének jellemző meghibásodásait!</w:t>
      </w:r>
    </w:p>
    <w:p w:rsidR="00200286" w:rsidRDefault="00E04ADF">
      <w:pPr>
        <w:pStyle w:val="Listaszerbekezds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RENAULT MDA3 R DUOTRAM (9907H) közút-vasúti kétéltű jármű </w:t>
      </w:r>
      <w:r>
        <w:rPr>
          <w:rFonts w:ascii="Times New Roman" w:hAnsi="Times New Roman"/>
          <w:sz w:val="24"/>
          <w:szCs w:val="24"/>
        </w:rPr>
        <w:t>dízelmotorjának jellemző meghibásodásait!</w:t>
      </w:r>
    </w:p>
    <w:p w:rsidR="00200286" w:rsidRDefault="00E04ADF">
      <w:pPr>
        <w:pStyle w:val="Listaszerbekezds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RENAULT MDA3 R DUOTRAM (9907H) közút-vasúti kétéltű jármű</w:t>
      </w:r>
      <w:r>
        <w:rPr>
          <w:rFonts w:ascii="Times New Roman" w:hAnsi="Times New Roman"/>
          <w:sz w:val="24"/>
          <w:szCs w:val="24"/>
        </w:rPr>
        <w:t xml:space="preserve"> segédüzemi berendezéseinek jellemző meghibásodásait!</w:t>
      </w:r>
    </w:p>
    <w:p w:rsidR="00200286" w:rsidRDefault="00E04ADF">
      <w:pPr>
        <w:pStyle w:val="Listaszerbekezds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RENAULT MDA3 R DUOTRAM (9907H) közút-vasúti kétéltű jármű </w:t>
      </w:r>
      <w:r>
        <w:rPr>
          <w:rFonts w:ascii="Times New Roman" w:hAnsi="Times New Roman"/>
          <w:sz w:val="24"/>
          <w:szCs w:val="24"/>
        </w:rPr>
        <w:t>elektromos rendszerének jellemző meghibásodásait!</w:t>
      </w:r>
    </w:p>
    <w:p w:rsidR="00200286" w:rsidRDefault="00E04ADF">
      <w:pPr>
        <w:pStyle w:val="Listaszerbekezds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RENAULT MDA3 R DUOTRAM (9907H) közút-vasúti kétéltű jármű </w:t>
      </w:r>
      <w:r>
        <w:rPr>
          <w:rFonts w:ascii="Times New Roman" w:hAnsi="Times New Roman"/>
          <w:sz w:val="24"/>
          <w:szCs w:val="24"/>
        </w:rPr>
        <w:t>fékrendszerének jellemző meghibásodásait!</w:t>
      </w:r>
    </w:p>
    <w:p w:rsidR="00200286" w:rsidRDefault="00E04ADF">
      <w:pPr>
        <w:pStyle w:val="Listaszerbekezds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RENAULT MDA3 R DUOTRAM (9907H) közút-vasúti kétéltű jármű </w:t>
      </w:r>
      <w:r>
        <w:rPr>
          <w:rFonts w:ascii="Times New Roman" w:hAnsi="Times New Roman"/>
          <w:sz w:val="24"/>
          <w:szCs w:val="24"/>
        </w:rPr>
        <w:t>munkaberendezéseinek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közútvasúti kétéltű jármű üzembe helyezés előtti és közbeni teendőket.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RENAULT MDA3 R DUOTRAM (9907H) közút-vasúti kétéltű jármű motor beindítása előtti teendőket!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menet megkezdése előtti teendőket!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vasúti vágányra, illetve arról a közútra állását?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vasúti pályán való üzemeltetését!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vészhelyzeti haladás, vészhelyzeti vontatás üzemét!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üzemen kívül helyezését!</w:t>
      </w:r>
    </w:p>
    <w:p w:rsidR="00200286" w:rsidRDefault="00E04ADF">
      <w:pPr>
        <w:ind w:left="714" w:hanging="357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beüzemelése, elindítása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vezetése, kezelése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A vasúti vágányra való fel-, illetve leállás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sz w:val="24"/>
          <w:szCs w:val="24"/>
        </w:rPr>
        <w:t>vészhelyzeti haladás, vészhelyzeti vontatás, vasúti vonókészülék alkalmazása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megállítása, üzemen kívül helyezése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59" w:name="_Toc215129514"/>
      <w:r>
        <w:rPr>
          <w:rFonts w:ascii="Times New Roman" w:hAnsi="Times New Roman"/>
          <w:b/>
          <w:bCs/>
          <w:sz w:val="24"/>
          <w:szCs w:val="24"/>
        </w:rPr>
        <w:lastRenderedPageBreak/>
        <w:t>Függelék: FVG típusú munkagép V01-VT2023/1</w:t>
      </w:r>
      <w:bookmarkEnd w:id="159"/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60" w:name="_Toc215129515"/>
      <w:r>
        <w:rPr>
          <w:rFonts w:eastAsia="Times New Roman"/>
          <w:sz w:val="24"/>
          <w:szCs w:val="24"/>
        </w:rPr>
        <w:t>A VIZSGA LEÍRÁSA ÉS MÓDSZERTANA</w:t>
      </w:r>
      <w:bookmarkEnd w:id="160"/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hatósági vasúti társasági vizsga módszertana és a „megfelelt” minősítés követelményrendszere vizsgatevékenységenként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bookmarkStart w:id="161" w:name="_Toc198641250"/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6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bookmarkStart w:id="162" w:name="_Toc198641251"/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16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63" w:name="_Toc215129516"/>
      <w:r>
        <w:rPr>
          <w:rFonts w:eastAsia="Times New Roman"/>
          <w:sz w:val="24"/>
          <w:szCs w:val="24"/>
        </w:rPr>
        <w:t>TUDÁSANYAG</w:t>
      </w:r>
      <w:bookmarkEnd w:id="163"/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bookmarkStart w:id="164" w:name="_Toc198641234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164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200286"/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FVG típusú munkagép</w:t>
      </w:r>
      <w:r>
        <w:rPr>
          <w:rFonts w:ascii="Times New Roman" w:hAnsi="Times New Roman"/>
          <w:sz w:val="24"/>
          <w:szCs w:val="24"/>
        </w:rPr>
        <w:t xml:space="preserve">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gépezeti egységek elhelyezése, a jármű belső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munkagép </w:t>
      </w:r>
      <w:r>
        <w:rPr>
          <w:rFonts w:ascii="Times New Roman" w:hAnsi="Times New Roman"/>
          <w:sz w:val="24"/>
          <w:szCs w:val="24"/>
        </w:rPr>
        <w:t>szekrényfelfüggesztése, rugózás, lengéscsillapítás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vonóerő átadása a kerékpártól a főkereten keresztül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munkagép </w:t>
      </w:r>
      <w:r>
        <w:rPr>
          <w:rFonts w:ascii="Times New Roman" w:hAnsi="Times New Roman"/>
          <w:sz w:val="24"/>
          <w:szCs w:val="24"/>
        </w:rPr>
        <w:t>vonókészülékére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munkagépbe </w:t>
      </w:r>
      <w:r>
        <w:rPr>
          <w:rFonts w:ascii="Times New Roman" w:hAnsi="Times New Roman"/>
          <w:sz w:val="24"/>
          <w:szCs w:val="24"/>
        </w:rPr>
        <w:t>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munkagépbe épített MARTIN Z8604 típusú dízelmotor főbb szerkezeti elemei, azok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Hűtőkörök, hűtésszabályozás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regulátor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Tengelykapcsoló, kardántengely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ZF típusú 6 fokozatú sebességváltó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irányváltó, tengelyhajtás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segédüzemi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motorkocsi sűrített levegős hálózata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szerkezete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működési feltételei, a légtartályok és feltöltésük, nyomáshatárok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Klímakompresszor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motorkocsi légfékrendszere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egyes alkatrészek elhelyezése a mozdonyon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motorkocsi mechanikus fékszerkezetei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fékhengerek, fékrudazati elemek, valamint a kézifék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menetszabályozás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 készülékek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Kürtök, jelzőlámpák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fékberendezésének kezelése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fékezési jellemzők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főbb adatai, jellemzői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általános leírása, főbb adatai, lehetséges vasúti feladatai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sorozattal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Teendők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dízelmotor indítása előtti teendők, a dízelmotor 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jármű megindításának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65" w:name="_Toc19864123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165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 xml:space="preserve">munkagép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futóművének kialakítását, szerkezeti elemeit!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a rugózását és a lengéscsillapítását!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tengelyhajtóművének beépítését!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motornyomaték, vonóerő átadását!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dízelmotorját!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tengelykapcsolóját!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sebességváltóját!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kardántengelyeinek kialakítását, beépítésüket!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fékberendezésének kialakítását, működését!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fülkéjének kialakítását!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sűrített levegőhálózatának kialakítását!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vezetőfülkéjének elrendezését, kialakítását!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vezetőasztalán található kapcsolókat!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megindításának feltételeit!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sebességmérő-, regisztráló berendezését!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FVG típusú munkagép világítási berendezéseit, kezelésüket! 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7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főbb adatait, lehetséges vasúti feladatait!</w:t>
      </w:r>
    </w:p>
    <w:p w:rsidR="00200286" w:rsidRDefault="00E04ADF">
      <w:pPr>
        <w:pStyle w:val="Listaszerbekezds"/>
        <w:numPr>
          <w:ilvl w:val="0"/>
          <w:numId w:val="7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FVG típusú munkagép jellemző meghibásodásait!</w:t>
      </w:r>
    </w:p>
    <w:p w:rsidR="00200286" w:rsidRDefault="00E04ADF">
      <w:pPr>
        <w:pStyle w:val="Listaszerbekezds"/>
        <w:numPr>
          <w:ilvl w:val="0"/>
          <w:numId w:val="75"/>
        </w:numPr>
        <w:spacing w:after="0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dízel-motor és az erőátvitel rendszer jellemző meghibásodásait!</w:t>
      </w:r>
    </w:p>
    <w:p w:rsidR="00200286" w:rsidRDefault="00E04ADF">
      <w:pPr>
        <w:pStyle w:val="Listaszerbekezds"/>
        <w:numPr>
          <w:ilvl w:val="0"/>
          <w:numId w:val="7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segédüzemi berendezéseinek jellemző meghibásodásait!</w:t>
      </w:r>
    </w:p>
    <w:p w:rsidR="00200286" w:rsidRDefault="00E04ADF">
      <w:pPr>
        <w:pStyle w:val="Listaszerbekezds"/>
        <w:numPr>
          <w:ilvl w:val="0"/>
          <w:numId w:val="7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vezérlőáramköreinek jellemző meghibásodásait!</w:t>
      </w:r>
    </w:p>
    <w:p w:rsidR="00200286" w:rsidRDefault="00E04ADF">
      <w:pPr>
        <w:pStyle w:val="Listaszerbekezds"/>
        <w:numPr>
          <w:ilvl w:val="0"/>
          <w:numId w:val="7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üzembe helyezése előtti és közbeni teendőket!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menet megkezdése előtti teendőket!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motor indítását!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megindításának folyamatát!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helyes menetszabályozását!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megállásának és a jármű leállításának folyamatát!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teendőket az FVG típusú munkagép vontatása előtt!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közlekedtetését vonatba sorozva!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851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851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851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851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66" w:name="_Toc215129517"/>
      <w:r>
        <w:rPr>
          <w:rFonts w:ascii="Times New Roman" w:hAnsi="Times New Roman"/>
          <w:b/>
          <w:bCs/>
          <w:sz w:val="24"/>
          <w:szCs w:val="24"/>
        </w:rPr>
        <w:lastRenderedPageBreak/>
        <w:t>Függelék: AGMU TÍPUSÚ MUNKAGÉP V01-VT2024//1</w:t>
      </w:r>
      <w:bookmarkEnd w:id="166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67" w:name="_Toc215129518"/>
      <w:r>
        <w:rPr>
          <w:rFonts w:eastAsia="Times New Roman"/>
          <w:sz w:val="24"/>
          <w:szCs w:val="24"/>
        </w:rPr>
        <w:t>A VIZSGA LEÍRÁSA ÉS MÓDSZERTANA</w:t>
      </w:r>
      <w:bookmarkEnd w:id="167"/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hatósági vasúti társasági vizsga módszertana és a „megfelelt” minősítés követelményrendszere vizsgatevékenységenként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00286" w:rsidRDefault="00E04ADF">
      <w:pPr>
        <w:pStyle w:val="Cm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00286" w:rsidRDefault="00E04ADF">
      <w:pPr>
        <w:pStyle w:val="Cm"/>
        <w:spacing w:line="276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szóbeli vizsgatevékenység 4 vizsgakérdésből áll, a vizsgakérdések megoszlása: </w:t>
      </w:r>
    </w:p>
    <w:p w:rsidR="00200286" w:rsidRDefault="00E04ADF">
      <w:pPr>
        <w:pStyle w:val="Cm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Berendezések elhelyezkedése a járművön témakörből,</w:t>
      </w:r>
    </w:p>
    <w:p w:rsidR="00200286" w:rsidRDefault="00E04ADF">
      <w:pPr>
        <w:pStyle w:val="Cm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Berendezések kezelése témakörből,</w:t>
      </w:r>
    </w:p>
    <w:p w:rsidR="00200286" w:rsidRDefault="00E04ADF">
      <w:pPr>
        <w:pStyle w:val="Cm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Vezetési és működtetési sajátosságok témakörből,</w:t>
      </w:r>
    </w:p>
    <w:p w:rsidR="00200286" w:rsidRDefault="00E04ADF">
      <w:pPr>
        <w:pStyle w:val="Cm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Vezetéstechnikai ismeretek témakörből.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Minden kérdésre adott helyes válasz 1 pontot ér, az elérhető maximális pontszám: 4 pont. </w:t>
      </w:r>
    </w:p>
    <w:p w:rsidR="00200286" w:rsidRDefault="00200286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Szóbeli vizsgatevékenységen megfelelt az a vizsgázó, aki képes: </w:t>
      </w:r>
    </w:p>
    <w:p w:rsidR="00200286" w:rsidRDefault="00E04ADF">
      <w:pPr>
        <w:pStyle w:val="Cm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járműen elhelyezett berendezéseket azonosítani, ismerje az azokon elhelyezkedő kezelőszerveket, ezek szerepét,</w:t>
      </w:r>
    </w:p>
    <w:p w:rsidR="00200286" w:rsidRDefault="00E04ADF">
      <w:pPr>
        <w:pStyle w:val="Cm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szabályait.</w:t>
      </w:r>
    </w:p>
    <w:p w:rsidR="00200286" w:rsidRDefault="00200286">
      <w:pPr>
        <w:pStyle w:val="Cm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megfelelt szinthez 4 pont szükséges. </w:t>
      </w:r>
    </w:p>
    <w:p w:rsidR="00200286" w:rsidRDefault="00200286">
      <w:pPr>
        <w:pStyle w:val="Cm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GYAKORLATI VIZSGATEVÉKENYSÉG </w:t>
      </w:r>
    </w:p>
    <w:p w:rsidR="00200286" w:rsidRDefault="00200286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tételből áll, mely üzemeltetési és vezetési gyakorlat a vizsgabiztos instrukciói szerint.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feladatvégrehajtás. </w:t>
      </w:r>
    </w:p>
    <w:p w:rsidR="00200286" w:rsidRDefault="00200286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ind w:left="426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after="240"/>
        <w:rPr>
          <w:rFonts w:eastAsia="Times New Roman"/>
          <w:sz w:val="24"/>
          <w:szCs w:val="24"/>
        </w:rPr>
      </w:pPr>
      <w:bookmarkStart w:id="168" w:name="_Toc215129519"/>
      <w:r>
        <w:rPr>
          <w:rFonts w:eastAsia="Times New Roman"/>
          <w:sz w:val="24"/>
          <w:szCs w:val="24"/>
        </w:rPr>
        <w:t>TUDÁSANYAG</w:t>
      </w:r>
      <w:bookmarkEnd w:id="168"/>
    </w:p>
    <w:p w:rsidR="00200286" w:rsidRDefault="00E04ADF">
      <w:pPr>
        <w:spacing w:before="160" w:after="0"/>
        <w:jc w:val="both"/>
        <w:rPr>
          <w:rFonts w:ascii="Times New Roman" w:hAnsi="Times New Roman"/>
          <w:sz w:val="24"/>
          <w:szCs w:val="24"/>
        </w:rPr>
      </w:pPr>
      <w:bookmarkStart w:id="169" w:name="_Toc192682353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169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ismertetés, főbb műszaki adatok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fülke, a plató kialakítása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rugózása, lengéscsillapítás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tengelyhajtómű elhelyezése, rögzítése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elemei, a mechanikus sebességváltó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Irányváltó, elosztóhajtómű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Zil-130 típusú karburátoros benzinmotor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kardántengelyek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dinamó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kompresszor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Vízhűtő, üzemanyag-ellátó rendszer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levegőrendszere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közvetlen működésű fékrendszere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darutorony, daruhajtás szerkezete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elektromos rendszere 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Akkumulátor, akkumulátortöltés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fűtése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tengelykapcsoló működtetése, a sebességváltó kezelése 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kezelőszervei, daruműködtetés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szervek kezelése, víztelenítés, kenés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lehetséges meghibásodásai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indítása, az azt követő teendők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munka)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</w:rPr>
      </w:pP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1. Berendezések elhelyezkedése a járművön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általános felépítését, főbb műszaki adatait, vasúti feladatait!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AGMU típusú munkagép általános felépítését, a főbb egységek elhelyezését! 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futóművének kialakítását, szerkezeti elemeit!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rugózását és a lengéscsillapítását!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tengelyhajtóműveinek beépítését!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irányváltó beépítését!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sebességváltójának beépítését!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tengelykapcsolóinak beépítését!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AGMU típusú munkagép motornyomatékának átadása a kerékpárokra?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AGMU típusú munkagép darujának hajtása?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dízelmotorját!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kardántengelyeinek kialakítását, beépítésüket!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fékberendezésének kialakítását, működését!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fülkéjének kialakítását!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sűrített levegőhálózatának kialakítását!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villamos hálózatát!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fűtési rendszerének kialakítását!</w:t>
      </w:r>
    </w:p>
    <w:p w:rsidR="00200286" w:rsidRDefault="00200286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2. Berendezések kezelése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vezetőfülkéjének elrendezését, kialakítását!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vezetőasztalán található kapcsolókat!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vezetőasztalán található hibajelző lámpák által közölt információkat!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menet- és fékszabályozására szolgáló kezelőszerveit, pozícióit, azok reteszeléseit!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megindításának feltételeit!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AGMU típusú munkagép világítási berendezéseit, kezelésüket! 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üzembe helyezésének feltételeit!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AGMU típusú munkagép darujával a munkavégzés?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3. Vezetési és működtetési sajátosságok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erőátviteli rendszerének jellemző meghibásodásait!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dízelmotorjának jellemző meghibásodásait!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az AGMU típusú munkagép segédüzemi berendezéseinek jellemző meghibásodásait!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elektromos rendszerének jellemző meghibásodásait!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fékrendszerének jellemző meghibásodásait!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4. Vezetéstechnikai ismeretek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motor indítása?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 menet megkezdése előtti teendők?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jármű megindítása?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helyes menetszabályozását!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AGMU típusú munkagéppel a megállás és a jármű leállítása?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AGMU típusú munkagép kezelése daru kezelése?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elvontatásra való előkészítés műveletét!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80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8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8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8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70" w:name="_Toc215129520"/>
      <w:r>
        <w:rPr>
          <w:rFonts w:ascii="Times New Roman" w:hAnsi="Times New Roman"/>
          <w:b/>
          <w:bCs/>
          <w:sz w:val="24"/>
          <w:szCs w:val="24"/>
        </w:rPr>
        <w:lastRenderedPageBreak/>
        <w:t>Függelék: 08-32 típusú ASA 230 sorozatú vágányszabályozógép V01-VT2022/1</w:t>
      </w:r>
      <w:bookmarkEnd w:id="170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71" w:name="_Toc215129521"/>
      <w:r>
        <w:rPr>
          <w:rFonts w:eastAsia="Times New Roman"/>
          <w:sz w:val="24"/>
          <w:szCs w:val="24"/>
        </w:rPr>
        <w:t>A VIZSGA LEÍRÁSA ÉS MÓDSZERTANA</w:t>
      </w:r>
      <w:bookmarkEnd w:id="171"/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vizsga szóbeli és gyakorlati részből áll.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perc. Szóbeli vizsgarészt 4 kérdésből kell összeállítani. A 4 kér-dést a képzési programban található vizsgakérdésekből kell összeállítani a következő elosztás-ban: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hagyományos kifejtős válaszadások.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csak sikeres szóbeli vizsga után kezdhető meg. A gyakorlati vizsga időtarta-ma: 10 perc. 1 feladat mely üzemeltetési és vezetési gyakorlat a vizsgabiztos instrukciói szerint.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gyakorlati feladatvégrehajtás. 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72" w:name="_Toc215129522"/>
      <w:r>
        <w:rPr>
          <w:rFonts w:eastAsia="Times New Roman"/>
          <w:sz w:val="24"/>
          <w:szCs w:val="24"/>
        </w:rPr>
        <w:t>TUDÁSANYAG</w:t>
      </w:r>
      <w:bookmarkEnd w:id="172"/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alváza, a szekrényváz felépítése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alváz ismertetése, a járműszekrény kialakítása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fő gépezeti egységek elhelyezése a járművön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futó- és hordmű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forgóvázak felépítése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Rugózás, lengéscsillapítás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motornyomaték és a vonóerő átadása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motornyomaték átadása, az energialánc utazás és munkamód-üzem esetén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járműbe épített dízelmotor, valamint annak hűtővíz-, kenőolaj- és tüzelő-anyag-rendszere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járműbe épített DEUTZ F12 L413 F. típusú dízelmotor főbb szerkezeti elemei, azok kialakítása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Dízelmotor töltésszabályozása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Hűtőrendszer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kenőolajrendszer elemei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tüzelőanyag-rendszer elemei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jármű erőátviteli rendszere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hajtási rendszer felépítése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tengelykapcsoló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Irányváltó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Sebességváltó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hidraulikus hajtómű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segédüzemi berendezései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generátor szerepe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akkumulátor és töltő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jármű sűrített levegős hálózata 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légsűrítő hajtása felépítése, működése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légfékrendszere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pneumatikus fékalkatrészeinek típusai, működése, és együtt-működése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egyes alkatrészek elhelyezése a járművön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mechanikus fékszerkezetei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forgóvázra szerelt fékhengerek, fékrudazati elemek, valamint a kézifé-kek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Helyismeret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kialakítása, kezelőszervek, műszerek, jelzések és értelmezésük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vezetőfülkében található különféle tartozékok, készülékek, kezelő-szervek, mérőműszerek és jelzőberendezések, jelzőlámpák elhelyezésé-nek bemutatása, a mért értékek és a megjelenő különféle jelzések ér-telmezése, a különféle összefüggések bemutatása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töltésszabályozó és pozícióinak, reteszeléseinek ismertetése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Védelmi, jelző-, ellenőrző berendezések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védelmi berendezései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jelzőberendezései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hidraulikus erőátvitel védelmi berendezései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Tűzoltókészülék elhelyezése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Közlekedésbiztonsági berendezések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Sebességmérő berendezés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Kürtök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vezérlése, szabályozása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vezérlés áramellátása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indításának, fordulatszám-szabályozásának, leállításá-nak vezérlése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vezérlése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fékberendezésének kezelése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fékezési jellemzők és a légfékrendszer ismertetése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légfékberendezések kezelése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különböző szervek kezelése, víztelenítés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munkaberendezései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Üzemeltetés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vasúti jármű főbb adatai, jellemzői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általános leírása, főbb adatai, vonóerő-sebesség jelleggörbé-je, lehetséges vasúti feladatai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járművel kapcsolatban szerzett üzemi tapasztalatok vázlatos ösz-szefoglalása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dízel-motor és az erőátvitel rendszer jellemző meghibásodása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vezérlőáramkörök és egyéb áramkörök jellemző meghibásodásai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fékrendszer jellemző meghibásodásai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Üzembe helyezés, üzemeltetés, vonattovábbítás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megindítása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Menetszabályozás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Üzemen kívül helyezés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elvontatása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6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08-32 típusú ASA 230 sorozatú vágányszabályozó gép általános felépítését, főbb műszaki adatait, vontatási feladatait!</w:t>
      </w:r>
    </w:p>
    <w:p w:rsidR="00200286" w:rsidRDefault="00E04ADF">
      <w:pPr>
        <w:pStyle w:val="Listaszerbekezds"/>
        <w:numPr>
          <w:ilvl w:val="6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08-32 típusú ASA 230 sorozatú vágányszabályozó gép gépterének felépítését, belső elrendezésüket a főbb egységek elhelyezését! </w:t>
      </w:r>
    </w:p>
    <w:p w:rsidR="00200286" w:rsidRDefault="00E04ADF">
      <w:pPr>
        <w:pStyle w:val="Listaszerbekezds"/>
        <w:numPr>
          <w:ilvl w:val="6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futóművének kialakítá-sát, szerkezeti elemeit!</w:t>
      </w:r>
    </w:p>
    <w:p w:rsidR="00200286" w:rsidRDefault="00E04ADF">
      <w:pPr>
        <w:pStyle w:val="Listaszerbekezds"/>
        <w:numPr>
          <w:ilvl w:val="6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a rugózását és a len-géscsillapítását!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08-32 típusú ASA 230 sorozatú vágányszabályozó gép motornyomaté-kának átadása a kerékpárokra?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08-32 típusú ASA 230 sorozatú vágányszabályozó gép vonóerő átadása a kerék-sín kapcsolattól a vonókészülékig?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erőátviteli rendszerét!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segédüzemi elektro-mos hálózatát!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Melyek a 08-32 típusú ASA 230 sorozatú vágányszabályozó gép légsűrítőjének működési feltételei?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akkumulátorát és an-nak töltését!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pneumatikus fékalkat-részeinek típusait, elhelyezését!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önműködő fékrendsze-rét!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kiegészítő fékrendsze-rét!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mechanikus fékszerke-zetét!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6"/>
          <w:numId w:val="85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vezetőfülkéjének el-rendezését, kialakítását!</w:t>
      </w:r>
    </w:p>
    <w:p w:rsidR="00200286" w:rsidRDefault="00E04ADF">
      <w:pPr>
        <w:pStyle w:val="Listaszerbekezds"/>
        <w:numPr>
          <w:ilvl w:val="6"/>
          <w:numId w:val="85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vezetőfülkéjében talál-ható kezelőszervek, mérőműszerek és jelzőberendezések elhelyezését!</w:t>
      </w:r>
    </w:p>
    <w:p w:rsidR="00200286" w:rsidRDefault="00E04ADF">
      <w:pPr>
        <w:pStyle w:val="Listaszerbekezds"/>
        <w:numPr>
          <w:ilvl w:val="6"/>
          <w:numId w:val="85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vezetőasztalán találha-tó kapcsolókat!</w:t>
      </w:r>
    </w:p>
    <w:p w:rsidR="00200286" w:rsidRDefault="00E04ADF">
      <w:pPr>
        <w:pStyle w:val="Listaszerbekezds"/>
        <w:numPr>
          <w:ilvl w:val="6"/>
          <w:numId w:val="85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menet- és fékszabályo-zására szolgáló kezelőszerveit, pozícióit, azok reteszeléseit!</w:t>
      </w:r>
    </w:p>
    <w:p w:rsidR="00200286" w:rsidRDefault="00E04ADF">
      <w:pPr>
        <w:pStyle w:val="Listaszerbekezds"/>
        <w:numPr>
          <w:ilvl w:val="6"/>
          <w:numId w:val="85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sebességmérő- és vilá-gítási berendezését!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6"/>
          <w:numId w:val="86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dízel motorjának meg-hibásodásakor követendő eljárásokat, a hibáinak elhárítását, a továbbműködtetés fel-tételeit!</w:t>
      </w:r>
    </w:p>
    <w:p w:rsidR="00200286" w:rsidRDefault="00E04ADF">
      <w:pPr>
        <w:pStyle w:val="Listaszerbekezds"/>
        <w:numPr>
          <w:ilvl w:val="6"/>
          <w:numId w:val="86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08-32 típusú ASA 230 sorozatú vágányszabályozó gép erőátviteli berendezé-seinek meghibásodásakor követendő eljárást, a továbbműködtetés feltételeit!</w:t>
      </w:r>
    </w:p>
    <w:p w:rsidR="00200286" w:rsidRDefault="00E04ADF">
      <w:pPr>
        <w:pStyle w:val="Listaszerbekezds"/>
        <w:numPr>
          <w:ilvl w:val="6"/>
          <w:numId w:val="86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légsűrítőjének meghi-básodásakor követendő eljárásokat, a hibáinak elhárítását, a továbbműködtetés feltétele-it!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teendők vannak a motor beindítása előtt?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08-32 típusú ASA 230 sorozatú vágányszabályozó gép dízelmotor indí-tása?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08-32 típusú ASA 230 sorozatú vágányszabályozó gép megindítása és a menetszabályozás?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történhet a 08-32 típusú ASA 230 sorozatú vágányszabályozó gépvel a sebesség-tartó fékezés megvalósítása?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történik a 08-32 típusú ASA 230 sorozatú vágányszabályozó gép vezetőfülkéinek üzembe helyezése? 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08-32 típusú ASA 230 sorozatú vágányszabályozó gép üzemen kívül he-lyezése?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08-32 típusú ASA 230 sorozatú vágányszabályozó gép vontatása, előfo-gatolása?</w:t>
      </w:r>
    </w:p>
    <w:p w:rsidR="00200286" w:rsidRDefault="00200286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„Megfelelt” minősítésű vizsgára vonatkozó követelmények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vizsga akkor megfelelt, ha a hallgató a szóbeli és gyakorlati vizsga során képes: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munkagépen elhelyezett berendezéseket azonosítani, ismerje az azokon elhelyezkedő kezelőszerveket, ezek szerepét,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jármű kezelőszerveit azonosítani, ismerje a helyes kezelés előírásait, szabályait,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alkalmazni az üzemeltetés szabályait normál és különleges üzemállapotban is,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jelentkező hibákat azonosítani és lehetőség szerint elhárítani,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alkalmazni a jármű jellegzetes vezetéstechnikai módszereit.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végrehajtani a jármű műszaki átvizsgálását,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járművet szakszerűen üzemeltetni,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jelentkező hibák azonosítására, felderítésére, elhárítására,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dönteni a jármű tovább üzemeltethetőségéről és az esetleges korlátozásokról,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az értekező berendezéseket előírás szerint kezelni.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elvégezni a jármű műszaki átvizsgálását,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járművet szakszerűen, a szabályok figyelembe vételével üzemeltetni,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járművet károsodásmentesen megindítani, vezetni és megállítani,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szakszerűen és a szabályok betartásával kezelni a kommunikációs eszközöket,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hibák és rendellenességek feltárására, azonosítására, javítására,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hiba esetén szakszerűen és felelősen dönteni az üzemben tartás feltételeiről.</w:t>
      </w: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73" w:name="_Toc215129523"/>
      <w:r>
        <w:rPr>
          <w:rFonts w:ascii="Times New Roman" w:hAnsi="Times New Roman"/>
          <w:b/>
          <w:bCs/>
          <w:sz w:val="24"/>
          <w:szCs w:val="24"/>
        </w:rPr>
        <w:lastRenderedPageBreak/>
        <w:t>Függelék: 08-275 típusú KIAG 630 sorozatú kitérőszabályozógép V01-VT2022/1</w:t>
      </w:r>
      <w:bookmarkEnd w:id="173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74" w:name="_Toc215129524"/>
      <w:r>
        <w:rPr>
          <w:rFonts w:eastAsia="Times New Roman"/>
          <w:sz w:val="24"/>
          <w:szCs w:val="24"/>
        </w:rPr>
        <w:t>A VIZSGA LEÍRÁSA ÉS MÓDSZERTANA</w:t>
      </w:r>
      <w:bookmarkEnd w:id="174"/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vizsga szóbeli és gyakorlati részből áll.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perc. Szóbeli vizsgarészt 4 kérdésből kell összeállítani. A 4 kér-dést a képzési programban található vizsgakérdésekből kell összeállítani a következő elosztás-ban: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hagyományos kifejtős válaszadások.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csak sikeres szóbeli vizsga után kezdhető meg. A gyakorlati vizsga időtarta-ma: 10 perc. 1 feladat mely üzemeltetési és vezetési gyakorlat a vizsgabiztos instrukciói szerint.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gyakorlati feladatvégrehajtás. 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75" w:name="_Toc215129525"/>
      <w:r>
        <w:rPr>
          <w:rFonts w:eastAsia="Times New Roman"/>
          <w:sz w:val="24"/>
          <w:szCs w:val="24"/>
        </w:rPr>
        <w:t>TUDÁSANYAG</w:t>
      </w:r>
      <w:bookmarkEnd w:id="175"/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20028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alváza, a szekrényváz felépítése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alváz ismertetése, a járműszekrény kialakítása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fő gépezeti egységek elhelyezése a járművön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futó- és hordmű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futómű felépítése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Rugózás, lengéscsillapítás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motornyomaték és a vonóerő átadása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motornyomaték átadása, az energialánc utazás és munkamód-üzem esetén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járműbe épített KHD F 12 L 413 F dízelmotor, valamint annak hűtővíz-, ke-nőolaj- és tüzelőanyag-rendszere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járműbe épített dízelmotor főbb szerkezeti elemei, azok kialakítása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Dízelmotor töltésszabályozása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Hűtőrendszer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kenőolajrendszer elemei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tüzelőanyag-rendszer elemei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erőátviteli rendszere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hajtási rendszer felépítése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tengelykapcsoló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Irányváltó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Sebességváltó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előtéthajtómű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segédüzemi berendezései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generátor szerepe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akkumulátor és töltő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sűrített levegős hálózata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légsűrítő hajtása felépítése, működése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légsűrítő vezérlése, a légtartályok feltöltése, nyomáshatárok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légfékrendszere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pneumatikus fékalkatrészeinek típusai, működése, és együttműködése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egyes alkatrészek elhelyezése a járművön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mechanikus fékszerkezetei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forgóvázra szerelt fékhengerek, fékrudazati elemek, valamint a ké-zifékek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Helyismeret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kialakítása, kezelőszervek, műszerek, jelzések és értelmezésük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vezetőfülkében található különféle tartozékok, készülékek, kezelő-szervek, mérőműszerek és jelzőberendezések, jelzőlámpák elhelyezésé-nek bemutatása, a mért értékek és a megjelenő különféle jelzések ér-telmezése, a különféle összefüggések bemutatása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töltésszabályozó és pozícióinak, reteszeléseinek ismertetése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Védelmi, jelző-, ellenőrző berendezések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védelmi berendezései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jelzőberendezései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hidraulikus erőátvitel védelmi berendezései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Tűzoltókészülék elhelyezése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Közlekedésbiztonsági berendezések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Sebességmérő berendezés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Kürtök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Jelzőlámpák, világítási berendezések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vezérlése, szabályozása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vezérlés áramellátása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dízelmotor indításának, fordulatszám-szabályozásának, leállításá-nak vezérlése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vezérlése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fékberendezésének kezelése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fékezési jellemzők és a légfékrendszer ismertetése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légfékberendezések kezelése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különböző szervek kezelése, víztelenítés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munkaberendezései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Üzemeltetés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20028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vasúti jármű főbb adatai, jellemzői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általános leírása, főbb adatai, vonóerő-sebesség jelleggörbé-je, lehetséges vasúti feladatai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járművel kapcsolatban szerzett üzemi tapasztalatok vázlatos ösz-szefoglalása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dízel-motor és az erőátvitel rendszer jellemző meghibásodása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vezérlőáramkörök és egyéb áramkörök jellemző meghibásodásai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fékrendszer jellemző meghibásodásai Kényszerfékezést kiváltó okok 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20028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Üzembe helyezés, üzemeltetés, vonattovábbítás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indítása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megindítása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Menetszabályozás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Üzemen kívül helyezés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elvontatása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Modulzáró ellenőrző és egyben vizsgakérdések/témakörök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általános felépítését, főbb műszaki adatait, vontatási feladatait!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08-275 típusú KIAG 630 sorozatú kitérőszabályozógép gépterének felépíté-sét, belső elrendezésüket a főbb egységek elhelyezését! 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futóművének kialakí-tását, szerkezeti elemeit!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a rugózását és a len-géscsillapítását!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08-275 típusú KIAG 630 sorozatú kitérőszabályozógép motornyomaté-kának átadása a kerékpárokra?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08-275 típusú KIAG 630 sorozatú kitérőszabályozógép vonóerő átadása a kerék-sín kapcsolattól a vonókészülékig?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erőátviteli rendszerét!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segédüzemi elektro-mos hálózatát!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Melyek a 08-275 típusú KIAG 630 sorozatú kitérőszabályozógép légsűrítőjének működési feltételei?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akkumulátorát és an-nak töltését!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pneumatikus fékalkat-részeinek típusait, elhelyezését!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önműködő fékrend-szerét!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kiegészítő fékrendsze-rét!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mechanikus fékszer-kezetét!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vezetőfülkéjének el-rendezését, kialakítását!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vezetőfülkéjében ta-lálható kezelőszervek, mérőműszerek és jelzőberendezések elhelyezését!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vezetőasztalán talál-ható kapcsolókat!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menet- és fékszabá-lyozására szolgáló kezelőszerveit, pozícióit, azok reteszeléseit!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sebességmérő- és vi-lágítási berendezését!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dízel motorjának meghibásodásakor követendő eljárásokat, a hibáinak elhárítását, a továbbműködtetés feltételeit!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erőátviteli berendezé-seinek meghibásodásakor követendő eljárást, a továbbműködtetés feltételeit!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légsűrítőjének meghi-básodásakor követendő eljárásokat, a hibáinak elhárítását, a továbbműködtetés feltétele-it!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>Milyen teendők vannak a motor beindítása előtt?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08-275 típusú KIAG 630 sorozatú kitérőszabályozógép dízelmotor indí-tása?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08-275 típusú KIAG 630 sorozatú kitérőszabályozógép megindítása és a menetszabályozás?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történhet a 08-32 típusú ASA 230 sorozatú vágányszabályozó gépvel a sebesség-tartó fékezés megvalósítása?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Hogyan történik a 08-275 típusú KIAG 630 sorozatú kitérőszabályozógép vezetőfülkéinek üzembe helyezése? 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08-275 típusú KIAG 630 sorozatú kitérőszabályozógép üzemen kívül he-lyezése?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08-275 típusú KIAG 630 sorozatú kitérőszabályozógép vontatása, elő-fogatolása?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vizsga akkor megfelelt, ha a hallgató a szóbeli és gyakorlati vizsga során képes: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munkagépen elhelyezett berendezéseket azonosítani, ismerje az azokon elhelyezkedő kezelőszerveket, ezek szerepét,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jármű kezelőszerveit azonosítani, ismerje a helyes kezelés előírásait, szabályait,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alkalmazni az üzemeltetés szabályait normál és különleges üzemállapotban is,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jelentkező hibákat azonosítani és lehetőség szerint elhárítani,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alkalmazni a jármű jellegzetes vezetéstechnikai módszereit.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végrehajtani a jármű műszaki átvizsgálását,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járművet szakszerűen üzemeltetni,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jelentkező hibák azonosítására, felderítésére, elhárítására,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dönteni a jármű tovább üzemeltethetőségéről és az esetleges korlátozásokról,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az értekező berendezéseket előírás szerint kezelni.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elvégezni a jármű műszaki átvizsgálását,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járművet szakszerűen, a szabályok figyelembe vételével üzemeltetni,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járművet károsodásmentesen megindítani, vezetni és megállítani,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szakszerűen és a szabályok betartásával kezelni a kommunikációs eszközöket,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hibák és rendellenességek feltárására, azonosítására, javítására,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hiba esetén szakszerűen és felelősen dönteni az üzemben tartás feltételeiről.</w:t>
      </w:r>
    </w:p>
    <w:p w:rsidR="00200286" w:rsidRDefault="00200286">
      <w:pPr>
        <w:spacing w:after="12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200286">
      <w:pPr>
        <w:spacing w:after="12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 w:rsidP="00FA5A37">
      <w:pPr>
        <w:pStyle w:val="Cmsor1"/>
        <w:numPr>
          <w:ilvl w:val="0"/>
          <w:numId w:val="1"/>
        </w:numPr>
        <w:spacing w:after="240"/>
        <w:ind w:left="357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76" w:name="_Toc215129526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="00FA5A37" w:rsidRPr="00FA5A37">
        <w:rPr>
          <w:rFonts w:ascii="Times New Roman" w:hAnsi="Times New Roman"/>
          <w:b/>
          <w:bCs/>
          <w:sz w:val="24"/>
          <w:szCs w:val="24"/>
        </w:rPr>
        <w:t>09-3X (9121H) típusú vágányszabályozógép V01-VT2022/1</w:t>
      </w:r>
      <w:bookmarkEnd w:id="176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77" w:name="_Toc215129527"/>
      <w:r>
        <w:rPr>
          <w:rFonts w:eastAsia="Times New Roman"/>
          <w:sz w:val="24"/>
          <w:szCs w:val="24"/>
        </w:rPr>
        <w:t>A VIZSGA LEÍRÁSA ÉS MÓDSZERTANA</w:t>
      </w:r>
      <w:bookmarkEnd w:id="177"/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munkagépen,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szóbeli vizsgatevékenység időtartama: 10 perc.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munkagépen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munkagép kezelőszerveit, ismeri a helyes kezelés előírásait, szabályait.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munkagép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munkagépet.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munkagépet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munkagép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78" w:name="_Toc215129528"/>
      <w:r>
        <w:rPr>
          <w:rFonts w:eastAsia="Times New Roman"/>
          <w:sz w:val="24"/>
          <w:szCs w:val="24"/>
        </w:rPr>
        <w:t>TUDÁSANYAG</w:t>
      </w:r>
      <w:bookmarkEnd w:id="178"/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 VASÚTI TÁRSASÁGI VIZSGÁHOZ ELŐÍRT TÉTELES ISMERETANYAG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munkagépsorozat bemutatása, összehasonlítása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munkagépen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alváza, a szekrény felépítése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alváza, a szekrény felépítése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főkeret ismertetése, a fülke kialakítása 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felfüggesztése, rugózása,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0"/>
          <w:numId w:val="93"/>
        </w:numPr>
        <w:tabs>
          <w:tab w:val="num" w:pos="1080"/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az utazás és munkamód-üzem esetén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munkagépbe épített dízelmotor, valamint annak hűtővíz-, kenőolaj- és tüzelőanyag-rendszere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Deutz TCD 160/V8 1641/ 440KW dízelmotor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rendszere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felépítése, elemei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Sebességváltó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szerepe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munkagép sűrített levegős hálózata 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légsűrítő hajtása, felépítése, működése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légfékrendszere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pneumatikus fékalkatrészeinek típusai, működése, és együttműködése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munkagépen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mechanikus fékszerkezetei</w:t>
      </w:r>
    </w:p>
    <w:p w:rsidR="00200286" w:rsidRDefault="00E04ADF">
      <w:pPr>
        <w:numPr>
          <w:ilvl w:val="0"/>
          <w:numId w:val="93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kézifékek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munkaberendezései</w:t>
      </w:r>
    </w:p>
    <w:p w:rsidR="00200286" w:rsidRDefault="00E04ADF">
      <w:pPr>
        <w:numPr>
          <w:ilvl w:val="0"/>
          <w:numId w:val="93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munkaberendezéseinek kezelése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munkagép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általános leírása, főbb adatai, vonóerő-sebesség jelleggörbéje,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munkagéppel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lehetséges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jellemző meghibásodásai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hibajelenségek, azok felfedezése, azonosítása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berendezéseinek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üzemállapotai (utazás, munka)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Munkagépismereti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munkagépen.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munkagépen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általános felépítését, főbb műszaki adatait, vasúti feladatait!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09-3X (9121H) típusú vágányszabályozógép általános felépítését, a főbb egységek elhelyezését! 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futóművének kialakítását, szerkezeti elemeit!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rugózását és a lengéscsillapítását!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tengelyhajtóműveinek beépítését!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dízelmotorját!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09-3X (9121H) típusú vágányszabályozógép kardántengelyeinek kialakítását, beépítésüket!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tengelykapcsolóinak beépítését!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hidraulikus erőátviteli berendezését!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irányváltó beépítését!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motornyomatékának átadását a kerékpárokra!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fékberendezésének kialakítását, működését!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sűrített levegőhálózatának kialakítását!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villamos hálózatát!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fűtési rendszerének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vezetőfülkéjének elrendezését, kialakítását!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vezetőasztalán található kapcsolókat!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vezetőasztalán található hibajelző lámpák által közölt információkat!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 menet- és fékszabályozására szolgáló kezelőszerveit, pozícióit, azok reteszeléseit!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megindításának feltételeit!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09-3X (9121H) típusú vágányszabályozógép sebességmérő- és világítási berendezéseit, kezelésüket! 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főbb adatait, lehetséges vasúti feladatait!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erőátviteli 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dízelmotorjának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segédüzemi berendezéseinek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elektromos 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fékrendszerének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munkavégzés berendezéseinek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Vezetéstechnikai ismeretek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09-3X (9121H) típusú vágányszabályozógép üzembe helyezése előtti és közbeni teendőket!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megkezdése előtti teendőket!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09-3X (9121H) típusú vágányszabályozógép motor indítását!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09-3X (9121H) típusú vágányszabályozógép helyes menetszabályozását!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09-3X (9121H) típusú vágányszabályozógép üzemen kívül helyezésének folyamatát!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 09-3X (9121H) típusú vágányszabályozógép vontatása előtt!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09-3X (9121H) típusú vágányszabályozógép közlekedtetését vonatba sorozva!</w:t>
      </w:r>
    </w:p>
    <w:p w:rsidR="00200286" w:rsidRDefault="00200286">
      <w:pPr>
        <w:autoSpaceDE w:val="0"/>
        <w:autoSpaceDN w:val="0"/>
        <w:ind w:left="714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munkagép beüzemelése, elindítása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munkagép vezetése, kezelése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munkagép megállítása, üzemen kívül helyezése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 w:rsidP="00FA5A37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79" w:name="_Toc215129529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="00FA5A37" w:rsidRPr="00FA5A37">
        <w:rPr>
          <w:rFonts w:ascii="Times New Roman" w:hAnsi="Times New Roman"/>
          <w:b/>
          <w:bCs/>
          <w:sz w:val="24"/>
          <w:szCs w:val="24"/>
        </w:rPr>
        <w:t>Típusismeret: 09-16 CSM (9422H) típusú vágányszabályozó gép V01-VT2022/1</w:t>
      </w:r>
      <w:bookmarkEnd w:id="179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80" w:name="_Toc215129530"/>
      <w:r>
        <w:rPr>
          <w:rFonts w:eastAsia="Times New Roman"/>
          <w:sz w:val="24"/>
          <w:szCs w:val="24"/>
        </w:rPr>
        <w:t>A VIZSGA LEÍRÁSA ÉS MÓDSZERTANA</w:t>
      </w:r>
      <w:bookmarkEnd w:id="180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vizsga szóbeli és gyakorlati részből áll.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perc. Szóbeli vizsgarészt 4 kérdésből kell összeállítani. A 4 kér-dést a képzési programban található vizsgakérdésekből kell összeállítani a következő elosztás-ban: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hagyományos kifejtős válaszadások.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csak sikeres szóbeli vizsga után kezdhető meg. A gyakorlati vizsga időtarta-ma: 10 perc. 1 feladat mely üzemeltetési és vezetési gyakorlat a vizsgabiztos instrukciói szerint.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gyakorlati feladatvégrehajtás. 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81" w:name="_Toc215129531"/>
      <w:r>
        <w:rPr>
          <w:rFonts w:eastAsia="Times New Roman"/>
          <w:sz w:val="24"/>
          <w:szCs w:val="24"/>
        </w:rPr>
        <w:t>TUDÁSANYAG</w:t>
      </w:r>
      <w:bookmarkEnd w:id="181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A járműsorozat bemutatása, összehasonlítása 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Általános ismertetés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Fő műszaki adatok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Vasúti feladatok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elhelyezkedése a járművön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alváza, a szekrény felépítése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főkeret ismertetése, a fülke, a plató kialakítása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főbb gépezeti egységek beépítése, a munkavégzéshez szükséges beren-dezések elhelyezése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futómű felépítése, a tengelyágy kialakítása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felfüggesztése, rugózása, lengéscsillapítás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forgózsámoly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KHD dízelmotor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hajtásrendszer elemei, a sebességváltó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Irányváltó, elosztóhajtómű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kardántengelyek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Tengelyhajtómű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4.1.1.15.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motornyomaték átadása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jármű segédüzemi berendezései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generátor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kompresszor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Vízhűtő, üzemanyag-ellátó rendszer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jármű sűrített levegőrendszere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jármű közvetlen működésű fékrendszere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jármű munkaberendezései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jármű elektromos rendszere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Akkumulátor, akkumulátortöltés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Elektromos energiaellátás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Kapcsolók, jelzőlámpák, műszerek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Hang és fényjelző készülékek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jármű fűtése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kezelése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vezetőfülke elrendezése, kialakítása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vezetőfülkében található különféle kezelőszervek, mérőműszerek és jel-zőberendezések elhelyezésének bemutatása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A tengelykapcsoló működtetése, a sebességváltó kezelése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különféle kezelőszervek helyes használata, kezelése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munkavégzés kezelőszervei, daruműködtetés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Tűzoltókészülékek elhelyezése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Kürt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Jelzőlámpák, világítási berendezések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Az egyéb szervek kezelése, víztelenítés, kenés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Vezetési és működtetési sajátosságok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lehetséges meghibásodásai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4.1.1.38.1.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hibajelenségek, azok felfedezése, azonosítása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4.1.1.38.2.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 elhárítása, a továbbműködtetés feltételei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segédüzemi berendezések jellemző meghibásodásai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4.1.1.39.1.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hibajelenségek, azok felfedezése, azonosítása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4.1.1.39.2.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 elhárítása, a továbbműködtetés feltételei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villamos áramkörök jellemző meghibásodásai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4.1.1.40.1.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hibajelenségek, azok felfedezése, azonosítása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4.1.1.40.2.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 elhárítása, a továbbműködtetés feltételei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fékrendszer jellemző meghibásodásai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4.1.1.41.1.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hibajelenségek, azok felfedezése, azonosítása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4.1.1.41.2.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 elhárítása, a továbbműködtetés feltételei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Vezetéstechnikai ismeretek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Teendők, ellenőrzések a jármű üzembe helyezése előtt és közben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motor indítása, az azt követő teendők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menet megkezdése előtti teendők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üzemállapotai (utazás, munka)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Elindulás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Menetszabályozás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Megállás és a jármű leállítása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vonatba sorozás szabályai és az elvontatás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Járműismereti gyakorlat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4.1.1.50.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Berendezések elhelyezkedése a járművön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4.1.1.51.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 azonosítása, felderítése, elhárítása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Modulzáró ellenőrző és egyben vizsgakérdések/témakörök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elhelyezkedése a járművön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általános felépíté-sét, főbb műszaki adatait, vasúti feladatait!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Ismertesse a 09-16 CSM típusú ASA 140 sorozatú vágányszabályozógép általános felépíté-sét, a főbb egységek elhelyezését!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futóművének ki-alakítását, szerkezeti elemeit!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rugózását és a lengéscsillapítását!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tengelyhajtómű-veinek beépítését!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irányváltó beépí-tését!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sebességváltójá-nak beépítését!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tengelykapcsolói-nak beépítését!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Hogyan történik a 09-16 CSM típusú ASA 140 sorozatú vágányszabályozógép motornyo-matékának átadása a kerékpárokra?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dízelmotorját!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kardántengelyei-nek kialakítását, beépítésüket!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fékberendezésé-nek kialakítását, működését!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fülkéjének kialakí-tását!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sűrített levegőhá-lózatának kialakítását!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villamos hálóza-tát!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16.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fűtési rendszeré-nek kialakítását!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kezelése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vezetőfülkéjének elrendezését, kialakítását!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vezetőfülkéjében található kezelőszervek, mérőműszerek és jelzőberendezések elhelyezését!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vezetőasztalán ta-lálható kapcsolókat!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vezetőasztalán ta-lálható hibajelző lámpák által közölt információkat!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menet- és féksza-bályozására szolgáló kezelőszerveit, pozícióit, azok reteszeléseit!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megindításának feltételeit!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Ismertesse a 09-16 CSM típusú ASA 140 sorozatú vágányszabályozógép világítási berende-zéseit, kezelésüket!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üzembe helyezés-ének feltételeit!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Hogyan történik a 09-16 CSM típusú ASA 140 sorozatú vágányszabályozógép darujával a munkavégzés?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Vezetési és működtetési sajátosságok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erőátviteli rend-szerének jellemző meghibásodásait!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dízelmotorjának jellemző meghibásodásait!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segédüzemi be-rendezéseinek jellemző meghibásodásait!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elektromos rend-szerének jellemző meghibásodásait!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fékrendszerének jellemző meghibásodásait!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Vezetéstechnikai ismeretek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Hogyan történik a motor indítása?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Melyek a menet megkezdése előtti teendők?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Hogyan történik a jármű megindítása?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helyes menetsza-bályozását!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Hogyan történik a 09-16 CSM típusú ASA 140 sorozatú vágányszabályozó-géppel a megál-lás és a jármű leállítása?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Hogyan történik a 09-16 CSM típusú ASA 140 sorozatú vágányszabályozógép kezelése da-ru kezelése?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az elvontatásra való előkészítés műveletét!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„Megfelelt” minősítésű vizsgára vonatkozó követelmények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akkor megfelelt, ha a hallgató a szóbeli és gyakorlati vizsga során képes: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munkagépen elhelyezett berendezéseket azonosítani, ismerje az azokon elhelyezkedő kezelőszerveket, ezek szerepét,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kezelőszerveit azonosítani, ismerje a helyes kezelés előírásait, szabályait,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alkalmazni az üzemeltetés szabályait normál és különleges üzemállapotban is,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hibákat azonosítani és lehetőség szerint elhárítani,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alkalmazni a jármű jellegzetes vezetéstechnikai módszereit.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végrehajtani a jármű műszaki átvizsgálását,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szakszerűen üzemeltetni,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 azonosítására, felderítésére, elhárítására,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dönteni a jármű tovább üzemeltethetőségéről és az esetleges korlátozásokról,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az értekező berendezéseket előírás szerint kezelni.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elvégezni a jármű műszaki átvizsgálását,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szakszerűen, a szabályok figyelembe vételével üzemeltetni,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károsodásmentesen megindítani, vezetni és megállítani,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szakszerűen és a szabályok betartásával kezelni a kommunikációs eszközöket,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hibák és rendellenességek feltárására, azonosítására, javítására,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hiba esetén szakszerűen és felelősen dönteni az üzemben tartás feltételeiről.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82" w:name="_Toc215129532"/>
      <w:r>
        <w:rPr>
          <w:rFonts w:ascii="Times New Roman" w:hAnsi="Times New Roman"/>
          <w:b/>
          <w:bCs/>
          <w:sz w:val="24"/>
          <w:szCs w:val="24"/>
        </w:rPr>
        <w:t>Függelék: AKT típusú munkagép V01-VT2022/1</w:t>
      </w:r>
      <w:bookmarkEnd w:id="182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83" w:name="_Toc215129533"/>
      <w:r>
        <w:rPr>
          <w:rFonts w:eastAsia="Times New Roman"/>
          <w:sz w:val="24"/>
          <w:szCs w:val="24"/>
        </w:rPr>
        <w:t>A VIZSGA LEÍRÁSA ÉS MÓDSZERTANA</w:t>
      </w:r>
      <w:bookmarkEnd w:id="183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84" w:name="_Toc199660229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184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85" w:name="_Toc199660230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85"/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86" w:name="_Toc199660231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8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munkagépen,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munkagépen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munkagép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87" w:name="_Toc199660232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18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lastRenderedPageBreak/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munkagép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munkagépet.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munkagépet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munkagép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88" w:name="_Toc215129534"/>
      <w:r>
        <w:rPr>
          <w:rFonts w:eastAsia="Times New Roman"/>
          <w:sz w:val="24"/>
          <w:szCs w:val="24"/>
        </w:rPr>
        <w:t>TUDÁSANYAG</w:t>
      </w:r>
      <w:bookmarkEnd w:id="188"/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89" w:name="_Toc199660215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189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munkagépsorozat bemutatása, összehasonlítása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munkagépen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alváza, a szekrény felépítése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alváza, a szekrény felépítése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főkeret ismertetése, a fülke kialakítása 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felfüggesztése, rugózása,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0"/>
          <w:numId w:val="93"/>
        </w:numPr>
        <w:tabs>
          <w:tab w:val="num" w:pos="1080"/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az utazás és munkamód-üzem esetén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munkagépbe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Rába-MAN D 2156 HM6 típusú dízelmotor főbb szerkezeti elemei, azok kialakítása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rendszere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felépítése, elemei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Elosztóhajtómű, lánchajtómű felépítése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tengelykapcsoló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Sebességváltó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szerepe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munkagép sűrített levegős hálózata 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hajtása, felépítése, működése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légfékrendszere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pneumatikus fékalkatrészeinek típusai, működése, és együttműködése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munkagépen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mechanikus fékszerkezetei</w:t>
      </w:r>
    </w:p>
    <w:p w:rsidR="00200286" w:rsidRDefault="00E04ADF">
      <w:pPr>
        <w:numPr>
          <w:ilvl w:val="0"/>
          <w:numId w:val="93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fékhengerek, fékrudazati elemek, valamint a kézifékek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munkaberendezései</w:t>
      </w:r>
    </w:p>
    <w:p w:rsidR="00200286" w:rsidRDefault="00E04ADF">
      <w:pPr>
        <w:numPr>
          <w:ilvl w:val="0"/>
          <w:numId w:val="93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munkaberendezéseinek kezelése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munkagép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általános leírása, főbb adatai, vonóerő-sebesség jelleggörbéje,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munkagéppel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AKT típusú munkagép lehetséges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jellemző meghibásodásai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berendezéseinek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üzemállapotai (utazás, munka)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Munkagépismereti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munkagépen.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90" w:name="_Toc19966021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190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munkagépen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általános felépítését, főbb műszaki adatait, vasúti feladatait!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AKT típusú munkagép általános felépítését, a főbb egységek elhelyezését!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munkavégzés berendezéseit!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futóművének kialakítását, szerkezeti elemeit!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rugózását és a lengéscsillapítását!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tengelyhajtóműveinek beépítését!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dízelmotorját!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kardántengelyeinek kialakítását, beépítésüket!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tengelykapcsolóinak beépítését!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hidraulikus erőátviteli berendezését!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irányváltó beépítését!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motornyomatékának átadását a kerékpárokra!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fékberendezésének kialakítását, működését!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sűrített levegőhálózatának kialakítását!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villamos hálózatát!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fűtési rendszerének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vezetőfülkéjének elrendezését, kialakítását!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vezetőasztalán található kapcsolókat!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vezetőasztalán található hibajelző lámpák által közölt információkat!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menet- és fékszabályozására szolgáló kezelőszerveit, pozícióit, azok reteszeléseit!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megindításának feltételeit!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AKT típusú munkagép sebességmérő- és világítási berendezéseit, kezelésüket! 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főbb adatait, lehetséges vasúti feladatait!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erőátviteli 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dízelmotorjának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segédüzemi berendezéseinek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elektromos 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fékrendszerének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munkavégzés berendezéseinek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AKT típusú munkagép üzembe helyezése előtti és közbeni teendőket!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megkezdése előtti teendőket!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AKT típusú munkagép motor indítását!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az AKT típusú munkagép helyes menetszabályozását!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AKT típusú munkagép üzemen kívül helyezésének folyamatát!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az AKT típusú munkagép vontatása előtt!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AKT típusú munkagép közlekedtetését vonatba sorozva!</w:t>
      </w:r>
    </w:p>
    <w:p w:rsidR="00200286" w:rsidRDefault="00200286">
      <w:pPr>
        <w:autoSpaceDE w:val="0"/>
        <w:autoSpaceDN w:val="0"/>
        <w:ind w:left="714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munkagép beüzemelése, elindítása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munkagép vezetése, kezelése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munkagép megállítása, üzemen kívül helyezése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spacing w:after="0"/>
        <w:ind w:left="426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1" w:name="_Toc215129535"/>
      <w:r>
        <w:rPr>
          <w:rFonts w:ascii="Times New Roman" w:hAnsi="Times New Roman"/>
          <w:b/>
          <w:bCs/>
          <w:sz w:val="24"/>
          <w:szCs w:val="24"/>
        </w:rPr>
        <w:t>Függelék: DGS 62N dinamikus vágánystabilizátor beépített mérőkocsival vágányokhoz és kitérőkhöz V01-VT2022/1</w:t>
      </w:r>
      <w:bookmarkEnd w:id="191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92" w:name="_Toc215129536"/>
      <w:r>
        <w:rPr>
          <w:rFonts w:eastAsia="Times New Roman"/>
          <w:sz w:val="24"/>
          <w:szCs w:val="24"/>
        </w:rPr>
        <w:t>A VIZSGA LEÍRÁSA ÉS MÓDSZERTANA</w:t>
      </w:r>
      <w:bookmarkEnd w:id="192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vizsga szóbeli és gyakorlati részből áll.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perc. Szóbeli vizsgarészt 4 kérdésből kell összeállítani. A 4 kér-dést a képzési programban található vizsgakérdésekből kell összeállítani a következő elosztás-ban: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hagyományos kifejtős válaszadások.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csak sikeres szóbeli vizsga után kezdhető meg. A gyakorlati vizsga időtarta-ma: 10 perc. 1 feladat mely üzemeltetési és vezetési gyakorlat a vizsgabiztos instrukciói szerint.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gyakorlati feladatvégrehajtás. 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93" w:name="_Toc215129537"/>
      <w:r>
        <w:rPr>
          <w:rFonts w:eastAsia="Times New Roman"/>
          <w:sz w:val="24"/>
          <w:szCs w:val="24"/>
        </w:rPr>
        <w:t>TUDÁSANYAG</w:t>
      </w:r>
      <w:bookmarkEnd w:id="193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elhelyezkedése a munkagépen</w:t>
      </w:r>
    </w:p>
    <w:p w:rsidR="00200286" w:rsidRDefault="00200286">
      <w:p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szerkezeti kialakítása és a gépészeti berendezések elhelyezése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gépészeti berendezéseinek elemei, munkagép, aláverő beren-dezés és egytengelyes anyagkocsi teherviselő szerkezeti elemeinek felépítése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Munkagép, a futóművek és hordművek felépítése és kialakítása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Vonó- és ütközőkészülék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erőforrásának elhelyezkedése, felépítése, segédüzemei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erőátviteli rendszerének és az aláverő aggregátnak a felépítése és működése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segédüzemi berendezései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villamos berendezései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fékberendezése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irányítástechnikai rendszere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munkavédelmi, biztonsági berendezései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pályafenntartó munkavégzés során alkalmazott különleges gépészeti be-rendezései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kezelése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Tevékenységek, ellenőrzések a munkagép üzembe helyezése előtt és közben</w:t>
      </w: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Üzembe helyezés előtti teendők</w:t>
      </w: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munkavégzési gépegységek és mérőberendezések rendeltetésszerű fel-függesztésének és rögzítésének ellenőrzése</w:t>
      </w: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Az üzembe helyezés folyamata</w:t>
      </w: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dízelmotor üzemeltetésével kapcsolatos teendők</w:t>
      </w: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menet és a munkavégzés közbeni tevékenységek</w:t>
      </w: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vontatása, vonatba sorozása, előfogatolása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Vezetési és működtetési sajátosságok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főbb adatai, jellemzői</w:t>
      </w: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dízelmotor meghibásodásai és a követendő eljárások</w:t>
      </w: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hidraulikus rendszer meghibásodásai és a követendő eljárások</w:t>
      </w: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mechanikus rendszer meghibásodásai és a követendő eljárások</w:t>
      </w: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segédüzemi berendezések meghibásodásai és a követendő eljárások</w:t>
      </w: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villamos rendszer meghibásodásai és a követendő eljárások</w:t>
      </w: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fékrendszer jellemző meghibásodásai és a követendő eljárások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Vezetéstechnikai ismeretek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Üzembe helyezés előtti tevékenységek</w:t>
      </w: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menet, munkavégzés megkezdése előtti teendők</w:t>
      </w: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üzem közbeni kezelése</w:t>
      </w: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irányítása</w:t>
      </w: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Üzemen kívül helyezés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Modulzáró ellenőrző és egyben vizsgakérdések/témakörök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1. Berendezések elhelyezkedése a járművön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teherviselő szerkezeti elemeinek felépítését!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dízelmotor típusát, a munkagépben történő elhelyezkedését!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segéd dízelmotor típusát, a munkagépben történő elhelyezkedését!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dízelmotor felépítését, segédüzemi berendezéseit!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segéd dízelmotor felépítését, segédüzemi berendezéseit!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 hidraulikus rendszerének felépítését és működését!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 vonóerő kifejtő berendezésének felépítését és működését!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típusú munkagép sűrített levegős hálózatát!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típusú munkagép fékberendezését!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típusú munkagép villamos berendezését!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típusú munkagép irányítástechnikai rendszerét!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munkagéppel végzett munkavégzés elemeit, folyamatát!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2. Berendezések kezelése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Ismertesse a vezetőfülke kialakítását!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vezetőálláson található kezelőszerveit!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vezetőállás műszereit, jelzéseit és azok értelmezését!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közlekedésbiztonsági berendezésit!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 vezetését és a munkavégző berendezésének működtetését!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munkavédelmi és/vagy biztonsági okokból végzendő tevékenységeket!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3. Vezetési és működtetési sajátosságok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 főbb adatait!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dízelmotorjának lehetséges meghibásodásit!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segéd dízelmotorjának lehetséges meghibásodásit!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dízelmotor, és a segéd dízelmotor meghibásodása esetén követendő eljárá-sokat!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hidraulikus rendszer lehetséges meghibásodásait!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segédüzemi berendezések lehetséges meghibásodásait!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villamos berendezések meghibásodása esetén követendő eljárásokat!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fékrendszer lehetséges meghibásodásait!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az irányítási rendszer meghibásodása esetén követendő eljárásokat!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 Vezetéstechnikai ismeretek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üzembe helyezése előtti teendőket, átvizsgálásokat!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az üzembe helyezés folyamatát!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 fékberendezése vizsgálatának folyamatát az E.2. Fékutasítás elő-írásai szerint!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menet és a munkavégzés megkezdése előtti teendőket!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 megindításának folyamatát és a munkavégzés folyamatát és an-nak irányítását!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üzemen kívül helyezés folyamatát!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teendőket a jármű elvontatása előtt!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„Megfelelt” minősítésű vizsgára vonatkozó követelmények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akkor megfelelt, ha a hallgató a szóbeli és gyakorlati vizsga során képes: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munkagépen elhelyezett berendezéseket azonosítani, ismerje az azokon elhelyezkedő kezelőszerveket, ezek szerepét,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kezelőszerveit azonosítani, ismerje a helyes kezelés előírásait, szabályait,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alkalmazni az üzemeltetés szabályait normál és különleges üzemállapotban is,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hibákat azonosítani és lehetőség szerint elhárítani,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alkalmazni a jármű jellegzetes vezetéstechnikai módszereit.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végrehajtani a jármű műszaki átvizsgálását,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szakszerűen üzemeltetni,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 azonosítására, felderítésére, elhárítására,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dönteni a jármű tovább üzemeltethetőségéről és az esetleges korlátozásokról,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az értekező berendezéseket előírás szerint kezelni.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elvégezni a jármű műszaki átvizsgálását,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szakszerűen, a szabályok figyelembe vételével üzemeltetni,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károsodásmentesen megindítani, vezetni és megállítani,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szakszerűen és a szabályok betartásával kezelni a kommunikációs eszközöket,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hibák és rendellenességek feltárására, azonosítására, javítására,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hiba esetén szakszerűen és felelősen dönteni az üzemben tartás feltételeiről.</w:t>
      </w: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4" w:name="_Toc215129538"/>
      <w:r>
        <w:rPr>
          <w:rFonts w:ascii="Times New Roman" w:hAnsi="Times New Roman"/>
          <w:b/>
          <w:bCs/>
          <w:sz w:val="24"/>
          <w:szCs w:val="24"/>
        </w:rPr>
        <w:t>Függelék: GO-4S (9410H) típusú ágyazatkotrógép V01-VT2022/1</w:t>
      </w:r>
      <w:bookmarkEnd w:id="194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95" w:name="_Toc215129539"/>
      <w:r>
        <w:rPr>
          <w:rFonts w:eastAsia="Times New Roman"/>
          <w:sz w:val="24"/>
          <w:szCs w:val="24"/>
        </w:rPr>
        <w:t>A VIZSGA LEÍRÁSA ÉS MÓDSZERTANA</w:t>
      </w:r>
      <w:bookmarkEnd w:id="19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6" w:name="_Toc195096454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9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7" w:name="_Toc195096455"/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19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kezeli a kommunikációs eszközöket.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98" w:name="_Toc215129540"/>
      <w:r>
        <w:rPr>
          <w:rFonts w:eastAsia="Times New Roman"/>
          <w:sz w:val="24"/>
          <w:szCs w:val="24"/>
        </w:rPr>
        <w:t>TUDÁSANYAG</w:t>
      </w:r>
      <w:bookmarkEnd w:id="198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99" w:name="_Toc195096438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199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bemutatása, összehasonlítása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fülke, a plató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rugózása,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Cummins M 11-P dízelmotor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elemei, a sebességváltó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Irányváltó, elosztóhajtómű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kardántengelyek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Rexroth hidromotor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kompresszor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Vízhűtő, üzemanyag-ellátó rendszer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levegőrendszere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közvetlen működésű fékrendszere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elektromos rendszere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Akkumulátor, akkumulátortöltés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fűtése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tengelykapcsoló működtetése, a sebességváltó kezelése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kezelőszervei, daruműködtetés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egyéb szervek kezelése, víztelenítés, kenés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lehetséges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indítása, az azt követő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munka)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00" w:name="_Toc19509643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200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általános felépítését, főbb műszaki adatait, vasúti feladatait!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GO-4S (9410H) típusú ágyazatkotrógép általános felépítését, a főbb egységek elhelyezését! 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GO-4S (9410H) típusú ágyazatkotrógép futóművének kialakítását, szerkezeti elemeit!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rugózását és a lengéscsillapítását!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tengelyhajtóműveinek beépítését!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irányváltó beépítését!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sebességváltójának beépítését!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tengelykapcsolóinak beépítését!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GO-4S (9410H) típusú ágyazatkotrógép motornyomatékának átadása a kerékpárokra?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dízelmotorját!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kardántengelyeinek kialakítását, beépítésüket!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fékberendezésének kialakítását, működését!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fülkéjének kialakítását!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sűrített levegőhálózatának kialakítását!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villamos hálózatát!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fűtési rendszerének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vezetőfülkéjének elrendezését, kialakítását!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vezetőasztalán található kapcsolókat!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vezetőasztalán található hibajelző lámpák által közölt információkat!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menet- és fékszabályozására szolgáló kezelőszerveit, pozícióit, azok reteszeléseit!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megindításának feltételeit!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GO-4S (9410H) típusú ágyazatkotrógép világítási berendezéseit, kezelésüket! 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üzembe helyezésének feltételeit!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GO-4S (9410H) típusú ágyazatkotrógép darujával a munkavégzés?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erőátviteli rendszerének jellemző meghibásodásait!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dízelmotorjának jellemző meghibásodásait!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segédüzemi berendezéseinek jellemző meghibásodásait!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elektromos rendszerének jellemző meghibásodásait!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GO-4S (9410H) típusú ágyazatkotrógép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motor indítása?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 menet megkezdése előtti teendők?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jármű megindítása?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helyes menetszabályozását!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09-16 CSM típusú ASA 140 sorozatú vágányszabályozó-géppel a megállás és a jármű leállítása?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GO-4S (9410H) típusú ágyazatkotrógép kezelése?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elvontatásra való előkészítés műveletét!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01" w:name="_Toc215129541"/>
      <w:r>
        <w:rPr>
          <w:rFonts w:ascii="Times New Roman" w:hAnsi="Times New Roman"/>
          <w:b/>
          <w:bCs/>
          <w:sz w:val="24"/>
          <w:szCs w:val="24"/>
        </w:rPr>
        <w:t>Függelék: PLASSER RM-76 típusú ágyazatrostálógép V01-VT2022/1</w:t>
      </w:r>
      <w:bookmarkEnd w:id="201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02" w:name="_Toc215129542"/>
      <w:r>
        <w:rPr>
          <w:rFonts w:eastAsia="Times New Roman"/>
          <w:sz w:val="24"/>
          <w:szCs w:val="24"/>
        </w:rPr>
        <w:t>A VIZSGA LEÍRÁSA ÉS MÓDSZERTANA</w:t>
      </w:r>
      <w:bookmarkEnd w:id="202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vizsga szóbeli és gyakorlati részből áll.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perc. Szóbeli vizsgarészt 4 kérdésből kell összeállítani. A 4 kér-dést a képzési programban található vizsgakérdésekből kell összeállítani a következő elosztás-ban: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hagyományos kifejtős válaszadások.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csak sikeres szóbeli vizsga után kezdhető meg. A gyakorlati vizsga időtarta-ma: 10 perc. 1 feladat mely üzemeltetési és vezetési gyakorlat a vizsgabiztos instrukciói szerint.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gyakorlati feladatvégrehajtás. 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03" w:name="_Toc215129543"/>
      <w:r>
        <w:rPr>
          <w:rFonts w:eastAsia="Times New Roman"/>
          <w:sz w:val="24"/>
          <w:szCs w:val="24"/>
        </w:rPr>
        <w:t>TUDÁSANYAG</w:t>
      </w:r>
      <w:bookmarkEnd w:id="203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járműsorozat bemutatása, összehasonlítása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3"/>
          <w:numId w:val="105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Általános ismertetés</w:t>
      </w:r>
    </w:p>
    <w:p w:rsidR="00200286" w:rsidRDefault="00E04ADF">
      <w:pPr>
        <w:pStyle w:val="Listaszerbekezds"/>
        <w:numPr>
          <w:ilvl w:val="3"/>
          <w:numId w:val="105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Fő műszaki adatok</w:t>
      </w:r>
    </w:p>
    <w:p w:rsidR="00200286" w:rsidRDefault="00E04ADF">
      <w:pPr>
        <w:pStyle w:val="Listaszerbekezds"/>
        <w:numPr>
          <w:ilvl w:val="3"/>
          <w:numId w:val="105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Vasúti feladatok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elhelyezkedése a járművön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alváza, a szekrény felépítése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főkeret ismertetése, a fülke, a plató kialakítása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főbb gépezeti egységek beépítése, a munkavégzéshez szükséges beren-dezések elhelyezése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futómű felépítése, a tengelyágy kialakítása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felfüggesztése, rugózása, lengéscsillapítás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Deutz B/F 12 L 413 dízelmotor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hajtásrendszer elemei, a sebességváltó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Irányváltó, elosztóhajtómű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kardántengelyek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Tengelyhajtómű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motornyomaték átadása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A jármű segédüzemi berendezései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generátor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kompresszor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Vízhűtő, üzemanyag-ellátó rendszer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sűrített levegőrendszere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közvetlen működésű fékrendszere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munkaberendezései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A jármű elektromos rendszere 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Akkumulátor, akkumulátortöltés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Elektromos energiaellátás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Kapcsolók, jelzőlámpák, műszerek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Hang és fényjelző készülékek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fűtése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kezelése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vezetőfülke elrendezése, kialakítása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vezetőfülkében található különféle kezelőszervek, mérőműszerek és jel-zőberendezések elhelyezésének bemutatása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A tengelykapcsoló működtetése, a sebességváltó kezelése 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munkavégzés kezelőszervei, daruműködtetés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Kürt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Az egyéb szervek kezelése, víztelenítés, kenés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Vezetési és működtetési sajátosságok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lehetséges meghibásodásai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 elhárítása, a továbbműködtetés feltételei</w:t>
      </w:r>
    </w:p>
    <w:p w:rsidR="00200286" w:rsidRDefault="00200286">
      <w:pPr>
        <w:pStyle w:val="Listaszerbekezds"/>
        <w:spacing w:after="0"/>
        <w:ind w:left="709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 elhárítása, a továbbműködtetés feltételei</w:t>
      </w:r>
    </w:p>
    <w:p w:rsidR="00200286" w:rsidRDefault="00200286">
      <w:pPr>
        <w:pStyle w:val="Listaszerbekezds"/>
        <w:spacing w:after="0"/>
        <w:ind w:left="709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villamos áramkörök jellemző meghibásodásai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 elhárítása, a továbbműködtetés feltételei</w:t>
      </w:r>
    </w:p>
    <w:p w:rsidR="00200286" w:rsidRDefault="00200286">
      <w:pPr>
        <w:pStyle w:val="Listaszerbekezds"/>
        <w:spacing w:after="0"/>
        <w:ind w:left="709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fékrendszer jellemző meghibásodásai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 elhárítása, a továbbműködtetés feltételei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Vezetéstechnikai ismeretek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motor indítása, az azt követő teendők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üzemállapotai (utazás, munka)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Elindulás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Menetszabályozás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Megállás és a jármű leállítása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vonatba sorozás szabályai és az elvontatás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Járműismereti gyakorlat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1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11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jelentkező hibák azonosítása, felderítése, elhárítása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Modulzáró ellenőrző és egyben vizsgakérdések/témakörök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általános felépítését, főbb mű-szaki adatait, vasúti feladatait!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Ismertesse a PLASSER RM-76 típusú ágyazatrostálógép általános felépítését, a főbb egy-ségek elhelyezését! 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futóművének kialakítását, szerke-zeti elemeit!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rugózását és a lengéscsillapítását!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tengelyhajtóműveinek beépítését!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irányváltó beépítését!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sebességváltójának beépítését!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tengelykapcsolóinak beépítését!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Hogyan történik a PLASSER RM-76 típusú ágyazatrostálógép motornyomatékának átadá-sa a kerékpárokra?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dízelmotorját!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kardántengelyeinek kialakítását, beépítésüket!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fékberendezésének kialakítását, működését!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fülkéjének kialakítását!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sűrített levegőhálózatának kiala-kítását!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villamos hálózatát!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fűtési rendszerének kialakítását!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kezelése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vezetőfülkéjének elrendezését, ki-alakítását!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vezetőfülkéjében található kezelő-szervek,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Ismertesse a PLASSER RM-76 típusú ágyazatrostálógép vezetőasztalán található kapcso-lókat!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 menet- és fékszabályozására szol-gáló kezelőszerveit, pozícióit, azok reteszeléseit!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megindításának feltételeit!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Ismertesse a PLASSER RM-76 típusú ágyazatrostálógép világítási berendezéseit, kezelésü-ket! 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üzembe helyezésének feltételeit!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113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erőátviteli rendszerének jellemző meghibásodásait!</w:t>
      </w:r>
    </w:p>
    <w:p w:rsidR="00200286" w:rsidRDefault="00E04ADF">
      <w:pPr>
        <w:pStyle w:val="Listaszerbekezds"/>
        <w:numPr>
          <w:ilvl w:val="0"/>
          <w:numId w:val="113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dízelmotorjának jellemző meghi-básodásait!</w:t>
      </w:r>
    </w:p>
    <w:p w:rsidR="00200286" w:rsidRDefault="00E04ADF">
      <w:pPr>
        <w:pStyle w:val="Listaszerbekezds"/>
        <w:numPr>
          <w:ilvl w:val="0"/>
          <w:numId w:val="113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segédüzemi berendezéseinek jel-lemző meghibásodásait!</w:t>
      </w:r>
    </w:p>
    <w:p w:rsidR="00200286" w:rsidRDefault="00E04ADF">
      <w:pPr>
        <w:pStyle w:val="Listaszerbekezds"/>
        <w:numPr>
          <w:ilvl w:val="0"/>
          <w:numId w:val="113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elektromos rendszerének jellemző meghibásodásait!</w:t>
      </w:r>
    </w:p>
    <w:p w:rsidR="00200286" w:rsidRDefault="00E04ADF">
      <w:pPr>
        <w:pStyle w:val="Listaszerbekezds"/>
        <w:numPr>
          <w:ilvl w:val="0"/>
          <w:numId w:val="113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fékrendszerének jellemző meghi-básodásait!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helyes menetszabályozását!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Hogyan történik a PLASSER RM-76 típusú ágyazatrostálógéppel a megállás és a jármű leál-lítása?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Hogyan történik a PLASSER RM-76 típusú ágyazatrostálógép kezelése?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az elvontatásra való előkészítés műveletét!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„Megfelelt” minősítésű vizsgára vonatkozó követelmények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akkor megfelelt, ha a hallgató a szóbeli és gyakorlati vizsga során képes: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munkagépen elhelyezett berendezéseket azonosítani, ismerje az azokon elhelyezkedő kezelőszerveket, ezek szerepét,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kezelőszerveit azonosítani, ismerje a helyes kezelés előírásait, szabályait,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alkalmazni az üzemeltetés szabályait normál és különleges üzemállapotban is,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hibákat azonosítani és lehetőség szerint elhárítani,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alkalmazni a jármű jellegzetes vezetéstechnikai módszereit.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végrehajtani a jármű műszaki átvizsgálását,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szakszerűen üzemeltetni,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 azonosítására, felderítésére, elhárítására,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dönteni a jármű tovább üzemeltethetőségéről és az esetleges korlátozásokról,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az értekező berendezéseket előírás szerint kezelni.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elvégezni a jármű műszaki átvizsgálását,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szakszerűen, a szabályok figyelembe vételével üzemeltetni,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károsodásmentesen megindítani, vezetni és megállítani,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szakszerűen és a szabályok betartásával kezelni a kommunikációs eszközöket,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hibák és rendellenességek feltárására, azonosítására, javítására,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hiba esetén szakszerűen és felelősen dönteni az üzemben tartás feltételeiről.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04" w:name="_Toc215129544"/>
      <w:r>
        <w:rPr>
          <w:rFonts w:ascii="Times New Roman" w:hAnsi="Times New Roman"/>
          <w:b/>
          <w:bCs/>
          <w:sz w:val="24"/>
          <w:szCs w:val="24"/>
        </w:rPr>
        <w:lastRenderedPageBreak/>
        <w:t>Függelék: Unimat 08-475/4S (9124H) típusú ciklikusan működő szintező-, emelő-, szabályozó és aláverőgép V01-VT2022/1</w:t>
      </w:r>
      <w:bookmarkEnd w:id="204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05" w:name="_Toc215129545"/>
      <w:r>
        <w:rPr>
          <w:rFonts w:eastAsia="Times New Roman"/>
          <w:sz w:val="24"/>
          <w:szCs w:val="24"/>
        </w:rPr>
        <w:t>A VIZSGA LEÍRÁSA ÉS MÓDSZERTANA</w:t>
      </w:r>
      <w:bookmarkEnd w:id="20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06" w:name="_Toc195169720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0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07" w:name="_Toc195169721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0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08" w:name="_Toc215129546"/>
      <w:r>
        <w:rPr>
          <w:rFonts w:eastAsia="Times New Roman"/>
          <w:sz w:val="24"/>
          <w:szCs w:val="24"/>
        </w:rPr>
        <w:t>TUDÁSANYAG</w:t>
      </w:r>
      <w:bookmarkEnd w:id="208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sz w:val="24"/>
          <w:szCs w:val="24"/>
        </w:rPr>
      </w:pPr>
      <w:bookmarkStart w:id="209" w:name="_Toc195169704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09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szerkezeti kialakítása és a gépészeti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gépészeti berendezéseinek elemei, munkagép, aláverő berendezés és egytengelyes anyagkocsi teherviselő szerkezeti elemeinek felépítése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Munkagép, a futóművek és hordművek felépítése és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Vonó- és ütközőkészülék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erőforrásának (DEUTZ TCD16.0/V8 dízelmotor) elhelyezkedése, felépítése, segédüzemei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rendszerének (ZF típusú) és az aláverő aggregátnak a felépítése és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villamos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irányítástechnikai rendszere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munkavédelmi, biztonsági berendezései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pályafenntartó munkavégzés során alkalmazott különleges gépészeti berendezései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Tevékenységek,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munkavégzési gépegységek és mérőberendezések rendeltetésszerű felfüggesztésének és rögzítésének ellenőrzése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üzemeltetésével kapcsolatos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és a munkavégzés közbeni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EVM 120 vonatbefolyásoló berendezés (vonatbiztonsági rendszer) kezelése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vontatása, vonatba sorozása, előfogatolása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főbb adatai, jellemzői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hidraulikus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mechanikus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 és a követendő eljárások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menet, munkavégzés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 közbeni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10" w:name="_Toc19516970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210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hAnsi="Times New Roman"/>
          <w:spacing w:val="6"/>
          <w:sz w:val="24"/>
          <w:szCs w:val="24"/>
        </w:rPr>
        <w:t>Unimat 08-475/4S</w:t>
      </w:r>
      <w:r>
        <w:rPr>
          <w:rFonts w:ascii="Times New Roman" w:hAnsi="Times New Roman"/>
          <w:sz w:val="24"/>
          <w:szCs w:val="24"/>
        </w:rPr>
        <w:t xml:space="preserve"> munkagép teherviselő szerkezeti elemeinek felépítését!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dízelmotor típusát, a munkagépben történő elhelyezkedését!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segéd dízelmotor típusát, a munkagépben történő elhelyezkedését!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dízelmotor felépítését, segédüzemi berendezéseit!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segéd dízelmotor felépítését, segédüzemi berendezéseit!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 hidraulikus rendszerének felépítését és működését!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 vonóerő kifejtő berendezésének felépítését és működését!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hAnsi="Times New Roman"/>
          <w:spacing w:val="6"/>
          <w:sz w:val="24"/>
          <w:szCs w:val="24"/>
        </w:rPr>
        <w:t>Unimat 08-475/4S</w:t>
      </w:r>
      <w:r>
        <w:rPr>
          <w:rFonts w:ascii="Times New Roman" w:hAnsi="Times New Roman"/>
          <w:sz w:val="24"/>
          <w:szCs w:val="24"/>
        </w:rPr>
        <w:t xml:space="preserve"> típusú munkagép sűrített levegős hálózatát!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hAnsi="Times New Roman"/>
          <w:spacing w:val="6"/>
          <w:sz w:val="24"/>
          <w:szCs w:val="24"/>
        </w:rPr>
        <w:t>Unimat 08-475/4S</w:t>
      </w:r>
      <w:r>
        <w:rPr>
          <w:rFonts w:ascii="Times New Roman" w:hAnsi="Times New Roman"/>
          <w:sz w:val="24"/>
          <w:szCs w:val="24"/>
        </w:rPr>
        <w:t xml:space="preserve"> típusú munkagép fékberendezését!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hAnsi="Times New Roman"/>
          <w:spacing w:val="6"/>
          <w:sz w:val="24"/>
          <w:szCs w:val="24"/>
        </w:rPr>
        <w:t>Unimat 08-475/4S</w:t>
      </w:r>
      <w:r>
        <w:rPr>
          <w:rFonts w:ascii="Times New Roman" w:hAnsi="Times New Roman"/>
          <w:sz w:val="24"/>
          <w:szCs w:val="24"/>
        </w:rPr>
        <w:t xml:space="preserve"> típusú munkagép villamos berendezését!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hAnsi="Times New Roman"/>
          <w:spacing w:val="6"/>
          <w:sz w:val="24"/>
          <w:szCs w:val="24"/>
        </w:rPr>
        <w:t>Unimat 08-475/4S</w:t>
      </w:r>
      <w:r>
        <w:rPr>
          <w:rFonts w:ascii="Times New Roman" w:hAnsi="Times New Roman"/>
          <w:sz w:val="24"/>
          <w:szCs w:val="24"/>
        </w:rPr>
        <w:t xml:space="preserve"> típusú munkagép irányítástechnikai rendszerét!</w:t>
      </w:r>
    </w:p>
    <w:p w:rsidR="00200286" w:rsidRDefault="00E04ADF">
      <w:pPr>
        <w:pStyle w:val="Listaszerbekezds"/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munkagéppel végzett munkavégzés elemeit, folyamatát!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vezetőfülke kialakítását!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vezetőálláson található kezelőszerveit!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vezetőállás műszereit, jelzéseit és azok értelmezését!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közlekedésbiztonsági berendezésit!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 vezetését és a munkavégző berendezésének működtetését!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munkavédelmi és/vagy biztonsági okokból végzendő tevékenységeket!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Vezetési és működtetési sajátosságok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 főbb adatait!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dízelmotorjának lehetséges meghibásodásit!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segéd dízelmotorjának lehetséges meghibásodásit!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dízelmotor, és a segéd dízelmotor meghibásodása esetén követendő eljárásokat!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hidraulikus rendszer lehetséges meghibásodásait!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segédüzemi berendezések lehetséges meghibásodásait!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villamos berendezések meghibásodása esetén követendő eljárásokat!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fékrendszer lehetséges meghibásodásait!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irányítási rendszer meghibásodása esetén követendő eljárásokat!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üzembe helyezése előtti teendőket, átvizsgálásokat!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üzembe helyezés folyamatát!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 fékberendezése vizsgálatának folyamatát az E.2. Fékutasítás előírásai szerint!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menet és a munkavégzés megkezdése előtti teendőket!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 megindításának folyamatát és a munkavégzés folyamatát és annak irányítását!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üzemen kívül helyezés folyamatát!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teendőket a jármű elvontatása előtt!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1" w:name="_Toc215129547"/>
      <w:r>
        <w:rPr>
          <w:rFonts w:ascii="Times New Roman" w:hAnsi="Times New Roman"/>
          <w:b/>
          <w:bCs/>
          <w:sz w:val="24"/>
          <w:szCs w:val="24"/>
        </w:rPr>
        <w:lastRenderedPageBreak/>
        <w:t>Függelék: USP 3000C (9425H) típusú munkagép V01-VT2022/1</w:t>
      </w:r>
      <w:bookmarkEnd w:id="211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12" w:name="_Toc215129548"/>
      <w:r>
        <w:rPr>
          <w:rFonts w:eastAsia="Times New Roman"/>
          <w:sz w:val="24"/>
          <w:szCs w:val="24"/>
        </w:rPr>
        <w:t>A VIZSGA LEÍRÁSA ÉS MÓDSZERTANA</w:t>
      </w:r>
      <w:bookmarkEnd w:id="212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3" w:name="_Toc195648264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13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4" w:name="_Toc19564826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14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5" w:name="_Toc195648266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1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6" w:name="_Toc195648267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1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</w:rPr>
      </w:pP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17" w:name="_Toc215129549"/>
      <w:r>
        <w:rPr>
          <w:rFonts w:eastAsia="Times New Roman"/>
          <w:sz w:val="24"/>
          <w:szCs w:val="24"/>
        </w:rPr>
        <w:t>TUDÁSANYAG</w:t>
      </w:r>
      <w:bookmarkEnd w:id="217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sz w:val="24"/>
          <w:szCs w:val="24"/>
        </w:rPr>
      </w:pPr>
      <w:bookmarkStart w:id="218" w:name="_Toc195648250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18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1"/>
          <w:numId w:val="5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pStyle w:val="Listaszerbekezds"/>
        <w:numPr>
          <w:ilvl w:val="1"/>
          <w:numId w:val="5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Rugózás, lengéscsillapítás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az energialánc utazás és munkamód-üzem esetén</w:t>
      </w:r>
    </w:p>
    <w:p w:rsidR="00200286" w:rsidRDefault="00E04ADF">
      <w:pPr>
        <w:pStyle w:val="Listaszerbekezds"/>
        <w:numPr>
          <w:ilvl w:val="1"/>
          <w:numId w:val="5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dízelmotor, valamint annak hűtővíz-, kenőolaj- és tüzelőanyag-rendszere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 (RÁBA-MAN D2156 HM6) főbb szerkezeti elemei, azok kialakítása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Sebességváltó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hajtómű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szerepe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 felépítése, működése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légfékrendszere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jármű pneumatikus fékalkatrészeinek típusai, működése, és együttműködése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járművön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mechanikus fékszerkezetei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kézifékek </w:t>
      </w:r>
    </w:p>
    <w:p w:rsidR="00200286" w:rsidRDefault="00E04ADF">
      <w:pPr>
        <w:pStyle w:val="Listaszerbekezds"/>
        <w:numPr>
          <w:ilvl w:val="1"/>
          <w:numId w:val="5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Helyismeret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Üzemeltetés</w:t>
      </w:r>
    </w:p>
    <w:p w:rsidR="00200286" w:rsidRDefault="00E04ADF">
      <w:pPr>
        <w:pStyle w:val="Listaszerbekezds"/>
        <w:numPr>
          <w:ilvl w:val="1"/>
          <w:numId w:val="5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főbb adatai, jellemzői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vonóerő-sebesség jelleggörbéje, lehetséges vasúti feladatai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116"/>
        </w:numPr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1"/>
          <w:numId w:val="116"/>
        </w:numPr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elméletben tanultak bemutatása és gyakorlása.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19" w:name="_Toc195648251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219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általános felépítését, főbb műszaki adatait, vontatási feladatait!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USP-3000-C típusú ágyazatrendezőgép gépterének felépítését, belső elrendezésüket a főbb egységek elhelyezését! 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futóművének kialakítását, szerkezeti elemeit!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a rugózását és a lengéscsillapítását!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USP-3000-C típusú ágyazatrendezőgép motornyomatékának átadása a kerékpárokra?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USP-3000-C típusú ágyazatrendezőgép vonóerő átadása a kerék-sín kapcsolattól a vonókészülékig?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erőátviteli rendszerét!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segédüzemi elektromos hálózatát!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az USP-3000-C típusú ágyazatrendezőgép légsűrítőjének működési feltételei?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akkumulátorát és annak töltését!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pneumatikus fékalkatrészeinek típusait, elhelyezését!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az USP-3000-C típusú ágyazatrendezőgép önműködő fékrendszerét!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kiegészítő fékrendszerét!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mechanikus fékszerkezetét!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vezetőfülkéjének elrendezését, kialakítását!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vezetőasztalán található kapcsolókat!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menet- és fékszabályozására szolgáló kezelőszerveit, pozícióit, azok reteszeléseit!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sebességmérő- és világítási berendezését!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dízel motorjának meghibásodásakor követendő eljárásokat, a hibáinak elhárítását, a továbbműködtetés feltételeit!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erőátviteli berendezéseinek meghibásodásakor követendő eljárást, a továbbműködtetés feltételeit!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légsűrítőjének meghibásodásakor követendő eljárásokat, a hibáinak elhárítását, a továbbműködtetés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teendők vannak a motor beindítása előtt?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USP-3000-C típusú ágyazatrendezőgép dízelmotor indítása?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USP-3000-C típusú ágyazatrendezőgép megindítása és a menetszabályozás?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történhet a 08-32 típusú ASA 230 sorozatú vágányszabályozó gépvel a sebességtartó fékezés megvalósítása?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Hogyan történik az USP-3000-C típusú ágyazatrendezőgép vezetőfülkéinek üzembe helyezése? 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USP-3000-C típusú ágyazatrendezőgép üzemen kívül helyezése?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USP-3000-C típusú ágyazatrendezőgép vontatása, előfogatolása?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műszaki átvizsgálása, beüzemelése, elindítása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200286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20" w:name="_Toc215129550"/>
      <w:r>
        <w:rPr>
          <w:rFonts w:ascii="Times New Roman" w:hAnsi="Times New Roman"/>
          <w:b/>
          <w:bCs/>
          <w:sz w:val="24"/>
          <w:szCs w:val="24"/>
        </w:rPr>
        <w:t>Függelék: 9160H (Bbmot) V01-VT2022/1</w:t>
      </w:r>
      <w:bookmarkEnd w:id="220"/>
    </w:p>
    <w:p w:rsidR="00200286" w:rsidRDefault="00200286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21" w:name="_Toc215129551"/>
      <w:r>
        <w:rPr>
          <w:rFonts w:eastAsia="Times New Roman"/>
          <w:sz w:val="24"/>
          <w:szCs w:val="24"/>
        </w:rPr>
        <w:t>A VIZSGA LEÍRÁSA ÉS MÓDSZERTANA</w:t>
      </w:r>
      <w:bookmarkEnd w:id="221"/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bookmarkStart w:id="222" w:name="_Toc192680846"/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>A vasúti társasági vizsga módszertana és a „megfelelt” minősítés követelményrendszere vizsgatevékenységenként</w:t>
      </w:r>
      <w:bookmarkEnd w:id="222"/>
    </w:p>
    <w:p w:rsidR="00200286" w:rsidRDefault="00200286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bookmarkStart w:id="223" w:name="_Toc192680847"/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>AZ ALAPVIZSGA LEÍRÁSA</w:t>
      </w:r>
      <w:bookmarkEnd w:id="223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bookmarkStart w:id="224" w:name="_Toc192680848"/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>SZÓBELI VIZSGATEVÉKENYSÉG</w:t>
      </w:r>
      <w:bookmarkEnd w:id="224"/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bookmarkStart w:id="225" w:name="_Toc192680849"/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>GYAKORLATI VIZSGATEVÉKENYSÉG</w:t>
      </w:r>
      <w:bookmarkEnd w:id="225"/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26" w:name="_Toc215129552"/>
      <w:r>
        <w:rPr>
          <w:rFonts w:eastAsia="Times New Roman"/>
          <w:sz w:val="24"/>
          <w:szCs w:val="24"/>
        </w:rPr>
        <w:t>TUDÁSANYAG</w:t>
      </w:r>
      <w:bookmarkEnd w:id="226"/>
    </w:p>
    <w:p w:rsidR="00200286" w:rsidRDefault="00E04ADF">
      <w:pPr>
        <w:spacing w:before="160" w:after="0"/>
        <w:jc w:val="both"/>
        <w:rPr>
          <w:rFonts w:ascii="Times New Roman" w:hAnsi="Times New Roman"/>
          <w:sz w:val="24"/>
          <w:szCs w:val="24"/>
        </w:rPr>
      </w:pPr>
      <w:bookmarkStart w:id="227" w:name="_Toc192680832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27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Járműszerkezeti kialakítás, az önhordó járműszekrény kialakítása. Elrendezésbeli különbségek a 015, 025 és 035 psz. motorkocsik között.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hajtott és futó forgóvázak kialakítása, a rugózás.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Ganz-Rónai féle forgóváz.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Ütköző- és vonókészülék kialakítása.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Különféle jeladók elhelyezése a forgóvázakon.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Különféle csatlások a B-homlokfalon.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gépészeti egységek elhelyezése, részletes ismertetés.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elhelyezése.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főkapcsoló, a sebességváltó és irányváltó elhelyezése, kialakítása és kenési helyei.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kialakítása, meghajtása. A motorkocsi fékrendszerének ismertetése. A mechanikus fék kialakítása. A futó forgóváz DA rudazatállítójának működése. A hajtott forgóváz fékhenger löketállítása.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fékezőszelepek. Kézifék. Homokoló berendezés.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motorkocsi villamos áramköri részei.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akkumulátortelep, a főbiztosító, a töltődinamó, a feszültségszabályozó.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sebességmérő berendezés.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Ganz-Jendrassik 12 Jv/VE 17/24 típusú dízelmotor.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szervoregulátor és pneumatikus távvezérlése.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dekompresszor.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kenőolaj-rendszer, az előkenő szivattyú.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üzemanyag ellátó rendszer.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hűtési rendszer kialakítása.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égéstermék elvezető rendszer.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modernizált, Bosch-Rexroth hidrosztatikus segédüzemi egység kialakítása.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Légsűrítő, töltődinamó és hűtőventilátor meghajtások.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be- és kiüzemelése. Dízelmotor indítás és leállítás.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Kezelőelemek a vezetőfülkékben. A vezetőasztalokon elhelyezett kezelőelemek, kapcsolók, műszerek. A menetszabályzás kezelőszervei. Az irányváltó. A fékezőszelepek kezelése. 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hazai vonatbefolyásoló és az Indusi kezelőszervei.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szolgálati fülkékben, műhely helyiségekben, géptérben elhelyezett egyéb kezelőelemek.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Kezelési helyek elhelyezkedése. Kenési helyek. Üzemanyag feltöltési helyek.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hord- és futóművön előforduló hibák, az emiatt bevezetendő korlátozások, a tovább haladás lehetőségei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dízelmotoron előforduló hibák, azok elhárításának módjai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segédüzemen előforduló hibák, azok elhárításának módjai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elektromos berendezések lehetséges hibái, teendők a hibák elhárításakor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távvezérlés sajátosságai, a különböző csatlások ismertetése. 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a tűzjelző berendezés jelzésekor.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Utastéri fűtés beiktatása, víztelenítés hosszabb leálláskor.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Előmelegítés Webasto kazánnal.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üzembe helyezése, vezetőállás-csere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szinkron üzem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28" w:name="_Toc19268083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228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Mutassa be a motorkocsi általános kialakítását!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Mutassa be a motorkocsi általános vontatási jellemzőit!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motorkocsira vonatkozó fontosabb közlekedési korlátozásokat!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motorkocsi járműszerkezetét, a szekrény kialakítását! Hol vannak az emelési pontok?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hajtott forgóváz kialakítását és a rugózást!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futó forgóváz kialakítását és a rugózást!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a kerékpárok kivitele és a csapágyvezetés?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vonóerő átadást!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Hol milyen jeladók vannak a forgóvázon? 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csatlások vannak a B-homlokfalon?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fő gépészeti egységek elhelyezését a hajtott forgóvázon!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sűrítettlevegő ellátást, a légsűrítő meghajtását és szabályzását!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 fékrendszerét általánosságban!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 mechanikus fékjét! Van-e rudazatállító a járművön?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12 Jv/VE 17/24 dízelmotor kialakítását, légellátó és füstgáz elvezető rendszerét!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kenőolaj rendszerét! Mit jelent a száraz karteres kialakítás?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hűtőrendszer kialakítását!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különféle feszültségszintű villamos áramkörök feladatát!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akkumulátorokat és a töltésüket! 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és mivel végzi az üzemanyagok szintellenőrzését és utántöltését?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feltétele a dízelmotor indításának és melyik kezelőszervvel történik ez?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Mivel és milyen módon történik a dízelmotor hidegindítása?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módokon történhet a dízelmotor leállítása és mi ennek a feltétele?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lehet kiiktatni az egyik oldali hűtőelemeket?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lehet beiktatni a gázolajtartály fűtését?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vezetőasztalokon elhelyezett kezelőelemeket, kapcsolókat!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menetszabályzó egységet a töltésállító és sebességváltó emeltyűket!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vezetőasztalon található fék kezelőelemeket!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belső- és a külső világítás be- és kikapcsolása?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magyar éberségi és az osztrák vonatbefolyásoló berendezés ki- és beiktatása?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 áramkörök nem feszültség mentesíthetők az akkufőkapcsoló kikapcsolásával?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teendő, ha a dízelmotor indításakor 5 bar-nál alacsonyabb a főlégtartály nyomása?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Mi a következménye a dízelmotor leállításának akkor, ha a légsűrítő éppen termel? 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önműködő fékberendezést! 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tűz esetén!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Mik a teendők téli üzemeltetés esetén?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teendő a kenőolajjal, ha a dízelmotor nem indul be?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teendő, ha a gázolajszivattyú nem működik?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Melyik védelem iktatódik ki a kézigáz meghúzásakor?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lehet a főkapcsolót kényszerüzemben működtetni?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lehet meggyőződni az akkumulátortöltés helyes működéséről?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Hűtővíz vesztés esetén milyen módon lehet a vizet pótolni és mi ennek a feltétele?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történhet az előmelegítés és hőntartás?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távvezérlési kábeleket kell és hogyan összerakni távvezérlés esetén?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végzi a motorkocsi felkészítését a menetszolgálatra?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motorkocsi megindítása emelkedős pályaszakaszon, vagy nagyobb eleggyel?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végzi a kisebb sebességi fokozatba történő visszakapcsolást?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Mire szolgál a szinkronizáló nyomógomb?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teendő, ha meginduláskor a dízelmotor fordulatszáma kezdi megközelíteni a 450-500 1/min-t?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Mire szolgál az „A” fokozat?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Mik a teendők kedvezőtlen tapadási viszonyok mellett?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Hogyan történhet az üzemképtelen jármű hidegen vontatása?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fontos feltétele van az irányváltásnak és miért?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Behúzatható-e a motorkocsi másik járművel és hogyan?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Mekkora az egyes sebességi fokozatokban alkalmazható sebességtartomány?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lehet az irányváltót „kiközepelni”?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19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19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19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19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spacing w:after="0"/>
        <w:ind w:left="709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29" w:name="_Toc215129553"/>
      <w:r>
        <w:rPr>
          <w:rFonts w:ascii="Times New Roman" w:hAnsi="Times New Roman"/>
          <w:b/>
          <w:bCs/>
          <w:sz w:val="24"/>
          <w:szCs w:val="24"/>
        </w:rPr>
        <w:lastRenderedPageBreak/>
        <w:t>Függelék: 618H (459H, 619H, 2617H, 2061H, M61) sorozatú mozdony V01-VT2022/1</w:t>
      </w:r>
      <w:bookmarkEnd w:id="229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30" w:name="_Toc215129554"/>
      <w:r>
        <w:rPr>
          <w:rFonts w:eastAsia="Times New Roman"/>
          <w:sz w:val="24"/>
          <w:szCs w:val="24"/>
        </w:rPr>
        <w:t>A VIZSGA LEÍRÁSA ÉS MÓDSZERTANA</w:t>
      </w:r>
      <w:bookmarkEnd w:id="230"/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vasúti társasági vizsga szóbeli és gyakorlati részből áll. A gyakorlati vizsga csak sikeres szóbeli vizsga után kezdhető meg.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szóbeli vizsga időtartama: 20 perc</w:t>
      </w: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Szóbeli vizsgarészt 5 kérdésből kell összeállítani. A 5 kérdést a képzési programban található vizsgakérdésekből kell összeállítani a következő elosztásban:</w:t>
      </w: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2 kérdés a Berendezések elhelyezkedése a járművön témakörből,</w:t>
      </w: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1 kérdés a Berendezések kezelése témakörből,</w:t>
      </w: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1 kérdés a Vezetési és működtetési sajátosságok témakörből,</w:t>
      </w: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1 kérdés a Vezetéstechnikai ismeretek témakörből.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 xml:space="preserve">ALKALMAZOTT MÓDSZERTAN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Hagyományos kifejtős válaszadások. 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gyakorlati vizsga időtartama: 10 perc</w:t>
      </w: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1 feladat mely üzemeltetési és vezetési gyakorlat a vizsgabiztos instrukciói szerint.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 xml:space="preserve">ALKALMAZOTT MÓDSZERTAN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Gyakorlati feladatvégrehajtás.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„Megfelelt” minősítésű vizsgára vonatkozó követelmények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vizsga akkor megfelelt, ha a hallgató a szóbeli és gyakorlati vizsga során képes: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vontatójárművön elhelyezett berendezéseket azonosítani tudja, ismerje az azokon elhelyezkedő kezelőszerveket, ezek szerepét,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kezelőszerveit azonosítani képes, ismerje a helyes kezelés előírásait, szabályait,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alkalmazni az üzemeltetés szabályait normál és különleges üzemállapotban is,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hibákat azonosítani és lehetőség szerint elhárítani,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alkalmazni a jármű jellegzetes vezetéstechnikai módszereit.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végrehajtani a jármű műszaki átvizsgálását,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szakszerűen üzemeltetni,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 azonosítására, felderítésére, elhárítására,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dönteni a jármű tovább üzemeltethetőségéről és az esetleges korlátozásokról,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az értekező berendezéseket előírás szerint kezelni.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elvégezni a jármű műszaki átvizsgálását,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szakszerűen, a szabályok figyelembevételével üzemeltetni,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károsodásmentesen megindítani, vezetni és megállítani,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szakszerűen és a szabályok betartásával kezelni a kommunikációs eszközöket,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hibák és rendellenességek feltárására, azonosítására, javítására,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hiba esetén szakszerűen és felelősen dönteni az üzemben tartás feltételeiről.</w:t>
      </w:r>
    </w:p>
    <w:p w:rsidR="00200286" w:rsidRDefault="00200286">
      <w:pPr>
        <w:ind w:left="284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31" w:name="_Toc215129555"/>
      <w:r>
        <w:rPr>
          <w:rFonts w:eastAsia="Times New Roman"/>
          <w:sz w:val="24"/>
          <w:szCs w:val="24"/>
        </w:rPr>
        <w:lastRenderedPageBreak/>
        <w:t>TUDÁSANYAG</w:t>
      </w:r>
      <w:bookmarkEnd w:id="231"/>
    </w:p>
    <w:p w:rsidR="00200286" w:rsidRDefault="00E04ADF">
      <w:pPr>
        <w:numPr>
          <w:ilvl w:val="3"/>
          <w:numId w:val="1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Berendezések elhelyezkedése a járművön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alváza, a szekrényváz felépítése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fő keret ismertetése, a mozdonyszekrény kialakítása 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géptér felépítése, belső elrendezése 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főbb egységek (fő gépcsoport, segédüzemi berendezések) általános elhelyezkedése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Vezetőfülke kialakítása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618H sorozat eltérése a 459H sorozattól. Szerkezeti változtatások bemutatása.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futó és hord mű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forgóvázkeret felépítése, a tengelyágy kialakítása 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mozdony fő keretének felfüggesztése, rugózás, lengéscsillapítás 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kerékpárok bekötése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vontatómotorok elhelyezkedése, rögzítése, a marokcsapágyazás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motornyomaték és a vonóerő átadása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motornyomaték átadása, a hajtásrendszer elemei 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vonóerő átadása a kerékpártól a forgóvázkereten keresztül a mozdony fő keretére </w:t>
      </w:r>
    </w:p>
    <w:p w:rsidR="00200286" w:rsidRDefault="00E04ADF">
      <w:pPr>
        <w:autoSpaceDE w:val="0"/>
        <w:autoSpaceDN w:val="0"/>
        <w:spacing w:before="120"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mozdonyba épített diesel motor, valamint azoknak hűtővíz-, kenőolaj- és tüzelőanyag rendszere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mozdonyba épített 16-567 D1 diesel motor főbb szerkezeti elemei,  kialakítása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Hűtőkörök, tető ventilátorok, hűtésszabályozás, Webasto Sapphire előmelegítő, hőntartó berendezés működése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kenőolaj rendszer elemei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tüzelőanyag rendszer elemei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villamos-hidraulikus fordulatszám-szabályzó berendezés felépítése, működése (Woodward regulátor)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erőátviteli rendszere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hajtási rendszer felépítése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1.5.2.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fő dinamó, irányváltó, vontatómotorok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1.5.3.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gerjesztés-szabályozás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1.5.4.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TC motorok marokágyának kenése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segédüzemi berendezései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1.6.1.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hűtőventilátorok hajtása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1.6.2.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akkumulátor és annak töltése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1.6.3.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segéd dinamó szerepe</w:t>
      </w:r>
    </w:p>
    <w:p w:rsidR="00200286" w:rsidRDefault="00200286">
      <w:pPr>
        <w:tabs>
          <w:tab w:val="left" w:pos="170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sűrített levegős hálózata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sűrített levegős rendszer ellátása, a Denver típusú légsűrítő felépítése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Légtartályok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Fő légtartály vezeték, fő vezeték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Fékezőszelepek, kormányszelepek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Éberségi berendezés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Nyomásmérő műszerek, biztonsági szelepek, nyomáskapcsolók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1.7.7.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Visszacsapó szelepek, kettős visszacsapó szelepek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Légszűrők, cseppgyűjtők, olajleválasztók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Kiiktató váltók, lecsapoló váltók, elzáró váltók, tömlőkapcsolatok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Légkürtök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légfékrendszere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1.8.1.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mozdonyra szerelt fékberendezések, azok együtt és külön történő működése 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1.8.2.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Kényszerfékezések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1.8.3.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Fékberendezések kiiktatása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1.8.4.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egyes alkatrészek elhelyezése a mozdonyon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1.8.5.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fékrendszer elemei, azok működése</w:t>
      </w: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mechanikus fékszerkezetei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1.9.1.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forgóvázra szerelt fékhengerek, fékrudazati elemek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1.9.2.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kézifék kialakítása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1.9.2.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mozdonyba beépített rudazatállító berendezés működése, a fékállítás menete</w:t>
      </w:r>
    </w:p>
    <w:p w:rsidR="00200286" w:rsidRDefault="00200286">
      <w:pPr>
        <w:tabs>
          <w:tab w:val="left" w:pos="170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00286" w:rsidRDefault="00E04ADF">
      <w:pPr>
        <w:numPr>
          <w:ilvl w:val="3"/>
          <w:numId w:val="1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Berendezések kezelése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vezetőfülke kialakítása, kezelőszervek, műszerek, jelzések és értelmezésük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vezetőfülke elrendezése, kialakítása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vezetőfülkében található különféle kezelőszervek, mérőműszerek és jelzőberendezések elhelyezésének bemutatása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menetszabályzók működése, motortípustól függően 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Menetszabályzás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menetszabályozó és pozícióinak, reteszeléseinek ismertetése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korszerűsített járművek vezetőfülkéje, kezelőszervei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Védelmi, jelző-, ellenőrző berendezések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védelmi berendezései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Perdülés védelem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jelzőberendezései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villamos erőátvitel védelmi berendezései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Tűzjelző berendezés, tűzoltó készülékek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Sebességmérő berendezés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aktív kezelést igénylő éberségi berendezések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Kürtök, jelzőlámpák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Világítási berendezések, automaták, fénytompító kapcsoló és relé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mozdonyok vezérlése, szabályozása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vezérlés áramellátása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indításának, fordulatszám-szabályozásának, leállításának vezérlése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motorkontaktorok, a mezőgyengítés, az irányváltó vezérlése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segédüzemi berendezések vezérlése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fékezési jellemzők és a légfékrendszer ismertetése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2.6.2.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légfékberendezések kezelése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különböző szervek kezelése, víztelenítés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3"/>
          <w:numId w:val="1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Vezetési és működtetési sajátosságok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Nyomtávolság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Ütközők közötti hossz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Tengelyek száma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Tengelyelrendezés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Szolgálati tömeg 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Féksúlyok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Indító vonóerő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Teljesítmény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Engedélyezett legnagyobb sebesség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Bejárható legkisebb pálya ívsugár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jellemző meghibásodásai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indításakor előforduló hibák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leáll védelmi berendezés működése miatt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teljesítményének csökkenése, korlátozások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Tüzelőanyag ellátó rendszer meghibásodása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Hűtéssel kapcsolatos problémák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hidrosztatika problémái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Villamos energiaellátás problémái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hibák elhárítása, a tovább működtetés feltételei 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hibajelenségek felfedezése, érzékelése, beazonosítása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Ezen hibák elhárítása, a tovább üzemeltetés feltételei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Védelmi visszajelzések módjai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Vezérlési meghibásodások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Kényszerfékezést kiváltó okok 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Fékvezérlési módok, azok közti átkapcsolás 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Fékező szelepek hibái (D2, D20 fékező szelep)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„KE 1” kormányszelep hibái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Kettős visszacsapó szelep hibái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Fék fő vezeték hibái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3"/>
          <w:numId w:val="1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Vezetéstechnikai ismeretek</w:t>
      </w:r>
    </w:p>
    <w:p w:rsidR="00200286" w:rsidRDefault="00E04ADF">
      <w:pPr>
        <w:autoSpaceDE w:val="0"/>
        <w:autoSpaceDN w:val="0"/>
        <w:spacing w:before="120"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Teendők, ellenőrzések a mozdony üzembe helyezése előtt és közben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 beindítás előtti teendők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diesel motor indítása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Vezetőállás csere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4.8.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 üzemen kívül helyezése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 vontatása</w:t>
      </w:r>
    </w:p>
    <w:p w:rsidR="00200286" w:rsidRDefault="00200286">
      <w:pPr>
        <w:autoSpaceDE w:val="0"/>
        <w:autoSpaceDN w:val="0"/>
        <w:spacing w:before="360"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„Felügyelet alatti vezetési gyakorlat” tantárgy Témakörök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 óra felügyelet alatti vezetési gyakorlat, különböző üzemi körülmények között.</w:t>
      </w:r>
    </w:p>
    <w:p w:rsidR="00200286" w:rsidRDefault="00E04ADF">
      <w:pPr>
        <w:numPr>
          <w:ilvl w:val="0"/>
          <w:numId w:val="121"/>
        </w:numPr>
        <w:autoSpaceDE w:val="0"/>
        <w:autoSpaceDN w:val="0"/>
        <w:spacing w:before="360" w:after="240" w:line="240" w:lineRule="auto"/>
        <w:ind w:left="425" w:hanging="357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Modulzáró ellenőrző kérdések/témakörök</w:t>
      </w: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Berendezések elhelyezkedése a járművön 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alváz és szekrény felépítését, főbb műszaki adatait!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fő keret, és mozdonyszekrény kialakítását!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géptér felépítését, belső elrendezését!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forgóváz-keret felépítését, a tengelyágy kialakítását!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fő keretének felfüggesztését, rugózását, lengéscsillapítását!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vontatómotor elhelyezését, rögzítését!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motornyomaték és a vonóerő átadását!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fogaskerék hajtás és csapágyazás kialakítását!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vonóerő átadását a kerékpártól a forgóváz fő kereten keresztül a mozdony alvázára!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16-567 D1 típusú dízelmotor főbb szerkezeti elemeit, azok kialakítását!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hűtőkörének és a, tető ventilátorok, hűtésszabályozás kialakítását!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 mozdony kenőolajrendszerének elemei?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 mozdony tüzelőanyag-rendszerének elemei?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Woodward regulátor felépítését, működését?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villamos-hidraulikus fordulatszám-szabályzó berendezésének felépítését, működését!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hajtási rendszerének felépítését!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fő dinamó, irányváltó, vontatómotorok kialakítását, működését!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gerjesztés-szabályozás kialakítását!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található a mozdony segédüzemi generátora, akkumulátorai?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található és milyen típusú a mozdony légsűrítő berendezése?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Hol találhatóak a mozdony fő légtartályai, mekkora a térfogatuk? 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hűtésszabályozását!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található a Webasto Sapphire előmelegítő, hőntartó berendezés a gépen?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fékalkatrészeit, és elhelyezésüket!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helyezték el a mozdony éberségi berendezés levegős kiiktató váltóját?</w:t>
      </w:r>
    </w:p>
    <w:p w:rsidR="00200286" w:rsidRDefault="00E04ADF">
      <w:pPr>
        <w:autoSpaceDE w:val="0"/>
        <w:autoSpaceDN w:val="0"/>
        <w:spacing w:before="360"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Berendezések kezelése 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vezetőfülke elrendezését, kialakítását!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vezetőfülkéjében található különféle tartozékokat, készülékeket, kezelőszerveket!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menetszabályozó pozícióinak, reteszeléseit!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különféle kezelőszerveinek helyes használatát, kezelését!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az irányváltó vezérlését!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 védelmi berendezéseit!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perdülés védelem, villamos erőátvitel védelmi berendezéseit!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 jelzőberendezéseit!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aktív kezelést igénylő éberségi berendezéseit!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tűzjelző berendezését, tűzoltó készülékek elhelyezését!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kürt, jelzőlámpa és világítási berendezéseket!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 indításának, fordulatszám-szabályozásának, leállításának vezérlését!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motorkontaktorok, a mezőgyengítés, az irányváltó vezérlését!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Denver típusú légsűrítő működését, működtetését!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berendezések vezérlését!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fékezési jellemzőit és a légfékrendszerét!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kiegészítő fék állásait, kezelését!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légfékberendezések kezelését!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különböző szervek kezelését, víztelenítést!</w:t>
      </w:r>
    </w:p>
    <w:p w:rsidR="00200286" w:rsidRDefault="00E04ADF">
      <w:pPr>
        <w:spacing w:before="360" w:after="24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Vezetési és működtetési sajátosságok 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általános tulajdonságait, főbb adatait, vonóerő-sebesség jelleggörbéjét, lehetséges vasúti feladatait!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diesel motor indításának feltételeit!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Webasto Sapphire előmelegítő, hőntartó működését röviden! 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diesel-motor és az erőátvitel rendszer jellemző meghibásodásait!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diesel-motor és az erőátvitel rendszer hibajelenségeit, azok felfedezését, azonosítását!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diesel-motor és az erőátvitel rendszer hiba elhárítását, a tovább működtetés feltételeit!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berendezések jellemző meghibásodásait!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 hibajelenségeit, azok felfedezését, azonosítását!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berendezések hiba elhárítását, a tovább működtetés feltételeit!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vezérlő, - és egyéb áramkörök jellemző meghibásodásait!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vezérlő,- és egyéb áramkörök jellemző hibajelenségeit, azok felfedezését, azonosítását!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vezérlő,- és egyéb áramkörei jellemző hibái elhárítását, a tovább működtetés feltételeit!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fékrendszer jellemző meghibásodásai!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fékrendszere jellemző hibajelenségeit, azok felfedezését, azonosítását!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fékrendszerének jellemző hibái elhárítását, a tovább működtetés feltételeit!</w:t>
      </w:r>
    </w:p>
    <w:p w:rsidR="00200286" w:rsidRDefault="00E04ADF">
      <w:pPr>
        <w:autoSpaceDE w:val="0"/>
        <w:autoSpaceDN w:val="0"/>
        <w:spacing w:before="360"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Vezetéstechnikai ismeretek 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üzembehelyezésének a sorrendjét!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Ismertesse a mozdony vezetéstechnikai sajátosságait! 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motorjának beindítása előtti teendőket!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dízelmotorjának indítását!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menet megkezdése előtti teendőket!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megindítását, a menetszabályozást!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vezetőállás csere, üzemen kívül helyezés végrehajtását!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vontatását!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32" w:name="_Toc215129556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9162H (FMK 004) V01-VT2023/1</w:t>
      </w:r>
      <w:bookmarkEnd w:id="232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33" w:name="_Toc215129557"/>
      <w:r>
        <w:rPr>
          <w:rFonts w:eastAsia="Times New Roman"/>
          <w:sz w:val="24"/>
          <w:szCs w:val="24"/>
        </w:rPr>
        <w:t>A VIZSGA LEÍRÁSA ÉS MÓDSZERTANA</w:t>
      </w:r>
      <w:bookmarkEnd w:id="233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34" w:name="_Toc192680675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34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35" w:name="_Toc192680676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35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36" w:name="_Toc192680677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3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37" w:name="_Toc192680678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3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38" w:name="_Toc215129558"/>
      <w:r>
        <w:rPr>
          <w:rFonts w:eastAsia="Times New Roman"/>
          <w:sz w:val="24"/>
          <w:szCs w:val="24"/>
        </w:rPr>
        <w:t>TUDÁSANYAG</w:t>
      </w:r>
      <w:bookmarkEnd w:id="238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sz w:val="24"/>
          <w:szCs w:val="24"/>
        </w:rPr>
      </w:pPr>
      <w:bookmarkStart w:id="239" w:name="_Toc192680661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39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 motorkocsi alap műszaki adatai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motorkocsi üzemeltetési előírásai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</w:t>
      </w:r>
      <w:r>
        <w:rPr>
          <w:rFonts w:ascii="Times New Roman" w:hAnsi="Times New Roman"/>
          <w:sz w:val="24"/>
          <w:szCs w:val="24"/>
        </w:rPr>
        <w:tab/>
        <w:t>Megindítható és a kritikusnál nagyobb sebességre gyorsítható vonatterhelések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1.1.2.</w:t>
      </w:r>
      <w:r>
        <w:rPr>
          <w:rFonts w:ascii="Times New Roman" w:hAnsi="Times New Roman"/>
          <w:sz w:val="24"/>
          <w:szCs w:val="24"/>
        </w:rPr>
        <w:tab/>
        <w:t>Megengedhető vonatterhelések a tartós igénybevétel alapján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1.1.3.</w:t>
      </w:r>
      <w:r>
        <w:rPr>
          <w:rFonts w:ascii="Times New Roman" w:hAnsi="Times New Roman"/>
          <w:sz w:val="24"/>
          <w:szCs w:val="24"/>
        </w:rPr>
        <w:tab/>
        <w:t>A motorkocsival alkalmazható állandó sebességek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1.1.4.</w:t>
      </w:r>
      <w:r>
        <w:rPr>
          <w:rFonts w:ascii="Times New Roman" w:hAnsi="Times New Roman"/>
          <w:sz w:val="24"/>
          <w:szCs w:val="24"/>
        </w:rPr>
        <w:tab/>
        <w:t>A motorkocsik karbantartási rendszere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1.1.5.</w:t>
      </w:r>
      <w:r>
        <w:rPr>
          <w:rFonts w:ascii="Times New Roman" w:hAnsi="Times New Roman"/>
          <w:sz w:val="24"/>
          <w:szCs w:val="24"/>
        </w:rPr>
        <w:tab/>
        <w:t>A motorkocsik tárolása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Közlekedési korlátozások</w:t>
      </w:r>
    </w:p>
    <w:p w:rsidR="00200286" w:rsidRDefault="00E04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 járműszekrény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Az alváz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kocsiszekrény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Ütköző-, vonókészülék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Berni négyszög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A jármű belső kialakítása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2.5.1. Szociális berendezések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2.5.2. A géptéri berendezések</w:t>
      </w:r>
    </w:p>
    <w:p w:rsidR="00200286" w:rsidRDefault="00E04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Futómű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Hajtott forgóváz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Futó forgóváz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Középső forgóváz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A méréstechnika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Forgóváz alváz kapcsolat</w:t>
      </w:r>
    </w:p>
    <w:p w:rsidR="00200286" w:rsidRDefault="00E04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dízelmotor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A Deutz 513 BL 12L dízelmotor adatai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A Deutz 513 BL 12L dízelmotor általános felépítése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A dízelmotor kiegészítő egységei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4.3.1. Motor hűtése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 Üzemanyag ellátás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4.3.2.1. Üzemanyag tartály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4.3.2.2. Üzemanyagszűrők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4.3.2.3. Üzemanyag tápszivattyú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4.3.2.4. Befecskendező szivattyú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4.3.2.5. Porlasztó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4.3.2.6. Fordulatszám szabályozás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</w:t>
      </w:r>
      <w:r>
        <w:rPr>
          <w:rFonts w:ascii="Times New Roman" w:hAnsi="Times New Roman"/>
          <w:sz w:val="24"/>
          <w:szCs w:val="24"/>
        </w:rPr>
        <w:tab/>
        <w:t>Kenőolaj rendszer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4.3.3.1. Kenőolaj szivattyú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4.3.3.2. Kenőolaj hűtő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4.3.3.3. Kenőolajszűrők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4.3.4. Indítómotor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4.3.5. Légsűrítő</w:t>
      </w:r>
    </w:p>
    <w:p w:rsidR="00200286" w:rsidRDefault="00E04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Az erőátvitel elemei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A főhajtómű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</w:t>
      </w:r>
      <w:r>
        <w:rPr>
          <w:rFonts w:ascii="Times New Roman" w:hAnsi="Times New Roman"/>
          <w:sz w:val="24"/>
          <w:szCs w:val="24"/>
        </w:rPr>
        <w:tab/>
        <w:t>A 4WG 65II. típusú főhajtómű jellemzői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5.1.2.</w:t>
      </w:r>
      <w:r>
        <w:rPr>
          <w:rFonts w:ascii="Times New Roman" w:hAnsi="Times New Roman"/>
          <w:sz w:val="24"/>
          <w:szCs w:val="24"/>
        </w:rPr>
        <w:tab/>
        <w:t>A főhajtómű kialakítása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5.1.3.</w:t>
      </w:r>
      <w:r>
        <w:rPr>
          <w:rFonts w:ascii="Times New Roman" w:hAnsi="Times New Roman"/>
          <w:sz w:val="24"/>
          <w:szCs w:val="24"/>
        </w:rPr>
        <w:tab/>
        <w:t>Hidrodinamikus nyomatékváltó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5.1.4.</w:t>
      </w:r>
      <w:r>
        <w:rPr>
          <w:rFonts w:ascii="Times New Roman" w:hAnsi="Times New Roman"/>
          <w:sz w:val="24"/>
          <w:szCs w:val="24"/>
        </w:rPr>
        <w:tab/>
        <w:t>Az irányváltó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5.1.5. A hajtómű vezérlése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Az elosztóhajtómű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5.2.1.</w:t>
      </w:r>
      <w:r>
        <w:rPr>
          <w:rFonts w:ascii="Times New Roman" w:hAnsi="Times New Roman"/>
          <w:sz w:val="24"/>
          <w:szCs w:val="24"/>
        </w:rPr>
        <w:tab/>
        <w:t>Az elosztóhajtómű kialakítása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A kardánhajtás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Tengelyhajtóművek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5.4.1.</w:t>
      </w:r>
      <w:r>
        <w:rPr>
          <w:rFonts w:ascii="Times New Roman" w:hAnsi="Times New Roman"/>
          <w:sz w:val="24"/>
          <w:szCs w:val="24"/>
        </w:rPr>
        <w:tab/>
        <w:t>A tengelyhajtómű kialakítása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5.4.2.</w:t>
      </w:r>
      <w:r>
        <w:rPr>
          <w:rFonts w:ascii="Times New Roman" w:hAnsi="Times New Roman"/>
          <w:sz w:val="24"/>
          <w:szCs w:val="24"/>
        </w:rPr>
        <w:tab/>
        <w:t>A tengelyhajtómű kenése</w:t>
      </w:r>
    </w:p>
    <w:p w:rsidR="00200286" w:rsidRDefault="00E04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A segédüzem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A levegőellátó rendszer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Fékberendezés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A villamos rendszer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6.3.1.</w:t>
      </w:r>
      <w:r>
        <w:rPr>
          <w:rFonts w:ascii="Times New Roman" w:hAnsi="Times New Roman"/>
          <w:sz w:val="24"/>
          <w:szCs w:val="24"/>
        </w:rPr>
        <w:tab/>
        <w:t>400 V-os rendszer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6.3.2.</w:t>
      </w:r>
      <w:r>
        <w:rPr>
          <w:rFonts w:ascii="Times New Roman" w:hAnsi="Times New Roman"/>
          <w:sz w:val="24"/>
          <w:szCs w:val="24"/>
        </w:rPr>
        <w:tab/>
        <w:t>Külső táplálás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6.3.3.</w:t>
      </w:r>
      <w:r>
        <w:rPr>
          <w:rFonts w:ascii="Times New Roman" w:hAnsi="Times New Roman"/>
          <w:sz w:val="24"/>
          <w:szCs w:val="24"/>
        </w:rPr>
        <w:tab/>
        <w:t>Aggregátor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24 V-os rendszer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12 V rendszer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 Hűtés</w:t>
      </w:r>
    </w:p>
    <w:p w:rsidR="00200286" w:rsidRDefault="00E04ADF">
      <w:p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 A jármű fűtési-, hűtési rendszere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Szolgálatvégzés a járművön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Üzembe-, üzemen kívül helyezés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Kezelőszervek, kijelzők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Sebességmérő-, rögzítő és vonatbefolyásoló egységek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hord- és futóművön előforduló hibák, az emiatt bevezetendő korlátozások, a tovább haladás lehetőségei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dízelmotoron előforduló hibák, azok elhárításának módjai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segédüzemen előforduló hibák, azok elhárításának módjai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elektromos berendezések lehetséges hibái, teendők a hibák elhárításakor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a tűzjelző berendezés jelzésekor.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Vezetéstechnikai ismeretek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 megindítása, gyorsítás, kifuttatás, menetszabályozás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a járművel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Téli üzem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be- és kiüzemelése. Dízelmotor indítás és leállítás.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0" w:name="_Toc192680662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240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 hajtásrendszerét az erőforrástól a hajtott tengelyekig.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 üzemanyag ellátási rendszerét, üzemanyagtartály elhelyezkedését, űrtartalmát.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 sebességszabályzását és a kapcsolható fokozatokat.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kenőolaj szerepét a motorban és a kenőolaj kört.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motor és a főhajtómű hűtését.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elosztóhajtómű kialakítását, kenését.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hajtott forgóvázat.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futó forgóvázat.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segédüzemhez tartozó egységeket és azok meghajtását.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géptérben található berendezéseket és elhelyezkedésüket.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járművön üzemelő éberségi és vonatbefolyásoló rendszert, beavatkozó szerveit, elhelyezését.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azon alkatrészeket/berendezéseket, melyet a személyzetnek a heti vizsgálat alkalmával ellenőrizni szükséges.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Hány hajtott tengelye van a motorkocsinak és melyek ezek?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Hány lépcsős a rugózás és milyen rendszerű a lengéscsillapítás?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a fékállítás a hajtott és a futó forgóvázon?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kialakítású a vonókészülék?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Hány kormányszelep található a járművön és hol?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fékezőszelepek találhatók a járművön?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típusú légsűrítő van a járművön és milyen a szabályzása, üzemi nyomása, kenése, hűtése?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Hányféle villamos feszültség fordulhat elő a járművön üzemszerűen, védelmi berendezéseik?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fűtési-hűtési rendszere van a járműnek?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típusú és teljesítményű motor van a járműben?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típusú és mennyiségű kenőanyag szükséges a motor üzeméhez?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helyezkedik el az irányváltó, működési módja, kezelése?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Hány db és milyen kapacitású akkumulátor van a járműben?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Berendezések kezelése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feltétele a dízelmotor indításának és melyik kezelőszervvel történik ez?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Mivel és milyen módon történik a dízelmotor hidegindítása?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módokon történhet a dízelmotor leállítása és mi ennek a feltétele?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lehet kiiktatni az egyik oldali hűtőelemeket?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lehet beiktatni a gázolajtartály fűtését?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vezetőasztalokon elhelyezett kezelőelemeket, kapcsolókat!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menetszabályzó egységet a töltésállító és sebességváltó emeltyűket!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vezetőasztalon található fék kezelőelemeket!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belső- és a külső világítás be- és kikapcsolása?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magyar éberségi és az osztrák vonatbefolyásoló berendezés ki- és beiktatása?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 áramkörök nem feszültség mentesíthetők az akkufőkapcsoló kikapcsolásával?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tűz esetén!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Mik a teendők téli üzemeltetés esetén?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történhet az előmelegítés és hőntartás?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teendő, ha a dízelmotor indításakor 5 bar-nál alacsonyabb a főlégtartály nyomása?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Mi a következménye a dízelmotor leállításának akkor, ha a légsűrítő éppen termel? 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lehet visszaállítani a leoldott éberségi berendezést, vészfékváltót?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 lezárt jármű üzembe helyezésének lépései?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végzi a motorkocsi felkészítését a menetszolgálatra?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Mik a teendők kedvezőtlen tapadási viszonyok mellett?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történhet az üzemképtelen jármű hidegen vontatása?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fontos feltétele van az irányváltásnak és miért?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Behúzatható-e a motorkocsi másik járművel és hogyan?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Mekkora az egyes sebességi fokozatokban alkalmazható sebességtartomány?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pStyle w:val="Listaszerbekezds"/>
        <w:spacing w:before="120"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1" w:name="_Toc215129559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9160 008-6 H pályaszámú motorkocsi - 9362 008-2 H pályaszámú vezérlőkocsi V01-VT2023/1</w:t>
      </w:r>
      <w:bookmarkEnd w:id="241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42" w:name="_Toc215129560"/>
      <w:r>
        <w:rPr>
          <w:rFonts w:eastAsia="Times New Roman"/>
          <w:sz w:val="24"/>
          <w:szCs w:val="24"/>
        </w:rPr>
        <w:t>A VIZSGA LEÍRÁSA ÉS MÓDSZERTANA</w:t>
      </w:r>
      <w:bookmarkEnd w:id="242"/>
    </w:p>
    <w:p w:rsidR="00200286" w:rsidRDefault="00200286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3" w:name="_Toc192680139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4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4" w:name="_Toc192680140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4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45" w:name="_Toc215129561"/>
      <w:r>
        <w:rPr>
          <w:rFonts w:eastAsia="Times New Roman"/>
          <w:sz w:val="24"/>
          <w:szCs w:val="24"/>
        </w:rPr>
        <w:t>TUDÁSANYAG</w:t>
      </w:r>
      <w:bookmarkEnd w:id="245"/>
    </w:p>
    <w:p w:rsidR="00200286" w:rsidRDefault="00E04ADF">
      <w:pPr>
        <w:spacing w:before="160" w:after="0"/>
        <w:jc w:val="both"/>
        <w:rPr>
          <w:rFonts w:ascii="Times New Roman" w:hAnsi="Times New Roman"/>
          <w:sz w:val="24"/>
          <w:szCs w:val="24"/>
        </w:rPr>
      </w:pPr>
      <w:bookmarkStart w:id="246" w:name="_Toc192680123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46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 alváza, a szekrények felépítése: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és az önhordó járműszekrény.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Feljáróajtók. 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Alváz-forgóváz kapcsolata. 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ütköző és vonókészülék kialakítása. 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homokoló berendezés tartályainak feltöltési helyei.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Dízelmotorok;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hajtóművek, irányváltó;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tengelyhajtóművek;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Aggregátor;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 felépítése, a kerékpárcsapágyazás kialakítása: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GH 250;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 primer, és szekunder rugózása, lengéscsillapítása;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tengelyhajtómű elhelyezése, rögzítése;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6H1800R85L típusú dízelmotor;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VOITH T211 re.4 hidrodinamikus főhajtómű;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KB190 RETARDER;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(vonóerő átadása);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fázisú sín elhelyezkedése, táplálása;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3 fázisú sínről táplált berendezések a kapcsolási lehetőségek, sajátosságok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HS51-F3037_C2 hidraulikaszivattyú: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Működési feltételek, korlátozás (szűrő eltömődés), tiltás (olaj túlmeleg)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dízelmotorra szerelt fő kompresszor: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Hajtása, szerkezeti ismertetése, kenése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Vízhűtő, üzemanyag-ellátó rendszer, üzemeltetéshez szükséges folyadékok és azok szintjei: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Üzemanyag vételezés helyei;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Hűtővíz utántöltés feltételei és helyei;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Dízelmotorok müködtetéséhez előírt hűtővíz-, kenőolaj, Adblue szintek ellenőrzése;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levegőrendszere: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levegőtermelés eszközei, tárolása;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Víztelenítés, lefúvatási lehetőségek, homokolás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automatikus, közvetett működésű fékrendszere: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Kormányszelep, folytatólagos fékezőszelep;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Kiiktatási lehetőségek és eljárás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közvetlen működésű fékrendszere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Közvetlen fékezőszelep, rögzítő fék;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Kiiktatási lehetőségek és eljárás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 külső hálózatról való villamos tápellátása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rugóerő tárolós fék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Működtetése, (oldás/fékezés) feltétel rendszer;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Kapcsolat a járművezérlővel;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Kiiktatás és eljárás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Hűtőkör hidraulikarendszerének felépítése 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villamos rendszere 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x 400V AC, 1 x 230V AC, DC 24V;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 be- és kiüzemelése;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Akkumulátorok, akkumulátortöltések: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 fedélzeti akkumulátor (3KPM 410) és automatikus töltése;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indító akkumulátor (24 V 200 A) és töltése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3 fázisú 400V generátor(ok):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fázisú sín táplálás, kiválasztás, rákapcsolás 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fűtési és klíma berendezései (WEBASTO)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 szabályos kapcsolása, ideértve segélyvontatójármű kapcsolását is, és a villamos és mechanikus kapcsolatok kezelésének feltételeit,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menetszabályozó és pozícióinak, reteszeléseinek ismertetése,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Járműdiagnosztikai megjelenítő és kezelőfelület, és annak kezelése,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Tűzjelző rendszerek, kézi tűzoltókészülékek elhelyezése,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Elsősegélynyújtó dobozok elhelyezése,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Külső hálózatról való táplálás és annak kezelése,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Vonatbefolyásoló berendezések, MIREL/Indusi kiválasztás, selejtezés,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Éberségi berendezés és kiiktatása,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Forgóváz, jármű kiiktatás fékezésből,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fékező szelep és rögzítő fék kiiktatása,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Rugóerő tárolós fék kiiktatása,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Hűtési, fűtési berendezések kezelése,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Akkumulátortöltők kezelése, hibajelzéseik,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Járművek nyílászáróinak kezelése, zárhatósága.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 lehetséges meghibásodásai,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feltételei.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közben, kiüzemelést követően,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Dízelmotor(ok) indítása, az azt követő teendők, dízelmotorok leállításával kapcsolatos teendők,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munka, tárolás, stb.),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 „utazás” üzemmódban,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Menetszabályozás, sebességtartás,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leállítása, a jármű állvatartása, a jármű elhagyása,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Elindulás-megállás „munka” üzemmódban,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Távvezérlési kapcsolat létesítésének, szétkapcsolásának feltételei, lehetséges meghibásodások, elhárításának módja.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óra felügyelet alatti vezetési gyakorlat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7" w:name="_Toc215129562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9125H (USP 2005SW) sorozatú vasúti munkagép V01-VT2022/1</w:t>
      </w:r>
      <w:bookmarkEnd w:id="247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48" w:name="_Toc215129563"/>
      <w:r>
        <w:rPr>
          <w:rFonts w:eastAsia="Times New Roman"/>
          <w:sz w:val="24"/>
          <w:szCs w:val="24"/>
        </w:rPr>
        <w:t>A VIZSGA LEÍRÁSA ÉS MÓDSZERTANA</w:t>
      </w:r>
      <w:bookmarkEnd w:id="248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9" w:name="_Toc195648424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49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0" w:name="_Toc19564842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50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1" w:name="_Toc195648426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5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2" w:name="_Toc195648427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5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53" w:name="_Toc215129564"/>
      <w:r>
        <w:rPr>
          <w:rFonts w:eastAsia="Times New Roman"/>
          <w:sz w:val="24"/>
          <w:szCs w:val="24"/>
        </w:rPr>
        <w:t>TUDÁSANYAG</w:t>
      </w:r>
      <w:bookmarkEnd w:id="253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sz w:val="24"/>
          <w:szCs w:val="24"/>
        </w:rPr>
      </w:pPr>
      <w:bookmarkStart w:id="254" w:name="_Toc195648410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54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szerkezeti kialakítása és a gépészeti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gépészeti berendezéseinek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Munkagép futóművének és hordművének felépítése és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Vonó- és ütközőkészülék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erőforrásának (DEUTZ TCD16.0/V8 dízelmotor) elhelyezkedése, felépítése, segédüzemei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rendszerének felépítése és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villamos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irányítástechnikai rendszere, vezetőfülke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munkavédelmi, biztonsági berendezései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pályafenntartó munkavégzés során alkalmazott különleges gépészeti berendezések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Tevékenységek,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üzemeltetésével kapcsolatos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és a munkavégzés közbeni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EVM 120 vonatbefolyásoló berendezés (vonatbiztonsági rendszer) kezelése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vontatása, vonatba sorozása, előfogatolása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főbb adatai, jellemzői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mechanikus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menet, munkavégzés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 közbeni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elméletben tanultak bemutatása és gyakorlása.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5" w:name="_Toc195648411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255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teherviselő szerkezeti elemeinek felépítését!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futó- és hordművét!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típusát, a munkagépben történő elhelyezkedését!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felépítését, segédüzemi berendezéseit!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hidraulikus rendszerének felépítését és működését!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vonóerő kifejtő berendezésének felépítését és működését!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sűrített levegős hálózatát!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fékberendezését!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villamos berendezését!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irányítástechnikai rendszerét!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munkagéppel végzett munkavégzés elemeit, folyamatát!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vezetőfülke kialakítását!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vezetőálláson található kezelőszerveit!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vezetőállás műszereit, jelzéseit és azok értelmezését!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közlekedésbiztonsági berendezéseit!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vezetését és a munkavégző berendezésének működtetését!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munkavédelmi és/vagy biztonsági okokból végzendő tevékenységeket!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főbb adatait!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dízelmotorjának lehetséges meghibásodásait!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dízelmotor, és a segéd dízelmotor meghibásodása esetén követendő eljárásokat!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hidraulikus rendszer lehetséges meghibásodásait!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segédüzemi berendezések lehetséges meghibásodásait!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villamos berendezések meghibásodása esetén követendő eljárásokat!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fékrendszer lehetséges meghibásodásait!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irányítási rendszer meghibásodása esetén követendő eljárásokat!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üzembe helyezése előtti teendőket, átvizsgálásokat!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üzembe helyezés folyamatát!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fékberendezése vizsgálatának folyamatát az E.2. Fékutasítás előírásai szerint!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és a munkavégzés megkezdése előtti teendőket!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 és a munkavégzés folyamatát és annak irányítását!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üzemen kívül helyezés folyamatát!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 jármű elvontatása előtt!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6" w:name="_Toc215129565"/>
      <w:r>
        <w:rPr>
          <w:rFonts w:ascii="Times New Roman" w:hAnsi="Times New Roman"/>
          <w:b/>
          <w:bCs/>
          <w:sz w:val="24"/>
          <w:szCs w:val="24"/>
        </w:rPr>
        <w:lastRenderedPageBreak/>
        <w:t>Függelék: (DGS 42 N) DGS típusú munkagép V01-VT2022/1</w:t>
      </w:r>
      <w:bookmarkEnd w:id="256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57" w:name="_Toc215129566"/>
      <w:r>
        <w:rPr>
          <w:rFonts w:eastAsia="Times New Roman"/>
          <w:sz w:val="24"/>
          <w:szCs w:val="24"/>
        </w:rPr>
        <w:t>A VIZSGA LEÍRÁSA ÉS MÓDSZERTANA</w:t>
      </w:r>
      <w:bookmarkEnd w:id="257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8" w:name="_Toc195644942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58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9" w:name="_Toc195644943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59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0" w:name="_Toc195644944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6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1" w:name="_Toc19564494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6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62" w:name="_Toc215129567"/>
      <w:r>
        <w:rPr>
          <w:rFonts w:eastAsia="Times New Roman"/>
          <w:sz w:val="24"/>
          <w:szCs w:val="24"/>
        </w:rPr>
        <w:t>TUDÁSANYAG</w:t>
      </w:r>
      <w:bookmarkEnd w:id="262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sz w:val="24"/>
          <w:szCs w:val="24"/>
        </w:rPr>
      </w:pPr>
      <w:bookmarkStart w:id="263" w:name="_Toc195644928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63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szerkezeti kialakítása és a gépészeti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gépészeti berendezéseinek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Munkagép futóművének és hordművének felépítése és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Vonó- és ütközőkészülék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erőforrásának (F12 L 413 dízelmotor) elhelyezkedése, felépítése, segédüzemei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rendszerének felépítése és működése, sebességváltó, hidraulikus szivattyúk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villamos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irányítástechnikai rendszere, vezetőfülke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munkavédelmi, biztonsági berendezései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pályafenntartó munkavégzés során alkalmazott különleges gépészeti berendezései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Tevékenységek,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üzemeltetésével kapcsolatos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és a munkavégzés közbeni tevékenységek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vontatása, vonatba sorozása, előfogatolása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főbb adatai, jellemzői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mechanikus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menet, munkavégzés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 közbeni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4" w:name="_Toc195644929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264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teherviselő szerkezeti elemeinek felépítését!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futó- és hordművét!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típusát, a munkagépben történő elhelyezkedését!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felépítését, segédüzemi berendezéseit!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hidraulikus rendszerének felépítését és működését!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vonóerő kifejtő berendezésének felépítését és működését!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sűrített levegős hálózatát!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fékberendezését!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villamos berendezését!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irányítástechnikai rendszerét!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munkagéppel végzett munkavégzés elemeit, folyamatát!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vezetőfülke kialakítását!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vezetőálláson található kezelőszerveit!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vezetőállás műszereit, jelzéseit és azok értelmezését!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közlekedésbiztonsági berendezésit!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vezetését és a munkavégző berendezésének működtetését!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munkavédelmi és/vagy biztonsági okokból végzendő tevékenységeket!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főbb adatait!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dízelmotorjának lehetséges meghibásodásait!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dízelmotor, és a segéd dízelmotor meghibásodása esetén követendő eljárásokat!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hidraulikus rendszer lehetséges meghibásodásait!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segédüzemi berendezések lehetséges meghibásodásait!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villamos berendezések meghibásodása esetén követendő eljárásokat!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fékrendszer lehetséges meghibásodásait!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irányítási rendszer meghibásodása esetén követendő eljárásokat!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Vezetéstechnikai ismeretek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üzembe helyezése előtti teendőket, átvizsgálásokat!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üzembe helyezés folyamatát!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fékberendezése vizsgálatának folyamatát az E.2. Fékutasítás előírásai szerint!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és a munkavégzés megkezdése előtti teendőket!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 és a munkavégzés folyamatát és annak irányítását!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üzemen kívül helyezés folyamatát!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 jármű elvontatása előtt!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265" w:name="_Toc215129568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(DGS 42 N) </w:t>
      </w:r>
      <w:r>
        <w:rPr>
          <w:rFonts w:ascii="Times New Roman" w:hAnsi="Times New Roman"/>
          <w:sz w:val="24"/>
          <w:szCs w:val="24"/>
        </w:rPr>
        <w:t>DGS 62N NG (9126H) típusú dinamikus vágánystabilizátor V01-VT2021/1</w:t>
      </w:r>
      <w:bookmarkEnd w:id="265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66" w:name="_Toc215129569"/>
      <w:r>
        <w:rPr>
          <w:rFonts w:eastAsia="Times New Roman"/>
          <w:sz w:val="24"/>
          <w:szCs w:val="24"/>
        </w:rPr>
        <w:t>A VIZSGA LEÍRÁSA ÉS MÓDSZERTANA</w:t>
      </w:r>
      <w:bookmarkEnd w:id="266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7" w:name="_Toc195644831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67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8" w:name="_Toc195644832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68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9" w:name="_Toc195644833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6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0" w:name="_Toc195644834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7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71" w:name="_Toc215129570"/>
      <w:r>
        <w:rPr>
          <w:rFonts w:eastAsia="Times New Roman"/>
          <w:sz w:val="24"/>
          <w:szCs w:val="24"/>
        </w:rPr>
        <w:t>TUDÁSANYAG</w:t>
      </w:r>
      <w:bookmarkEnd w:id="271"/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72" w:name="_Toc195644817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72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szerkezeti kialakítása és a gépészeti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gépészeti berendezéseinek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Munkagép futóművének és hordművének felépítése és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Vonó- és ütközőkészülék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erőforrásának (TCD16.0/V8/1849/V dízelmotor) elhelyezkedése, felépítése, segédüzemei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rendszerének felépítése és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villamos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irányítástechnikai rendszere, vezetőfülke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munkavédelmi, biztonsági berendezései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pályafenntartó munkavégzés során alkalmazott különleges gépészeti berendezések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Tevékenységek,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üzemeltetésével kapcsolatos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és a munkavégzés közbeni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EVM 120 vonatbefolyásoló berendezés (vonatbiztonsági rendszer) kezelése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vontatása, vonatba sorozása, előfogatolása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főbb adatai, jellemzői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mechanikus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menet, munkavégzés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 közbeni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3" w:name="_Toc195644818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273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teherviselő szerkezeti elemeinek felépítését!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futó- és hordművét!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típusát, a munkagépben történő elhelyezkedését!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felépítését, segédüzemi berendezéseit!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hidraulikus rendszerének felépítését és működését!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vonóerő kifejtő berendezésének felépítését és működését!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sűrített levegős hálózatát!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fékberendezését!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villamos berendezését!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irányítástechnikai rendszerét!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munkagéppel végzett munkavégzés elemeit, folyamatát!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vezetőfülke kialakítását!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vezetőálláson található kezelőszerveit!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vezetőállás műszereit, jelzéseit és azok értelmezését!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közlekedésbiztonsági berendezéseit!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vezetését és a munkavégző berendezésének működtetését!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munkavédelmi és/vagy biztonsági okokból végzendő tevékenységeket!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főbb adatait!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dízelmotorjának lehetséges meghibásodásait!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dízelmotor, és a segéd dízelmotor meghibásodása esetén követendő eljárásokat!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hidraulikus rendszer lehetséges meghibásodásait!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segédüzemi berendezések lehetséges meghibásodásait!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villamos berendezések meghibásodása esetén követendő eljárásokat!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fékrendszer lehetséges meghibásodásait!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irányítási rendszer meghibásodása esetén követendő eljárásokat!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üzembe helyezése előtti teendőket, átvizsgálásokat!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üzembe helyezés folyamatát!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fékberendezése vizsgálatának folyamatát az E.2. Fékutasítás előírásai szerint!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és a munkavégzés megkezdése előtti teendőket!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 és a munkavégzés folyamatát és annak irányítását!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üzemen kívül helyezés folyamatát!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 jármű elvontatása előtt!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274" w:name="_Toc215129571"/>
      <w:r>
        <w:rPr>
          <w:rFonts w:ascii="Times New Roman" w:hAnsi="Times New Roman"/>
          <w:b/>
          <w:bCs/>
          <w:sz w:val="24"/>
          <w:szCs w:val="24"/>
        </w:rPr>
        <w:lastRenderedPageBreak/>
        <w:t>Függelék: 08-275 (9424H) típusú kitérő szabályozógép V01-VT2022/1</w:t>
      </w:r>
      <w:bookmarkEnd w:id="274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75" w:name="_Toc215129572"/>
      <w:r>
        <w:rPr>
          <w:rFonts w:eastAsia="Times New Roman"/>
          <w:sz w:val="24"/>
          <w:szCs w:val="24"/>
        </w:rPr>
        <w:t>A VIZSGA LEÍRÁSA ÉS MÓDSZERTANA</w:t>
      </w:r>
      <w:bookmarkEnd w:id="27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6" w:name="_Toc195014314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76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7" w:name="_Toc19501431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77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8" w:name="_Toc195014316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7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a szóbeli vizsgán adott válaszok több mint 25%-ára „nem felelt meg” minősítést kap.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munkagépen elhelyezett berendezéseket azonosítani, ismeri az azokon elhelyezkedő kezelőszerveket, azok szerepét;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9" w:name="_Toc195014317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7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80" w:name="_Toc215129573"/>
      <w:r>
        <w:rPr>
          <w:rFonts w:eastAsia="Times New Roman"/>
          <w:sz w:val="24"/>
          <w:szCs w:val="24"/>
        </w:rPr>
        <w:t>TUDÁSANYAG</w:t>
      </w:r>
      <w:bookmarkEnd w:id="280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sz w:val="24"/>
          <w:szCs w:val="24"/>
        </w:rPr>
      </w:pPr>
      <w:bookmarkStart w:id="281" w:name="_Toc195014300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81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Rugózás, lengéscsillapítás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az energialánc utazás és munkamód-üzem esetén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KHD F 12 L 413 F dízelmotor, valamint annak hűtővíz-, kenőolaj- és tüzelőanyag-rendszere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 főbb szerkezeti elemei, azok kialakítása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Sebességváltó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előtéthajtómű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szerepe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 felépítése, működése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légfékrendszere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pneumatikus fékalkatrészeinek típusai, működése, és együttműködése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járművön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mechanikus fékszerkezetei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forgóvázra szerelt fékhengerek, fékrudazati elemek, valamint a kézifékek </w:t>
      </w:r>
    </w:p>
    <w:p w:rsidR="00200286" w:rsidRDefault="00E04ADF">
      <w:pPr>
        <w:numPr>
          <w:ilvl w:val="2"/>
          <w:numId w:val="133"/>
        </w:numPr>
        <w:tabs>
          <w:tab w:val="clear" w:pos="1582"/>
        </w:tabs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Helyismeret</w:t>
      </w:r>
    </w:p>
    <w:p w:rsidR="00200286" w:rsidRDefault="00E04AD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Üzemeltetés</w:t>
      </w:r>
    </w:p>
    <w:p w:rsidR="00200286" w:rsidRDefault="00E04ADF">
      <w:pPr>
        <w:numPr>
          <w:ilvl w:val="2"/>
          <w:numId w:val="133"/>
        </w:numPr>
        <w:tabs>
          <w:tab w:val="clear" w:pos="1582"/>
        </w:tabs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főbb adatai, jellemzői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vonóerő-sebesség jelleggörbéje, lehetséges vasúti feladatai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 elhárítása, a továbbműködtetés feltételei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133"/>
        </w:numPr>
        <w:tabs>
          <w:tab w:val="clear" w:pos="1582"/>
        </w:tabs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2"/>
          <w:numId w:val="133"/>
        </w:numPr>
        <w:tabs>
          <w:tab w:val="clear" w:pos="1582"/>
        </w:tabs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82" w:name="_Toc194923611"/>
      <w:bookmarkStart w:id="283" w:name="_Toc195014301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282"/>
      <w:bookmarkEnd w:id="283"/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általános felépítését, főbb műszaki adatait, vontatási feladatait!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08-275 (9424H) típusú KIAG 630 sorozatú kitérő szabályozógép gépterének felépítését, belső elrendezésüket a főbb egységek elhelyezését! 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futóművének kialakítását, szerkezeti elemeit!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a rugózását és a lengéscsillapítását!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08-275 (9424H) típusú KIAG 630 sorozatú kitérő szabályozógép motornyomatékának átadása a kerékpárokra?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08-275 (9424H) típusú KIAG 630 sorozatú kitérő szabályozógép vonóerő átadása a kerék-sín kapcsolattól a vonókészülékig?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érőszabályozógép erőátviteli rendszerét!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szabályozógép segédüzemi elektromos hálózatát!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08-275 (9424H) típusú KIAG 630 sorozatú kitérő szabályozógép légsűrítőjének működési feltételei?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abályozógép akkumulátorát és annak töltését!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pneumatikus fékalkatrészeinek típusait, elhelyezését!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08-275 (9424H) típusú KIAG 630 sorozatú kitérő szabályozógép önműködő fékrendszerét!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kiegészítő fékrendszerét!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mechanikus fékszerkezetét!</w:t>
      </w:r>
    </w:p>
    <w:p w:rsidR="00200286" w:rsidRDefault="00200286">
      <w:pPr>
        <w:autoSpaceDE w:val="0"/>
        <w:autoSpaceDN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numPr>
          <w:ilvl w:val="0"/>
          <w:numId w:val="13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vezetőfülkéjének elrendezését, kialakítását!</w:t>
      </w:r>
    </w:p>
    <w:p w:rsidR="00200286" w:rsidRDefault="00E04ADF">
      <w:pPr>
        <w:numPr>
          <w:ilvl w:val="0"/>
          <w:numId w:val="13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13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vezetőasztalán található kapcsolókat!</w:t>
      </w:r>
    </w:p>
    <w:p w:rsidR="00200286" w:rsidRDefault="00E04ADF">
      <w:pPr>
        <w:numPr>
          <w:ilvl w:val="0"/>
          <w:numId w:val="13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menet- és fékszabályozására szolgáló kezelőszerveit, pozícióit, azok reteszeléseit!</w:t>
      </w:r>
    </w:p>
    <w:p w:rsidR="00200286" w:rsidRDefault="00E04ADF">
      <w:pPr>
        <w:numPr>
          <w:ilvl w:val="0"/>
          <w:numId w:val="13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sebességmérő- és világítási berendezését!</w:t>
      </w:r>
    </w:p>
    <w:p w:rsidR="00200286" w:rsidRDefault="00200286">
      <w:pPr>
        <w:autoSpaceDE w:val="0"/>
        <w:autoSpaceDN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numPr>
          <w:ilvl w:val="0"/>
          <w:numId w:val="13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dízel motorjának meghibásodásakor követendő eljárásokat, a hibáinak elhárítását, a továbbműködtetés feltételeit!</w:t>
      </w:r>
    </w:p>
    <w:p w:rsidR="00200286" w:rsidRDefault="00E04ADF">
      <w:pPr>
        <w:numPr>
          <w:ilvl w:val="0"/>
          <w:numId w:val="13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erőátviteli berendezéseinek meghibásodásakor követendő eljárást, a továbbműködtetés feltételeit!</w:t>
      </w:r>
    </w:p>
    <w:p w:rsidR="00200286" w:rsidRDefault="00E04ADF">
      <w:pPr>
        <w:numPr>
          <w:ilvl w:val="0"/>
          <w:numId w:val="13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légsűrítőjének meghibásodásakor követendő eljárásokat, a hibáinak elhárítását, a továbbműködtetés feltételeit!</w:t>
      </w:r>
    </w:p>
    <w:p w:rsidR="00200286" w:rsidRDefault="00200286">
      <w:pPr>
        <w:autoSpaceDE w:val="0"/>
        <w:autoSpaceDN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teendők vannak a motor beindítása előtt?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08-275 (9424H) típusú KIAG 630 sorozatú kitérő szabályozógép dízelmotor indítása?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08-275 (9424H) típusú KIAG 630 sorozatú kitérő szabályozógép megindítása és a menetszabályozás?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történhet a 08-32 típusú ASA 230 sorozatú vágányszabályozó gépvel a sebességtartó fékezés megvalósítása?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08-275 (9424H) típusú KIAG 630 sorozatú kitérő szabályozógép vezetőfülkéinek üzembe helyezése? 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08-275 (9424H) típusú KIAG 630 sorozatú kitérő szabályozógép üzemen kívül helyezése?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08-275 (9424H) típusú KIAG 630 sorozatú kitérő szabályozógép vontatása, előfogatolása?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Felügyeleti alatti vezetési gyakorlat</w:t>
      </w:r>
    </w:p>
    <w:p w:rsidR="00200286" w:rsidRDefault="00E04ADF">
      <w:pPr>
        <w:numPr>
          <w:ilvl w:val="0"/>
          <w:numId w:val="13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38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38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38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84" w:name="_Toc215129574"/>
      <w:r>
        <w:rPr>
          <w:rFonts w:ascii="Times New Roman" w:hAnsi="Times New Roman"/>
          <w:b/>
          <w:bCs/>
          <w:sz w:val="24"/>
          <w:szCs w:val="24"/>
        </w:rPr>
        <w:lastRenderedPageBreak/>
        <w:t>Függelék: 08-32 (9422H) típusú vágányszabályozó gép V01-VT2022/1</w:t>
      </w:r>
      <w:bookmarkEnd w:id="284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85" w:name="_Toc215129575"/>
      <w:r>
        <w:rPr>
          <w:rFonts w:eastAsia="Times New Roman"/>
          <w:sz w:val="24"/>
          <w:szCs w:val="24"/>
        </w:rPr>
        <w:t>A VIZSGA LEÍRÁSA ÉS MÓDSZERTANA</w:t>
      </w:r>
      <w:bookmarkEnd w:id="285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86" w:name="_Toc19564446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286"/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87" w:name="_Toc195644464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287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88" w:name="_Toc195644465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28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89" w:name="_Toc195644466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28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90" w:name="_Toc215129576"/>
      <w:r>
        <w:rPr>
          <w:rFonts w:eastAsia="Times New Roman"/>
          <w:sz w:val="24"/>
          <w:szCs w:val="24"/>
        </w:rPr>
        <w:t>TUDÁSANYAG</w:t>
      </w:r>
      <w:bookmarkEnd w:id="290"/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91" w:name="_Toc195644449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91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járműsorozat bemutatása, összehasonlítása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fülke kialakítása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rugózása,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0"/>
          <w:numId w:val="93"/>
        </w:numPr>
        <w:tabs>
          <w:tab w:val="num" w:pos="1080"/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az utazás és munkamód-üzem esetén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dízelmotor, valamint annak hűtővíz-, kenőolaj- és tüzelőanyag-rendszere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Deutz B/F 12 L 413 dízelmotor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felépítése, elemei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Sebességváltó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szerepe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hajtása, felépítése, működése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légfékrendszere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pneumatikus fékalkatrészeinek típusai, működése, és együttműködése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mechanikus fékszerkezetei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kézifékek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munkaberendezéseinek kezelése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vonóerő-sebesség jelleggörbéje,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lehetséges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jellemző meghibásodásai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berendezéseinek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munka)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92" w:name="_Toc19564445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292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általános felépítését, főbb műszaki adatait, vasúti feladatait!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08-32 (9422H) típusú ASA-230 sorozatú vágányszabályozó gép általános felépítését, a főbb egységek elhelyezését! 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futóművének kialakítását, szerkezeti elemeit!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rugózását és a lengéscsillapítását!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08-32 (9422H) típusú ASA-230 sorozatú vágányszabályozó gép tengelyhajtóműveinek beépítését!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dízelmotorját!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kardántengelyeinek kialakítását, beépítésüket!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tengelykapcsolóinak beépítését!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hidraulikus erőátviteli berendezését!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irányváltó beépítését!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motornyomatékának átadását a kerékpárokra!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fékberendezésének kialakítását, működését!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sűrített levegőhálózatának kialakítását!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villamos hálózatát!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fűtési rendszerének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vezetőfülkéjének elrendezését, kialakítását!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vezetőasztalán található kapcsolókat!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vezetőasztalán található hibajelző lámpák által közölt információkat!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 menet- és fékszabályozására szolgáló kezelőszerveit, pozícióit, azok reteszeléseit!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megindításának feltételeit!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08-32 (9422H) típusú ASA-230 sorozatú vágányszabályozó gép sebességmérő- és világítási berendezéseit, kezelésüket! 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főbb adatait, lehetséges vasúti feladatait!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erőátviteli 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dízelmotorjának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08-32 (9422H) típusú ASA-230 sorozatú vágányszabályozó gép segédüzemi berendezéseinek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elektromos 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fékrendszerének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munkavégzés berendezéseinek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08-32 (9422H) típusú ASA-230 sorozatú vágányszabályozó gép üzembe helyezése előtti és közbeni teendőket!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megkezdése előtti teendőket!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08-32 (9422H) típusú ASA-230 sorozatú vágányszabályozó gép motor indítását!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 megindításának folyamatát!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08-32 (9422H) típusú ASA-230 sorozatú vágányszabályozó gép helyes menetszabályozását!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08-32 (9422H) típusú ASA-230 sorozatú vágányszabályozó gép üzemen kívül helyezésének folyamatát!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 08-32 (9422H) típusú ASA-230 sorozatú vágányszabályozó gép vontatása előtt!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08-32 (9422H) típusú ASA-230 sorozatú vágányszabályozó gép közlekedtetését vonatba sorozva!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93" w:name="_Toc215129577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9436H DM típusú munkagép V01-VT2022/1</w:t>
      </w:r>
      <w:bookmarkEnd w:id="293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94" w:name="_Toc215129578"/>
      <w:r>
        <w:rPr>
          <w:rFonts w:eastAsia="Times New Roman"/>
          <w:sz w:val="24"/>
          <w:szCs w:val="24"/>
        </w:rPr>
        <w:t>A VIZSGA LEÍRÁSA ÉS MÓDSZERTANA</w:t>
      </w:r>
      <w:bookmarkEnd w:id="294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95" w:name="_Toc19853574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295"/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96" w:name="_Toc198535744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296"/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97" w:name="_Toc198535745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29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98" w:name="_Toc198535746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29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99" w:name="_Toc215129579"/>
      <w:r>
        <w:rPr>
          <w:rFonts w:eastAsia="Times New Roman"/>
          <w:sz w:val="24"/>
          <w:szCs w:val="24"/>
        </w:rPr>
        <w:t>TUDÁSANYAG</w:t>
      </w:r>
      <w:bookmarkEnd w:id="299"/>
    </w:p>
    <w:p w:rsidR="00200286" w:rsidRDefault="00E04A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300" w:name="_Toc198535729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300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géptér kialakítása, belső elrendezése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szerelőtorony, toronyemelő szerkezete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hajtott kerékpárok felépítése, a tengelyágy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Rugózás,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tengelyhajtóművek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ZIL-120 típusú karburátoros benzinmotor főbb szerkezeti elemei, azok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ZIL-150 típusú mechanikus sebességváltó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Irányváltó, elosztóhajtómű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Hidraulikus szivattyú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dinamó szerepe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 (VV-0,7/8), felépítése, működése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légfékrendszere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jármű mechanikus fékszerkezetei</w:t>
      </w:r>
    </w:p>
    <w:p w:rsidR="00200286" w:rsidRDefault="00E04ADF">
      <w:pPr>
        <w:numPr>
          <w:ilvl w:val="2"/>
          <w:numId w:val="4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kézifékek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Szerelőtorony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Toronyemelő szerkezet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vonóerő-sebesség jelleggörbéje,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munka)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01" w:name="_Toc19853573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301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DM sorozatú tornyos-szerelő motorkocsi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futóművének kialakítását, szerkezeti elemeit!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rugózását és a lengéscsillapítását!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tengelyhajtóműveinek beépítését!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irányváltó beépítését!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sebességváltójának beépítését!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tengelykapcsolóinak beépítését!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motornyomatékának, vonóerőnek átadását!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szerelőtornyának hajtását!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dízelmotorját!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kardántengelyeinek kialakítását, beépítésüket!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fékberendezésének kialakítását, működését!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fülkéjének kialakítását!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DM sorozatú tornyos-szerelő motorkocsi sűrített levegőhálózatának kialakítását!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villamos hálózatát!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fűtési rendszerének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vezetőfülkéjének elrendezését, kialakítását!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vezetőasztalán található kapcsolókat!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megindításának feltételeit!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DM sorozatú tornyos-szerelő motorkocsi világítási berendezéseit, kezelésüket! 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üzembe helyezésének feltételeit!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szerelőtornyának, toronyemelőjének kezelőszerveit!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1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erőátviteli rendszerének jellemző meghibásodásait!</w:t>
      </w:r>
    </w:p>
    <w:p w:rsidR="00200286" w:rsidRDefault="00E04ADF">
      <w:pPr>
        <w:pStyle w:val="Listaszerbekezds"/>
        <w:numPr>
          <w:ilvl w:val="0"/>
          <w:numId w:val="1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dízelmotorjának jellemző meghibásodásait!</w:t>
      </w:r>
    </w:p>
    <w:p w:rsidR="00200286" w:rsidRDefault="00E04ADF">
      <w:pPr>
        <w:pStyle w:val="Listaszerbekezds"/>
        <w:numPr>
          <w:ilvl w:val="0"/>
          <w:numId w:val="1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segédüzemi berendezéseinek jellemző meghibásodásait!</w:t>
      </w:r>
    </w:p>
    <w:p w:rsidR="00200286" w:rsidRDefault="00E04ADF">
      <w:pPr>
        <w:pStyle w:val="Listaszerbekezds"/>
        <w:numPr>
          <w:ilvl w:val="0"/>
          <w:numId w:val="1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elektromos rendszerének jellemző meghibásodásait!</w:t>
      </w:r>
    </w:p>
    <w:p w:rsidR="00200286" w:rsidRDefault="00E04ADF">
      <w:pPr>
        <w:pStyle w:val="Listaszerbekezds"/>
        <w:numPr>
          <w:ilvl w:val="0"/>
          <w:numId w:val="1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42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motor indítása?</w:t>
      </w:r>
    </w:p>
    <w:p w:rsidR="00200286" w:rsidRDefault="00E04ADF">
      <w:pPr>
        <w:numPr>
          <w:ilvl w:val="0"/>
          <w:numId w:val="14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DM sorozatú tornyos-szerelő motorkocsi menet megkezdése előtti teendőket!</w:t>
      </w:r>
    </w:p>
    <w:p w:rsidR="00200286" w:rsidRDefault="00E04ADF">
      <w:pPr>
        <w:numPr>
          <w:ilvl w:val="0"/>
          <w:numId w:val="14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DM sorozatú tornyos-szerelő motorkocsi megindítását!</w:t>
      </w:r>
    </w:p>
    <w:p w:rsidR="00200286" w:rsidRDefault="00E04ADF">
      <w:pPr>
        <w:numPr>
          <w:ilvl w:val="0"/>
          <w:numId w:val="14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DM sorozatú tornyos-szerelő motorkocsi helyes menetszabályozását!</w:t>
      </w:r>
    </w:p>
    <w:p w:rsidR="00200286" w:rsidRDefault="00E04ADF">
      <w:pPr>
        <w:numPr>
          <w:ilvl w:val="0"/>
          <w:numId w:val="14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DM sorozatú tornyos-szerelő motorkocsi üzemen kívül helyezését!</w:t>
      </w:r>
    </w:p>
    <w:p w:rsidR="00200286" w:rsidRDefault="00E04ADF">
      <w:pPr>
        <w:numPr>
          <w:ilvl w:val="0"/>
          <w:numId w:val="14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elvontatásra való előkészítés műveletét!</w:t>
      </w:r>
    </w:p>
    <w:p w:rsidR="00200286" w:rsidRDefault="00200286">
      <w:pPr>
        <w:autoSpaceDE w:val="0"/>
        <w:autoSpaceDN w:val="0"/>
        <w:ind w:left="714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43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43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43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vasúti jármű megállítása, üzemen kívül helyezése</w:t>
      </w:r>
    </w:p>
    <w:p w:rsidR="00200286" w:rsidRDefault="00E04ADF">
      <w:pPr>
        <w:numPr>
          <w:ilvl w:val="0"/>
          <w:numId w:val="143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02" w:name="_Toc215129580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9903H (9904H, Unimog, Unimog100, Unimog200, Unimog400) közúti-vasúti kétéltű jármű V01-VT2022/1</w:t>
      </w:r>
      <w:bookmarkEnd w:id="302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03" w:name="_Toc215129581"/>
      <w:r>
        <w:rPr>
          <w:rFonts w:eastAsia="Times New Roman"/>
          <w:sz w:val="24"/>
          <w:szCs w:val="24"/>
        </w:rPr>
        <w:t>A VIZSGA LEÍRÁSA ÉS MÓDSZERTANA</w:t>
      </w:r>
      <w:bookmarkEnd w:id="303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04" w:name="_Toc19491978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304"/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05" w:name="_Toc194919788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305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06" w:name="_Toc194919789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30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07" w:name="_Toc19491979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30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308" w:name="_Toc215129582"/>
      <w:r>
        <w:rPr>
          <w:rFonts w:eastAsia="Times New Roman"/>
          <w:sz w:val="24"/>
          <w:szCs w:val="24"/>
        </w:rPr>
        <w:t>TUDÁSANYAG</w:t>
      </w:r>
      <w:bookmarkEnd w:id="308"/>
    </w:p>
    <w:p w:rsidR="00200286" w:rsidRDefault="00E04A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309" w:name="_Toc194919773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309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bemutatása, összehasonlítása</w:t>
      </w:r>
    </w:p>
    <w:p w:rsidR="00200286" w:rsidRDefault="00E04ADF">
      <w:pPr>
        <w:pStyle w:val="Listaszerbekezds"/>
        <w:numPr>
          <w:ilvl w:val="0"/>
          <w:numId w:val="2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motortér kialakítása, belső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 felépítése, a hajtóműszekrény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kormányszerkezet, futómű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405-ös típusú sínvezető berendezés (SFE)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vezetőkerekek kialakítása, hidraulikus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átadása, a merevrudas kapcsolószerkezet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vontatóba épített MERCEDES Benz OM 352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vontatóba épített dízelmotor főbb szerkezeti elemei, azok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Hűtőkör, ventillátor, hűtésszabályozás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kenési-, és tüzelőanyag-rendszer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tengelykapcsoló, és sebességváltó, differenciálmű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sűrített levegő termelése, pneumatikus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fékrendszere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fékalkatrészei, működésük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fékberendezés kezelése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főbb adatai, jellemzői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általános leírása, főbb adatai, lehetséges vasúti feladatai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vonó-, és kerékpárvezető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tolatószolgálat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vontató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vágányra való fel-, illetve leállás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Gépi berendezések elhelyezkedése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Kezelőszervek elhelyezkedése a járművön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Kezelő és vezetői kezelőszervek a vezetőálláson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Motortéri 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 kezelőszerveinek működtetése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hibái, továbbüzemeltetés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Erőátvitel hibái, továbbüzemeltetés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Futó-, hordmű hibái, továbbüzemeltetés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fékberendezés hibái, továbbüzemeltetés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200286">
      <w:pPr>
        <w:pStyle w:val="Listaszerbekezds"/>
        <w:ind w:left="714"/>
        <w:contextualSpacing w:val="0"/>
        <w:rPr>
          <w:rFonts w:ascii="Times New Roman" w:hAnsi="Times New Roman"/>
          <w:sz w:val="24"/>
          <w:szCs w:val="24"/>
        </w:rPr>
      </w:pP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0" w:name="_Toc194919774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310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9903H (9904H, Unimog, Unimog100, Unimog200, Unimog400) típusú jármű általános kialakítását.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9903H (9904H, Unimog, Unimog100, Unimog200, Unimog400) típusú jármű motorterének felépítését, belső elrendezését, a főegységek elhelyezését. 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9903H (9904H, Unimog, Unimog100, Unimog200, Unimog400) típusú jármű alváz és hajtóműszekrény kialakítását, szerkezeti elemeit.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került kialakításra a 9903H (9904H, Unimog, Unimog100, Unimog200, Unimog400) típusú jármű felfüggesztése, a rugózása és a lengéscsillapítás?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van elhelyezve és rögzítve a 9903H (9904H, Unimog, Unimog100, Unimog200, Unimog400) típusú jármű irány-, és sebességváltója, valamint a hajtás elemei? 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9903H (9904H, Unimog, Unimog100, Unimog200, Unimog400)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MERCEDES Benz OM 352 dízelmotor főbb szerkezeti elemeit, azok kialakítását.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került kialakításra a 9903H (9904H, Unimog, Unimog100, Unimog200, Unimog400) típusú jármű dízelmotorjának hűtőköre?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9903H (9904H, Unimog, Unimog100, Unimog200, Unimog400) típusú jármű kenőolaj-, és tüzelőanyag-rendszerének elemeit.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került kialakításra a 9903H (9904H, Unimog, Unimog100, Unimog200, Unimog400) típusú jármű hajtási rendszere?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került kialakításra a 9903H (9904H, Unimog, Unimog100, Unimog200, Unimog400) típusú jármű pneumatikus hálózata?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9903H (9904H, Unimog, Unimog100, Unimog200, Unimog400) típusú jármű hidraulikus fékalkatrészeit, működését.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1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9903 H (9904 H) UNIMOG vezetőfülke elrendezését, kialakítását.</w:t>
      </w:r>
    </w:p>
    <w:p w:rsidR="00200286" w:rsidRDefault="00E04ADF">
      <w:pPr>
        <w:pStyle w:val="Listaszerbekezds"/>
        <w:numPr>
          <w:ilvl w:val="0"/>
          <w:numId w:val="1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9903 H (9904 H) UNIMOG vezetőfülkéjében található különféle tartozékok, készülékek elhelyezését. </w:t>
      </w:r>
    </w:p>
    <w:p w:rsidR="00200286" w:rsidRDefault="00E04ADF">
      <w:pPr>
        <w:pStyle w:val="Listaszerbekezds"/>
        <w:numPr>
          <w:ilvl w:val="0"/>
          <w:numId w:val="1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9903 H (9904 H) UNIMOG vezetőfülkéjében található kezelőszervek, mérőműszerek és jelzőberendezések, jelzőlámpák elhelyezését.</w:t>
      </w:r>
    </w:p>
    <w:p w:rsidR="00200286" w:rsidRDefault="00E04ADF">
      <w:pPr>
        <w:pStyle w:val="Listaszerbekezds"/>
        <w:numPr>
          <w:ilvl w:val="0"/>
          <w:numId w:val="1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Mutassa be az 9903 H (9904 H) UNIMOG különféle kezelőszerveinek helyes használatát, kezelését.</w:t>
      </w:r>
    </w:p>
    <w:p w:rsidR="00200286" w:rsidRDefault="00E04ADF">
      <w:pPr>
        <w:pStyle w:val="Listaszerbekezds"/>
        <w:numPr>
          <w:ilvl w:val="0"/>
          <w:numId w:val="1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9903 H (9904 H) UNIMOG dízelmotor védelmi, jelző és világítási berendezéseit.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146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9903 H (9904 H) UNIMOG főbb adatait, lehetséges vasúti feladatait.</w:t>
      </w:r>
    </w:p>
    <w:p w:rsidR="00200286" w:rsidRDefault="00E04ADF">
      <w:pPr>
        <w:pStyle w:val="Listaszerbekezds"/>
        <w:numPr>
          <w:ilvl w:val="0"/>
          <w:numId w:val="146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9903 H (9904 H) UNIMOG dízel-motor és az erőátvitel rendszer jellemző meghibásodásait. </w:t>
      </w:r>
    </w:p>
    <w:p w:rsidR="00200286" w:rsidRDefault="00E04ADF">
      <w:pPr>
        <w:pStyle w:val="Listaszerbekezds"/>
        <w:numPr>
          <w:ilvl w:val="0"/>
          <w:numId w:val="146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9903 H (9904 H) UNIMOG jellemző hibáinak elhárítását, a továbbműködtetés feltételeit.</w:t>
      </w:r>
    </w:p>
    <w:p w:rsidR="00200286" w:rsidRDefault="00E04ADF">
      <w:pPr>
        <w:pStyle w:val="Listaszerbekezds"/>
        <w:numPr>
          <w:ilvl w:val="0"/>
          <w:numId w:val="146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9903 H (9904 H) UNIMOG fékrendszere jellemző hibáinak elhárítását, a továbbműködtetés feltételeit.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az 9903 H (9904 H) UNIMOG üzembe helyezése előtt és közben.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az 9903 H (9904 H) UNIMOG motor beindítása előtti teendők?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9903 H (9904 H) UNIMOG dízelmotorjának indítása, a jármű üzembe helyezése?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 az 9903 H (9904 H) UNIMOG menet megkezdése előtti teendők?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9903 H (9904 H) UNIMOG vasúti vágányra, illetve arról a közútra állása?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9903 H (9904 H) UNIMOG vontatóval a vasúti járművek vontatása?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korlátozások érvényesek az 9903 H (9904 H) UNIMOG vasúti pályán való üzemeltetésére? 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14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14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14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vágányra való fel-, illetve leállás</w:t>
      </w:r>
    </w:p>
    <w:p w:rsidR="00200286" w:rsidRDefault="00E04ADF">
      <w:pPr>
        <w:pStyle w:val="Listaszerbekezds"/>
        <w:numPr>
          <w:ilvl w:val="0"/>
          <w:numId w:val="14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14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1" w:name="_Toc215129583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9904H (MB Unimog 423) közúti-vasúti kétéltű jármű V01-VT2022/1</w:t>
      </w:r>
      <w:bookmarkEnd w:id="311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12" w:name="_Toc215129584"/>
      <w:r>
        <w:rPr>
          <w:rFonts w:eastAsia="Times New Roman"/>
          <w:sz w:val="24"/>
          <w:szCs w:val="24"/>
        </w:rPr>
        <w:t>A VIZSGA LEÍRÁSA ÉS MÓDSZERTANA</w:t>
      </w:r>
      <w:bookmarkEnd w:id="312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13" w:name="_Toc194907181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313"/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14" w:name="_Toc194907182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314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15" w:name="_Toc194907183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31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16" w:name="_Toc194907184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31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pStyle w:val="Listaszerbekezds"/>
        <w:autoSpaceDE w:val="0"/>
        <w:autoSpaceDN w:val="0"/>
        <w:ind w:left="714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317" w:name="_Toc215129585"/>
      <w:r>
        <w:rPr>
          <w:rFonts w:eastAsia="Times New Roman"/>
          <w:sz w:val="24"/>
          <w:szCs w:val="24"/>
        </w:rPr>
        <w:t>TUDÁSANYAG</w:t>
      </w:r>
      <w:bookmarkEnd w:id="317"/>
    </w:p>
    <w:p w:rsidR="00200286" w:rsidRDefault="00E04A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318" w:name="_Toc194907167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318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bemutatása, összehasonlítása</w:t>
      </w:r>
    </w:p>
    <w:p w:rsidR="00200286" w:rsidRDefault="00E04ADF">
      <w:pPr>
        <w:pStyle w:val="Listaszerbekezds"/>
        <w:numPr>
          <w:ilvl w:val="0"/>
          <w:numId w:val="2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motortér kialakítása, belső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 felépítése, a hajtóműszekrény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kormányszerkezet, futómű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Zagro rendszerű sínvezető berendezés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vezetőkerekek kialakítása, hidraulikus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átadása, a merevrudas kapcsolószerkezet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vontatóba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vontatóba épített dízelmotor főbb szerkezeti elemei, azok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Hűtőkör, ventillátor, hűtésszabályozás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kenési-, és tüzelőanyag-rendszer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Dízel-részecskeszűrő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Telligent® fokozatkapcsoló automatika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fékrendszere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fékalkatrészei, működésük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Vezetőtér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Kezelőegység a tetőn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Kombinált műszer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Középkonzol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Multifunkciós kormánykerék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Kombinált kapcsoló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kormánykapcsoló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Multifunkciós kar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fékberendezés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főbb adatai, jellemzői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általános leírása, főbb adatai, lehetséges vasúti feladatai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vonó-, és kerékpárvezető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tolatószolgálat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vontató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vágányra való fel-, illetve leállás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9" w:name="_Toc194907168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319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Unimog U 423 típusú jármű általános felépítését, főbb műszaki adatait, vasúti feladatait!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Ismertesse az Unimog U 423 típusú jármű általános felépítését, a főbb egységek elhelyezését! 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Unimog U 423 típusú jármű futóművének kialakítását, szerkezeti elemeit!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Unimog U 423 típusú jármű a rugózását és a lengéscsillapítását!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Unimog U 423 típusú jármű tengelyhajtóművének beépítését!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az Unimog U 423 típusú jármű motornyomatékának átadása a kerékpárokra?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az Unimog U 423 típusú jármű dízelmotorját!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Ismertesse az Unimog U 423 típusú jármű tengelykapcsolóját!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az Unimog U 423 típusú jármű sebességváltóját!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Ismertesse az Unimog U 423 típusú jármű kardántengelyeinek kialakítását, beépítésüket!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Ismertesse az Unimog U 423 típusú jármű fékberendezésének kialakítását, működését!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Ismertesse az Unimog U 423 típusú jármű fülkéjének kialakítását!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Ismertesse az Unimog U 423 típusú jármű sűrített levegőhálózatának kialakítását!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Ismertesse az Unimog U 423 típusú jármű hidraulikus rendszerét!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Ismertesse az Unimog U 423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Unimog U 423 típusú jármű vezetőfülkéjének elrendezését,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az Unimog U 423 típusú jármű vezetőfülkéjében található kezelőszervek, mérőműszerek és jelzőberendezések elhelyezését!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Unimog U 423 típusú jármű vezetőasztalán található kapcsolókat!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Unimog U 423 típusú jármű vezetőasztalán található hibajelző lámpák által közölt információkat!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Unimog U 423 típusú jármű menet- és fékszabályozására szolgáló kezelőszerveit, pozícióit, azok reteszeléseit!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Ismertesse az Unimog U 423 típusú jármű megindításának feltételeit!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az Unimog U 423 típusú jármű sebességmérő-, regisztráló berendezését!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Ismertesse az Unimog U 423 típusú jármű világítási berendezéseit, kezelésüket! </w:t>
      </w:r>
    </w:p>
    <w:p w:rsidR="00200286" w:rsidRDefault="00E04ADF">
      <w:pPr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az Unimog U 423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Unimog U 423 típusú jármű főbb adatait, lehetséges vasúti feladatait!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az Unimog U 423 típusú jármű jellemző meghibásodásait!</w:t>
      </w:r>
    </w:p>
    <w:p w:rsidR="00200286" w:rsidRDefault="00E04ADF">
      <w:pPr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 Ismertesse az Unimog U 423 típusú jármű segédüzemi berendezéseinek jellemző meghibásodásait!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Unimog U 423 típusú jármű vezérlőáramköreinek jellemző meghibásodásait!</w:t>
      </w:r>
    </w:p>
    <w:p w:rsidR="00200286" w:rsidRDefault="00E04ADF">
      <w:p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Unimog U 423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Hogyan történik a motor indítása?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Melyek a menet megkezdése előtti teendők?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Hogyan történik a jármű megindítása?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UNIMOG U 423 típusú jármű helyes menetszabályozását!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Hogyan történik az UNIMOG U 423 típusú járművel a megállás és a jármű leállítása?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az UNIMOG U 423 típusú járművel a vontatás?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 jármű elvontatásra való előkészítésének műveletét!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Hogyan történik az UNIMOG U 423 típusú jármű közlekedtetése vonatba sorozva?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Hogyan történik a vasúti vágányra való fel-, illetve leállás?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50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5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5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A vasúti vágányra való fel-, illetve leállás</w:t>
      </w:r>
    </w:p>
    <w:p w:rsidR="00200286" w:rsidRDefault="00E04ADF">
      <w:pPr>
        <w:numPr>
          <w:ilvl w:val="0"/>
          <w:numId w:val="15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5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20" w:name="_Toc215129586"/>
      <w:r>
        <w:rPr>
          <w:rFonts w:ascii="Times New Roman" w:hAnsi="Times New Roman"/>
          <w:b/>
          <w:bCs/>
          <w:sz w:val="24"/>
          <w:szCs w:val="24"/>
        </w:rPr>
        <w:lastRenderedPageBreak/>
        <w:t>Függelék: Amot típusú munkagép V01-VT2022/1</w:t>
      </w:r>
      <w:bookmarkEnd w:id="320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21" w:name="_Toc215129587"/>
      <w:r>
        <w:rPr>
          <w:rFonts w:eastAsia="Times New Roman"/>
          <w:sz w:val="24"/>
          <w:szCs w:val="24"/>
        </w:rPr>
        <w:t>A VIZSGA LEÍRÁSA ÉS MÓDSZERTANA</w:t>
      </w:r>
      <w:bookmarkEnd w:id="321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22" w:name="_Toc19492362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322"/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23" w:name="_Toc194923625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323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24" w:name="_Toc194923626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32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25" w:name="_Toc19492362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32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326" w:name="_Toc215129588"/>
      <w:r>
        <w:rPr>
          <w:rFonts w:eastAsia="Times New Roman"/>
          <w:sz w:val="24"/>
          <w:szCs w:val="24"/>
        </w:rPr>
        <w:t>TUDÁSANYAG</w:t>
      </w:r>
      <w:bookmarkEnd w:id="326"/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27" w:name="_Toc194923610"/>
      <w:r>
        <w:rPr>
          <w:rFonts w:ascii="Times New Roman" w:hAnsi="Times New Roman"/>
          <w:b/>
          <w:bCs/>
          <w:sz w:val="24"/>
          <w:szCs w:val="24"/>
        </w:rPr>
        <w:t>A VASÚTI TÁRSASÁGI VIZSGÁHOZ ELŐÍRT TÉTELES ISMERETANYAG</w:t>
      </w:r>
      <w:bookmarkEnd w:id="32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motorkocsi szekrényének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gépezeti egységek elhelyezése, a jármű belső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szekrényfelfüggesztése, rugózás, lengéscsillapítás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 a kerékpártól a főkereten keresztül az A sorozatú munkagép vonókészülékére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munkagépbe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munkagépbe épített Rába-MAN D 2156 HM6 típusú dízelmotor főbb szerkezeti elemei, azok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Hűtőkörök, hűtésszabályozás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regulátor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Ganz 4 fokozatú sebességváltó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irányváltó, tengelyhajtás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segédüzemi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motorkocsi sűrített levegős hálózata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szerkezete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működési feltételei, a légtartályok és feltöltésük,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motorkocsi légfékrendszere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mozdonyon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motorkocsi mechanikus fékszerkezetei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fékhengerek, fékrudazati elemek, valamint a kézifék 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 kialakítása (A jármű tetején kialakított fel-, le- és a tengelye körül mozgó szerelőkosár)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menetszabályozás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 készülékek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Kürtök, jelzőlámpák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fékezési jellemzők 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 kezelése, működtetése (Elektromos emelő berendezés melynek működtetése két nyomógombbal történik, és a tengelykörüli mozgást egy kézi, reteszelhető forgó karral lehet elérni. A szerelőkosár el van látva vészleállító gombbal is.)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főbb adatai, jellemzői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általános leírása, főbb adatai, lehetséges vasúti feladatai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sorozattal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 terhelhetősége (500 kg)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az A sorozatú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dízelmotor 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 meghibásodása esetén a teendők ((Meghibásodás esetén a motortérben lévő az emelést biztosító elektromos berendezés kapcsolóját ki kell kapcsolni és az emelő rudazatba épített mechanikus karral le kell engedni a szerelőkosarat.)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A sorozatú munkagép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futóművének kialakítását, szerkezeti elemeit!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a rugózását és a lengéscsillapítását!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tengelyhajtóművének beépítését!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A sorozatú munkagép motornyomatékának átadása a kerékpárokra?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dízelmotorját!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tengelykapcsolóját!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sebességváltóját!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kardántengelyeinek kialakítását, beépítésüket!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fékberendezésének kialakítását, működését!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fülkéjének kialakítását!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sűrített levegőhálózatának kialakítását!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hidraulikus rendszerét!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vezetőfülkéjének elrendezését, kialakítását!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vezetőasztalán található kapcsolókat!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A sorozatú munkagép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megindításának feltételeit!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sebességmérő-, regisztráló berendezését!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A sorozatú munkagép világítási berendezéseit, kezelésüket! 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főbb adatait, lehetséges vasúti feladatait!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jellemző meghibásodásait!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segédüzemi berendezéseinek jellemző meghibásodásait!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vezérlőáramköreinek jellemző meghibásodásait!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fékrendszerének jellemző meghibásodásait!!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helyes menetszabályozását!!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A sorozatú munkagéppel a megállás és a jármű leállítása?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A sorozatú munkagéppel a vontatás?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A sorozatú munkagép közlekedtetése vonatba sorozva?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113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113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113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113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28" w:name="_Toc215129589"/>
      <w:r>
        <w:rPr>
          <w:rFonts w:ascii="Times New Roman" w:hAnsi="Times New Roman"/>
          <w:b/>
          <w:bCs/>
          <w:sz w:val="24"/>
          <w:szCs w:val="24"/>
        </w:rPr>
        <w:lastRenderedPageBreak/>
        <w:t>Függelék: RM76 (9414H) típusú ágyazatrostálógép V01-VT2022/1</w:t>
      </w:r>
      <w:bookmarkEnd w:id="328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29" w:name="_Toc215129590"/>
      <w:r>
        <w:rPr>
          <w:rFonts w:eastAsia="Times New Roman"/>
          <w:sz w:val="24"/>
          <w:szCs w:val="24"/>
        </w:rPr>
        <w:t>A VIZSGA LEÍRÁSA ÉS MÓDSZERTANA</w:t>
      </w:r>
      <w:bookmarkEnd w:id="329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30" w:name="_Toc215129591"/>
      <w:r>
        <w:rPr>
          <w:rFonts w:eastAsia="Times New Roman"/>
          <w:sz w:val="24"/>
          <w:szCs w:val="24"/>
        </w:rPr>
        <w:t>TUDÁSANYAG</w:t>
      </w:r>
      <w:bookmarkEnd w:id="330"/>
    </w:p>
    <w:p w:rsidR="00200286" w:rsidRDefault="00200286"/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VASÚTI TÁRSASÁGI VIZSGÁHOZ ELŐÍRT TÉTELES ISMERETANYAG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járműsorozat bemutatása, összehasonlítása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fülke, a plató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rugózása,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Deutz B/F 12 L 413 dízelmotor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elemei, a sebességváltó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Irányváltó, elosztóhajtómű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kardántengelyek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kompresszor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Vízhűtő, üzemanyag-ellátó rendszer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levegőrendszere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közvetlen működésű fékrendszere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elektromos rendszere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Akkumulátor, akkumulátortöltés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fűtése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vezetőfülke elrendezése,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tengelykapcsoló működtetése, a sebességváltó kezelése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kezelőszervei, daruműködtetés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egyéb szervek kezelése, víztelenítés, kenés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lehetséges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indítása, az azt követő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munka)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általános felépítését, főbb műszaki adatait, vasúti feladatait!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Ismertesse a PLASSER RM-76 típusú ágyazatrostálógép általános felépítését, a főbb egységek elhelyezését! 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futóművének kialakítását, szerkezeti elemeit!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rugózását és a lengéscsillapítását!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tengelyhajtóműveinek beépítését!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irányváltó beépítését!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sebességváltójának beépítését!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tengelykapcsolóinak beépítését!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PLASSER RM-76 típusú ágyazatrostálógép motornyomatékának átadása a kerékpárokra?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dízelmotorját!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kardántengelyeinek kialakítását, beépítésüket!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fékberendezésének kialakítását, működését!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fülkéjének kialakítását!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sűrített levegőhálózatának kialakítását!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villamos hálózatát!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fűtési rendszerének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vezetőfülkéjének elrendezését, kialakítását!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vezetőasztalán található kapcsolókat!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vezetőasztalán található hibajelző lámpák által közölt információkat!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 menet- és fékszabályozására szolgáló kezelőszerveit, pozícióit, azok reteszeléseit!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megindításának feltételeit!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PLASSER RM-76 típusú ágyazatrostálógép világítási berendezéseit, kezelésüket! 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erőátviteli rendszerének jellemző meghibásodásait!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PLASSER RM-76 típusú ágyazatrostálógép dízelmotorjának jellemző meghibásodásait!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segédüzemi berendezéseinek jellemző meghibásodásait!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elektromos rendszerének jellemző meghibásodásait!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helyes menetszabályozását!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PLASSER RM-76 típusú ágyazatrostálógéppel a megállás és a jármű leállítása?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PLASSER RM-76 típusú ágyazatrostálógép kezelése?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elvontatásra való előkészítés műveletét!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53"/>
        </w:numPr>
        <w:autoSpaceDE w:val="0"/>
        <w:autoSpaceDN w:val="0"/>
        <w:ind w:left="851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53"/>
        </w:numPr>
        <w:autoSpaceDE w:val="0"/>
        <w:autoSpaceDN w:val="0"/>
        <w:ind w:left="851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53"/>
        </w:numPr>
        <w:autoSpaceDE w:val="0"/>
        <w:autoSpaceDN w:val="0"/>
        <w:ind w:left="851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53"/>
        </w:numPr>
        <w:autoSpaceDE w:val="0"/>
        <w:autoSpaceDN w:val="0"/>
        <w:ind w:left="85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31" w:name="_Toc215129592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9414H RM 85-750 típusú ágyazatrostálógép V01-VT2022/1</w:t>
      </w:r>
      <w:bookmarkEnd w:id="331"/>
    </w:p>
    <w:p w:rsidR="00200286" w:rsidRDefault="00200286">
      <w:pPr>
        <w:rPr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32" w:name="_Toc215129593"/>
      <w:r>
        <w:rPr>
          <w:rFonts w:eastAsia="Times New Roman"/>
          <w:sz w:val="24"/>
          <w:szCs w:val="24"/>
        </w:rPr>
        <w:t>A VIZSGA LEÍRÁSA ÉS MÓDSZERTANA</w:t>
      </w:r>
      <w:bookmarkEnd w:id="332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33" w:name="_Toc215129594"/>
      <w:r>
        <w:rPr>
          <w:rFonts w:eastAsia="Times New Roman"/>
          <w:sz w:val="24"/>
          <w:szCs w:val="24"/>
        </w:rPr>
        <w:t>TUDÁSANYAG</w:t>
      </w:r>
      <w:bookmarkEnd w:id="333"/>
    </w:p>
    <w:p w:rsidR="00200286" w:rsidRDefault="00200286">
      <w:pPr>
        <w:rPr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járműsorozat bemutatása, összehasonlítása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szerkezeti kialakítása és a gépészeti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gépészeti berendezéseinek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Munkagép futóművének és hordművének felépítése és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Vonó- és ütközőkészülék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erőforrásának (Caterpillar C-27/ACERT/OESSE/708KW/150A/V dízelmotor) elhelyezkedése, felépítése, segédüzemei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rendszerének felépítése és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villamos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irányítástechnikai rendszere, vezetőfülke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munkavédelmi, biztonsági berendezései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pályafenntartó munkavégzés során alkalmazott különleges gépészeti berendezései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Tevékenységek,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üzemeltetésével kapcsolatos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és a munkavégzés közbeni tevékenységek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vontatása, vonatba sorozása, előfogatolása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főbb adatai, jellemzői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mechanikus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segédüzemi berendezések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 és a követendő eljárások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menet, munkavégzés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 közbeni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ágyazatrostáló gép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teherviselő szerkezeti elemeinek felépítését!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ágyazatrostáló gép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futó- és hordművét!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típusát, a munkagépben történő elhelyezkedését!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felépítését, segédüzemi berendezéseit!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hidraulikus rendszerének felépítését és működését!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vonóerő kifejtő berendezésének felépítését és működését!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ágyazatrostáló gép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sűrített levegős hálózatát!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ágyazatrostáló gép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fékberendezését!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ágyazatrostáló gép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villamos berendezését!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ágyazatrostáló gép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irányítástechnikai rendszerét!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munkagéppel végzett munkavégzés elemeit, folyamatát!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5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vezetőfülke kialakítását!</w:t>
      </w:r>
    </w:p>
    <w:p w:rsidR="00200286" w:rsidRDefault="00E04ADF">
      <w:pPr>
        <w:numPr>
          <w:ilvl w:val="0"/>
          <w:numId w:val="155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ágyazatrostáló gép vezetőálláson található kezelőszerveit!</w:t>
      </w:r>
    </w:p>
    <w:p w:rsidR="00200286" w:rsidRDefault="00E04ADF">
      <w:pPr>
        <w:numPr>
          <w:ilvl w:val="0"/>
          <w:numId w:val="155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ágyazatrostáló gép vezetőállás műszereit, jelzéseit és azok értelmezését!</w:t>
      </w:r>
    </w:p>
    <w:p w:rsidR="00200286" w:rsidRDefault="00E04ADF">
      <w:pPr>
        <w:numPr>
          <w:ilvl w:val="0"/>
          <w:numId w:val="155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ágyazatrostáló gép közlekedésbiztonsági berendezésit!</w:t>
      </w:r>
    </w:p>
    <w:p w:rsidR="00200286" w:rsidRDefault="00E04ADF">
      <w:pPr>
        <w:numPr>
          <w:ilvl w:val="0"/>
          <w:numId w:val="155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vezetését és a munkavégző berendezésének működtetését!</w:t>
      </w:r>
    </w:p>
    <w:p w:rsidR="00200286" w:rsidRDefault="00E04ADF">
      <w:pPr>
        <w:numPr>
          <w:ilvl w:val="0"/>
          <w:numId w:val="155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munkavédelmi és/vagy biztonsági okokból végzendő tevékenységeket!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főbb adatait!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ágyazatrostáló gép dízelmotorjának lehetséges meghibásodásait!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dízelmotor, és a segéd dízelmotor meghibásodása esetén követendő eljárásokat!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hidraulikus rendszer lehetséges meghibásodásait!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segédüzemi berendezések lehetséges meghibásodásait!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villamos berendezések meghibásodása esetén követendő eljárásokat!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fékrendszer lehetséges meghibásodásait!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irányítási rendszer meghibásodása esetén követendő eljárásokat!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ágyazatrostáló gép üzembe helyezése előtti teendőket, átvizsgálásokat!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üzembe helyezés folyamatát!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fékberendezése vizsgálatának folyamatát az E.2. Fékutasítás előírásai szerint!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és a munkavégzés megkezdése előtti teendőket!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 és a munkavégzés folyamatát és annak irányítását!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ágyazatrostáló gép üzemen kívül helyezés folyamatát!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 jármű elvontatása előtt!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5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58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58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58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395C29" w:rsidRDefault="00395C29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395C29" w:rsidRDefault="00395C29" w:rsidP="00395C29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34" w:name="_Toc215129595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395C29">
        <w:rPr>
          <w:rFonts w:ascii="Times New Roman" w:hAnsi="Times New Roman"/>
          <w:b/>
          <w:bCs/>
          <w:sz w:val="24"/>
          <w:szCs w:val="24"/>
        </w:rPr>
        <w:t>AG típusú munkagép V01-VT2022/1</w:t>
      </w:r>
      <w:bookmarkEnd w:id="334"/>
    </w:p>
    <w:p w:rsidR="00395C29" w:rsidRDefault="00395C29" w:rsidP="00395C29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35" w:name="_Toc215129596"/>
      <w:r>
        <w:rPr>
          <w:rFonts w:eastAsia="Times New Roman"/>
          <w:sz w:val="24"/>
          <w:szCs w:val="24"/>
        </w:rPr>
        <w:t>A VIZSGA LEÍRÁSA ÉS MÓDSZERTANA</w:t>
      </w:r>
      <w:bookmarkEnd w:id="335"/>
    </w:p>
    <w:p w:rsidR="00395C29" w:rsidRDefault="00395C29" w:rsidP="00395C2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395C29" w:rsidRDefault="00395C29" w:rsidP="00395C2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395C29" w:rsidRDefault="00395C29" w:rsidP="00395C2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395C29" w:rsidRPr="00395C29" w:rsidRDefault="00395C29" w:rsidP="00395C29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395C29" w:rsidRPr="00395C29" w:rsidRDefault="00395C29" w:rsidP="00395C29">
      <w:pPr>
        <w:spacing w:before="120"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36" w:name="_Toc195019586"/>
      <w:r w:rsidRPr="00395C2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336"/>
      <w:r w:rsidRPr="00395C2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395C29" w:rsidRPr="00395C29" w:rsidRDefault="00395C29" w:rsidP="00395C2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1 kérdés - Berendezések kezelése,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1 kérdés - Vezetéstechnikai ismeretek.</w:t>
      </w:r>
    </w:p>
    <w:p w:rsidR="00395C29" w:rsidRPr="00395C29" w:rsidRDefault="00395C29" w:rsidP="00395C2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395C29" w:rsidRPr="00395C29" w:rsidRDefault="00395C29" w:rsidP="00395C29">
      <w:pPr>
        <w:spacing w:before="120"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395C29" w:rsidRPr="00395C29" w:rsidRDefault="00395C29" w:rsidP="00395C2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395C29" w:rsidRPr="00395C29" w:rsidRDefault="00395C29" w:rsidP="00395C29">
      <w:pPr>
        <w:spacing w:before="120"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395C29" w:rsidRPr="00395C29" w:rsidRDefault="00395C29" w:rsidP="00395C2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395C29" w:rsidRPr="00395C29" w:rsidRDefault="00395C29" w:rsidP="00395C29">
      <w:pPr>
        <w:spacing w:before="120"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37" w:name="_Toc195019587"/>
      <w:r w:rsidRPr="00395C2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337"/>
      <w:r w:rsidRPr="00395C2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395C29" w:rsidRPr="00395C29" w:rsidRDefault="00395C29" w:rsidP="00395C2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395C29" w:rsidRPr="00395C29" w:rsidRDefault="00395C29" w:rsidP="00395C2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395C29" w:rsidRPr="00395C29" w:rsidRDefault="00395C29" w:rsidP="00395C29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eastAsiaTheme="minorHAns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395C29" w:rsidRPr="00395C29" w:rsidRDefault="00395C29" w:rsidP="00395C29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395C29" w:rsidRPr="00395C29" w:rsidRDefault="00395C29" w:rsidP="00395C29">
      <w:pPr>
        <w:spacing w:before="120"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395C29" w:rsidRPr="00395C29" w:rsidRDefault="00395C29" w:rsidP="00395C29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395C29" w:rsidRPr="00395C29" w:rsidRDefault="00395C29" w:rsidP="00395C29">
      <w:pPr>
        <w:spacing w:before="120"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395C29" w:rsidRPr="00395C29" w:rsidRDefault="00395C29" w:rsidP="00395C29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lastRenderedPageBreak/>
        <w:t>Hiba esetén szakszerűen és felelősen tud dönteni az üzemben tartás feltételeiről, esetleges korlátozásokról.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395C29" w:rsidRDefault="00395C29" w:rsidP="00395C29">
      <w:pPr>
        <w:pStyle w:val="Cmsor2"/>
        <w:spacing w:before="240" w:after="240"/>
        <w:rPr>
          <w:rFonts w:eastAsia="Times New Roman"/>
          <w:sz w:val="24"/>
          <w:szCs w:val="24"/>
        </w:rPr>
      </w:pPr>
      <w:bookmarkStart w:id="338" w:name="_Toc215129597"/>
      <w:r>
        <w:rPr>
          <w:rFonts w:eastAsia="Times New Roman"/>
          <w:sz w:val="24"/>
          <w:szCs w:val="24"/>
        </w:rPr>
        <w:t>TUDÁSANYAG</w:t>
      </w:r>
      <w:bookmarkEnd w:id="338"/>
    </w:p>
    <w:p w:rsidR="00395C29" w:rsidRDefault="00395C29" w:rsidP="00395C2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395C29" w:rsidRDefault="00395C29" w:rsidP="00395C2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5C29" w:rsidRPr="00395C29" w:rsidRDefault="00395C29" w:rsidP="00395C2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95C29">
        <w:rPr>
          <w:rFonts w:ascii="Times New Roman" w:hAnsi="Times New Roman"/>
          <w:b/>
          <w:sz w:val="24"/>
          <w:szCs w:val="24"/>
        </w:rPr>
        <w:t>Berendezések elhelyezkedése a járművön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szerkezeti kialakítása és a gépészeti berendezések elhelyezése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gépészeti berendezéseinek elemei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Munkagép futóművének és hordművének felépítése és kialakítása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Vonó- és ütközőkészülék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erőforrásának (RÁBA D 2156 MT6 dízelmotor) elhelyezkedése, felépítése, segédüzemei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erőátviteli rendszerének felépítése és működése, mechanikus és hidraulikus erőátvitel elemei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segédüzemi berendezései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villamos berendezései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fékberendezése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irányítástechnikai rendszere, vezetőfülke elrendezése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munkavédelmi, biztonsági berendezései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pályafenntartó munkavégzés során alkalmazott különleges gépészeti berendezései</w:t>
      </w:r>
    </w:p>
    <w:p w:rsidR="00395C29" w:rsidRPr="00395C29" w:rsidRDefault="00395C29" w:rsidP="00395C2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95C29">
        <w:rPr>
          <w:rFonts w:ascii="Times New Roman" w:hAnsi="Times New Roman"/>
          <w:b/>
          <w:sz w:val="24"/>
          <w:szCs w:val="24"/>
        </w:rPr>
        <w:t>Berendezések kezelése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395C29" w:rsidRPr="00395C29" w:rsidRDefault="00395C29" w:rsidP="00395C29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vezetőfülke elrendezése, kialakítása</w:t>
      </w:r>
    </w:p>
    <w:p w:rsidR="00395C29" w:rsidRPr="00395C29" w:rsidRDefault="00395C29" w:rsidP="00395C29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</w:t>
      </w:r>
    </w:p>
    <w:p w:rsidR="00395C29" w:rsidRPr="00395C29" w:rsidRDefault="00395C29" w:rsidP="00395C29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menetszabályozás ismertetése</w:t>
      </w:r>
    </w:p>
    <w:p w:rsidR="00395C29" w:rsidRPr="00395C29" w:rsidRDefault="00395C29" w:rsidP="00395C29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Védelmi, jelző-, ellenőrző berendezések</w:t>
      </w:r>
    </w:p>
    <w:p w:rsidR="00395C29" w:rsidRPr="00395C29" w:rsidRDefault="00395C29" w:rsidP="00395C29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dízelmotor védelmi berendezései</w:t>
      </w:r>
    </w:p>
    <w:p w:rsidR="00395C29" w:rsidRPr="00395C29" w:rsidRDefault="00395C29" w:rsidP="00395C29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dízelmotor jelzőberendezései</w:t>
      </w:r>
    </w:p>
    <w:p w:rsidR="00395C29" w:rsidRPr="00395C29" w:rsidRDefault="00395C29" w:rsidP="00395C29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Tűzoltó készülékek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Közlekedésbiztonsági berendezések</w:t>
      </w:r>
    </w:p>
    <w:p w:rsidR="00395C29" w:rsidRPr="00395C29" w:rsidRDefault="00395C29" w:rsidP="00395C29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Sebességmérő berendezés</w:t>
      </w:r>
    </w:p>
    <w:p w:rsidR="00395C29" w:rsidRPr="00395C29" w:rsidRDefault="00395C29" w:rsidP="00395C29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Kürtök, jelzőlámpák</w:t>
      </w:r>
    </w:p>
    <w:p w:rsidR="00395C29" w:rsidRPr="00395C29" w:rsidRDefault="00395C29" w:rsidP="00395C29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Világítási berendezések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Az AG</w:t>
      </w: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 xml:space="preserve"> típusú </w:t>
      </w:r>
      <w:r w:rsidRPr="00395C29">
        <w:rPr>
          <w:rFonts w:ascii="Times New Roman" w:hAnsi="Times New Roman"/>
          <w:sz w:val="24"/>
          <w:szCs w:val="24"/>
        </w:rPr>
        <w:t>munkagép vezérlése, szabályozása</w:t>
      </w:r>
    </w:p>
    <w:p w:rsidR="00395C29" w:rsidRPr="00395C29" w:rsidRDefault="00395C29" w:rsidP="00395C29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Az A</w:t>
      </w: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 xml:space="preserve">G típusú </w:t>
      </w:r>
      <w:r w:rsidRPr="00395C29">
        <w:rPr>
          <w:rFonts w:ascii="Times New Roman" w:hAnsi="Times New Roman"/>
          <w:sz w:val="24"/>
          <w:szCs w:val="24"/>
        </w:rPr>
        <w:t>munkagép fékberendezésének kezelése</w:t>
      </w:r>
    </w:p>
    <w:p w:rsidR="00395C29" w:rsidRPr="00395C29" w:rsidRDefault="00395C29" w:rsidP="00395C29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 xml:space="preserve">A fékezési jellemzők </w:t>
      </w:r>
    </w:p>
    <w:p w:rsidR="00395C29" w:rsidRPr="00395C29" w:rsidRDefault="00395C29" w:rsidP="00395C2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95C29">
        <w:rPr>
          <w:rFonts w:ascii="Times New Roman" w:hAnsi="Times New Roman"/>
          <w:b/>
          <w:sz w:val="24"/>
          <w:szCs w:val="24"/>
        </w:rPr>
        <w:t>Vezetési és működtetési sajátosságok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főbb adatai, jellemzői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lastRenderedPageBreak/>
        <w:t>A dízelmotor meghibásodásai és a követendő eljárások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hidraulikus rendszer meghibásodásai és a követendő eljárások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mechanikus rendszer meghibásodásai és a követendő eljárások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segédüzemi berendezések meghibásodásai és a követendő eljárások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villamos rendszer meghibásodásai és a követendő eljárások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fékrendszer jellemző meghibásodásai és a követendő eljárások</w:t>
      </w:r>
    </w:p>
    <w:p w:rsidR="00395C29" w:rsidRPr="00395C29" w:rsidRDefault="00395C29" w:rsidP="00395C2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95C29">
        <w:rPr>
          <w:rFonts w:ascii="Times New Roman" w:hAnsi="Times New Roman"/>
          <w:b/>
          <w:sz w:val="24"/>
          <w:szCs w:val="24"/>
        </w:rPr>
        <w:t>Vezetéstechnikai ismeretek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Üzembe helyezés előtti tevékenységek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Az üzembe helyezés folyamata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menet, munkavégzés megkezdése előtti teendők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üzem közbeni kezelése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irányítása</w:t>
      </w:r>
    </w:p>
    <w:p w:rsidR="00395C29" w:rsidRPr="00395C29" w:rsidRDefault="00395C29" w:rsidP="00395C29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Üzemen kívül helyezés</w:t>
      </w:r>
    </w:p>
    <w:p w:rsidR="00395C29" w:rsidRPr="00395C29" w:rsidRDefault="00395C29" w:rsidP="00395C29">
      <w:pPr>
        <w:tabs>
          <w:tab w:val="num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95C29">
        <w:rPr>
          <w:rFonts w:ascii="Times New Roman" w:hAnsi="Times New Roman"/>
          <w:b/>
          <w:sz w:val="24"/>
          <w:szCs w:val="24"/>
        </w:rPr>
        <w:t>Járműismereti gyakorlat</w:t>
      </w:r>
    </w:p>
    <w:p w:rsidR="00395C29" w:rsidRPr="00395C29" w:rsidRDefault="00395C29" w:rsidP="00395C29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Az elméletben tanultak bemutatása és begyakorlása.</w:t>
      </w:r>
    </w:p>
    <w:p w:rsidR="00395C29" w:rsidRPr="00395C29" w:rsidRDefault="00395C29" w:rsidP="00395C29">
      <w:pPr>
        <w:pStyle w:val="Listaszerbekezds"/>
        <w:numPr>
          <w:ilvl w:val="2"/>
          <w:numId w:val="179"/>
        </w:numPr>
        <w:tabs>
          <w:tab w:val="left" w:pos="993"/>
        </w:tabs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395C29" w:rsidRPr="00395C29" w:rsidRDefault="00395C29" w:rsidP="00395C29">
      <w:pPr>
        <w:pStyle w:val="Listaszerbekezds"/>
        <w:numPr>
          <w:ilvl w:val="2"/>
          <w:numId w:val="179"/>
        </w:numPr>
        <w:tabs>
          <w:tab w:val="left" w:pos="993"/>
        </w:tabs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395C29" w:rsidRPr="00395C29" w:rsidRDefault="00395C29" w:rsidP="00395C29">
      <w:pPr>
        <w:tabs>
          <w:tab w:val="num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95C29">
        <w:rPr>
          <w:rFonts w:ascii="Times New Roman" w:hAnsi="Times New Roman"/>
          <w:b/>
          <w:sz w:val="24"/>
          <w:szCs w:val="24"/>
        </w:rPr>
        <w:t>Felügyeleti alatti vezetési gyakorlat</w:t>
      </w:r>
    </w:p>
    <w:p w:rsidR="00395C29" w:rsidRPr="00395C29" w:rsidRDefault="00395C29" w:rsidP="00395C29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24 óra felügyelet alatti vezetési gyakorlat</w:t>
      </w:r>
    </w:p>
    <w:p w:rsidR="00395C29" w:rsidRPr="00395C29" w:rsidRDefault="00395C29" w:rsidP="00395C29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bookmarkStart w:id="339" w:name="_Toc195019571"/>
      <w:r w:rsidRPr="00395C29">
        <w:rPr>
          <w:rFonts w:ascii="Times New Roman" w:eastAsia="Times New Roman" w:hAnsi="Times New Roman"/>
          <w:b/>
          <w:sz w:val="24"/>
          <w:szCs w:val="24"/>
          <w:lang w:eastAsia="hu-HU"/>
        </w:rPr>
        <w:t>A VASÚTI TÁRSASÁGI VIZSGÁHOZ ELŐÍRT VIZSGAKÉRDÉSEK</w:t>
      </w:r>
      <w:bookmarkEnd w:id="339"/>
    </w:p>
    <w:p w:rsidR="00395C29" w:rsidRPr="00395C29" w:rsidRDefault="00395C29" w:rsidP="00395C29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sz w:val="24"/>
          <w:szCs w:val="24"/>
          <w:lang w:eastAsia="hu-HU"/>
        </w:rPr>
        <w:t>Berendezések elhelyezkedése a járművön</w:t>
      </w:r>
    </w:p>
    <w:p w:rsidR="00395C29" w:rsidRPr="00395C29" w:rsidRDefault="00395C29" w:rsidP="00395C29">
      <w:pPr>
        <w:numPr>
          <w:ilvl w:val="0"/>
          <w:numId w:val="180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teherviselő szerkezeti elemeinek felépítését!</w:t>
      </w:r>
    </w:p>
    <w:p w:rsidR="00395C29" w:rsidRPr="00395C29" w:rsidRDefault="00395C29" w:rsidP="00395C29">
      <w:pPr>
        <w:numPr>
          <w:ilvl w:val="0"/>
          <w:numId w:val="180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futó- és hordművét!</w:t>
      </w:r>
    </w:p>
    <w:p w:rsidR="00395C29" w:rsidRPr="00395C29" w:rsidRDefault="00395C29" w:rsidP="00395C29">
      <w:pPr>
        <w:numPr>
          <w:ilvl w:val="0"/>
          <w:numId w:val="180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dízelmotor típusát, a munkagépben történő elhelyezkedését!</w:t>
      </w:r>
    </w:p>
    <w:p w:rsidR="00395C29" w:rsidRPr="00395C29" w:rsidRDefault="00395C29" w:rsidP="00395C29">
      <w:pPr>
        <w:numPr>
          <w:ilvl w:val="0"/>
          <w:numId w:val="180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dízelmotor felépítését, segédüzemi berendezéseit!</w:t>
      </w:r>
    </w:p>
    <w:p w:rsidR="00395C29" w:rsidRPr="00395C29" w:rsidRDefault="00395C29" w:rsidP="00395C29">
      <w:pPr>
        <w:numPr>
          <w:ilvl w:val="0"/>
          <w:numId w:val="180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munkagép hidraulikus rendszerének felépítését és működését!</w:t>
      </w:r>
    </w:p>
    <w:p w:rsidR="00395C29" w:rsidRPr="00395C29" w:rsidRDefault="00395C29" w:rsidP="00395C29">
      <w:pPr>
        <w:numPr>
          <w:ilvl w:val="0"/>
          <w:numId w:val="180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munkagép vonóerő kifejtő berendezésének felépítését és működését!</w:t>
      </w:r>
    </w:p>
    <w:p w:rsidR="00395C29" w:rsidRPr="00395C29" w:rsidRDefault="00395C29" w:rsidP="00395C29">
      <w:pPr>
        <w:numPr>
          <w:ilvl w:val="0"/>
          <w:numId w:val="180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sűrített levegős hálózatát!</w:t>
      </w:r>
    </w:p>
    <w:p w:rsidR="00395C29" w:rsidRPr="00395C29" w:rsidRDefault="00395C29" w:rsidP="00395C29">
      <w:pPr>
        <w:numPr>
          <w:ilvl w:val="0"/>
          <w:numId w:val="180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fékberendezését!</w:t>
      </w:r>
    </w:p>
    <w:p w:rsidR="00395C29" w:rsidRPr="00395C29" w:rsidRDefault="00395C29" w:rsidP="00395C29">
      <w:pPr>
        <w:numPr>
          <w:ilvl w:val="0"/>
          <w:numId w:val="180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villamos berendezését!</w:t>
      </w:r>
    </w:p>
    <w:p w:rsidR="00395C29" w:rsidRPr="00395C29" w:rsidRDefault="00395C29" w:rsidP="00395C29">
      <w:pPr>
        <w:numPr>
          <w:ilvl w:val="0"/>
          <w:numId w:val="180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irányítástechnikai rendszerét!</w:t>
      </w:r>
    </w:p>
    <w:p w:rsidR="00395C29" w:rsidRPr="00395C29" w:rsidRDefault="00395C29" w:rsidP="00395C29">
      <w:pPr>
        <w:numPr>
          <w:ilvl w:val="0"/>
          <w:numId w:val="180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munkagéppel végzett munkavégzés elemeit, folyamatát</w:t>
      </w:r>
    </w:p>
    <w:p w:rsidR="00395C29" w:rsidRPr="00395C29" w:rsidRDefault="00395C29" w:rsidP="00395C29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sz w:val="24"/>
          <w:szCs w:val="24"/>
          <w:lang w:eastAsia="hu-HU"/>
        </w:rPr>
        <w:t>Berendezések kezelése</w:t>
      </w:r>
    </w:p>
    <w:p w:rsidR="00395C29" w:rsidRPr="00395C29" w:rsidRDefault="00395C29" w:rsidP="00395C29">
      <w:pPr>
        <w:numPr>
          <w:ilvl w:val="0"/>
          <w:numId w:val="175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vezetőfülke kialakítását!</w:t>
      </w:r>
    </w:p>
    <w:p w:rsidR="00395C29" w:rsidRPr="00395C29" w:rsidRDefault="00395C29" w:rsidP="00395C29">
      <w:pPr>
        <w:numPr>
          <w:ilvl w:val="0"/>
          <w:numId w:val="175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vezetőálláson található kezelőszerveit!</w:t>
      </w:r>
    </w:p>
    <w:p w:rsidR="00395C29" w:rsidRPr="00395C29" w:rsidRDefault="00395C29" w:rsidP="00395C29">
      <w:pPr>
        <w:numPr>
          <w:ilvl w:val="0"/>
          <w:numId w:val="175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vezetőállás műszereit, jelzéseit és azok értelmezését!</w:t>
      </w:r>
    </w:p>
    <w:p w:rsidR="00395C29" w:rsidRPr="00395C29" w:rsidRDefault="00395C29" w:rsidP="00395C29">
      <w:pPr>
        <w:numPr>
          <w:ilvl w:val="0"/>
          <w:numId w:val="175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közlekedésbiztonsági berendezésit!</w:t>
      </w:r>
    </w:p>
    <w:p w:rsidR="00395C29" w:rsidRPr="00395C29" w:rsidRDefault="00395C29" w:rsidP="00395C29">
      <w:pPr>
        <w:numPr>
          <w:ilvl w:val="0"/>
          <w:numId w:val="175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munkagép vezetését és a munkavégző berendezésének működtetését!</w:t>
      </w:r>
    </w:p>
    <w:p w:rsidR="00395C29" w:rsidRPr="00395C29" w:rsidRDefault="00395C29" w:rsidP="00395C29">
      <w:pPr>
        <w:numPr>
          <w:ilvl w:val="0"/>
          <w:numId w:val="175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munkavédelmi és/vagy biztonsági okokból végzendő tevékenységeket!</w:t>
      </w:r>
    </w:p>
    <w:p w:rsidR="00395C29" w:rsidRPr="00395C29" w:rsidRDefault="00395C29" w:rsidP="00395C29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>Vezetési és működtetési sajátosságok</w:t>
      </w:r>
    </w:p>
    <w:p w:rsidR="00395C29" w:rsidRPr="00395C29" w:rsidRDefault="00395C29" w:rsidP="00395C29">
      <w:pPr>
        <w:numPr>
          <w:ilvl w:val="0"/>
          <w:numId w:val="176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munkagép főbb adatait!</w:t>
      </w:r>
    </w:p>
    <w:p w:rsidR="00395C29" w:rsidRPr="00395C29" w:rsidRDefault="00395C29" w:rsidP="00395C29">
      <w:pPr>
        <w:numPr>
          <w:ilvl w:val="0"/>
          <w:numId w:val="176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dízelmotorjának lehetséges meghibásodásait!</w:t>
      </w:r>
    </w:p>
    <w:p w:rsidR="00395C29" w:rsidRPr="00395C29" w:rsidRDefault="00395C29" w:rsidP="00395C29">
      <w:pPr>
        <w:numPr>
          <w:ilvl w:val="0"/>
          <w:numId w:val="176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dízelmotor, és a segéd dízelmotor meghibásodása esetén követendő eljárásokat!</w:t>
      </w:r>
    </w:p>
    <w:p w:rsidR="00395C29" w:rsidRPr="00395C29" w:rsidRDefault="00395C29" w:rsidP="00395C29">
      <w:pPr>
        <w:numPr>
          <w:ilvl w:val="0"/>
          <w:numId w:val="176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hidraulikus rendszer lehetséges meghibásodásait!</w:t>
      </w:r>
    </w:p>
    <w:p w:rsidR="00395C29" w:rsidRPr="00395C29" w:rsidRDefault="00395C29" w:rsidP="00395C29">
      <w:pPr>
        <w:numPr>
          <w:ilvl w:val="0"/>
          <w:numId w:val="176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segédüzemi berendezések lehetséges meghibásodásait!</w:t>
      </w:r>
    </w:p>
    <w:p w:rsidR="00395C29" w:rsidRPr="00395C29" w:rsidRDefault="00395C29" w:rsidP="00395C29">
      <w:pPr>
        <w:numPr>
          <w:ilvl w:val="0"/>
          <w:numId w:val="176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villamos berendezések meghibásodása esetén követendő eljárásokat!</w:t>
      </w:r>
    </w:p>
    <w:p w:rsidR="00395C29" w:rsidRPr="00395C29" w:rsidRDefault="00395C29" w:rsidP="00395C29">
      <w:pPr>
        <w:numPr>
          <w:ilvl w:val="0"/>
          <w:numId w:val="176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fékrendszer lehetséges meghibásodásait!</w:t>
      </w:r>
    </w:p>
    <w:p w:rsidR="00395C29" w:rsidRPr="00395C29" w:rsidRDefault="00395C29" w:rsidP="00395C29">
      <w:pPr>
        <w:numPr>
          <w:ilvl w:val="0"/>
          <w:numId w:val="176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irányítási rendszer meghibásodása esetén követendő eljárásokat!</w:t>
      </w:r>
    </w:p>
    <w:p w:rsidR="00395C29" w:rsidRPr="00395C29" w:rsidRDefault="00395C29" w:rsidP="00395C29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sz w:val="24"/>
          <w:szCs w:val="24"/>
          <w:lang w:eastAsia="hu-HU"/>
        </w:rPr>
        <w:t>Vezetéstechnikai ismeretek</w:t>
      </w:r>
    </w:p>
    <w:p w:rsidR="00395C29" w:rsidRPr="00395C29" w:rsidRDefault="00395C29" w:rsidP="00395C29">
      <w:pPr>
        <w:numPr>
          <w:ilvl w:val="0"/>
          <w:numId w:val="177"/>
        </w:numPr>
        <w:overflowPunct w:val="0"/>
        <w:autoSpaceDE w:val="0"/>
        <w:autoSpaceDN w:val="0"/>
        <w:adjustRightInd w:val="0"/>
        <w:spacing w:afterLines="160" w:after="384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üzembe helyezése előtti teendőket, átvizsgálásokat!</w:t>
      </w:r>
    </w:p>
    <w:p w:rsidR="00395C29" w:rsidRPr="00395C29" w:rsidRDefault="00395C29" w:rsidP="00395C29">
      <w:pPr>
        <w:numPr>
          <w:ilvl w:val="0"/>
          <w:numId w:val="177"/>
        </w:numPr>
        <w:overflowPunct w:val="0"/>
        <w:autoSpaceDE w:val="0"/>
        <w:autoSpaceDN w:val="0"/>
        <w:adjustRightInd w:val="0"/>
        <w:spacing w:afterLines="160" w:after="384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üzembe helyezés folyamatát!</w:t>
      </w:r>
    </w:p>
    <w:p w:rsidR="00395C29" w:rsidRPr="00395C29" w:rsidRDefault="00395C29" w:rsidP="00395C29">
      <w:pPr>
        <w:numPr>
          <w:ilvl w:val="0"/>
          <w:numId w:val="177"/>
        </w:numPr>
        <w:overflowPunct w:val="0"/>
        <w:autoSpaceDE w:val="0"/>
        <w:autoSpaceDN w:val="0"/>
        <w:adjustRightInd w:val="0"/>
        <w:spacing w:afterLines="160" w:after="384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munkagép fékberendezése vizsgálatának folyamatát az E.2. Fékutasítás előírásai szerint!</w:t>
      </w:r>
    </w:p>
    <w:p w:rsidR="00395C29" w:rsidRPr="00395C29" w:rsidRDefault="00395C29" w:rsidP="00395C29">
      <w:pPr>
        <w:numPr>
          <w:ilvl w:val="0"/>
          <w:numId w:val="177"/>
        </w:numPr>
        <w:overflowPunct w:val="0"/>
        <w:autoSpaceDE w:val="0"/>
        <w:autoSpaceDN w:val="0"/>
        <w:adjustRightInd w:val="0"/>
        <w:spacing w:afterLines="160" w:after="384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menet és a munkavégzés megkezdése előtti teendőket!</w:t>
      </w:r>
    </w:p>
    <w:p w:rsidR="00395C29" w:rsidRPr="00395C29" w:rsidRDefault="00395C29" w:rsidP="00395C29">
      <w:pPr>
        <w:numPr>
          <w:ilvl w:val="0"/>
          <w:numId w:val="177"/>
        </w:numPr>
        <w:overflowPunct w:val="0"/>
        <w:autoSpaceDE w:val="0"/>
        <w:autoSpaceDN w:val="0"/>
        <w:adjustRightInd w:val="0"/>
        <w:spacing w:afterLines="160" w:after="384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 és a munkavégzés folyamatát és annak irányítását!</w:t>
      </w:r>
    </w:p>
    <w:p w:rsidR="00395C29" w:rsidRPr="00395C29" w:rsidRDefault="00395C29" w:rsidP="00395C29">
      <w:pPr>
        <w:numPr>
          <w:ilvl w:val="0"/>
          <w:numId w:val="177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üzemen kívül helyezés folyamatát!</w:t>
      </w:r>
    </w:p>
    <w:p w:rsidR="00395C29" w:rsidRPr="00395C29" w:rsidRDefault="00395C29" w:rsidP="00395C29">
      <w:pPr>
        <w:numPr>
          <w:ilvl w:val="0"/>
          <w:numId w:val="177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teendőket a jármű elvontatása előtt!</w:t>
      </w:r>
    </w:p>
    <w:p w:rsidR="00395C29" w:rsidRPr="00395C29" w:rsidRDefault="00395C29" w:rsidP="00395C2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sz w:val="24"/>
          <w:szCs w:val="24"/>
          <w:lang w:eastAsia="hu-HU"/>
        </w:rPr>
        <w:t>Felügyeleti alatti vezetési gyakorlat</w:t>
      </w:r>
    </w:p>
    <w:p w:rsidR="00395C29" w:rsidRPr="00395C29" w:rsidRDefault="00395C29" w:rsidP="00395C29">
      <w:pPr>
        <w:pStyle w:val="Listaszerbekezds"/>
        <w:numPr>
          <w:ilvl w:val="0"/>
          <w:numId w:val="178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A jármű műszaki átvizsgálása</w:t>
      </w:r>
    </w:p>
    <w:p w:rsidR="00395C29" w:rsidRPr="00395C29" w:rsidRDefault="00395C29" w:rsidP="00395C29">
      <w:pPr>
        <w:pStyle w:val="Listaszerbekezds"/>
        <w:numPr>
          <w:ilvl w:val="0"/>
          <w:numId w:val="178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395C29" w:rsidRPr="00395C29" w:rsidRDefault="00395C29" w:rsidP="00395C29">
      <w:pPr>
        <w:pStyle w:val="Listaszerbekezds"/>
        <w:numPr>
          <w:ilvl w:val="0"/>
          <w:numId w:val="178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395C29" w:rsidRPr="00395C29" w:rsidRDefault="00395C29" w:rsidP="00395C29">
      <w:pPr>
        <w:pStyle w:val="Listaszerbekezds"/>
        <w:numPr>
          <w:ilvl w:val="0"/>
          <w:numId w:val="178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395C29" w:rsidRPr="00395C29" w:rsidRDefault="00395C29" w:rsidP="00395C29">
      <w:pPr>
        <w:pStyle w:val="Listaszerbekezds"/>
        <w:numPr>
          <w:ilvl w:val="0"/>
          <w:numId w:val="178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Hibafeltárás, hibaelhárítás</w:t>
      </w:r>
    </w:p>
    <w:sectPr w:rsidR="00395C29" w:rsidRPr="00395C29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C29" w:rsidRDefault="00395C29">
      <w:pPr>
        <w:spacing w:after="0" w:line="240" w:lineRule="auto"/>
      </w:pPr>
      <w:r>
        <w:separator/>
      </w:r>
    </w:p>
  </w:endnote>
  <w:endnote w:type="continuationSeparator" w:id="0">
    <w:p w:rsidR="00395C29" w:rsidRDefault="0039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C29" w:rsidRDefault="00395C29">
    <w:pPr>
      <w:pStyle w:val="llb"/>
      <w:jc w:val="center"/>
    </w:pPr>
    <w:r>
      <w:fldChar w:fldCharType="begin"/>
    </w:r>
    <w:r>
      <w:instrText>PAGE \* Arabic  \* MERGEFORMAT</w:instrText>
    </w:r>
    <w:r>
      <w:fldChar w:fldCharType="separate"/>
    </w:r>
    <w:r w:rsidR="003D5E31">
      <w:rPr>
        <w:noProof/>
      </w:rPr>
      <w:t>5</w:t>
    </w:r>
    <w:r>
      <w:fldChar w:fldCharType="end"/>
    </w:r>
    <w:r>
      <w:t xml:space="preserve"> / </w:t>
    </w:r>
    <w:r w:rsidR="003D5E31">
      <w:fldChar w:fldCharType="begin"/>
    </w:r>
    <w:r w:rsidR="003D5E31">
      <w:instrText>NUMPAGES \* Arabic  \* MERGEFORMAT</w:instrText>
    </w:r>
    <w:r w:rsidR="003D5E31">
      <w:fldChar w:fldCharType="separate"/>
    </w:r>
    <w:r w:rsidR="003D5E31">
      <w:rPr>
        <w:noProof/>
      </w:rPr>
      <w:t>319</w:t>
    </w:r>
    <w:r w:rsidR="003D5E31">
      <w:rPr>
        <w:noProof/>
      </w:rPr>
      <w:fldChar w:fldCharType="end"/>
    </w:r>
  </w:p>
  <w:p w:rsidR="00395C29" w:rsidRDefault="00395C29">
    <w:pPr>
      <w:pStyle w:val="llb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Hatályos: 2025.11.25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C29" w:rsidRDefault="00395C29">
      <w:pPr>
        <w:spacing w:after="0" w:line="240" w:lineRule="auto"/>
      </w:pPr>
      <w:r>
        <w:separator/>
      </w:r>
    </w:p>
  </w:footnote>
  <w:footnote w:type="continuationSeparator" w:id="0">
    <w:p w:rsidR="00395C29" w:rsidRDefault="0039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C29" w:rsidRDefault="00395C29">
    <w:pPr>
      <w:pStyle w:val="lfej"/>
      <w:tabs>
        <w:tab w:val="clear" w:pos="9072"/>
        <w:tab w:val="right" w:pos="8766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2.sz függelék: </w:t>
    </w:r>
    <w:r>
      <w:rPr>
        <w:rFonts w:ascii="Times New Roman" w:hAnsi="Times New Roman"/>
        <w:color w:val="233C69"/>
      </w:rPr>
      <w:t xml:space="preserve"> </w:t>
    </w:r>
    <w:r>
      <w:rPr>
        <w:rFonts w:ascii="Times New Roman" w:hAnsi="Times New Roman"/>
      </w:rPr>
      <w:t>a vasúti társasági hatáskörbe tartozó vizsgáztatás lebonyolítására vonatkozó vizsgaszabályzatról és eljárási rendről</w:t>
    </w:r>
  </w:p>
  <w:p w:rsidR="00395C29" w:rsidRDefault="00395C29">
    <w:pPr>
      <w:pStyle w:val="lfej"/>
      <w:tabs>
        <w:tab w:val="clear" w:pos="4536"/>
      </w:tabs>
      <w:jc w:val="center"/>
      <w:rPr>
        <w:rFonts w:ascii="Times New Roman" w:hAnsi="Times New Roman"/>
      </w:rPr>
    </w:pPr>
    <w:r w:rsidRPr="00E04ADF">
      <w:rPr>
        <w:rFonts w:ascii="Times New Roman" w:hAnsi="Times New Roman"/>
      </w:rPr>
      <w:t>101/2025. (XI.</w:t>
    </w:r>
    <w:r>
      <w:rPr>
        <w:rFonts w:ascii="Times New Roman" w:hAnsi="Times New Roman"/>
      </w:rPr>
      <w:t>25</w:t>
    </w:r>
    <w:r w:rsidRPr="00E04ADF">
      <w:rPr>
        <w:rFonts w:ascii="Times New Roman" w:hAnsi="Times New Roman"/>
      </w:rPr>
      <w:t>. MÁV Ért. .) PMVIG utasításhoz</w:t>
    </w:r>
  </w:p>
  <w:p w:rsidR="00395C29" w:rsidRDefault="00395C2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604F"/>
    <w:multiLevelType w:val="hybridMultilevel"/>
    <w:tmpl w:val="B1E05CB2"/>
    <w:lvl w:ilvl="0" w:tplc="FAB6C31E">
      <w:start w:val="1"/>
      <w:numFmt w:val="decimal"/>
      <w:lvlText w:val="%1."/>
      <w:lvlJc w:val="left"/>
      <w:pPr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13171CF"/>
    <w:multiLevelType w:val="hybridMultilevel"/>
    <w:tmpl w:val="E3E69D12"/>
    <w:lvl w:ilvl="0" w:tplc="76147B72">
      <w:numFmt w:val="bullet"/>
      <w:lvlText w:val="-"/>
      <w:lvlJc w:val="left"/>
      <w:pPr>
        <w:ind w:left="833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E021D3"/>
    <w:multiLevelType w:val="hybridMultilevel"/>
    <w:tmpl w:val="A97202A4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2290746"/>
    <w:multiLevelType w:val="hybridMultilevel"/>
    <w:tmpl w:val="5D423A8C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7019C"/>
    <w:multiLevelType w:val="hybridMultilevel"/>
    <w:tmpl w:val="49F231D4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557013"/>
    <w:multiLevelType w:val="hybridMultilevel"/>
    <w:tmpl w:val="C09E1ADA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D58A2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555E9A"/>
    <w:multiLevelType w:val="multilevel"/>
    <w:tmpl w:val="2BE69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  <w:i w:val="0"/>
      </w:rPr>
    </w:lvl>
    <w:lvl w:ilvl="1">
      <w:start w:val="1"/>
      <w:numFmt w:val="bullet"/>
      <w:lvlText w:val=""/>
      <w:lvlJc w:val="left"/>
      <w:pPr>
        <w:tabs>
          <w:tab w:val="num" w:pos="934"/>
        </w:tabs>
        <w:ind w:left="934" w:hanging="432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8" w15:restartNumberingAfterBreak="0">
    <w:nsid w:val="045D00AA"/>
    <w:multiLevelType w:val="multilevel"/>
    <w:tmpl w:val="2E8C0C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4D17C2B"/>
    <w:multiLevelType w:val="hybridMultilevel"/>
    <w:tmpl w:val="9D24104E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E4E06"/>
    <w:multiLevelType w:val="hybridMultilevel"/>
    <w:tmpl w:val="EE56F13A"/>
    <w:styleLink w:val="Stlus23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D7084"/>
    <w:multiLevelType w:val="hybridMultilevel"/>
    <w:tmpl w:val="74FE9D4C"/>
    <w:lvl w:ilvl="0" w:tplc="73BC640C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0112BD"/>
    <w:multiLevelType w:val="hybridMultilevel"/>
    <w:tmpl w:val="FE00F78C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522713"/>
    <w:multiLevelType w:val="multilevel"/>
    <w:tmpl w:val="912A8B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77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30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75F7BFE"/>
    <w:multiLevelType w:val="hybridMultilevel"/>
    <w:tmpl w:val="2CDA1FCA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FA39EE"/>
    <w:multiLevelType w:val="hybridMultilevel"/>
    <w:tmpl w:val="37C6248A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845472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D72F5D"/>
    <w:multiLevelType w:val="multilevel"/>
    <w:tmpl w:val="591CDED4"/>
    <w:styleLink w:val="Nemlista1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F476F5"/>
    <w:multiLevelType w:val="multilevel"/>
    <w:tmpl w:val="42B6A0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0A917ED2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F16320"/>
    <w:multiLevelType w:val="hybridMultilevel"/>
    <w:tmpl w:val="4D3A2BC8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4CC2F46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C4210A"/>
    <w:multiLevelType w:val="hybridMultilevel"/>
    <w:tmpl w:val="79D08060"/>
    <w:lvl w:ilvl="0" w:tplc="9F42494A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0BE62A84"/>
    <w:multiLevelType w:val="hybridMultilevel"/>
    <w:tmpl w:val="9872E754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0D2D38E5"/>
    <w:multiLevelType w:val="hybridMultilevel"/>
    <w:tmpl w:val="B936E8F6"/>
    <w:lvl w:ilvl="0" w:tplc="3954D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D437E21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8824A8"/>
    <w:multiLevelType w:val="hybridMultilevel"/>
    <w:tmpl w:val="FF224FBE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CE4A38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F359D9"/>
    <w:multiLevelType w:val="hybridMultilevel"/>
    <w:tmpl w:val="51F0CA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F76438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2717CB"/>
    <w:multiLevelType w:val="hybridMultilevel"/>
    <w:tmpl w:val="F77E3C4C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123B0B54"/>
    <w:multiLevelType w:val="multilevel"/>
    <w:tmpl w:val="68C4BF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31" w15:restartNumberingAfterBreak="0">
    <w:nsid w:val="1355517F"/>
    <w:multiLevelType w:val="multilevel"/>
    <w:tmpl w:val="DF8E0C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bCs/>
        <w:i w:val="0"/>
        <w:sz w:val="26"/>
        <w:szCs w:val="26"/>
      </w:rPr>
    </w:lvl>
    <w:lvl w:ilvl="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auto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1687782D"/>
    <w:multiLevelType w:val="multilevel"/>
    <w:tmpl w:val="4680F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6BD02C9"/>
    <w:multiLevelType w:val="hybridMultilevel"/>
    <w:tmpl w:val="0066AE2A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7AA0152"/>
    <w:multiLevelType w:val="hybridMultilevel"/>
    <w:tmpl w:val="B4801584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7CA4F69"/>
    <w:multiLevelType w:val="hybridMultilevel"/>
    <w:tmpl w:val="83AAB984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7F24DD0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9674D11"/>
    <w:multiLevelType w:val="hybridMultilevel"/>
    <w:tmpl w:val="756A0354"/>
    <w:lvl w:ilvl="0" w:tplc="1B946DE4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19AC1136"/>
    <w:multiLevelType w:val="hybridMultilevel"/>
    <w:tmpl w:val="0030776A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A236220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B3331E4"/>
    <w:multiLevelType w:val="hybridMultilevel"/>
    <w:tmpl w:val="EFC88E6E"/>
    <w:lvl w:ilvl="0" w:tplc="90A8E9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B634937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B6C365D"/>
    <w:multiLevelType w:val="hybridMultilevel"/>
    <w:tmpl w:val="9244BBA4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BB52E29"/>
    <w:multiLevelType w:val="hybridMultilevel"/>
    <w:tmpl w:val="15C6B324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BC1600F"/>
    <w:multiLevelType w:val="hybridMultilevel"/>
    <w:tmpl w:val="B8BEE8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D1D22E2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421958"/>
    <w:multiLevelType w:val="multilevel"/>
    <w:tmpl w:val="F15AA2DA"/>
    <w:styleLink w:val="Nemlista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E43218A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B3661F"/>
    <w:multiLevelType w:val="hybridMultilevel"/>
    <w:tmpl w:val="0FE41C8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211017CD"/>
    <w:multiLevelType w:val="hybridMultilevel"/>
    <w:tmpl w:val="99584982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2EB4F20"/>
    <w:multiLevelType w:val="hybridMultilevel"/>
    <w:tmpl w:val="70CA80E4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23162D13"/>
    <w:multiLevelType w:val="multilevel"/>
    <w:tmpl w:val="E99C8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color w:val="auto"/>
        <w:sz w:val="24"/>
        <w:szCs w:val="24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224" w:hanging="504"/>
      </w:pPr>
      <w:rPr>
        <w:rFonts w:ascii="Courier New" w:hAnsi="Courier New" w:cs="Courier New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52" w15:restartNumberingAfterBreak="0">
    <w:nsid w:val="23A24896"/>
    <w:multiLevelType w:val="hybridMultilevel"/>
    <w:tmpl w:val="686675AE"/>
    <w:lvl w:ilvl="0" w:tplc="2B8E7366">
      <w:start w:val="1"/>
      <w:numFmt w:val="decim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4EF1C6F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6570A5E"/>
    <w:multiLevelType w:val="hybridMultilevel"/>
    <w:tmpl w:val="C01EB790"/>
    <w:lvl w:ilvl="0" w:tplc="D9B21948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5" w15:restartNumberingAfterBreak="0">
    <w:nsid w:val="27C91156"/>
    <w:multiLevelType w:val="hybridMultilevel"/>
    <w:tmpl w:val="1B9EE496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F222DB"/>
    <w:multiLevelType w:val="multilevel"/>
    <w:tmpl w:val="F252FD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bCs/>
        <w:i w:val="0"/>
        <w:sz w:val="26"/>
        <w:szCs w:val="26"/>
      </w:rPr>
    </w:lvl>
    <w:lvl w:ilvl="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auto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7" w15:restartNumberingAfterBreak="0">
    <w:nsid w:val="28686547"/>
    <w:multiLevelType w:val="hybridMultilevel"/>
    <w:tmpl w:val="1CC4DD3C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87B3F4E"/>
    <w:multiLevelType w:val="multilevel"/>
    <w:tmpl w:val="A8C86D74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59" w15:restartNumberingAfterBreak="0">
    <w:nsid w:val="2A1826FA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5E60D5"/>
    <w:multiLevelType w:val="multilevel"/>
    <w:tmpl w:val="1C181140"/>
    <w:lvl w:ilvl="0">
      <w:start w:val="1"/>
      <w:numFmt w:val="decimal"/>
      <w:lvlText w:val="%1."/>
      <w:lvlJc w:val="left"/>
      <w:pPr>
        <w:ind w:left="5040" w:hanging="360"/>
      </w:pPr>
    </w:lvl>
    <w:lvl w:ilvl="1">
      <w:start w:val="1"/>
      <w:numFmt w:val="decimal"/>
      <w:isLgl/>
      <w:lvlText w:val="%1.%2."/>
      <w:lvlJc w:val="left"/>
      <w:pPr>
        <w:ind w:left="5385" w:hanging="705"/>
      </w:pPr>
    </w:lvl>
    <w:lvl w:ilvl="2">
      <w:start w:val="1"/>
      <w:numFmt w:val="decimal"/>
      <w:isLgl/>
      <w:lvlText w:val="%1.%2.%3."/>
      <w:lvlJc w:val="left"/>
      <w:pPr>
        <w:ind w:left="5400" w:hanging="720"/>
      </w:pPr>
    </w:lvl>
    <w:lvl w:ilvl="3">
      <w:start w:val="1"/>
      <w:numFmt w:val="ordinal"/>
      <w:lvlText w:val="1.%4"/>
      <w:lvlJc w:val="left"/>
      <w:pPr>
        <w:ind w:left="5400" w:hanging="72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576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120" w:hanging="1440"/>
      </w:pPr>
    </w:lvl>
    <w:lvl w:ilvl="8">
      <w:start w:val="1"/>
      <w:numFmt w:val="decimal"/>
      <w:isLgl/>
      <w:lvlText w:val="%1.%2.%3.%4.%5.%6.%7.%8.%9."/>
      <w:lvlJc w:val="left"/>
      <w:pPr>
        <w:ind w:left="6120" w:hanging="1440"/>
      </w:pPr>
    </w:lvl>
  </w:abstractNum>
  <w:abstractNum w:abstractNumId="61" w15:restartNumberingAfterBreak="0">
    <w:nsid w:val="2BF63052"/>
    <w:multiLevelType w:val="hybridMultilevel"/>
    <w:tmpl w:val="86201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C711E9D"/>
    <w:multiLevelType w:val="hybridMultilevel"/>
    <w:tmpl w:val="3C480F6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CF028FD"/>
    <w:multiLevelType w:val="multilevel"/>
    <w:tmpl w:val="25EEA79C"/>
    <w:styleLink w:val="Stlus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496" w:hanging="720"/>
      </w:pPr>
    </w:lvl>
    <w:lvl w:ilvl="3">
      <w:start w:val="1"/>
      <w:numFmt w:val="decimal"/>
      <w:isLgl/>
      <w:lvlText w:val="%1.%2.%3.%4."/>
      <w:lvlJc w:val="left"/>
      <w:pPr>
        <w:ind w:left="1704" w:hanging="720"/>
      </w:pPr>
    </w:lvl>
    <w:lvl w:ilvl="4">
      <w:start w:val="1"/>
      <w:numFmt w:val="decimal"/>
      <w:isLgl/>
      <w:lvlText w:val="%1.%2.%3.%4.%5."/>
      <w:lvlJc w:val="left"/>
      <w:pPr>
        <w:ind w:left="2272" w:hanging="1080"/>
      </w:pPr>
    </w:lvl>
    <w:lvl w:ilvl="5">
      <w:start w:val="1"/>
      <w:numFmt w:val="decimal"/>
      <w:isLgl/>
      <w:lvlText w:val="%1.%2.%3.%4.%5.%6."/>
      <w:lvlJc w:val="left"/>
      <w:pPr>
        <w:ind w:left="2480" w:hanging="1080"/>
      </w:pPr>
    </w:lvl>
    <w:lvl w:ilvl="6">
      <w:start w:val="1"/>
      <w:numFmt w:val="decimal"/>
      <w:isLgl/>
      <w:lvlText w:val="%1.%2.%3.%4.%5.%6.%7."/>
      <w:lvlJc w:val="left"/>
      <w:pPr>
        <w:ind w:left="3048" w:hanging="1440"/>
      </w:p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</w:lvl>
  </w:abstractNum>
  <w:abstractNum w:abstractNumId="64" w15:restartNumberingAfterBreak="0">
    <w:nsid w:val="2D4F6DFA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E675D5C"/>
    <w:multiLevelType w:val="hybridMultilevel"/>
    <w:tmpl w:val="0FE41C8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 w15:restartNumberingAfterBreak="0">
    <w:nsid w:val="2E8E452A"/>
    <w:multiLevelType w:val="multilevel"/>
    <w:tmpl w:val="29F89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643" w:hanging="283"/>
      </w:pPr>
      <w:rPr>
        <w:rFonts w:ascii="Times New Roman" w:hAnsi="Times New Roman" w:cs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7" w15:restartNumberingAfterBreak="0">
    <w:nsid w:val="31430DA1"/>
    <w:multiLevelType w:val="hybridMultilevel"/>
    <w:tmpl w:val="181088E2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20A5C39"/>
    <w:multiLevelType w:val="multilevel"/>
    <w:tmpl w:val="70C81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3216" w:hanging="1080"/>
      </w:pPr>
    </w:lvl>
    <w:lvl w:ilvl="4">
      <w:start w:val="1"/>
      <w:numFmt w:val="decimal"/>
      <w:isLgl/>
      <w:lvlText w:val="%1.%2.%3.%4.%5."/>
      <w:lvlJc w:val="left"/>
      <w:pPr>
        <w:ind w:left="4284" w:hanging="1080"/>
      </w:pPr>
    </w:lvl>
    <w:lvl w:ilvl="5">
      <w:start w:val="1"/>
      <w:numFmt w:val="decimal"/>
      <w:isLgl/>
      <w:lvlText w:val="%1.%2.%3.%4.%5.%6."/>
      <w:lvlJc w:val="left"/>
      <w:pPr>
        <w:ind w:left="5712" w:hanging="1440"/>
      </w:pPr>
    </w:lvl>
    <w:lvl w:ilvl="6">
      <w:start w:val="1"/>
      <w:numFmt w:val="decimal"/>
      <w:isLgl/>
      <w:lvlText w:val="%1.%2.%3.%4.%5.%6.%7."/>
      <w:lvlJc w:val="left"/>
      <w:pPr>
        <w:ind w:left="6780" w:hanging="1440"/>
      </w:pPr>
    </w:lvl>
    <w:lvl w:ilvl="7">
      <w:start w:val="1"/>
      <w:numFmt w:val="decimal"/>
      <w:isLgl/>
      <w:lvlText w:val="%1.%2.%3.%4.%5.%6.%7.%8."/>
      <w:lvlJc w:val="left"/>
      <w:pPr>
        <w:ind w:left="8208" w:hanging="1800"/>
      </w:pPr>
    </w:lvl>
    <w:lvl w:ilvl="8">
      <w:start w:val="1"/>
      <w:numFmt w:val="decimal"/>
      <w:isLgl/>
      <w:lvlText w:val="%1.%2.%3.%4.%5.%6.%7.%8.%9."/>
      <w:lvlJc w:val="left"/>
      <w:pPr>
        <w:ind w:left="9636" w:hanging="2160"/>
      </w:pPr>
    </w:lvl>
  </w:abstractNum>
  <w:abstractNum w:abstractNumId="69" w15:restartNumberingAfterBreak="0">
    <w:nsid w:val="323B4946"/>
    <w:multiLevelType w:val="hybridMultilevel"/>
    <w:tmpl w:val="6C06A4C0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44334F9"/>
    <w:multiLevelType w:val="hybridMultilevel"/>
    <w:tmpl w:val="D512C3C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4D166A8"/>
    <w:multiLevelType w:val="multilevel"/>
    <w:tmpl w:val="0316B6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color w:val="auto"/>
        <w:sz w:val="22"/>
        <w:szCs w:val="22"/>
      </w:rPr>
    </w:lvl>
    <w:lvl w:ilvl="2">
      <w:start w:val="1"/>
      <w:numFmt w:val="bullet"/>
      <w:lvlText w:val="o"/>
      <w:lvlJc w:val="left"/>
      <w:pPr>
        <w:tabs>
          <w:tab w:val="num" w:pos="1582"/>
        </w:tabs>
        <w:ind w:left="1366" w:hanging="504"/>
      </w:pPr>
      <w:rPr>
        <w:rFonts w:ascii="Courier New" w:hAnsi="Courier New" w:cs="Courier New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72" w15:restartNumberingAfterBreak="0">
    <w:nsid w:val="34E43AF6"/>
    <w:multiLevelType w:val="hybridMultilevel"/>
    <w:tmpl w:val="45FEB5B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51C1E8F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5471B1E"/>
    <w:multiLevelType w:val="hybridMultilevel"/>
    <w:tmpl w:val="2C762806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55A6971"/>
    <w:multiLevelType w:val="hybridMultilevel"/>
    <w:tmpl w:val="79D08060"/>
    <w:lvl w:ilvl="0" w:tplc="9F42494A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6" w15:restartNumberingAfterBreak="0">
    <w:nsid w:val="36825A5B"/>
    <w:multiLevelType w:val="hybridMultilevel"/>
    <w:tmpl w:val="37F65C14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7" w15:restartNumberingAfterBreak="0">
    <w:nsid w:val="377F36BF"/>
    <w:multiLevelType w:val="hybridMultilevel"/>
    <w:tmpl w:val="0FE41C8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37A44A2B"/>
    <w:multiLevelType w:val="multilevel"/>
    <w:tmpl w:val="0B26FD42"/>
    <w:lvl w:ilvl="0">
      <w:start w:val="5"/>
      <w:numFmt w:val="bullet"/>
      <w:lvlText w:val="•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5"/>
      <w:numFmt w:val="bullet"/>
      <w:lvlText w:val="•"/>
      <w:lvlJc w:val="left"/>
      <w:pPr>
        <w:ind w:left="2007" w:hanging="72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9" w15:restartNumberingAfterBreak="0">
    <w:nsid w:val="397155CE"/>
    <w:multiLevelType w:val="hybridMultilevel"/>
    <w:tmpl w:val="0FE41C8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 w15:restartNumberingAfterBreak="0">
    <w:nsid w:val="39DC7B7E"/>
    <w:multiLevelType w:val="hybridMultilevel"/>
    <w:tmpl w:val="D2C8040C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1" w15:restartNumberingAfterBreak="0">
    <w:nsid w:val="3AF15C63"/>
    <w:multiLevelType w:val="hybridMultilevel"/>
    <w:tmpl w:val="FE24376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B2713AB"/>
    <w:multiLevelType w:val="hybridMultilevel"/>
    <w:tmpl w:val="62BE7D3C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CF54AD8"/>
    <w:multiLevelType w:val="hybridMultilevel"/>
    <w:tmpl w:val="59AEE486"/>
    <w:lvl w:ilvl="0" w:tplc="89A4CEF6">
      <w:start w:val="1"/>
      <w:numFmt w:val="decimal"/>
      <w:lvlText w:val="%1."/>
      <w:lvlJc w:val="right"/>
      <w:pPr>
        <w:ind w:left="36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D5E0470"/>
    <w:multiLevelType w:val="hybridMultilevel"/>
    <w:tmpl w:val="D7FC58DC"/>
    <w:lvl w:ilvl="0" w:tplc="60A86CDE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5" w15:restartNumberingAfterBreak="0">
    <w:nsid w:val="3E8C3DB2"/>
    <w:multiLevelType w:val="hybridMultilevel"/>
    <w:tmpl w:val="49F231D4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0095746"/>
    <w:multiLevelType w:val="hybridMultilevel"/>
    <w:tmpl w:val="3B0C9854"/>
    <w:lvl w:ilvl="0" w:tplc="198C648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 w15:restartNumberingAfterBreak="0">
    <w:nsid w:val="40F82E2D"/>
    <w:multiLevelType w:val="hybridMultilevel"/>
    <w:tmpl w:val="EFC88E6E"/>
    <w:lvl w:ilvl="0" w:tplc="90A8E9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14E0F18"/>
    <w:multiLevelType w:val="hybridMultilevel"/>
    <w:tmpl w:val="677CA0E6"/>
    <w:lvl w:ilvl="0" w:tplc="FFFFFFFF">
      <w:start w:val="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 w15:restartNumberingAfterBreak="0">
    <w:nsid w:val="415B0B04"/>
    <w:multiLevelType w:val="hybridMultilevel"/>
    <w:tmpl w:val="985C8F70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0" w15:restartNumberingAfterBreak="0">
    <w:nsid w:val="415E773D"/>
    <w:multiLevelType w:val="hybridMultilevel"/>
    <w:tmpl w:val="74FE9D4C"/>
    <w:lvl w:ilvl="0" w:tplc="73BC640C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1EF2843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21C7456"/>
    <w:multiLevelType w:val="hybridMultilevel"/>
    <w:tmpl w:val="9C70E3AE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4122A24"/>
    <w:multiLevelType w:val="hybridMultilevel"/>
    <w:tmpl w:val="03D44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4872353"/>
    <w:multiLevelType w:val="hybridMultilevel"/>
    <w:tmpl w:val="C22216BE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4C57D77"/>
    <w:multiLevelType w:val="hybridMultilevel"/>
    <w:tmpl w:val="4510E350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6" w15:restartNumberingAfterBreak="0">
    <w:nsid w:val="45395427"/>
    <w:multiLevelType w:val="hybridMultilevel"/>
    <w:tmpl w:val="50AEA8F2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6501C2C"/>
    <w:multiLevelType w:val="hybridMultilevel"/>
    <w:tmpl w:val="F248665C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6590CA6"/>
    <w:multiLevelType w:val="hybridMultilevel"/>
    <w:tmpl w:val="FB9C4636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7775EFC"/>
    <w:multiLevelType w:val="hybridMultilevel"/>
    <w:tmpl w:val="5B5EB4C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7D5756E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89B2811"/>
    <w:multiLevelType w:val="hybridMultilevel"/>
    <w:tmpl w:val="3EA835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A817F9A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B3325FD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B537968"/>
    <w:multiLevelType w:val="multilevel"/>
    <w:tmpl w:val="695EAD8E"/>
    <w:lvl w:ilvl="0">
      <w:start w:val="1"/>
      <w:numFmt w:val="decimal"/>
      <w:pStyle w:val="Cim1"/>
      <w:lvlText w:val="%1.0"/>
      <w:lvlJc w:val="left"/>
      <w:pPr>
        <w:tabs>
          <w:tab w:val="num" w:pos="0"/>
        </w:tabs>
        <w:ind w:left="737" w:hanging="737"/>
      </w:pPr>
    </w:lvl>
    <w:lvl w:ilvl="1">
      <w:start w:val="1"/>
      <w:numFmt w:val="decimal"/>
      <w:pStyle w:val="Cm2"/>
      <w:lvlText w:val="%1.%2."/>
      <w:lvlJc w:val="left"/>
      <w:pPr>
        <w:tabs>
          <w:tab w:val="num" w:pos="0"/>
        </w:tabs>
        <w:ind w:left="1021" w:hanging="661"/>
      </w:pPr>
    </w:lvl>
    <w:lvl w:ilvl="2">
      <w:start w:val="1"/>
      <w:numFmt w:val="decimal"/>
      <w:pStyle w:val="Cm3"/>
      <w:lvlText w:val="%1.%2.%3."/>
      <w:lvlJc w:val="left"/>
      <w:pPr>
        <w:tabs>
          <w:tab w:val="num" w:pos="-180"/>
        </w:tabs>
        <w:ind w:left="1044" w:hanging="504"/>
      </w:pPr>
      <w:rPr>
        <w:b/>
        <w:bCs/>
        <w:i w:val="0"/>
        <w:u w:val="none"/>
      </w:rPr>
    </w:lvl>
    <w:lvl w:ilvl="3">
      <w:start w:val="1"/>
      <w:numFmt w:val="decimal"/>
      <w:pStyle w:val="Cm4"/>
      <w:lvlText w:val="%1.%2.%3.%4."/>
      <w:lvlJc w:val="left"/>
      <w:pPr>
        <w:tabs>
          <w:tab w:val="num" w:pos="0"/>
        </w:tabs>
        <w:ind w:left="1728" w:hanging="648"/>
      </w:pPr>
      <w:rPr>
        <w:b w:val="0"/>
        <w:bCs w:val="0"/>
        <w:i w:val="0"/>
      </w:rPr>
    </w:lvl>
    <w:lvl w:ilvl="4">
      <w:start w:val="1"/>
      <w:numFmt w:val="decimal"/>
      <w:pStyle w:val="Cm5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5" w15:restartNumberingAfterBreak="0">
    <w:nsid w:val="4C3E1BC7"/>
    <w:multiLevelType w:val="multilevel"/>
    <w:tmpl w:val="7DB27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06" w15:restartNumberingAfterBreak="0">
    <w:nsid w:val="4CA94571"/>
    <w:multiLevelType w:val="multilevel"/>
    <w:tmpl w:val="62C46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color w:val="auto"/>
      </w:rPr>
    </w:lvl>
    <w:lvl w:ilvl="3">
      <w:start w:val="1"/>
      <w:numFmt w:val="bullet"/>
      <w:lvlText w:val=""/>
      <w:lvlJc w:val="left"/>
      <w:pPr>
        <w:tabs>
          <w:tab w:val="num" w:pos="2520"/>
        </w:tabs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07" w15:restartNumberingAfterBreak="0">
    <w:nsid w:val="4D021027"/>
    <w:multiLevelType w:val="hybridMultilevel"/>
    <w:tmpl w:val="9EA21874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D310366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D5B5F0A"/>
    <w:multiLevelType w:val="multilevel"/>
    <w:tmpl w:val="C9DCB8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856" w:hanging="720"/>
      </w:pPr>
    </w:lvl>
    <w:lvl w:ilvl="3">
      <w:start w:val="1"/>
      <w:numFmt w:val="decimal"/>
      <w:isLgl/>
      <w:lvlText w:val="%1.%2.%3.%4."/>
      <w:lvlJc w:val="left"/>
      <w:pPr>
        <w:ind w:left="2424" w:hanging="720"/>
      </w:pPr>
    </w:lvl>
    <w:lvl w:ilvl="4">
      <w:start w:val="1"/>
      <w:numFmt w:val="decimal"/>
      <w:isLgl/>
      <w:lvlText w:val="%1.%2.%3.%4.%5."/>
      <w:lvlJc w:val="left"/>
      <w:pPr>
        <w:ind w:left="3352" w:hanging="1080"/>
      </w:pPr>
    </w:lvl>
    <w:lvl w:ilvl="5">
      <w:start w:val="1"/>
      <w:numFmt w:val="decimal"/>
      <w:isLgl/>
      <w:lvlText w:val="%1.%2.%3.%4.%5.%6."/>
      <w:lvlJc w:val="left"/>
      <w:pPr>
        <w:ind w:left="3920" w:hanging="1080"/>
      </w:pPr>
    </w:lvl>
    <w:lvl w:ilvl="6">
      <w:start w:val="1"/>
      <w:numFmt w:val="decimal"/>
      <w:isLgl/>
      <w:lvlText w:val="%1.%2.%3.%4.%5.%6.%7."/>
      <w:lvlJc w:val="left"/>
      <w:pPr>
        <w:ind w:left="4848" w:hanging="1440"/>
      </w:pPr>
    </w:lvl>
    <w:lvl w:ilvl="7">
      <w:start w:val="1"/>
      <w:numFmt w:val="decimal"/>
      <w:isLgl/>
      <w:lvlText w:val="%1.%2.%3.%4.%5.%6.%7.%8."/>
      <w:lvlJc w:val="left"/>
      <w:pPr>
        <w:ind w:left="5416" w:hanging="1440"/>
      </w:pPr>
    </w:lvl>
    <w:lvl w:ilvl="8">
      <w:start w:val="1"/>
      <w:numFmt w:val="decimal"/>
      <w:isLgl/>
      <w:lvlText w:val="%1.%2.%3.%4.%5.%6.%7.%8.%9."/>
      <w:lvlJc w:val="left"/>
      <w:pPr>
        <w:ind w:left="6344" w:hanging="1800"/>
      </w:pPr>
    </w:lvl>
  </w:abstractNum>
  <w:abstractNum w:abstractNumId="110" w15:restartNumberingAfterBreak="0">
    <w:nsid w:val="4DA02BEE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FBA533A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058101A"/>
    <w:multiLevelType w:val="multilevel"/>
    <w:tmpl w:val="B336905E"/>
    <w:styleLink w:val="Nemlista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50CB31DB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0E05C03"/>
    <w:multiLevelType w:val="multilevel"/>
    <w:tmpl w:val="C8CCE0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bCs/>
        <w:i w:val="0"/>
        <w:sz w:val="26"/>
        <w:szCs w:val="26"/>
      </w:rPr>
    </w:lvl>
    <w:lvl w:ilvl="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auto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5" w15:restartNumberingAfterBreak="0">
    <w:nsid w:val="51CC4532"/>
    <w:multiLevelType w:val="hybridMultilevel"/>
    <w:tmpl w:val="AE20AE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1EA4221"/>
    <w:multiLevelType w:val="multilevel"/>
    <w:tmpl w:val="723AB9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lvlText w:val="18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7" w15:restartNumberingAfterBreak="0">
    <w:nsid w:val="520B3B51"/>
    <w:multiLevelType w:val="hybridMultilevel"/>
    <w:tmpl w:val="74FE9D4C"/>
    <w:lvl w:ilvl="0" w:tplc="73BC640C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23D3B5F"/>
    <w:multiLevelType w:val="hybridMultilevel"/>
    <w:tmpl w:val="DF86ADEE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2C641CE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35825EF"/>
    <w:multiLevelType w:val="hybridMultilevel"/>
    <w:tmpl w:val="114296F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3582E71"/>
    <w:multiLevelType w:val="hybridMultilevel"/>
    <w:tmpl w:val="3EA835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3C04042"/>
    <w:multiLevelType w:val="multilevel"/>
    <w:tmpl w:val="7E3653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bCs/>
        <w:i w:val="0"/>
        <w:sz w:val="26"/>
        <w:szCs w:val="26"/>
      </w:rPr>
    </w:lvl>
    <w:lvl w:ilvl="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auto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3" w15:restartNumberingAfterBreak="0">
    <w:nsid w:val="549C2F51"/>
    <w:multiLevelType w:val="hybridMultilevel"/>
    <w:tmpl w:val="D8AA6B3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5527D6B"/>
    <w:multiLevelType w:val="hybridMultilevel"/>
    <w:tmpl w:val="0FB6F54C"/>
    <w:lvl w:ilvl="0" w:tplc="040E000F">
      <w:start w:val="1"/>
      <w:numFmt w:val="decimal"/>
      <w:lvlText w:val="%1."/>
      <w:lvlJc w:val="left"/>
      <w:pPr>
        <w:ind w:left="473" w:hanging="360"/>
      </w:pPr>
    </w:lvl>
    <w:lvl w:ilvl="1" w:tplc="040E0019">
      <w:start w:val="1"/>
      <w:numFmt w:val="lowerLetter"/>
      <w:lvlText w:val="%2."/>
      <w:lvlJc w:val="left"/>
      <w:pPr>
        <w:ind w:left="1193" w:hanging="360"/>
      </w:pPr>
    </w:lvl>
    <w:lvl w:ilvl="2" w:tplc="040E001B" w:tentative="1">
      <w:start w:val="1"/>
      <w:numFmt w:val="lowerRoman"/>
      <w:lvlText w:val="%3."/>
      <w:lvlJc w:val="right"/>
      <w:pPr>
        <w:ind w:left="1913" w:hanging="180"/>
      </w:pPr>
    </w:lvl>
    <w:lvl w:ilvl="3" w:tplc="040E000F" w:tentative="1">
      <w:start w:val="1"/>
      <w:numFmt w:val="decimal"/>
      <w:lvlText w:val="%4."/>
      <w:lvlJc w:val="left"/>
      <w:pPr>
        <w:ind w:left="2633" w:hanging="360"/>
      </w:pPr>
    </w:lvl>
    <w:lvl w:ilvl="4" w:tplc="040E0019" w:tentative="1">
      <w:start w:val="1"/>
      <w:numFmt w:val="lowerLetter"/>
      <w:lvlText w:val="%5."/>
      <w:lvlJc w:val="left"/>
      <w:pPr>
        <w:ind w:left="3353" w:hanging="360"/>
      </w:pPr>
    </w:lvl>
    <w:lvl w:ilvl="5" w:tplc="040E001B" w:tentative="1">
      <w:start w:val="1"/>
      <w:numFmt w:val="lowerRoman"/>
      <w:lvlText w:val="%6."/>
      <w:lvlJc w:val="right"/>
      <w:pPr>
        <w:ind w:left="4073" w:hanging="180"/>
      </w:pPr>
    </w:lvl>
    <w:lvl w:ilvl="6" w:tplc="040E000F" w:tentative="1">
      <w:start w:val="1"/>
      <w:numFmt w:val="decimal"/>
      <w:lvlText w:val="%7."/>
      <w:lvlJc w:val="left"/>
      <w:pPr>
        <w:ind w:left="4793" w:hanging="360"/>
      </w:pPr>
    </w:lvl>
    <w:lvl w:ilvl="7" w:tplc="040E0019" w:tentative="1">
      <w:start w:val="1"/>
      <w:numFmt w:val="lowerLetter"/>
      <w:lvlText w:val="%8."/>
      <w:lvlJc w:val="left"/>
      <w:pPr>
        <w:ind w:left="5513" w:hanging="360"/>
      </w:pPr>
    </w:lvl>
    <w:lvl w:ilvl="8" w:tplc="040E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5" w15:restartNumberingAfterBreak="0">
    <w:nsid w:val="56431217"/>
    <w:multiLevelType w:val="multilevel"/>
    <w:tmpl w:val="2E06E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1.3.%2"/>
      <w:lvlJc w:val="left"/>
      <w:pPr>
        <w:tabs>
          <w:tab w:val="num" w:pos="142"/>
        </w:tabs>
        <w:ind w:left="425" w:hanging="283"/>
      </w:pPr>
      <w:rPr>
        <w:b w:val="0"/>
        <w:bCs w:val="0"/>
        <w:i w:val="0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6" w15:restartNumberingAfterBreak="0">
    <w:nsid w:val="57326357"/>
    <w:multiLevelType w:val="hybridMultilevel"/>
    <w:tmpl w:val="74FE9D4C"/>
    <w:lvl w:ilvl="0" w:tplc="73BC640C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7523FBB"/>
    <w:multiLevelType w:val="multilevel"/>
    <w:tmpl w:val="34FAB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8" w15:restartNumberingAfterBreak="0">
    <w:nsid w:val="5B30073B"/>
    <w:multiLevelType w:val="hybridMultilevel"/>
    <w:tmpl w:val="0FE41C8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9" w15:restartNumberingAfterBreak="0">
    <w:nsid w:val="5C8C2358"/>
    <w:multiLevelType w:val="multilevel"/>
    <w:tmpl w:val="20C44C24"/>
    <w:styleLink w:val="WW8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0" w15:restartNumberingAfterBreak="0">
    <w:nsid w:val="5D635978"/>
    <w:multiLevelType w:val="hybridMultilevel"/>
    <w:tmpl w:val="250C921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DDB5B40"/>
    <w:multiLevelType w:val="hybridMultilevel"/>
    <w:tmpl w:val="EF1826A4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DE568C3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DFC557B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E6D36C2"/>
    <w:multiLevelType w:val="hybridMultilevel"/>
    <w:tmpl w:val="5D48132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5" w15:restartNumberingAfterBreak="0">
    <w:nsid w:val="5F23172D"/>
    <w:multiLevelType w:val="hybridMultilevel"/>
    <w:tmpl w:val="B77232BA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6" w15:restartNumberingAfterBreak="0">
    <w:nsid w:val="5F9812A2"/>
    <w:multiLevelType w:val="hybridMultilevel"/>
    <w:tmpl w:val="FC4227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F9D5745"/>
    <w:multiLevelType w:val="hybridMultilevel"/>
    <w:tmpl w:val="D8AA6B3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0880157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0BD7D6B"/>
    <w:multiLevelType w:val="hybridMultilevel"/>
    <w:tmpl w:val="ADC03146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12046BB"/>
    <w:multiLevelType w:val="multilevel"/>
    <w:tmpl w:val="2E06E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1.3.%2"/>
      <w:lvlJc w:val="left"/>
      <w:pPr>
        <w:tabs>
          <w:tab w:val="num" w:pos="142"/>
        </w:tabs>
        <w:ind w:left="425" w:hanging="283"/>
      </w:pPr>
      <w:rPr>
        <w:b w:val="0"/>
        <w:bCs w:val="0"/>
        <w:i w:val="0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1" w15:restartNumberingAfterBreak="0">
    <w:nsid w:val="614022D9"/>
    <w:multiLevelType w:val="multilevel"/>
    <w:tmpl w:val="403CC32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42" w15:restartNumberingAfterBreak="0">
    <w:nsid w:val="63D40C47"/>
    <w:multiLevelType w:val="hybridMultilevel"/>
    <w:tmpl w:val="F1B8B212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50710D0"/>
    <w:multiLevelType w:val="hybridMultilevel"/>
    <w:tmpl w:val="5648846C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61F0A95"/>
    <w:multiLevelType w:val="hybridMultilevel"/>
    <w:tmpl w:val="3D8C9312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7B31BFC"/>
    <w:multiLevelType w:val="hybridMultilevel"/>
    <w:tmpl w:val="84BC82F0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7D239E5"/>
    <w:multiLevelType w:val="hybridMultilevel"/>
    <w:tmpl w:val="8CD413CA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7" w15:restartNumberingAfterBreak="0">
    <w:nsid w:val="68276D9A"/>
    <w:multiLevelType w:val="hybridMultilevel"/>
    <w:tmpl w:val="D26E6284"/>
    <w:lvl w:ilvl="0" w:tplc="FAB6C31E">
      <w:start w:val="1"/>
      <w:numFmt w:val="decimal"/>
      <w:lvlText w:val="%1."/>
      <w:lvlJc w:val="left"/>
      <w:pPr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8" w15:restartNumberingAfterBreak="0">
    <w:nsid w:val="68C92BD7"/>
    <w:multiLevelType w:val="hybridMultilevel"/>
    <w:tmpl w:val="3988A306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9" w15:restartNumberingAfterBreak="0">
    <w:nsid w:val="696231F8"/>
    <w:multiLevelType w:val="hybridMultilevel"/>
    <w:tmpl w:val="365AAD24"/>
    <w:lvl w:ilvl="0" w:tplc="3E2808F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C25D9C">
      <w:start w:val="1"/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0" w15:restartNumberingAfterBreak="0">
    <w:nsid w:val="6A700ADD"/>
    <w:multiLevelType w:val="multilevel"/>
    <w:tmpl w:val="E0C46C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1" w15:restartNumberingAfterBreak="0">
    <w:nsid w:val="6ADD7B2C"/>
    <w:multiLevelType w:val="hybridMultilevel"/>
    <w:tmpl w:val="3A5E7064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B624B8A"/>
    <w:multiLevelType w:val="hybridMultilevel"/>
    <w:tmpl w:val="5B6824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B7B1255"/>
    <w:multiLevelType w:val="hybridMultilevel"/>
    <w:tmpl w:val="D7A6817A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4" w15:restartNumberingAfterBreak="0">
    <w:nsid w:val="6C0557AE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C75171C"/>
    <w:multiLevelType w:val="hybridMultilevel"/>
    <w:tmpl w:val="B1E05CB2"/>
    <w:lvl w:ilvl="0" w:tplc="FAB6C31E">
      <w:start w:val="1"/>
      <w:numFmt w:val="decimal"/>
      <w:lvlText w:val="%1."/>
      <w:lvlJc w:val="left"/>
      <w:pPr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6" w15:restartNumberingAfterBreak="0">
    <w:nsid w:val="6C817072"/>
    <w:multiLevelType w:val="hybridMultilevel"/>
    <w:tmpl w:val="239A5030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D5A6070"/>
    <w:multiLevelType w:val="hybridMultilevel"/>
    <w:tmpl w:val="EFC88E6E"/>
    <w:lvl w:ilvl="0" w:tplc="90A8E9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645C1E"/>
    <w:multiLevelType w:val="hybridMultilevel"/>
    <w:tmpl w:val="8E4450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DC606C4"/>
    <w:multiLevelType w:val="hybridMultilevel"/>
    <w:tmpl w:val="7FFEB70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F95705E"/>
    <w:multiLevelType w:val="multilevel"/>
    <w:tmpl w:val="331C184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863"/>
        </w:tabs>
        <w:ind w:left="863" w:hanging="390"/>
      </w:pPr>
    </w:lvl>
    <w:lvl w:ilvl="2">
      <w:start w:val="1"/>
      <w:numFmt w:val="decimal"/>
      <w:lvlText w:val="%1.%2.%3"/>
      <w:lvlJc w:val="left"/>
      <w:pPr>
        <w:tabs>
          <w:tab w:val="num" w:pos="1666"/>
        </w:tabs>
        <w:ind w:left="1666" w:hanging="720"/>
      </w:pPr>
    </w:lvl>
    <w:lvl w:ilvl="3">
      <w:start w:val="1"/>
      <w:numFmt w:val="decimal"/>
      <w:lvlText w:val="%1.%2.%3.%4"/>
      <w:lvlJc w:val="left"/>
      <w:pPr>
        <w:tabs>
          <w:tab w:val="num" w:pos="2499"/>
        </w:tabs>
        <w:ind w:left="2499" w:hanging="1080"/>
      </w:pPr>
    </w:lvl>
    <w:lvl w:ilvl="4">
      <w:start w:val="1"/>
      <w:numFmt w:val="decimal"/>
      <w:lvlText w:val="%1.%2.%3.%4.%5"/>
      <w:lvlJc w:val="left"/>
      <w:pPr>
        <w:tabs>
          <w:tab w:val="num" w:pos="2972"/>
        </w:tabs>
        <w:ind w:left="2972" w:hanging="1080"/>
      </w:pPr>
    </w:lvl>
    <w:lvl w:ilvl="5">
      <w:start w:val="1"/>
      <w:numFmt w:val="decimal"/>
      <w:lvlText w:val="%1.%2.%3.%4.%5.%6"/>
      <w:lvlJc w:val="left"/>
      <w:pPr>
        <w:tabs>
          <w:tab w:val="num" w:pos="3805"/>
        </w:tabs>
        <w:ind w:left="38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4278"/>
        </w:tabs>
        <w:ind w:left="427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111"/>
        </w:tabs>
        <w:ind w:left="511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584"/>
        </w:tabs>
        <w:ind w:left="5584" w:hanging="1800"/>
      </w:pPr>
    </w:lvl>
  </w:abstractNum>
  <w:abstractNum w:abstractNumId="161" w15:restartNumberingAfterBreak="0">
    <w:nsid w:val="701E0E9D"/>
    <w:multiLevelType w:val="hybridMultilevel"/>
    <w:tmpl w:val="AEB4A1C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06059EB"/>
    <w:multiLevelType w:val="hybridMultilevel"/>
    <w:tmpl w:val="8D14AC08"/>
    <w:lvl w:ilvl="0" w:tplc="1F50B8CC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3" w15:restartNumberingAfterBreak="0">
    <w:nsid w:val="71290A69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31F2C77"/>
    <w:multiLevelType w:val="singleLevel"/>
    <w:tmpl w:val="64D6D55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65" w15:restartNumberingAfterBreak="0">
    <w:nsid w:val="738E6A7E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3F30C96"/>
    <w:multiLevelType w:val="multilevel"/>
    <w:tmpl w:val="F3606626"/>
    <w:styleLink w:val="Nemlista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 w15:restartNumberingAfterBreak="0">
    <w:nsid w:val="74693380"/>
    <w:multiLevelType w:val="hybridMultilevel"/>
    <w:tmpl w:val="038EBD20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8" w15:restartNumberingAfterBreak="0">
    <w:nsid w:val="746B0576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6310D1E"/>
    <w:multiLevelType w:val="multilevel"/>
    <w:tmpl w:val="29F89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643" w:hanging="283"/>
      </w:pPr>
      <w:rPr>
        <w:rFonts w:ascii="Times New Roman" w:hAnsi="Times New Roman" w:cs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0" w15:restartNumberingAfterBreak="0">
    <w:nsid w:val="77007C6A"/>
    <w:multiLevelType w:val="multilevel"/>
    <w:tmpl w:val="936C0DB6"/>
    <w:styleLink w:val="Nemlista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 w15:restartNumberingAfterBreak="0">
    <w:nsid w:val="770556FD"/>
    <w:multiLevelType w:val="multilevel"/>
    <w:tmpl w:val="C17AE4B8"/>
    <w:styleLink w:val="WW8Num35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2" w15:restartNumberingAfterBreak="0">
    <w:nsid w:val="79BF5560"/>
    <w:multiLevelType w:val="hybridMultilevel"/>
    <w:tmpl w:val="3EA835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A917144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AB4132E"/>
    <w:multiLevelType w:val="multilevel"/>
    <w:tmpl w:val="29F89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643" w:hanging="283"/>
      </w:pPr>
      <w:rPr>
        <w:rFonts w:ascii="Times New Roman" w:hAnsi="Times New Roman" w:cs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5" w15:restartNumberingAfterBreak="0">
    <w:nsid w:val="7B2644EE"/>
    <w:multiLevelType w:val="multilevel"/>
    <w:tmpl w:val="521A0E34"/>
    <w:styleLink w:val="WW8Num17"/>
    <w:lvl w:ilvl="0">
      <w:start w:val="1"/>
      <w:numFmt w:val="decimal"/>
      <w:lvlText w:val="2.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6" w15:restartNumberingAfterBreak="0">
    <w:nsid w:val="7B720ACE"/>
    <w:multiLevelType w:val="hybridMultilevel"/>
    <w:tmpl w:val="3EA835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EEC75A7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F1A6968"/>
    <w:multiLevelType w:val="hybridMultilevel"/>
    <w:tmpl w:val="03007DDC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9" w15:restartNumberingAfterBreak="0">
    <w:nsid w:val="7FBF0B15"/>
    <w:multiLevelType w:val="hybridMultilevel"/>
    <w:tmpl w:val="B03677F0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3"/>
  </w:num>
  <w:num w:numId="2">
    <w:abstractNumId w:val="61"/>
  </w:num>
  <w:num w:numId="3">
    <w:abstractNumId w:val="93"/>
  </w:num>
  <w:num w:numId="4">
    <w:abstractNumId w:val="51"/>
  </w:num>
  <w:num w:numId="5">
    <w:abstractNumId w:val="150"/>
  </w:num>
  <w:num w:numId="6">
    <w:abstractNumId w:val="27"/>
  </w:num>
  <w:num w:numId="7">
    <w:abstractNumId w:val="102"/>
  </w:num>
  <w:num w:numId="8">
    <w:abstractNumId w:val="13"/>
  </w:num>
  <w:num w:numId="9">
    <w:abstractNumId w:val="161"/>
  </w:num>
  <w:num w:numId="10">
    <w:abstractNumId w:val="86"/>
  </w:num>
  <w:num w:numId="11">
    <w:abstractNumId w:val="149"/>
  </w:num>
  <w:num w:numId="12">
    <w:abstractNumId w:val="125"/>
  </w:num>
  <w:num w:numId="13">
    <w:abstractNumId w:val="30"/>
  </w:num>
  <w:num w:numId="14">
    <w:abstractNumId w:val="109"/>
  </w:num>
  <w:num w:numId="15">
    <w:abstractNumId w:val="141"/>
  </w:num>
  <w:num w:numId="16">
    <w:abstractNumId w:val="58"/>
  </w:num>
  <w:num w:numId="17">
    <w:abstractNumId w:val="135"/>
  </w:num>
  <w:num w:numId="18">
    <w:abstractNumId w:val="37"/>
  </w:num>
  <w:num w:numId="19">
    <w:abstractNumId w:val="54"/>
  </w:num>
  <w:num w:numId="20">
    <w:abstractNumId w:val="162"/>
  </w:num>
  <w:num w:numId="21">
    <w:abstractNumId w:val="64"/>
  </w:num>
  <w:num w:numId="22">
    <w:abstractNumId w:val="108"/>
  </w:num>
  <w:num w:numId="23">
    <w:abstractNumId w:val="18"/>
  </w:num>
  <w:num w:numId="24">
    <w:abstractNumId w:val="89"/>
  </w:num>
  <w:num w:numId="25">
    <w:abstractNumId w:val="0"/>
  </w:num>
  <w:num w:numId="26">
    <w:abstractNumId w:val="147"/>
  </w:num>
  <w:num w:numId="27">
    <w:abstractNumId w:val="21"/>
  </w:num>
  <w:num w:numId="28">
    <w:abstractNumId w:val="152"/>
  </w:num>
  <w:num w:numId="29">
    <w:abstractNumId w:val="44"/>
  </w:num>
  <w:num w:numId="30">
    <w:abstractNumId w:val="124"/>
  </w:num>
  <w:num w:numId="31">
    <w:abstractNumId w:val="1"/>
  </w:num>
  <w:num w:numId="32">
    <w:abstractNumId w:val="128"/>
  </w:num>
  <w:num w:numId="33">
    <w:abstractNumId w:val="65"/>
  </w:num>
  <w:num w:numId="34">
    <w:abstractNumId w:val="77"/>
  </w:num>
  <w:num w:numId="35">
    <w:abstractNumId w:val="90"/>
  </w:num>
  <w:num w:numId="36">
    <w:abstractNumId w:val="11"/>
  </w:num>
  <w:num w:numId="37">
    <w:abstractNumId w:val="126"/>
  </w:num>
  <w:num w:numId="38">
    <w:abstractNumId w:val="117"/>
  </w:num>
  <w:num w:numId="39">
    <w:abstractNumId w:val="91"/>
  </w:num>
  <w:num w:numId="40">
    <w:abstractNumId w:val="79"/>
  </w:num>
  <w:num w:numId="41">
    <w:abstractNumId w:val="20"/>
  </w:num>
  <w:num w:numId="42">
    <w:abstractNumId w:val="22"/>
  </w:num>
  <w:num w:numId="43">
    <w:abstractNumId w:val="140"/>
  </w:num>
  <w:num w:numId="44">
    <w:abstractNumId w:val="178"/>
  </w:num>
  <w:num w:numId="45">
    <w:abstractNumId w:val="48"/>
  </w:num>
  <w:num w:numId="46">
    <w:abstractNumId w:val="105"/>
  </w:num>
  <w:num w:numId="47">
    <w:abstractNumId w:val="169"/>
  </w:num>
  <w:num w:numId="48">
    <w:abstractNumId w:val="52"/>
  </w:num>
  <w:num w:numId="49">
    <w:abstractNumId w:val="174"/>
  </w:num>
  <w:num w:numId="50">
    <w:abstractNumId w:val="66"/>
  </w:num>
  <w:num w:numId="51">
    <w:abstractNumId w:val="57"/>
  </w:num>
  <w:num w:numId="52">
    <w:abstractNumId w:val="130"/>
  </w:num>
  <w:num w:numId="53">
    <w:abstractNumId w:val="12"/>
  </w:num>
  <w:num w:numId="54">
    <w:abstractNumId w:val="81"/>
  </w:num>
  <w:num w:numId="55">
    <w:abstractNumId w:val="43"/>
  </w:num>
  <w:num w:numId="56">
    <w:abstractNumId w:val="97"/>
  </w:num>
  <w:num w:numId="57">
    <w:abstractNumId w:val="145"/>
  </w:num>
  <w:num w:numId="58">
    <w:abstractNumId w:val="5"/>
  </w:num>
  <w:num w:numId="59">
    <w:abstractNumId w:val="94"/>
  </w:num>
  <w:num w:numId="60">
    <w:abstractNumId w:val="49"/>
  </w:num>
  <w:num w:numId="61">
    <w:abstractNumId w:val="15"/>
  </w:num>
  <w:num w:numId="62">
    <w:abstractNumId w:val="33"/>
  </w:num>
  <w:num w:numId="63">
    <w:abstractNumId w:val="25"/>
  </w:num>
  <w:num w:numId="64">
    <w:abstractNumId w:val="99"/>
  </w:num>
  <w:num w:numId="65">
    <w:abstractNumId w:val="42"/>
  </w:num>
  <w:num w:numId="66">
    <w:abstractNumId w:val="70"/>
  </w:num>
  <w:num w:numId="67">
    <w:abstractNumId w:val="35"/>
  </w:num>
  <w:num w:numId="68">
    <w:abstractNumId w:val="9"/>
  </w:num>
  <w:num w:numId="69">
    <w:abstractNumId w:val="88"/>
  </w:num>
  <w:num w:numId="70">
    <w:abstractNumId w:val="167"/>
  </w:num>
  <w:num w:numId="71">
    <w:abstractNumId w:val="38"/>
  </w:num>
  <w:num w:numId="72">
    <w:abstractNumId w:val="118"/>
  </w:num>
  <w:num w:numId="73">
    <w:abstractNumId w:val="153"/>
  </w:num>
  <w:num w:numId="74">
    <w:abstractNumId w:val="146"/>
  </w:num>
  <w:num w:numId="75">
    <w:abstractNumId w:val="76"/>
  </w:num>
  <w:num w:numId="76">
    <w:abstractNumId w:val="2"/>
  </w:num>
  <w:num w:numId="77">
    <w:abstractNumId w:val="85"/>
  </w:num>
  <w:num w:numId="78">
    <w:abstractNumId w:val="115"/>
  </w:num>
  <w:num w:numId="79">
    <w:abstractNumId w:val="55"/>
  </w:num>
  <w:num w:numId="80">
    <w:abstractNumId w:val="173"/>
  </w:num>
  <w:num w:numId="81">
    <w:abstractNumId w:val="143"/>
  </w:num>
  <w:num w:numId="82">
    <w:abstractNumId w:val="3"/>
  </w:num>
  <w:num w:numId="83">
    <w:abstractNumId w:val="151"/>
  </w:num>
  <w:num w:numId="84">
    <w:abstractNumId w:val="82"/>
  </w:num>
  <w:num w:numId="85">
    <w:abstractNumId w:val="131"/>
  </w:num>
  <w:num w:numId="86">
    <w:abstractNumId w:val="139"/>
  </w:num>
  <w:num w:numId="87">
    <w:abstractNumId w:val="144"/>
  </w:num>
  <w:num w:numId="88">
    <w:abstractNumId w:val="92"/>
  </w:num>
  <w:num w:numId="89">
    <w:abstractNumId w:val="67"/>
  </w:num>
  <w:num w:numId="90">
    <w:abstractNumId w:val="179"/>
  </w:num>
  <w:num w:numId="91">
    <w:abstractNumId w:val="98"/>
  </w:num>
  <w:num w:numId="92">
    <w:abstractNumId w:val="96"/>
  </w:num>
  <w:num w:numId="93">
    <w:abstractNumId w:val="120"/>
  </w:num>
  <w:num w:numId="94">
    <w:abstractNumId w:val="157"/>
  </w:num>
  <w:num w:numId="95">
    <w:abstractNumId w:val="62"/>
  </w:num>
  <w:num w:numId="96">
    <w:abstractNumId w:val="72"/>
  </w:num>
  <w:num w:numId="97">
    <w:abstractNumId w:val="28"/>
  </w:num>
  <w:num w:numId="98">
    <w:abstractNumId w:val="123"/>
  </w:num>
  <w:num w:numId="99">
    <w:abstractNumId w:val="60"/>
  </w:num>
  <w:num w:numId="100">
    <w:abstractNumId w:val="34"/>
  </w:num>
  <w:num w:numId="101">
    <w:abstractNumId w:val="156"/>
  </w:num>
  <w:num w:numId="102">
    <w:abstractNumId w:val="107"/>
  </w:num>
  <w:num w:numId="103">
    <w:abstractNumId w:val="74"/>
  </w:num>
  <w:num w:numId="104">
    <w:abstractNumId w:val="73"/>
  </w:num>
  <w:num w:numId="105">
    <w:abstractNumId w:val="69"/>
  </w:num>
  <w:num w:numId="106">
    <w:abstractNumId w:val="14"/>
  </w:num>
  <w:num w:numId="107">
    <w:abstractNumId w:val="165"/>
  </w:num>
  <w:num w:numId="108">
    <w:abstractNumId w:val="119"/>
  </w:num>
  <w:num w:numId="109">
    <w:abstractNumId w:val="154"/>
  </w:num>
  <w:num w:numId="110">
    <w:abstractNumId w:val="100"/>
  </w:num>
  <w:num w:numId="111">
    <w:abstractNumId w:val="6"/>
  </w:num>
  <w:num w:numId="112">
    <w:abstractNumId w:val="53"/>
  </w:num>
  <w:num w:numId="113">
    <w:abstractNumId w:val="24"/>
  </w:num>
  <w:num w:numId="114">
    <w:abstractNumId w:val="138"/>
  </w:num>
  <w:num w:numId="115">
    <w:abstractNumId w:val="40"/>
  </w:num>
  <w:num w:numId="116">
    <w:abstractNumId w:val="127"/>
  </w:num>
  <w:num w:numId="117">
    <w:abstractNumId w:val="19"/>
  </w:num>
  <w:num w:numId="118">
    <w:abstractNumId w:val="59"/>
  </w:num>
  <w:num w:numId="119">
    <w:abstractNumId w:val="133"/>
  </w:num>
  <w:num w:numId="120">
    <w:abstractNumId w:val="134"/>
  </w:num>
  <w:num w:numId="121">
    <w:abstractNumId w:val="68"/>
  </w:num>
  <w:num w:numId="122">
    <w:abstractNumId w:val="114"/>
  </w:num>
  <w:num w:numId="123">
    <w:abstractNumId w:val="122"/>
  </w:num>
  <w:num w:numId="124">
    <w:abstractNumId w:val="56"/>
  </w:num>
  <w:num w:numId="125">
    <w:abstractNumId w:val="31"/>
  </w:num>
  <w:num w:numId="126">
    <w:abstractNumId w:val="163"/>
  </w:num>
  <w:num w:numId="127">
    <w:abstractNumId w:val="160"/>
  </w:num>
  <w:num w:numId="128">
    <w:abstractNumId w:val="142"/>
  </w:num>
  <w:num w:numId="129">
    <w:abstractNumId w:val="177"/>
  </w:num>
  <w:num w:numId="130">
    <w:abstractNumId w:val="168"/>
  </w:num>
  <w:num w:numId="131">
    <w:abstractNumId w:val="47"/>
  </w:num>
  <w:num w:numId="132">
    <w:abstractNumId w:val="7"/>
  </w:num>
  <w:num w:numId="133">
    <w:abstractNumId w:val="71"/>
  </w:num>
  <w:num w:numId="134">
    <w:abstractNumId w:val="101"/>
  </w:num>
  <w:num w:numId="135">
    <w:abstractNumId w:val="121"/>
  </w:num>
  <w:num w:numId="136">
    <w:abstractNumId w:val="176"/>
  </w:num>
  <w:num w:numId="137">
    <w:abstractNumId w:val="172"/>
  </w:num>
  <w:num w:numId="138">
    <w:abstractNumId w:val="103"/>
  </w:num>
  <w:num w:numId="139">
    <w:abstractNumId w:val="16"/>
  </w:num>
  <w:num w:numId="140">
    <w:abstractNumId w:val="155"/>
  </w:num>
  <w:num w:numId="141">
    <w:abstractNumId w:val="75"/>
  </w:num>
  <w:num w:numId="142">
    <w:abstractNumId w:val="111"/>
  </w:num>
  <w:num w:numId="143">
    <w:abstractNumId w:val="23"/>
  </w:num>
  <w:num w:numId="144">
    <w:abstractNumId w:val="29"/>
  </w:num>
  <w:num w:numId="145">
    <w:abstractNumId w:val="95"/>
  </w:num>
  <w:num w:numId="146">
    <w:abstractNumId w:val="148"/>
  </w:num>
  <w:num w:numId="147">
    <w:abstractNumId w:val="80"/>
  </w:num>
  <w:num w:numId="148">
    <w:abstractNumId w:val="158"/>
  </w:num>
  <w:num w:numId="149">
    <w:abstractNumId w:val="106"/>
  </w:num>
  <w:num w:numId="150">
    <w:abstractNumId w:val="45"/>
  </w:num>
  <w:num w:numId="151">
    <w:abstractNumId w:val="50"/>
  </w:num>
  <w:num w:numId="152">
    <w:abstractNumId w:val="87"/>
  </w:num>
  <w:num w:numId="153">
    <w:abstractNumId w:val="4"/>
  </w:num>
  <w:num w:numId="154">
    <w:abstractNumId w:val="110"/>
  </w:num>
  <w:num w:numId="155">
    <w:abstractNumId w:val="36"/>
  </w:num>
  <w:num w:numId="156">
    <w:abstractNumId w:val="132"/>
  </w:num>
  <w:num w:numId="157">
    <w:abstractNumId w:val="113"/>
  </w:num>
  <w:num w:numId="158">
    <w:abstractNumId w:val="137"/>
  </w:num>
  <w:num w:numId="159">
    <w:abstractNumId w:val="175"/>
  </w:num>
  <w:num w:numId="160">
    <w:abstractNumId w:val="129"/>
  </w:num>
  <w:num w:numId="161">
    <w:abstractNumId w:val="171"/>
  </w:num>
  <w:num w:numId="162">
    <w:abstractNumId w:val="112"/>
  </w:num>
  <w:num w:numId="163">
    <w:abstractNumId w:val="63"/>
  </w:num>
  <w:num w:numId="164">
    <w:abstractNumId w:val="10"/>
  </w:num>
  <w:num w:numId="165">
    <w:abstractNumId w:val="170"/>
  </w:num>
  <w:num w:numId="166">
    <w:abstractNumId w:val="164"/>
  </w:num>
  <w:num w:numId="167">
    <w:abstractNumId w:val="104"/>
  </w:num>
  <w:num w:numId="168">
    <w:abstractNumId w:val="166"/>
  </w:num>
  <w:num w:numId="169">
    <w:abstractNumId w:val="46"/>
  </w:num>
  <w:num w:numId="170">
    <w:abstractNumId w:val="17"/>
  </w:num>
  <w:num w:numId="171">
    <w:abstractNumId w:val="32"/>
  </w:num>
  <w:num w:numId="172">
    <w:abstractNumId w:val="136"/>
  </w:num>
  <w:num w:numId="173">
    <w:abstractNumId w:val="78"/>
  </w:num>
  <w:num w:numId="174">
    <w:abstractNumId w:val="116"/>
  </w:num>
  <w:num w:numId="175">
    <w:abstractNumId w:val="41"/>
  </w:num>
  <w:num w:numId="176">
    <w:abstractNumId w:val="26"/>
  </w:num>
  <w:num w:numId="177">
    <w:abstractNumId w:val="159"/>
  </w:num>
  <w:num w:numId="178">
    <w:abstractNumId w:val="84"/>
  </w:num>
  <w:num w:numId="179">
    <w:abstractNumId w:val="8"/>
  </w:num>
  <w:num w:numId="180">
    <w:abstractNumId w:val="39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C6"/>
    <w:rsid w:val="00007F58"/>
    <w:rsid w:val="0001417D"/>
    <w:rsid w:val="00016484"/>
    <w:rsid w:val="00041138"/>
    <w:rsid w:val="000465E7"/>
    <w:rsid w:val="00046602"/>
    <w:rsid w:val="0005091D"/>
    <w:rsid w:val="00055178"/>
    <w:rsid w:val="000619B3"/>
    <w:rsid w:val="00063079"/>
    <w:rsid w:val="0006392F"/>
    <w:rsid w:val="00066059"/>
    <w:rsid w:val="00082084"/>
    <w:rsid w:val="00082D6E"/>
    <w:rsid w:val="000A17D2"/>
    <w:rsid w:val="000A19AE"/>
    <w:rsid w:val="000A26A0"/>
    <w:rsid w:val="000B1B6A"/>
    <w:rsid w:val="000B61F3"/>
    <w:rsid w:val="000B6F0C"/>
    <w:rsid w:val="000C4832"/>
    <w:rsid w:val="000E1841"/>
    <w:rsid w:val="000E33B8"/>
    <w:rsid w:val="000E3C95"/>
    <w:rsid w:val="000F16DD"/>
    <w:rsid w:val="00117BB8"/>
    <w:rsid w:val="00121156"/>
    <w:rsid w:val="00132540"/>
    <w:rsid w:val="00145BD8"/>
    <w:rsid w:val="00155445"/>
    <w:rsid w:val="00155658"/>
    <w:rsid w:val="00162641"/>
    <w:rsid w:val="00167523"/>
    <w:rsid w:val="00182BE3"/>
    <w:rsid w:val="00190370"/>
    <w:rsid w:val="00192A55"/>
    <w:rsid w:val="00196B60"/>
    <w:rsid w:val="001C34FF"/>
    <w:rsid w:val="001D0D3F"/>
    <w:rsid w:val="001D172C"/>
    <w:rsid w:val="001D4B8B"/>
    <w:rsid w:val="001E1518"/>
    <w:rsid w:val="001E5186"/>
    <w:rsid w:val="001E7FDA"/>
    <w:rsid w:val="001F1DE2"/>
    <w:rsid w:val="00200286"/>
    <w:rsid w:val="002048AA"/>
    <w:rsid w:val="002065A7"/>
    <w:rsid w:val="002101FD"/>
    <w:rsid w:val="00215248"/>
    <w:rsid w:val="00221E60"/>
    <w:rsid w:val="002302F3"/>
    <w:rsid w:val="0024006B"/>
    <w:rsid w:val="00253506"/>
    <w:rsid w:val="0025768A"/>
    <w:rsid w:val="00261266"/>
    <w:rsid w:val="00275768"/>
    <w:rsid w:val="00277C14"/>
    <w:rsid w:val="002A2B8B"/>
    <w:rsid w:val="002A5A5F"/>
    <w:rsid w:val="002A70C8"/>
    <w:rsid w:val="002B1F41"/>
    <w:rsid w:val="002B60BF"/>
    <w:rsid w:val="002B6FAE"/>
    <w:rsid w:val="002C2AA1"/>
    <w:rsid w:val="002D0B1F"/>
    <w:rsid w:val="002E2BEE"/>
    <w:rsid w:val="002E5D9C"/>
    <w:rsid w:val="002F2B3C"/>
    <w:rsid w:val="00303E2E"/>
    <w:rsid w:val="00321A3B"/>
    <w:rsid w:val="00322B5E"/>
    <w:rsid w:val="003233B5"/>
    <w:rsid w:val="00335812"/>
    <w:rsid w:val="003359BF"/>
    <w:rsid w:val="00341913"/>
    <w:rsid w:val="00343ED2"/>
    <w:rsid w:val="0034499E"/>
    <w:rsid w:val="00353509"/>
    <w:rsid w:val="00384C8E"/>
    <w:rsid w:val="00385601"/>
    <w:rsid w:val="00395C29"/>
    <w:rsid w:val="003964A0"/>
    <w:rsid w:val="003971F3"/>
    <w:rsid w:val="003B18FD"/>
    <w:rsid w:val="003B5127"/>
    <w:rsid w:val="003B5D97"/>
    <w:rsid w:val="003B6320"/>
    <w:rsid w:val="003B7D07"/>
    <w:rsid w:val="003C7919"/>
    <w:rsid w:val="003D24CB"/>
    <w:rsid w:val="003D5E31"/>
    <w:rsid w:val="003F2AB8"/>
    <w:rsid w:val="003F406E"/>
    <w:rsid w:val="00405496"/>
    <w:rsid w:val="0040598F"/>
    <w:rsid w:val="004100E5"/>
    <w:rsid w:val="004121BA"/>
    <w:rsid w:val="00413A37"/>
    <w:rsid w:val="00415CFD"/>
    <w:rsid w:val="00453939"/>
    <w:rsid w:val="00463114"/>
    <w:rsid w:val="0046642F"/>
    <w:rsid w:val="0047055D"/>
    <w:rsid w:val="00475184"/>
    <w:rsid w:val="004775CE"/>
    <w:rsid w:val="00486F6A"/>
    <w:rsid w:val="00487EBA"/>
    <w:rsid w:val="004922D8"/>
    <w:rsid w:val="004B4E70"/>
    <w:rsid w:val="004B7450"/>
    <w:rsid w:val="004B7D12"/>
    <w:rsid w:val="004C114D"/>
    <w:rsid w:val="004F0964"/>
    <w:rsid w:val="005074D6"/>
    <w:rsid w:val="0053056C"/>
    <w:rsid w:val="0053665A"/>
    <w:rsid w:val="005414B0"/>
    <w:rsid w:val="00551F37"/>
    <w:rsid w:val="00556940"/>
    <w:rsid w:val="005678D1"/>
    <w:rsid w:val="005729D0"/>
    <w:rsid w:val="00575851"/>
    <w:rsid w:val="00575979"/>
    <w:rsid w:val="0058029F"/>
    <w:rsid w:val="005810F5"/>
    <w:rsid w:val="00581772"/>
    <w:rsid w:val="00590492"/>
    <w:rsid w:val="00594CAB"/>
    <w:rsid w:val="005A30C4"/>
    <w:rsid w:val="005A365A"/>
    <w:rsid w:val="005D374E"/>
    <w:rsid w:val="00602219"/>
    <w:rsid w:val="00604EB5"/>
    <w:rsid w:val="00606CF9"/>
    <w:rsid w:val="00620ACA"/>
    <w:rsid w:val="00625E42"/>
    <w:rsid w:val="00626781"/>
    <w:rsid w:val="00627428"/>
    <w:rsid w:val="00650215"/>
    <w:rsid w:val="00654F12"/>
    <w:rsid w:val="00663302"/>
    <w:rsid w:val="00665CC4"/>
    <w:rsid w:val="0067241A"/>
    <w:rsid w:val="00674908"/>
    <w:rsid w:val="00690AD2"/>
    <w:rsid w:val="006916F4"/>
    <w:rsid w:val="006C00E3"/>
    <w:rsid w:val="006D36B3"/>
    <w:rsid w:val="006D5293"/>
    <w:rsid w:val="006D7047"/>
    <w:rsid w:val="006E0C57"/>
    <w:rsid w:val="006E1621"/>
    <w:rsid w:val="00701D12"/>
    <w:rsid w:val="00704370"/>
    <w:rsid w:val="00731A41"/>
    <w:rsid w:val="0074079F"/>
    <w:rsid w:val="007408B8"/>
    <w:rsid w:val="00744A8B"/>
    <w:rsid w:val="00744ED5"/>
    <w:rsid w:val="00746772"/>
    <w:rsid w:val="007475B0"/>
    <w:rsid w:val="0075170A"/>
    <w:rsid w:val="00756D4D"/>
    <w:rsid w:val="007668AE"/>
    <w:rsid w:val="0076792E"/>
    <w:rsid w:val="00770410"/>
    <w:rsid w:val="00790BB7"/>
    <w:rsid w:val="00791F81"/>
    <w:rsid w:val="007B1342"/>
    <w:rsid w:val="007B364A"/>
    <w:rsid w:val="007B3866"/>
    <w:rsid w:val="007C1439"/>
    <w:rsid w:val="007D0FC3"/>
    <w:rsid w:val="007D5F7A"/>
    <w:rsid w:val="007E31ED"/>
    <w:rsid w:val="007F07EE"/>
    <w:rsid w:val="007F14E2"/>
    <w:rsid w:val="007F5616"/>
    <w:rsid w:val="00814A63"/>
    <w:rsid w:val="008223C7"/>
    <w:rsid w:val="00822D66"/>
    <w:rsid w:val="008231A0"/>
    <w:rsid w:val="00824377"/>
    <w:rsid w:val="00826F1F"/>
    <w:rsid w:val="008273C6"/>
    <w:rsid w:val="00835A7D"/>
    <w:rsid w:val="00836D35"/>
    <w:rsid w:val="008445D5"/>
    <w:rsid w:val="00847049"/>
    <w:rsid w:val="0085137C"/>
    <w:rsid w:val="0086474D"/>
    <w:rsid w:val="008721FA"/>
    <w:rsid w:val="00875FC9"/>
    <w:rsid w:val="0088074B"/>
    <w:rsid w:val="00885CC4"/>
    <w:rsid w:val="008913F5"/>
    <w:rsid w:val="008924B0"/>
    <w:rsid w:val="008951AC"/>
    <w:rsid w:val="008A0942"/>
    <w:rsid w:val="008B6AC7"/>
    <w:rsid w:val="008C0AD8"/>
    <w:rsid w:val="008C0F51"/>
    <w:rsid w:val="008C2D52"/>
    <w:rsid w:val="008D2C0E"/>
    <w:rsid w:val="008E23A4"/>
    <w:rsid w:val="008E3989"/>
    <w:rsid w:val="00914A51"/>
    <w:rsid w:val="00921F03"/>
    <w:rsid w:val="009266AA"/>
    <w:rsid w:val="00927DB8"/>
    <w:rsid w:val="00931013"/>
    <w:rsid w:val="00933512"/>
    <w:rsid w:val="009369A9"/>
    <w:rsid w:val="009369B3"/>
    <w:rsid w:val="00940A1E"/>
    <w:rsid w:val="00944054"/>
    <w:rsid w:val="00947CDC"/>
    <w:rsid w:val="00962723"/>
    <w:rsid w:val="00967E86"/>
    <w:rsid w:val="00970BC2"/>
    <w:rsid w:val="00980C06"/>
    <w:rsid w:val="00985DF7"/>
    <w:rsid w:val="00991F74"/>
    <w:rsid w:val="009A64C5"/>
    <w:rsid w:val="009B199F"/>
    <w:rsid w:val="009B1E15"/>
    <w:rsid w:val="009B289F"/>
    <w:rsid w:val="009B2AAA"/>
    <w:rsid w:val="009B46E1"/>
    <w:rsid w:val="009C7D77"/>
    <w:rsid w:val="009E3DA5"/>
    <w:rsid w:val="009F0F43"/>
    <w:rsid w:val="009F1D0E"/>
    <w:rsid w:val="00A03A2D"/>
    <w:rsid w:val="00A21C84"/>
    <w:rsid w:val="00A26E3E"/>
    <w:rsid w:val="00A37A75"/>
    <w:rsid w:val="00A568DE"/>
    <w:rsid w:val="00A856C7"/>
    <w:rsid w:val="00AA3F34"/>
    <w:rsid w:val="00AA5095"/>
    <w:rsid w:val="00AB0DAC"/>
    <w:rsid w:val="00AB4DBD"/>
    <w:rsid w:val="00AC2759"/>
    <w:rsid w:val="00AC4712"/>
    <w:rsid w:val="00AC50E7"/>
    <w:rsid w:val="00AD3C00"/>
    <w:rsid w:val="00AD5660"/>
    <w:rsid w:val="00AD6961"/>
    <w:rsid w:val="00AE5ABF"/>
    <w:rsid w:val="00AF208C"/>
    <w:rsid w:val="00AF223B"/>
    <w:rsid w:val="00AF6A2C"/>
    <w:rsid w:val="00AF77E1"/>
    <w:rsid w:val="00B00995"/>
    <w:rsid w:val="00B049CB"/>
    <w:rsid w:val="00B05843"/>
    <w:rsid w:val="00B12999"/>
    <w:rsid w:val="00B13504"/>
    <w:rsid w:val="00B156EB"/>
    <w:rsid w:val="00B24559"/>
    <w:rsid w:val="00B25FCF"/>
    <w:rsid w:val="00B26805"/>
    <w:rsid w:val="00B35088"/>
    <w:rsid w:val="00B53660"/>
    <w:rsid w:val="00B70FE5"/>
    <w:rsid w:val="00B72080"/>
    <w:rsid w:val="00B77D9C"/>
    <w:rsid w:val="00B87374"/>
    <w:rsid w:val="00B905DB"/>
    <w:rsid w:val="00B978AA"/>
    <w:rsid w:val="00BA02B0"/>
    <w:rsid w:val="00BB07DF"/>
    <w:rsid w:val="00BB3A50"/>
    <w:rsid w:val="00BC12C9"/>
    <w:rsid w:val="00BE4875"/>
    <w:rsid w:val="00BE7677"/>
    <w:rsid w:val="00BF512D"/>
    <w:rsid w:val="00BF5141"/>
    <w:rsid w:val="00BF5D73"/>
    <w:rsid w:val="00BF731E"/>
    <w:rsid w:val="00C01745"/>
    <w:rsid w:val="00C0549C"/>
    <w:rsid w:val="00C1289E"/>
    <w:rsid w:val="00C1535C"/>
    <w:rsid w:val="00C33B4E"/>
    <w:rsid w:val="00C44DBE"/>
    <w:rsid w:val="00C50E33"/>
    <w:rsid w:val="00C52C52"/>
    <w:rsid w:val="00C53010"/>
    <w:rsid w:val="00C55C38"/>
    <w:rsid w:val="00C56324"/>
    <w:rsid w:val="00C568CE"/>
    <w:rsid w:val="00C5792B"/>
    <w:rsid w:val="00C637C8"/>
    <w:rsid w:val="00C7298B"/>
    <w:rsid w:val="00C733FB"/>
    <w:rsid w:val="00C73F16"/>
    <w:rsid w:val="00C73F8E"/>
    <w:rsid w:val="00C77A2C"/>
    <w:rsid w:val="00C84F50"/>
    <w:rsid w:val="00CA470A"/>
    <w:rsid w:val="00CB2F59"/>
    <w:rsid w:val="00CB4214"/>
    <w:rsid w:val="00CD36CB"/>
    <w:rsid w:val="00CE0A76"/>
    <w:rsid w:val="00CE4541"/>
    <w:rsid w:val="00D013C3"/>
    <w:rsid w:val="00D30E7A"/>
    <w:rsid w:val="00D33105"/>
    <w:rsid w:val="00D40025"/>
    <w:rsid w:val="00D50D5F"/>
    <w:rsid w:val="00D572DB"/>
    <w:rsid w:val="00D5738E"/>
    <w:rsid w:val="00D65E17"/>
    <w:rsid w:val="00D706F0"/>
    <w:rsid w:val="00D71ED1"/>
    <w:rsid w:val="00D73CCD"/>
    <w:rsid w:val="00D7434A"/>
    <w:rsid w:val="00D76CFF"/>
    <w:rsid w:val="00D7743F"/>
    <w:rsid w:val="00D815E4"/>
    <w:rsid w:val="00D829B2"/>
    <w:rsid w:val="00D86DC2"/>
    <w:rsid w:val="00DA49D6"/>
    <w:rsid w:val="00DC222C"/>
    <w:rsid w:val="00DD3C7C"/>
    <w:rsid w:val="00DD61EA"/>
    <w:rsid w:val="00DD7985"/>
    <w:rsid w:val="00DE0EAD"/>
    <w:rsid w:val="00DE5DEF"/>
    <w:rsid w:val="00E04ADF"/>
    <w:rsid w:val="00E1384D"/>
    <w:rsid w:val="00E2129E"/>
    <w:rsid w:val="00E33C1F"/>
    <w:rsid w:val="00E42279"/>
    <w:rsid w:val="00E45C2E"/>
    <w:rsid w:val="00E540C5"/>
    <w:rsid w:val="00E61679"/>
    <w:rsid w:val="00E659C4"/>
    <w:rsid w:val="00E65B6C"/>
    <w:rsid w:val="00E73E6B"/>
    <w:rsid w:val="00E825DB"/>
    <w:rsid w:val="00E8271B"/>
    <w:rsid w:val="00E933AC"/>
    <w:rsid w:val="00E95A80"/>
    <w:rsid w:val="00EA65C9"/>
    <w:rsid w:val="00EC4911"/>
    <w:rsid w:val="00ED0ECA"/>
    <w:rsid w:val="00ED19D1"/>
    <w:rsid w:val="00ED2F09"/>
    <w:rsid w:val="00ED5754"/>
    <w:rsid w:val="00ED7605"/>
    <w:rsid w:val="00ED7E97"/>
    <w:rsid w:val="00EE27D9"/>
    <w:rsid w:val="00EE2CDB"/>
    <w:rsid w:val="00EE4857"/>
    <w:rsid w:val="00EE61CA"/>
    <w:rsid w:val="00EF7BC0"/>
    <w:rsid w:val="00F034AF"/>
    <w:rsid w:val="00F1099D"/>
    <w:rsid w:val="00F11685"/>
    <w:rsid w:val="00F1476A"/>
    <w:rsid w:val="00F2277E"/>
    <w:rsid w:val="00F24492"/>
    <w:rsid w:val="00F268F7"/>
    <w:rsid w:val="00F3473C"/>
    <w:rsid w:val="00F34BEF"/>
    <w:rsid w:val="00F36A28"/>
    <w:rsid w:val="00F40395"/>
    <w:rsid w:val="00F44122"/>
    <w:rsid w:val="00F45505"/>
    <w:rsid w:val="00F710ED"/>
    <w:rsid w:val="00F8179C"/>
    <w:rsid w:val="00F8185B"/>
    <w:rsid w:val="00F84590"/>
    <w:rsid w:val="00F9699C"/>
    <w:rsid w:val="00F9746A"/>
    <w:rsid w:val="00F97C9E"/>
    <w:rsid w:val="00FA1CE5"/>
    <w:rsid w:val="00FA5A37"/>
    <w:rsid w:val="00FB1BF1"/>
    <w:rsid w:val="00FC1AFB"/>
    <w:rsid w:val="00F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B11F7-07AE-4E89-84F0-56DE9FC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</w:style>
  <w:style w:type="paragraph" w:styleId="Cmsor1">
    <w:name w:val="heading 1"/>
    <w:basedOn w:val="Listaszerbekezds"/>
    <w:next w:val="Norml"/>
    <w:link w:val="Cmsor1Char"/>
    <w:uiPriority w:val="1"/>
    <w:qFormat/>
    <w:pPr>
      <w:spacing w:after="200" w:line="276" w:lineRule="auto"/>
      <w:ind w:left="786"/>
      <w:outlineLvl w:val="0"/>
    </w:pPr>
    <w:rPr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pPr>
      <w:keepNext/>
      <w:keepLines/>
      <w:spacing w:before="40" w:after="0"/>
      <w:outlineLvl w:val="1"/>
    </w:pPr>
    <w:rPr>
      <w:rFonts w:ascii="Times New Roman" w:eastAsia="SimSun" w:hAnsi="Times New Roman"/>
      <w:b/>
      <w:bCs/>
      <w:color w:val="000000"/>
      <w:sz w:val="26"/>
      <w:szCs w:val="26"/>
    </w:rPr>
  </w:style>
  <w:style w:type="paragraph" w:styleId="Cmsor3">
    <w:name w:val="heading 3"/>
    <w:aliases w:val="Címsor 3a"/>
    <w:basedOn w:val="Norml"/>
    <w:next w:val="Norml"/>
    <w:link w:val="Cmsor3Char"/>
    <w:unhideWhenUsed/>
    <w:qFormat/>
    <w:pPr>
      <w:keepNext/>
      <w:keepLines/>
      <w:spacing w:before="40" w:after="0"/>
      <w:outlineLvl w:val="2"/>
    </w:pPr>
    <w:rPr>
      <w:rFonts w:ascii="Cambria" w:eastAsia="SimSun" w:hAnsi="Cambria"/>
      <w:color w:val="244061"/>
      <w:sz w:val="24"/>
      <w:szCs w:val="24"/>
    </w:rPr>
  </w:style>
  <w:style w:type="paragraph" w:styleId="Cmsor4">
    <w:name w:val="heading 4"/>
    <w:basedOn w:val="Norml"/>
    <w:next w:val="Norml"/>
    <w:link w:val="Cmsor4Char1"/>
    <w:uiPriority w:val="9"/>
    <w:qFormat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x-none"/>
    </w:rPr>
  </w:style>
  <w:style w:type="paragraph" w:styleId="Cmsor5">
    <w:name w:val="heading 5"/>
    <w:basedOn w:val="Norml"/>
    <w:next w:val="Norml"/>
    <w:link w:val="Cmsor5Char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sz w:val="26"/>
      <w:szCs w:val="26"/>
      <w:lang w:eastAsia="x-none"/>
    </w:rPr>
  </w:style>
  <w:style w:type="paragraph" w:styleId="Cmsor6">
    <w:name w:val="heading 6"/>
    <w:basedOn w:val="Norml"/>
    <w:next w:val="Norml"/>
    <w:link w:val="Cmsor6Char1"/>
    <w:uiPriority w:val="9"/>
    <w:qFormat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x-none"/>
    </w:rPr>
  </w:style>
  <w:style w:type="paragraph" w:styleId="Cmsor9">
    <w:name w:val="heading 9"/>
    <w:basedOn w:val="Norml"/>
    <w:next w:val="Norml"/>
    <w:link w:val="Cmsor9Char"/>
    <w:unhideWhenUsed/>
    <w:qFormat/>
    <w:pPr>
      <w:keepNext/>
      <w:keepLines/>
      <w:spacing w:before="40" w:after="0"/>
      <w:outlineLvl w:val="8"/>
    </w:pPr>
    <w:rPr>
      <w:rFonts w:ascii="Cambria" w:eastAsia="SimSun" w:hAnsi="Cambria"/>
      <w:i/>
      <w:color w:val="272727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</w:style>
  <w:style w:type="character" w:customStyle="1" w:styleId="NincstrkzChar">
    <w:name w:val="Nincs térköz Char"/>
    <w:link w:val="Nincstrkz"/>
    <w:uiPriority w:val="1"/>
    <w:rPr>
      <w:rFonts w:ascii="Calibri" w:eastAsia="Calibri" w:hAnsi="Calibri" w:cs="Calibri"/>
    </w:rPr>
  </w:style>
  <w:style w:type="paragraph" w:styleId="Nincstrkz">
    <w:name w:val="No Spacing"/>
    <w:link w:val="NincstrkzChar"/>
    <w:uiPriority w:val="1"/>
    <w:qFormat/>
    <w:pPr>
      <w:spacing w:after="0" w:line="240" w:lineRule="auto"/>
    </w:pPr>
    <w:rPr>
      <w:rFonts w:cs="Calibri"/>
    </w:rPr>
  </w:style>
  <w:style w:type="character" w:customStyle="1" w:styleId="Cmsor1Char">
    <w:name w:val="Címsor 1 Char"/>
    <w:basedOn w:val="Bekezdsalapbettpusa"/>
    <w:link w:val="Cmsor1"/>
    <w:uiPriority w:val="1"/>
    <w:rPr>
      <w:rFonts w:ascii="Calibri" w:eastAsia="Calibri" w:hAnsi="Calibri" w:cs="Times New Roman"/>
      <w:lang w:eastAsia="hu-HU"/>
    </w:rPr>
  </w:style>
  <w:style w:type="paragraph" w:styleId="Jegyzetszveg">
    <w:name w:val="annotation text"/>
    <w:basedOn w:val="Norml"/>
    <w:link w:val="JegyzetszvegChar"/>
    <w:semiHidden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Standard">
    <w:name w:val="Standard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7">
    <w:name w:val="WW8Num17"/>
    <w:pPr>
      <w:numPr>
        <w:numId w:val="159"/>
      </w:numPr>
    </w:pPr>
  </w:style>
  <w:style w:type="numbering" w:customStyle="1" w:styleId="WW8Num28">
    <w:name w:val="WW8Num28"/>
    <w:pPr>
      <w:numPr>
        <w:numId w:val="160"/>
      </w:numPr>
    </w:pPr>
  </w:style>
  <w:style w:type="numbering" w:customStyle="1" w:styleId="WW8Num35">
    <w:name w:val="WW8Num35"/>
    <w:pPr>
      <w:numPr>
        <w:numId w:val="161"/>
      </w:numPr>
    </w:pPr>
  </w:style>
  <w:style w:type="character" w:styleId="Hiperhivatkozs">
    <w:name w:val="Hyperlink"/>
    <w:basedOn w:val="Bekezdsalapbettpusa"/>
    <w:uiPriority w:val="99"/>
    <w:unhideWhenUsed/>
    <w:rPr>
      <w:color w:val="0000FF"/>
      <w:u w:val="single"/>
    </w:rPr>
  </w:style>
  <w:style w:type="paragraph" w:customStyle="1" w:styleId="msonospacing0">
    <w:name w:val="msonospacing"/>
    <w:pPr>
      <w:spacing w:after="0" w:line="240" w:lineRule="auto"/>
    </w:pPr>
    <w:rPr>
      <w:rFonts w:eastAsia="Times New Roman"/>
    </w:rPr>
  </w:style>
  <w:style w:type="character" w:customStyle="1" w:styleId="Cmsor2Char">
    <w:name w:val="Címsor 2 Char"/>
    <w:basedOn w:val="Bekezdsalapbettpusa"/>
    <w:link w:val="Cmsor2"/>
    <w:rPr>
      <w:rFonts w:ascii="Times New Roman" w:eastAsia="SimSun" w:hAnsi="Times New Roman"/>
      <w:b/>
      <w:bCs/>
      <w:color w:val="000000"/>
      <w:sz w:val="26"/>
      <w:szCs w:val="26"/>
    </w:rPr>
  </w:style>
  <w:style w:type="numbering" w:customStyle="1" w:styleId="Nemlista1">
    <w:name w:val="Nem lista1"/>
    <w:next w:val="Nemlista"/>
    <w:uiPriority w:val="99"/>
    <w:semiHidden/>
    <w:unhideWhenUsed/>
    <w:pPr>
      <w:numPr>
        <w:numId w:val="162"/>
      </w:numPr>
    </w:pPr>
  </w:style>
  <w:style w:type="paragraph" w:customStyle="1" w:styleId="Stlus3">
    <w:name w:val="Stílus3"/>
    <w:basedOn w:val="Norml"/>
    <w:link w:val="Stlus3Char"/>
    <w:pPr>
      <w:spacing w:before="240" w:after="120" w:line="240" w:lineRule="auto"/>
      <w:ind w:left="567"/>
      <w:jc w:val="both"/>
    </w:pPr>
    <w:rPr>
      <w:rFonts w:ascii="Times New Roman" w:eastAsia="Times New Roman" w:hAnsi="Times New Roman"/>
      <w:b/>
      <w:bCs/>
      <w:i/>
      <w:sz w:val="24"/>
      <w:szCs w:val="24"/>
      <w:u w:val="single"/>
      <w:lang w:eastAsia="hu-HU"/>
    </w:rPr>
  </w:style>
  <w:style w:type="character" w:customStyle="1" w:styleId="Stlus3Char">
    <w:name w:val="Stílus3 Char"/>
    <w:link w:val="Stlus3"/>
    <w:rPr>
      <w:rFonts w:ascii="Times New Roman" w:eastAsia="Times New Roman" w:hAnsi="Times New Roman" w:cs="Times New Roman"/>
      <w:b/>
      <w:bCs/>
      <w:i/>
      <w:sz w:val="24"/>
      <w:szCs w:val="24"/>
      <w:u w:val="single"/>
      <w:lang w:eastAsia="hu-HU"/>
    </w:rPr>
  </w:style>
  <w:style w:type="character" w:customStyle="1" w:styleId="Cmsor2Char1">
    <w:name w:val="Címsor 2 Char1"/>
    <w:rPr>
      <w:rFonts w:ascii="Times New Roman" w:eastAsia="Calibri" w:hAnsi="Times New Roman" w:cs="Times New Roman"/>
      <w:b/>
      <w:bCs/>
      <w:color w:val="000000"/>
      <w:sz w:val="24"/>
      <w:szCs w:val="24"/>
      <w:lang w:eastAsia="x-none"/>
    </w:rPr>
  </w:style>
  <w:style w:type="paragraph" w:styleId="TJ1">
    <w:name w:val="toc 1"/>
    <w:basedOn w:val="Norml"/>
    <w:next w:val="Norml"/>
    <w:uiPriority w:val="39"/>
    <w:pPr>
      <w:tabs>
        <w:tab w:val="left" w:pos="880"/>
        <w:tab w:val="left" w:pos="1134"/>
        <w:tab w:val="right" w:leader="dot" w:pos="906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lus4">
    <w:name w:val="Stílus4"/>
    <w:basedOn w:val="Norml"/>
    <w:link w:val="Stlus4Char"/>
    <w:pPr>
      <w:spacing w:after="0" w:line="240" w:lineRule="auto"/>
      <w:ind w:left="284"/>
      <w:jc w:val="both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customStyle="1" w:styleId="Stlus4Char">
    <w:name w:val="Stílus4 Char"/>
    <w:link w:val="Stlus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TJ2">
    <w:name w:val="toc 2"/>
    <w:basedOn w:val="Norml"/>
    <w:next w:val="Norml"/>
    <w:uiPriority w:val="39"/>
    <w:unhideWhenUsed/>
    <w:pPr>
      <w:spacing w:after="100"/>
      <w:ind w:left="220"/>
    </w:pPr>
  </w:style>
  <w:style w:type="paragraph" w:customStyle="1" w:styleId="Tartalomjegyzkcmsora1">
    <w:name w:val="Tartalomjegyzék címsora1"/>
    <w:basedOn w:val="Cmsor1"/>
    <w:next w:val="Norml"/>
    <w:uiPriority w:val="39"/>
    <w:unhideWhenUsed/>
    <w:qFormat/>
    <w:pPr>
      <w:keepNext/>
      <w:keepLines/>
      <w:spacing w:before="240" w:after="0" w:line="259" w:lineRule="auto"/>
      <w:ind w:left="0"/>
      <w:contextualSpacing w:val="0"/>
      <w:outlineLvl w:val="9"/>
    </w:pPr>
    <w:rPr>
      <w:rFonts w:ascii="Calibri Light" w:eastAsia="Times New Roman" w:hAnsi="Calibri Light"/>
      <w:color w:val="2E74B5"/>
      <w:sz w:val="32"/>
      <w:szCs w:val="32"/>
    </w:rPr>
  </w:style>
  <w:style w:type="paragraph" w:styleId="lfej">
    <w:name w:val="header"/>
    <w:basedOn w:val="Norml"/>
    <w:link w:val="lfej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paragraph" w:styleId="Tartalomjegyzkcmsora">
    <w:name w:val="TOC Heading"/>
    <w:basedOn w:val="Cmsor1"/>
    <w:next w:val="Norml"/>
    <w:uiPriority w:val="39"/>
    <w:unhideWhenUsed/>
    <w:qFormat/>
    <w:pPr>
      <w:keepNext/>
      <w:keepLines/>
      <w:spacing w:before="240" w:after="0" w:line="259" w:lineRule="auto"/>
      <w:ind w:left="0"/>
      <w:contextualSpacing w:val="0"/>
      <w:outlineLvl w:val="9"/>
    </w:pPr>
    <w:rPr>
      <w:rFonts w:ascii="Cambria" w:eastAsia="SimSun" w:hAnsi="Cambria"/>
      <w:color w:val="376092"/>
      <w:sz w:val="32"/>
      <w:szCs w:val="32"/>
    </w:rPr>
  </w:style>
  <w:style w:type="paragraph" w:styleId="TJ3">
    <w:name w:val="toc 3"/>
    <w:basedOn w:val="Norml"/>
    <w:next w:val="Norml"/>
    <w:uiPriority w:val="39"/>
    <w:unhideWhenUsed/>
    <w:pPr>
      <w:spacing w:after="100"/>
      <w:ind w:left="440"/>
    </w:pPr>
    <w:rPr>
      <w:rFonts w:eastAsia="SimSun"/>
      <w:lang w:eastAsia="hu-HU"/>
    </w:rPr>
  </w:style>
  <w:style w:type="paragraph" w:styleId="TJ4">
    <w:name w:val="toc 4"/>
    <w:basedOn w:val="Norml"/>
    <w:next w:val="Norml"/>
    <w:uiPriority w:val="39"/>
    <w:unhideWhenUsed/>
    <w:pPr>
      <w:spacing w:after="100"/>
      <w:ind w:left="660"/>
    </w:pPr>
    <w:rPr>
      <w:rFonts w:eastAsia="SimSun"/>
      <w:lang w:eastAsia="hu-HU"/>
    </w:rPr>
  </w:style>
  <w:style w:type="paragraph" w:styleId="TJ5">
    <w:name w:val="toc 5"/>
    <w:basedOn w:val="Norml"/>
    <w:next w:val="Norml"/>
    <w:uiPriority w:val="39"/>
    <w:unhideWhenUsed/>
    <w:pPr>
      <w:spacing w:after="100"/>
      <w:ind w:left="880"/>
    </w:pPr>
    <w:rPr>
      <w:rFonts w:eastAsia="SimSun"/>
      <w:lang w:eastAsia="hu-HU"/>
    </w:rPr>
  </w:style>
  <w:style w:type="paragraph" w:styleId="TJ6">
    <w:name w:val="toc 6"/>
    <w:basedOn w:val="Norml"/>
    <w:next w:val="Norml"/>
    <w:uiPriority w:val="39"/>
    <w:unhideWhenUsed/>
    <w:pPr>
      <w:spacing w:after="100"/>
      <w:ind w:left="1100"/>
    </w:pPr>
    <w:rPr>
      <w:rFonts w:eastAsia="SimSun"/>
      <w:lang w:eastAsia="hu-HU"/>
    </w:rPr>
  </w:style>
  <w:style w:type="paragraph" w:styleId="TJ7">
    <w:name w:val="toc 7"/>
    <w:basedOn w:val="Norml"/>
    <w:next w:val="Norml"/>
    <w:uiPriority w:val="39"/>
    <w:unhideWhenUsed/>
    <w:pPr>
      <w:spacing w:after="100"/>
      <w:ind w:left="1320"/>
    </w:pPr>
    <w:rPr>
      <w:rFonts w:eastAsia="SimSun"/>
      <w:lang w:eastAsia="hu-HU"/>
    </w:rPr>
  </w:style>
  <w:style w:type="paragraph" w:styleId="TJ8">
    <w:name w:val="toc 8"/>
    <w:basedOn w:val="Norml"/>
    <w:next w:val="Norml"/>
    <w:uiPriority w:val="39"/>
    <w:unhideWhenUsed/>
    <w:pPr>
      <w:spacing w:after="100"/>
      <w:ind w:left="1540"/>
    </w:pPr>
    <w:rPr>
      <w:rFonts w:eastAsia="SimSun"/>
      <w:lang w:eastAsia="hu-HU"/>
    </w:rPr>
  </w:style>
  <w:style w:type="paragraph" w:styleId="TJ9">
    <w:name w:val="toc 9"/>
    <w:basedOn w:val="Norml"/>
    <w:next w:val="Norml"/>
    <w:uiPriority w:val="39"/>
    <w:unhideWhenUsed/>
    <w:pPr>
      <w:spacing w:after="100"/>
      <w:ind w:left="1760"/>
    </w:pPr>
    <w:rPr>
      <w:rFonts w:eastAsia="SimSun"/>
      <w:lang w:eastAsia="hu-HU"/>
    </w:rPr>
  </w:style>
  <w:style w:type="numbering" w:customStyle="1" w:styleId="Stlus1">
    <w:name w:val="Stílus1"/>
    <w:uiPriority w:val="99"/>
    <w:pPr>
      <w:numPr>
        <w:numId w:val="163"/>
      </w:numPr>
    </w:pPr>
  </w:style>
  <w:style w:type="character" w:customStyle="1" w:styleId="Cmsor3Char">
    <w:name w:val="Címsor 3 Char"/>
    <w:aliases w:val="Címsor 3a Char1"/>
    <w:basedOn w:val="Bekezdsalapbettpusa"/>
    <w:link w:val="Cmsor3"/>
    <w:rPr>
      <w:rFonts w:ascii="Cambria" w:eastAsia="SimSun" w:hAnsi="Cambria"/>
      <w:color w:val="244061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Pr>
      <w:rFonts w:ascii="Segoe UI" w:hAnsi="Segoe UI" w:cs="Segoe UI"/>
      <w:sz w:val="18"/>
      <w:szCs w:val="18"/>
    </w:rPr>
  </w:style>
  <w:style w:type="character" w:styleId="Jegyzethivatkozs">
    <w:name w:val="annotation reference"/>
    <w:semiHidden/>
    <w:rPr>
      <w:rFonts w:cs="Times New Roman"/>
      <w:sz w:val="16"/>
      <w:szCs w:val="16"/>
    </w:rPr>
  </w:style>
  <w:style w:type="character" w:customStyle="1" w:styleId="Cmsor9Char">
    <w:name w:val="Címsor 9 Char"/>
    <w:basedOn w:val="Bekezdsalapbettpusa"/>
    <w:link w:val="Cmsor9"/>
    <w:rPr>
      <w:rFonts w:ascii="Cambria" w:eastAsia="SimSun" w:hAnsi="Cambria"/>
      <w:i/>
      <w:color w:val="272727"/>
      <w:sz w:val="21"/>
      <w:szCs w:val="21"/>
    </w:rPr>
  </w:style>
  <w:style w:type="character" w:customStyle="1" w:styleId="Cmsor9Char1">
    <w:name w:val="Címsor 9 Char1"/>
    <w:rPr>
      <w:rFonts w:ascii="Cambria" w:eastAsia="Times New Roman" w:hAnsi="Cambria" w:cs="Times New Roman"/>
      <w:sz w:val="20"/>
      <w:szCs w:val="20"/>
      <w:lang w:eastAsia="hu-HU"/>
    </w:rPr>
  </w:style>
  <w:style w:type="paragraph" w:customStyle="1" w:styleId="Szvetrzs">
    <w:name w:val="Szövetörzs"/>
    <w:basedOn w:val="Norml"/>
    <w:link w:val="SzvetrzsChar"/>
    <w:qFormat/>
    <w:pPr>
      <w:spacing w:before="120" w:after="0" w:line="240" w:lineRule="auto"/>
      <w:ind w:firstLine="284"/>
      <w:jc w:val="both"/>
    </w:pPr>
    <w:rPr>
      <w:rFonts w:ascii="Arial" w:hAnsi="Arial" w:cs="Arial"/>
      <w:sz w:val="24"/>
      <w:szCs w:val="24"/>
      <w:lang w:eastAsia="hu-HU"/>
    </w:rPr>
  </w:style>
  <w:style w:type="character" w:customStyle="1" w:styleId="SzvetrzsChar">
    <w:name w:val="Szövetörzs Char"/>
    <w:link w:val="Szvetrzs"/>
    <w:rPr>
      <w:rFonts w:ascii="Arial" w:eastAsia="Calibri" w:hAnsi="Arial" w:cs="Arial"/>
      <w:sz w:val="24"/>
      <w:szCs w:val="24"/>
      <w:lang w:eastAsia="hu-HU"/>
    </w:rPr>
  </w:style>
  <w:style w:type="numbering" w:customStyle="1" w:styleId="Stlus23">
    <w:name w:val="Stílus23"/>
    <w:uiPriority w:val="99"/>
    <w:pPr>
      <w:numPr>
        <w:numId w:val="164"/>
      </w:numPr>
    </w:pPr>
  </w:style>
  <w:style w:type="paragraph" w:styleId="Cm">
    <w:name w:val="Title"/>
    <w:basedOn w:val="Norml"/>
    <w:next w:val="Norml"/>
    <w:link w:val="CmChar"/>
    <w:uiPriority w:val="10"/>
    <w:qFormat/>
    <w:pPr>
      <w:spacing w:after="0" w:line="240" w:lineRule="auto"/>
      <w:contextualSpacing/>
    </w:pPr>
    <w:rPr>
      <w:rFonts w:ascii="Cambria" w:eastAsia="SimSun" w:hAnsi="Cambria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Pr>
      <w:rFonts w:ascii="Cambria" w:eastAsia="SimSun" w:hAnsi="Cambria"/>
      <w:spacing w:val="-10"/>
      <w:kern w:val="28"/>
      <w:sz w:val="56"/>
      <w:szCs w:val="56"/>
    </w:rPr>
  </w:style>
  <w:style w:type="character" w:customStyle="1" w:styleId="Cmsor4Char">
    <w:name w:val="Címsor 4 Char"/>
    <w:basedOn w:val="Bekezdsalapbettpusa"/>
    <w:uiPriority w:val="9"/>
    <w:rPr>
      <w:rFonts w:ascii="Cambria" w:eastAsia="SimSun" w:hAnsi="Cambria"/>
      <w:i/>
      <w:color w:val="376092"/>
    </w:rPr>
  </w:style>
  <w:style w:type="character" w:customStyle="1" w:styleId="Cmsor5Char">
    <w:name w:val="Címsor 5 Char"/>
    <w:basedOn w:val="Bekezdsalapbettpusa"/>
    <w:link w:val="Cmsor5"/>
    <w:rPr>
      <w:rFonts w:ascii="Times New Roman" w:eastAsia="Times New Roman" w:hAnsi="Times New Roman" w:cs="Times New Roman"/>
      <w:b/>
      <w:bCs/>
      <w:i/>
      <w:sz w:val="26"/>
      <w:szCs w:val="26"/>
      <w:lang w:eastAsia="x-none"/>
    </w:rPr>
  </w:style>
  <w:style w:type="character" w:customStyle="1" w:styleId="Cmsor6Char">
    <w:name w:val="Címsor 6 Char"/>
    <w:basedOn w:val="Bekezdsalapbettpusa"/>
    <w:uiPriority w:val="9"/>
    <w:rPr>
      <w:rFonts w:ascii="Cambria" w:eastAsia="SimSun" w:hAnsi="Cambria"/>
      <w:color w:val="244061"/>
    </w:rPr>
  </w:style>
  <w:style w:type="numbering" w:customStyle="1" w:styleId="Nemlista2">
    <w:name w:val="Nem lista2"/>
    <w:next w:val="Nemlista"/>
    <w:uiPriority w:val="99"/>
    <w:semiHidden/>
    <w:unhideWhenUsed/>
    <w:pPr>
      <w:numPr>
        <w:numId w:val="165"/>
      </w:numPr>
    </w:pPr>
  </w:style>
  <w:style w:type="character" w:customStyle="1" w:styleId="Cmsor1Char2">
    <w:name w:val="Címsor 1 Char2"/>
    <w:uiPriority w:val="1"/>
    <w:rPr>
      <w:b/>
      <w:bCs/>
      <w:sz w:val="28"/>
      <w:szCs w:val="28"/>
    </w:rPr>
  </w:style>
  <w:style w:type="character" w:customStyle="1" w:styleId="Cmsor3Char1">
    <w:name w:val="Címsor 3 Char1"/>
    <w:aliases w:val="Címsor 3a Char"/>
    <w:rPr>
      <w:b/>
      <w:bCs/>
      <w:sz w:val="24"/>
      <w:szCs w:val="24"/>
    </w:rPr>
  </w:style>
  <w:style w:type="character" w:customStyle="1" w:styleId="Cmsor4Char1">
    <w:name w:val="Címsor 4 Char1"/>
    <w:link w:val="Cmsor4"/>
    <w:uiPriority w:val="9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character" w:customStyle="1" w:styleId="Cmsor6Char1">
    <w:name w:val="Címsor 6 Char1"/>
    <w:link w:val="Cmsor6"/>
    <w:uiPriority w:val="9"/>
    <w:rPr>
      <w:rFonts w:ascii="Times New Roman" w:eastAsia="Times New Roman" w:hAnsi="Times New Roman" w:cs="Times New Roman"/>
      <w:b/>
      <w:bCs/>
      <w:lang w:eastAsia="x-none"/>
    </w:rPr>
  </w:style>
  <w:style w:type="character" w:customStyle="1" w:styleId="Heading1Char">
    <w:name w:val="Heading 1 Char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rPr>
      <w:rFonts w:ascii="Cambria" w:hAnsi="Cambria" w:cs="Times New Roman"/>
      <w:b/>
      <w:bCs/>
      <w:i/>
      <w:sz w:val="28"/>
      <w:szCs w:val="28"/>
    </w:rPr>
  </w:style>
  <w:style w:type="character" w:customStyle="1" w:styleId="Heading3Char">
    <w:name w:val="Heading 3 Char"/>
    <w:semiHidden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semiHidden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semiHidden/>
    <w:rPr>
      <w:rFonts w:ascii="Calibri" w:hAnsi="Calibri" w:cs="Times New Roman"/>
      <w:b/>
      <w:bCs/>
    </w:rPr>
  </w:style>
  <w:style w:type="character" w:customStyle="1" w:styleId="TitleChar">
    <w:name w:val="Title Char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elscm">
    <w:name w:val="Belső cím"/>
    <w:basedOn w:val="Norml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1">
    <w:name w:val="Élőláb Char1"/>
    <w:rPr>
      <w:sz w:val="24"/>
      <w:szCs w:val="24"/>
    </w:rPr>
  </w:style>
  <w:style w:type="character" w:customStyle="1" w:styleId="FooterChar">
    <w:name w:val="Footer Char"/>
    <w:semiHidden/>
    <w:rPr>
      <w:rFonts w:cs="Times New Roman"/>
      <w:sz w:val="20"/>
      <w:szCs w:val="20"/>
    </w:rPr>
  </w:style>
  <w:style w:type="character" w:styleId="Oldalszm">
    <w:name w:val="page number"/>
    <w:rPr>
      <w:rFonts w:cs="Times New Roman"/>
    </w:rPr>
  </w:style>
  <w:style w:type="character" w:customStyle="1" w:styleId="lfejChar1">
    <w:name w:val="Élőfej Char1"/>
    <w:rPr>
      <w:sz w:val="24"/>
      <w:szCs w:val="24"/>
    </w:rPr>
  </w:style>
  <w:style w:type="character" w:customStyle="1" w:styleId="HeaderChar">
    <w:name w:val="Header Char"/>
    <w:semiHidden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39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semiHidden/>
    <w:rPr>
      <w:rFonts w:cs="Times New Roman"/>
      <w:sz w:val="2"/>
      <w:szCs w:val="2"/>
    </w:rPr>
  </w:style>
  <w:style w:type="paragraph" w:styleId="Szvegtrzs">
    <w:name w:val="Body Text"/>
    <w:basedOn w:val="Norml"/>
    <w:link w:val="SzvegtrzsChar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SzvegtrzsChar">
    <w:name w:val="Szövegtörzs Char"/>
    <w:basedOn w:val="Bekezdsalapbettpusa"/>
    <w:link w:val="Szvegtrzs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semiHidden/>
    <w:rPr>
      <w:rFonts w:cs="Times New Roman"/>
      <w:sz w:val="20"/>
      <w:szCs w:val="20"/>
    </w:rPr>
  </w:style>
  <w:style w:type="paragraph" w:styleId="Szvegtrzs2">
    <w:name w:val="Body Text 2"/>
    <w:basedOn w:val="Norml"/>
    <w:link w:val="Szvegtrzs2Char1"/>
    <w:pPr>
      <w:spacing w:after="0" w:line="360" w:lineRule="auto"/>
      <w:jc w:val="both"/>
    </w:pPr>
    <w:rPr>
      <w:rFonts w:ascii="Times New Roman" w:eastAsia="Times New Roman" w:hAnsi="Times New Roman"/>
      <w:i/>
      <w:sz w:val="24"/>
      <w:szCs w:val="24"/>
      <w:lang w:eastAsia="x-none"/>
    </w:rPr>
  </w:style>
  <w:style w:type="character" w:customStyle="1" w:styleId="Szvegtrzs2Char">
    <w:name w:val="Szövegtörzs 2 Char"/>
    <w:basedOn w:val="Bekezdsalapbettpusa"/>
  </w:style>
  <w:style w:type="character" w:customStyle="1" w:styleId="Szvegtrzs2Char1">
    <w:name w:val="Szövegtörzs 2 Char1"/>
    <w:link w:val="Szvegtrzs2"/>
    <w:rPr>
      <w:rFonts w:ascii="Times New Roman" w:eastAsia="Times New Roman" w:hAnsi="Times New Roman" w:cs="Times New Roman"/>
      <w:i/>
      <w:sz w:val="24"/>
      <w:szCs w:val="24"/>
      <w:lang w:eastAsia="x-none"/>
    </w:rPr>
  </w:style>
  <w:style w:type="character" w:customStyle="1" w:styleId="BodyText2Char">
    <w:name w:val="Body Text 2 Char"/>
    <w:semiHidden/>
    <w:rPr>
      <w:rFonts w:cs="Times New Roman"/>
      <w:sz w:val="20"/>
      <w:szCs w:val="20"/>
    </w:rPr>
  </w:style>
  <w:style w:type="paragraph" w:customStyle="1" w:styleId="msolistparagraph0">
    <w:name w:val="msolistparagraph"/>
    <w:basedOn w:val="Norml"/>
    <w:pPr>
      <w:spacing w:after="200" w:line="276" w:lineRule="auto"/>
      <w:ind w:left="720"/>
    </w:pPr>
    <w:rPr>
      <w:rFonts w:eastAsia="Times New Roman"/>
    </w:rPr>
  </w:style>
  <w:style w:type="paragraph" w:customStyle="1" w:styleId="Listaszerbekezds1">
    <w:name w:val="Listaszerű bekezdés1"/>
    <w:basedOn w:val="Norml"/>
    <w:uiPriority w:val="99"/>
    <w:pPr>
      <w:spacing w:after="200" w:line="276" w:lineRule="auto"/>
      <w:ind w:left="720"/>
    </w:pPr>
    <w:rPr>
      <w:rFonts w:eastAsia="Times New Roman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krds">
    <w:name w:val="kérdés"/>
    <w:basedOn w:val="Norml"/>
    <w:next w:val="felelet"/>
    <w:pPr>
      <w:spacing w:before="60" w:after="60" w:line="240" w:lineRule="auto"/>
      <w:ind w:left="709" w:hanging="709"/>
    </w:pPr>
    <w:rPr>
      <w:rFonts w:ascii="Times New Roman" w:eastAsia="Times New Roman" w:hAnsi="Times New Roman"/>
      <w:b/>
      <w:bCs/>
      <w:sz w:val="18"/>
      <w:szCs w:val="18"/>
      <w:lang w:eastAsia="hu-HU"/>
    </w:rPr>
  </w:style>
  <w:style w:type="paragraph" w:customStyle="1" w:styleId="felelet">
    <w:name w:val="felelet"/>
    <w:basedOn w:val="krds"/>
    <w:pPr>
      <w:spacing w:before="40"/>
      <w:ind w:left="1560"/>
    </w:pPr>
    <w:rPr>
      <w:b w:val="0"/>
      <w:bCs w:val="0"/>
    </w:rPr>
  </w:style>
  <w:style w:type="character" w:customStyle="1" w:styleId="CharChar10">
    <w:name w:val="Char Char10"/>
    <w:rPr>
      <w:b/>
      <w:bCs/>
      <w:sz w:val="28"/>
      <w:szCs w:val="28"/>
    </w:rPr>
  </w:style>
  <w:style w:type="paragraph" w:customStyle="1" w:styleId="BDP">
    <w:name w:val="BDP"/>
    <w:basedOn w:val="Norml"/>
    <w:pPr>
      <w:keepNext/>
      <w:keepLines/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pPr>
      <w:tabs>
        <w:tab w:val="right" w:pos="8313"/>
      </w:tabs>
      <w:spacing w:after="0" w:line="240" w:lineRule="auto"/>
      <w:ind w:left="284" w:hanging="284"/>
    </w:pPr>
    <w:rPr>
      <w:rFonts w:ascii="Times New Roman" w:eastAsia="Times New Roman" w:hAnsi="Times New Roman"/>
      <w:i/>
      <w:sz w:val="26"/>
      <w:szCs w:val="26"/>
      <w:lang w:eastAsia="hu-HU"/>
    </w:rPr>
  </w:style>
  <w:style w:type="paragraph" w:styleId="Szvegtrzs3">
    <w:name w:val="Body Text 3"/>
    <w:basedOn w:val="Norml"/>
    <w:link w:val="Szvegtrzs3Char2"/>
    <w:pPr>
      <w:spacing w:after="0" w:line="360" w:lineRule="auto"/>
      <w:jc w:val="both"/>
    </w:pPr>
    <w:rPr>
      <w:rFonts w:ascii="Arial" w:eastAsia="Times New Roman" w:hAnsi="Arial"/>
      <w:sz w:val="28"/>
      <w:szCs w:val="28"/>
      <w:lang w:eastAsia="x-none"/>
    </w:rPr>
  </w:style>
  <w:style w:type="character" w:customStyle="1" w:styleId="Szvegtrzs3Char">
    <w:name w:val="Szövegtörzs 3 Char"/>
    <w:basedOn w:val="Bekezdsalapbettpusa"/>
    <w:rPr>
      <w:sz w:val="16"/>
      <w:szCs w:val="16"/>
    </w:rPr>
  </w:style>
  <w:style w:type="character" w:customStyle="1" w:styleId="Szvegtrzs3Char2">
    <w:name w:val="Szövegtörzs 3 Char2"/>
    <w:link w:val="Szvegtrzs3"/>
    <w:rPr>
      <w:rFonts w:ascii="Arial" w:eastAsia="Times New Roman" w:hAnsi="Arial" w:cs="Times New Roman"/>
      <w:sz w:val="28"/>
      <w:szCs w:val="28"/>
      <w:lang w:eastAsia="x-none"/>
    </w:rPr>
  </w:style>
  <w:style w:type="paragraph" w:customStyle="1" w:styleId="Cim">
    <w:name w:val="Cim"/>
    <w:basedOn w:val="Norml"/>
    <w:pPr>
      <w:spacing w:after="0" w:line="240" w:lineRule="auto"/>
    </w:pPr>
    <w:rPr>
      <w:rFonts w:ascii="Times New Roman" w:eastAsia="Times New Roman" w:hAnsi="Times New Roman"/>
      <w:b/>
      <w:bCs/>
      <w:caps/>
      <w:sz w:val="26"/>
      <w:szCs w:val="26"/>
      <w:lang w:eastAsia="hu-HU"/>
    </w:rPr>
  </w:style>
  <w:style w:type="paragraph" w:customStyle="1" w:styleId="BodyText22">
    <w:name w:val="Body Text 22"/>
    <w:basedOn w:val="Norml"/>
    <w:pPr>
      <w:keepNext/>
      <w:tabs>
        <w:tab w:val="left" w:pos="360"/>
        <w:tab w:val="left" w:pos="1134"/>
        <w:tab w:val="left" w:pos="7088"/>
        <w:tab w:val="right" w:pos="8313"/>
      </w:tabs>
      <w:spacing w:after="0" w:line="240" w:lineRule="auto"/>
      <w:ind w:left="1134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lcm">
    <w:name w:val="szélcím"/>
    <w:basedOn w:val="Norml"/>
    <w:pPr>
      <w:spacing w:before="120" w:after="40" w:line="240" w:lineRule="auto"/>
      <w:ind w:left="851" w:hanging="851"/>
      <w:jc w:val="both"/>
    </w:pPr>
    <w:rPr>
      <w:rFonts w:ascii="Times New Roman" w:eastAsia="Times New Roman" w:hAnsi="Times New Roman"/>
      <w:b/>
      <w:bCs/>
      <w:sz w:val="24"/>
      <w:szCs w:val="24"/>
      <w:u w:val="single"/>
      <w:lang w:eastAsia="hu-HU"/>
    </w:rPr>
  </w:style>
  <w:style w:type="paragraph" w:customStyle="1" w:styleId="Nincstrkz1">
    <w:name w:val="Nincs térköz1"/>
    <w:pPr>
      <w:spacing w:after="0" w:line="240" w:lineRule="auto"/>
    </w:pPr>
    <w:rPr>
      <w:rFonts w:eastAsia="Times New Roman"/>
    </w:rPr>
  </w:style>
  <w:style w:type="character" w:customStyle="1" w:styleId="Cmsor1Char1">
    <w:name w:val="Címsor 1 Char1"/>
    <w:uiPriority w:val="1"/>
    <w:rPr>
      <w:rFonts w:ascii="Arial" w:hAnsi="Arial" w:cs="Arial"/>
      <w:b/>
      <w:bCs/>
      <w:kern w:val="32"/>
      <w:sz w:val="32"/>
      <w:szCs w:val="32"/>
    </w:rPr>
  </w:style>
  <w:style w:type="character" w:customStyle="1" w:styleId="Cmsor5Char1">
    <w:name w:val="Címsor 5 Char1"/>
    <w:rPr>
      <w:b/>
      <w:bCs/>
      <w:i/>
      <w:sz w:val="26"/>
      <w:szCs w:val="26"/>
    </w:rPr>
  </w:style>
  <w:style w:type="character" w:customStyle="1" w:styleId="Szvegtrzs3Char1">
    <w:name w:val="Szövegtörzs 3 Char1"/>
    <w:rPr>
      <w:rFonts w:ascii="Arial" w:hAnsi="Arial"/>
      <w:sz w:val="28"/>
      <w:szCs w:val="28"/>
    </w:rPr>
  </w:style>
  <w:style w:type="character" w:customStyle="1" w:styleId="BuborkszvegChar1">
    <w:name w:val="Buborékszöveg Char1"/>
    <w:semiHidden/>
    <w:rPr>
      <w:rFonts w:ascii="Tahoma" w:eastAsia="Calibri" w:hAnsi="Tahoma" w:cs="Tahoma"/>
      <w:sz w:val="16"/>
      <w:szCs w:val="16"/>
      <w:lang w:eastAsia="en-US"/>
    </w:rPr>
  </w:style>
  <w:style w:type="character" w:customStyle="1" w:styleId="LbjegyzetszvegChar">
    <w:name w:val="Lábjegyzetszöveg Char"/>
    <w:link w:val="Lbjegyzetszveg"/>
    <w:semiHidden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pPr>
      <w:autoSpaceDE w:val="0"/>
      <w:autoSpaceDN w:val="0"/>
      <w:spacing w:after="0" w:line="240" w:lineRule="auto"/>
      <w:ind w:left="709" w:hanging="1"/>
      <w:jc w:val="both"/>
    </w:pPr>
    <w:rPr>
      <w:sz w:val="24"/>
      <w:szCs w:val="24"/>
    </w:rPr>
  </w:style>
  <w:style w:type="character" w:customStyle="1" w:styleId="LbjegyzetszvegChar1">
    <w:name w:val="Lábjegyzetszöveg Char1"/>
    <w:basedOn w:val="Bekezdsalapbettpusa"/>
    <w:uiPriority w:val="99"/>
    <w:semiHidden/>
    <w:rPr>
      <w:sz w:val="20"/>
      <w:szCs w:val="20"/>
    </w:rPr>
  </w:style>
  <w:style w:type="character" w:customStyle="1" w:styleId="Szvegtrzsbehzssal3Char">
    <w:name w:val="Szövegtörzs behúzással 3 Char"/>
    <w:link w:val="Szvegtrzsbehzssal3"/>
    <w:rPr>
      <w:sz w:val="16"/>
      <w:szCs w:val="16"/>
    </w:rPr>
  </w:style>
  <w:style w:type="paragraph" w:styleId="Szvegtrzsbehzssal3">
    <w:name w:val="Body Text Indent 3"/>
    <w:basedOn w:val="Norml"/>
    <w:link w:val="Szvegtrzsbehzssal3Char"/>
    <w:pPr>
      <w:spacing w:after="120" w:line="276" w:lineRule="auto"/>
      <w:ind w:left="283"/>
    </w:pPr>
    <w:rPr>
      <w:sz w:val="16"/>
      <w:szCs w:val="16"/>
    </w:rPr>
  </w:style>
  <w:style w:type="character" w:customStyle="1" w:styleId="Szvegtrzsbehzssal3Char1">
    <w:name w:val="Szövegtörzs behúzással 3 Char1"/>
    <w:basedOn w:val="Bekezdsalapbettpusa"/>
    <w:uiPriority w:val="99"/>
    <w:semiHidden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Pr>
      <w:b/>
      <w:bCs/>
      <w:lang w:eastAsia="x-none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x-none"/>
    </w:rPr>
  </w:style>
  <w:style w:type="paragraph" w:styleId="Vltozat">
    <w:name w:val="Revision"/>
    <w:uiPriority w:val="99"/>
    <w:semiHidden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qFormat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x-none"/>
    </w:rPr>
  </w:style>
  <w:style w:type="character" w:customStyle="1" w:styleId="AlcmChar">
    <w:name w:val="Alcím Char"/>
    <w:basedOn w:val="Bekezdsalapbettpusa"/>
    <w:link w:val="Alcm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Szveg1">
    <w:name w:val="Szöveg1"/>
    <w:basedOn w:val="Norml"/>
    <w:link w:val="Szveg1Char"/>
    <w:qFormat/>
    <w:pPr>
      <w:spacing w:before="120" w:after="120" w:line="240" w:lineRule="auto"/>
      <w:ind w:left="709"/>
      <w:jc w:val="both"/>
    </w:pPr>
    <w:rPr>
      <w:rFonts w:ascii="Times New Roman" w:eastAsia="PMingLiU" w:hAnsi="Times New Roman"/>
      <w:sz w:val="24"/>
      <w:szCs w:val="24"/>
      <w:lang w:eastAsia="hu-HU"/>
    </w:rPr>
  </w:style>
  <w:style w:type="character" w:customStyle="1" w:styleId="Szveg1Char">
    <w:name w:val="Szöveg1 Char"/>
    <w:link w:val="Szveg1"/>
    <w:rPr>
      <w:rFonts w:ascii="Times New Roman" w:eastAsia="PMingLiU" w:hAnsi="Times New Roman" w:cs="Times New Roman"/>
      <w:sz w:val="24"/>
      <w:szCs w:val="24"/>
      <w:lang w:eastAsia="hu-HU"/>
    </w:rPr>
  </w:style>
  <w:style w:type="paragraph" w:styleId="Felsorols">
    <w:name w:val="List Bullet"/>
    <w:basedOn w:val="Norml"/>
    <w:pPr>
      <w:numPr>
        <w:numId w:val="166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6"/>
      <w:lang w:eastAsia="hu-HU"/>
    </w:rPr>
  </w:style>
  <w:style w:type="paragraph" w:customStyle="1" w:styleId="Cim1">
    <w:name w:val="Cim1"/>
    <w:basedOn w:val="Norml"/>
    <w:qFormat/>
    <w:pPr>
      <w:numPr>
        <w:numId w:val="167"/>
      </w:numPr>
      <w:spacing w:before="120" w:after="120" w:line="240" w:lineRule="auto"/>
    </w:pPr>
    <w:rPr>
      <w:rFonts w:ascii="Times New Roman" w:eastAsia="PMingLiU" w:hAnsi="Times New Roman"/>
      <w:b/>
      <w:bCs/>
      <w:sz w:val="24"/>
      <w:szCs w:val="24"/>
      <w:lang w:eastAsia="hu-HU"/>
    </w:rPr>
  </w:style>
  <w:style w:type="paragraph" w:customStyle="1" w:styleId="Cm2">
    <w:name w:val="Cím2"/>
    <w:basedOn w:val="Cim1"/>
    <w:link w:val="Cm2Char"/>
    <w:qFormat/>
    <w:pPr>
      <w:numPr>
        <w:ilvl w:val="1"/>
      </w:numPr>
    </w:pPr>
  </w:style>
  <w:style w:type="paragraph" w:customStyle="1" w:styleId="Cm3">
    <w:name w:val="Cím3"/>
    <w:basedOn w:val="Cm2"/>
    <w:link w:val="Cm3Char"/>
    <w:qFormat/>
    <w:pPr>
      <w:numPr>
        <w:ilvl w:val="2"/>
      </w:numPr>
      <w:tabs>
        <w:tab w:val="clear" w:pos="-180"/>
      </w:tabs>
      <w:ind w:left="2160" w:hanging="360"/>
    </w:pPr>
    <w:rPr>
      <w:b w:val="0"/>
      <w:bCs w:val="0"/>
    </w:rPr>
  </w:style>
  <w:style w:type="character" w:customStyle="1" w:styleId="Cm2Char">
    <w:name w:val="Cím2 Char"/>
    <w:link w:val="Cm2"/>
    <w:rPr>
      <w:rFonts w:ascii="Times New Roman" w:eastAsia="PMingLiU" w:hAnsi="Times New Roman" w:cs="Times New Roman"/>
      <w:b/>
      <w:bCs/>
      <w:sz w:val="24"/>
      <w:szCs w:val="24"/>
      <w:lang w:eastAsia="hu-HU"/>
    </w:rPr>
  </w:style>
  <w:style w:type="paragraph" w:customStyle="1" w:styleId="Cm4">
    <w:name w:val="Cím4"/>
    <w:basedOn w:val="Cm3"/>
    <w:qFormat/>
    <w:pPr>
      <w:numPr>
        <w:ilvl w:val="3"/>
      </w:numPr>
      <w:tabs>
        <w:tab w:val="clear" w:pos="0"/>
      </w:tabs>
      <w:ind w:left="2880" w:hanging="360"/>
    </w:pPr>
  </w:style>
  <w:style w:type="paragraph" w:customStyle="1" w:styleId="Cm5">
    <w:name w:val="Cím5"/>
    <w:basedOn w:val="Cm4"/>
    <w:qFormat/>
    <w:pPr>
      <w:numPr>
        <w:ilvl w:val="4"/>
      </w:numPr>
      <w:tabs>
        <w:tab w:val="clear" w:pos="0"/>
      </w:tabs>
      <w:ind w:left="3600" w:hanging="360"/>
    </w:pPr>
  </w:style>
  <w:style w:type="character" w:customStyle="1" w:styleId="Cm3Char">
    <w:name w:val="Cím3 Char"/>
    <w:link w:val="Cm3"/>
    <w:rPr>
      <w:rFonts w:ascii="Times New Roman" w:eastAsia="PMingLiU" w:hAnsi="Times New Roman" w:cs="Times New Roman"/>
      <w:sz w:val="24"/>
      <w:szCs w:val="24"/>
      <w:lang w:eastAsia="hu-HU"/>
    </w:rPr>
  </w:style>
  <w:style w:type="numbering" w:customStyle="1" w:styleId="Nemlista3">
    <w:name w:val="Nem lista3"/>
    <w:next w:val="Nemlista"/>
    <w:uiPriority w:val="99"/>
    <w:semiHidden/>
    <w:unhideWhenUsed/>
    <w:pPr>
      <w:numPr>
        <w:numId w:val="168"/>
      </w:numPr>
    </w:pPr>
  </w:style>
  <w:style w:type="numbering" w:customStyle="1" w:styleId="Nemlista4">
    <w:name w:val="Nem lista4"/>
    <w:next w:val="Nemlista"/>
    <w:uiPriority w:val="99"/>
    <w:semiHidden/>
    <w:unhideWhenUsed/>
    <w:pPr>
      <w:numPr>
        <w:numId w:val="169"/>
      </w:numPr>
    </w:pPr>
  </w:style>
  <w:style w:type="character" w:styleId="Kiemels2">
    <w:name w:val="Strong"/>
    <w:rPr>
      <w:u w:val="none"/>
    </w:rPr>
  </w:style>
  <w:style w:type="paragraph" w:customStyle="1" w:styleId="NormlKFV">
    <w:name w:val="Normál_KFV"/>
    <w:basedOn w:val="Norml"/>
    <w:link w:val="NormlKFVChar"/>
    <w:qFormat/>
    <w:pPr>
      <w:ind w:left="284"/>
    </w:pPr>
    <w:rPr>
      <w:rFonts w:ascii="Arial Narrow" w:hAnsi="Arial Narrow"/>
      <w:sz w:val="24"/>
      <w:szCs w:val="24"/>
    </w:rPr>
  </w:style>
  <w:style w:type="character" w:customStyle="1" w:styleId="NormlKFVChar">
    <w:name w:val="Normál_KFV Char"/>
    <w:basedOn w:val="Bekezdsalapbettpusa"/>
    <w:link w:val="NormlKFV"/>
    <w:rPr>
      <w:rFonts w:ascii="Arial Narrow" w:hAnsi="Arial Narrow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Pr>
      <w:color w:val="800080"/>
      <w:u w:val="single"/>
    </w:rPr>
  </w:style>
  <w:style w:type="paragraph" w:customStyle="1" w:styleId="TableParagraph">
    <w:name w:val="Table Paragraph"/>
    <w:basedOn w:val="Norml"/>
    <w:uiPriority w:val="1"/>
    <w:qFormat/>
    <w:pPr>
      <w:widowControl w:val="0"/>
      <w:autoSpaceDE w:val="0"/>
      <w:autoSpaceDN w:val="0"/>
      <w:spacing w:after="0" w:line="240" w:lineRule="auto"/>
      <w:ind w:left="52"/>
    </w:pPr>
    <w:rPr>
      <w:rFonts w:ascii="Arial" w:eastAsia="Arial" w:hAnsi="Arial" w:cs="Arial"/>
    </w:rPr>
  </w:style>
  <w:style w:type="character" w:customStyle="1" w:styleId="m7eme">
    <w:name w:val="m7eme"/>
    <w:basedOn w:val="Bekezdsalapbettpusa"/>
  </w:style>
  <w:style w:type="paragraph" w:customStyle="1" w:styleId="msonormal0">
    <w:name w:val="msonormal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5">
    <w:name w:val="xl65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7">
    <w:name w:val="xl67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8">
    <w:name w:val="xl68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9">
    <w:name w:val="xl69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0">
    <w:name w:val="xl70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numbering" w:customStyle="1" w:styleId="Nemlista11">
    <w:name w:val="Nem lista11"/>
    <w:next w:val="Nemlista"/>
    <w:uiPriority w:val="99"/>
    <w:semiHidden/>
    <w:unhideWhenUsed/>
    <w:pPr>
      <w:numPr>
        <w:numId w:val="170"/>
      </w:numPr>
    </w:pPr>
  </w:style>
  <w:style w:type="character" w:styleId="Lbjegyzet-hivatkozs">
    <w:name w:val="footnote reference"/>
    <w:basedOn w:val="Bekezdsalapbettpusa"/>
    <w:uiPriority w:val="99"/>
    <w:semiHidden/>
    <w:unhideWhenUsed/>
    <w:qFormat/>
    <w:rPr>
      <w:vertAlign w:val="superscript"/>
    </w:rPr>
  </w:style>
  <w:style w:type="character" w:styleId="Vgjegyzet-hivatkozs">
    <w:name w:val="endnote reference"/>
    <w:basedOn w:val="Bekezdsalapbettpusa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53716-54E1-4F63-8653-9E494ACA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319</Pages>
  <Words>72708</Words>
  <Characters>501692</Characters>
  <Application>Microsoft Office Word</Application>
  <DocSecurity>0</DocSecurity>
  <Lines>4180</Lines>
  <Paragraphs>1146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573254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Éva</dc:creator>
  <cp:lastModifiedBy>Berta Éva</cp:lastModifiedBy>
  <cp:revision>4</cp:revision>
  <cp:lastPrinted>2023-08-08T12:43:00Z</cp:lastPrinted>
  <dcterms:created xsi:type="dcterms:W3CDTF">2025-11-20T13:08:00Z</dcterms:created>
  <dcterms:modified xsi:type="dcterms:W3CDTF">2025-11-27T08:50:00Z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Doc_ID">
    <vt:lpwstr>2173375647</vt:lpwstr>
  </property>
</Properties>
</file>