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86" w:rsidRDefault="00200286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ADF">
        <w:rPr>
          <w:rFonts w:ascii="Times New Roman" w:hAnsi="Times New Roman" w:cs="Times New Roman"/>
          <w:b/>
          <w:bCs/>
          <w:sz w:val="28"/>
          <w:szCs w:val="28"/>
        </w:rPr>
        <w:t>101/2025. (XII.01. MÁV Ért. .) PMVIG utasításhoz</w:t>
      </w:r>
    </w:p>
    <w:p w:rsidR="00200286" w:rsidRDefault="00E04AD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200286" w:rsidRDefault="00200286">
      <w:pPr>
        <w:pStyle w:val="Cmsor1"/>
        <w:spacing w:after="0" w:line="259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2. SZ. FÜGGELÉK: Típusismeret</w:t>
      </w:r>
    </w:p>
    <w:p w:rsidR="00200286" w:rsidRDefault="00200286">
      <w:pPr>
        <w:pStyle w:val="Cmsor1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color w:val="auto"/>
          <w:sz w:val="24"/>
          <w:szCs w:val="24"/>
          <w:lang w:eastAsia="en-US"/>
        </w:rPr>
        <w:id w:val="1042484939"/>
        <w:docPartObj>
          <w:docPartGallery w:val="Table of Contents"/>
          <w:docPartUnique/>
        </w:docPartObj>
      </w:sdtPr>
      <w:sdtEndPr/>
      <w:sdtContent>
        <w:p w:rsidR="00200286" w:rsidRDefault="00E04ADF">
          <w:pPr>
            <w:pStyle w:val="Tartalomjegyzkcmsora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Tartalom</w:t>
          </w:r>
        </w:p>
        <w:p w:rsidR="00200286" w:rsidRDefault="00E04ADF">
          <w:pPr>
            <w:pStyle w:val="TJ1"/>
            <w:rPr>
              <w:rFonts w:eastAsia="SimSun"/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08566299">
            <w:r>
              <w:rPr>
                <w:rStyle w:val="Hiperhivatkozs"/>
                <w:b/>
                <w:bCs/>
                <w:noProof/>
              </w:rPr>
              <w:t>Függelék: Típusismeret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_Toc208566299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00">
            <w:r w:rsidR="00E04ADF">
              <w:rPr>
                <w:rStyle w:val="Hiperhivatkozs"/>
                <w:b/>
                <w:bCs/>
                <w:noProof/>
              </w:rPr>
              <w:t>1.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490 (Gyermekvasúti gőzmozdony)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_Toc208566300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7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0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_Toc208566301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0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_Toc208566302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03">
            <w:r w:rsidR="00E04ADF">
              <w:rPr>
                <w:rStyle w:val="Hiperhivatkozs"/>
                <w:b/>
                <w:bCs/>
                <w:noProof/>
              </w:rPr>
              <w:t>2.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618H (459H, 619H, 2617H, 2061H, M61) sorozatú mozdony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_Toc208566303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13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0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_Toc208566304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0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_Toc208566305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06">
            <w:r w:rsidR="00E04ADF">
              <w:rPr>
                <w:rStyle w:val="Hiperhivatkozs"/>
                <w:b/>
                <w:bCs/>
                <w:noProof/>
              </w:rPr>
              <w:t>3.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A sorozatú munkagép típusismeret modul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_Toc208566306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19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0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_Toc208566307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0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_Toc208566308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09">
            <w:r w:rsidR="00E04ADF">
              <w:rPr>
                <w:rStyle w:val="Hiperhivatkozs"/>
                <w:b/>
                <w:bCs/>
                <w:noProof/>
              </w:rPr>
              <w:t>4.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ABa mot (Gyermekvasúti motorkocsi)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_Toc208566309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24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1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_Toc208566310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1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_Toc208566311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12">
            <w:r w:rsidR="00E04ADF">
              <w:rPr>
                <w:rStyle w:val="Hiperhivatkozs"/>
                <w:b/>
                <w:bCs/>
                <w:noProof/>
              </w:rPr>
              <w:t>5.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ADM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_Toc208566312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30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1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_Toc208566313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1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_Toc208566314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15">
            <w:r w:rsidR="00E04ADF">
              <w:rPr>
                <w:rStyle w:val="Hiperhivatkozs"/>
                <w:b/>
                <w:bCs/>
                <w:noProof/>
              </w:rPr>
              <w:t>6.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C50 sorozatú keskeny nyomtávolságú dízelmozdony típusismeret modul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_Toc208566315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35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1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_Toc208566316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1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_Toc208566317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18">
            <w:r w:rsidR="00E04ADF">
              <w:rPr>
                <w:rStyle w:val="Hiperhivatkozs"/>
                <w:b/>
                <w:bCs/>
                <w:noProof/>
              </w:rPr>
              <w:t>7.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DGKU-5 (9481H) típusú darus vontatójármű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_Toc208566318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40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1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_Toc208566319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2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_Toc208566320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41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21">
            <w:r w:rsidR="00E04ADF">
              <w:rPr>
                <w:rStyle w:val="Hiperhivatkozs"/>
                <w:b/>
                <w:bCs/>
                <w:noProof/>
              </w:rPr>
              <w:t>8.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DM sorozatú tornyos-szerelő motorkocsi típusmeret modul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_Toc208566321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45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2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_Toc208566322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45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2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_Toc208566323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46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24">
            <w:r w:rsidR="00E04ADF">
              <w:rPr>
                <w:rStyle w:val="Hiperhivatkozs"/>
                <w:b/>
                <w:bCs/>
                <w:noProof/>
              </w:rPr>
              <w:t>9.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Típusismeret: DMm (DMm-c)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_Toc208566324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50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2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_Toc208566325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50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2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_Toc208566326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51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27">
            <w:r w:rsidR="00E04ADF">
              <w:rPr>
                <w:rStyle w:val="Hiperhivatkozs"/>
                <w:b/>
                <w:bCs/>
                <w:noProof/>
              </w:rPr>
              <w:t>10.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FJ típusú felsővezetékszerelő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_Toc208566327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55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2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_Toc208566328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2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_Toc208566329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56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30">
            <w:r w:rsidR="00E04ADF">
              <w:rPr>
                <w:rStyle w:val="Hiperhivatkozs"/>
                <w:b/>
                <w:bCs/>
                <w:noProof/>
              </w:rPr>
              <w:t>11.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FJM típusú felsővezetékszerelő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_Toc208566330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60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3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_Toc208566331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60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3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_Toc208566332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61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33">
            <w:r w:rsidR="00E04ADF">
              <w:rPr>
                <w:rStyle w:val="Hiperhivatkozs"/>
                <w:b/>
                <w:bCs/>
                <w:noProof/>
              </w:rPr>
              <w:t>12.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2945H (Mk45) keskeny nyomtávolságú dízelmozdony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_Toc208566333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65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3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_Toc208566334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3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_Toc208566335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66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36">
            <w:r w:rsidR="00E04ADF">
              <w:rPr>
                <w:rStyle w:val="Hiperhivatkozs"/>
                <w:b/>
                <w:bCs/>
                <w:noProof/>
              </w:rPr>
              <w:t>13.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Típusismeret: MTW 10.352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_Toc208566336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70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3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_Toc208566337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70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3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_Toc208566338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71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39">
            <w:r w:rsidR="00E04ADF">
              <w:rPr>
                <w:rStyle w:val="Hiperhivatkozs"/>
                <w:b/>
                <w:bCs/>
                <w:noProof/>
              </w:rPr>
              <w:t>14.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OTW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_Toc208566339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75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4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_Toc208566340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75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4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_Toc208566341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76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42">
            <w:r w:rsidR="00E04ADF">
              <w:rPr>
                <w:rStyle w:val="Hiperhivatkozs"/>
                <w:b/>
                <w:bCs/>
                <w:noProof/>
              </w:rPr>
              <w:t>15.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TVG (TVGH, TVGNH, TVGD)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_Toc208566342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80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4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_Toc208566343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80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4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_Toc208566344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81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45">
            <w:r w:rsidR="00E04ADF">
              <w:rPr>
                <w:rStyle w:val="Hiperhivatkozs"/>
                <w:b/>
                <w:bCs/>
                <w:noProof/>
              </w:rPr>
              <w:t>16.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UDJ (Univerzális Darus Jármű)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_Toc208566345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85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4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_Toc208566346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85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4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_Toc208566347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86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48">
            <w:r w:rsidR="00E04ADF">
              <w:rPr>
                <w:rStyle w:val="Hiperhivatkozs"/>
                <w:b/>
                <w:bCs/>
                <w:noProof/>
              </w:rPr>
              <w:t>17.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UFDJ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_Toc208566348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90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4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_Toc208566349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90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5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_Toc208566350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91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51">
            <w:r w:rsidR="00E04ADF">
              <w:rPr>
                <w:rStyle w:val="Hiperhivatkozs"/>
                <w:b/>
                <w:bCs/>
                <w:noProof/>
              </w:rPr>
              <w:t>18.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9904 sorozatú kétéltű jármű (Unimog U 423 típus)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_Toc208566351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95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5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_Toc208566352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95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5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_Toc208566353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96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54">
            <w:r w:rsidR="00E04ADF">
              <w:rPr>
                <w:rStyle w:val="Hiperhivatkozs"/>
                <w:b/>
                <w:bCs/>
                <w:noProof/>
              </w:rPr>
              <w:t>19.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 415H (5341H, 415-5H) sorozatú motorkocsi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_Toc208566354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100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5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_Toc208566355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5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_Toc208566356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101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57">
            <w:r w:rsidR="00E04ADF">
              <w:rPr>
                <w:rStyle w:val="Hiperhivatkozs"/>
                <w:b/>
                <w:bCs/>
                <w:noProof/>
              </w:rPr>
              <w:t>20.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 418H, 418-3H (CAT), 418-3H (MTU) dízelmozdony típuscsalád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_Toc208566357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108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5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_Toc208566358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108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5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_Toc208566359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109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60">
            <w:r w:rsidR="00E04ADF">
              <w:rPr>
                <w:rStyle w:val="Hiperhivatkozs"/>
                <w:b/>
                <w:bCs/>
                <w:noProof/>
              </w:rPr>
              <w:t>21.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 A 430H, 431H, 432H és 8005H, 433H sorozatú mozdony és 8055H sorozatú vezérlőkocsi típuscsalád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_Toc208566360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119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6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_Toc208566361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119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6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_Toc208566362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120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63">
            <w:r w:rsidR="00E04ADF">
              <w:rPr>
                <w:rStyle w:val="Hiperhivatkozs"/>
                <w:b/>
                <w:bCs/>
                <w:noProof/>
              </w:rPr>
              <w:t>22.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 448-4H sorozatú mozdony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_Toc208566363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141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6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_Toc208566364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141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6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_Toc208566365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142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66">
            <w:r w:rsidR="00E04ADF">
              <w:rPr>
                <w:rStyle w:val="Hiperhivatkozs"/>
                <w:b/>
                <w:bCs/>
                <w:noProof/>
              </w:rPr>
              <w:t>23.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 618Hsorozatú mozdony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_Toc208566366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149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6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_Toc208566367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149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6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_Toc208566368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150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69">
            <w:r w:rsidR="00E04ADF">
              <w:rPr>
                <w:rStyle w:val="Hiperhivatkozs"/>
                <w:b/>
                <w:bCs/>
                <w:noProof/>
              </w:rPr>
              <w:t>24.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 628H (M62) sorozatú mozdony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_Toc208566369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155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7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_Toc208566370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155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7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_Toc208566371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156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72">
            <w:r w:rsidR="00E04ADF">
              <w:rPr>
                <w:rStyle w:val="Hiperhivatkozs"/>
                <w:b/>
                <w:bCs/>
                <w:noProof/>
              </w:rPr>
              <w:t>25.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 630H sorozatú mozdony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_Toc208566372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162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7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_Toc208566373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162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7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_Toc208566374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163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75">
            <w:r w:rsidR="00E04ADF">
              <w:rPr>
                <w:rStyle w:val="Hiperhivatkozs"/>
                <w:b/>
                <w:bCs/>
                <w:noProof/>
              </w:rPr>
              <w:t>26.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 AKT-TMs típusú munkagép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_Toc208566375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169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7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_Toc208566376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169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7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_Toc208566377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170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78">
            <w:r w:rsidR="00E04ADF">
              <w:rPr>
                <w:rStyle w:val="Hiperhivatkozs"/>
                <w:b/>
                <w:bCs/>
                <w:noProof/>
              </w:rPr>
              <w:t>27.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Renault MDA3 R DUOTRAM (9907H) közúti-vasúti kétéltű V01-VT2021/1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_Toc208566378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174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7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_Toc208566379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174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8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_Toc208566380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175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81">
            <w:r w:rsidR="00E04ADF">
              <w:rPr>
                <w:rStyle w:val="Hiperhivatkozs"/>
                <w:b/>
                <w:bCs/>
                <w:noProof/>
              </w:rPr>
              <w:t>28.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FVG típusú munkagép V01-VT2023/1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_Toc208566381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180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8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_Toc208566382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180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8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_Toc208566383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181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84">
            <w:r w:rsidR="00E04ADF">
              <w:rPr>
                <w:rStyle w:val="Hiperhivatkozs"/>
                <w:b/>
                <w:bCs/>
                <w:noProof/>
              </w:rPr>
              <w:t>29.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AGMU TÍPUSÚ MUNKAGÉP V01-VT2024//1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_Toc208566384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185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8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_Toc208566385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185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8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_Toc208566386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186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87">
            <w:r w:rsidR="00E04ADF">
              <w:rPr>
                <w:rStyle w:val="Hiperhivatkozs"/>
                <w:b/>
                <w:bCs/>
                <w:noProof/>
              </w:rPr>
              <w:t>30.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08-32 típusú ASA 230 sorozatú vágányszabályozógép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_Toc208566387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190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8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_Toc208566388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190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8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_Toc208566389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190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90">
            <w:r w:rsidR="00E04ADF">
              <w:rPr>
                <w:rStyle w:val="Hiperhivatkozs"/>
                <w:b/>
                <w:bCs/>
                <w:noProof/>
              </w:rPr>
              <w:t>31.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TÍPUSISMERET: 08-275 típusú KIAG 630 sorozatú kitérőszabályozógép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_Toc208566390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196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9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_Toc208566391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196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9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_Toc208566392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196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93">
            <w:r w:rsidR="00E04ADF">
              <w:rPr>
                <w:rStyle w:val="Hiperhivatkozs"/>
                <w:b/>
                <w:bCs/>
                <w:noProof/>
              </w:rPr>
              <w:t>32.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09-3X folyamatosan dolgozó három keresztaljas-, szintező-, emelő-, szabályzó és aláverő pá-lyafenntartó nagymunkagép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_Toc208566393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202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9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_Toc208566394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9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_Toc208566395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203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96">
            <w:r w:rsidR="00E04ADF">
              <w:rPr>
                <w:rStyle w:val="Hiperhivatkozs"/>
                <w:b/>
                <w:bCs/>
                <w:noProof/>
              </w:rPr>
              <w:t>33.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09-16 CSM típusú ASA 140 sorozatú vágányszabályozógép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_Toc208566396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208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9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_Toc208566397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208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39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_Toc208566398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208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399">
            <w:r w:rsidR="00E04ADF">
              <w:rPr>
                <w:rStyle w:val="Hiperhivatkozs"/>
                <w:b/>
                <w:bCs/>
                <w:noProof/>
              </w:rPr>
              <w:t>34.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AKT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_Toc208566399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213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0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_Toc208566400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213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0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_Toc208566401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214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02">
            <w:r w:rsidR="00E04ADF">
              <w:rPr>
                <w:rStyle w:val="Hiperhivatkozs"/>
                <w:b/>
                <w:bCs/>
                <w:noProof/>
              </w:rPr>
              <w:t>35.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DGS 62N dinamikus vágánystabilizátor beépített mérőkocsival vágányokhoz és kitérőkhöz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_Toc208566402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219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0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_Toc208566403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219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0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_Toc208566404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219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05">
            <w:r w:rsidR="00E04ADF">
              <w:rPr>
                <w:rStyle w:val="Hiperhivatkozs"/>
                <w:b/>
                <w:bCs/>
                <w:noProof/>
              </w:rPr>
              <w:t>36.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GO-4S (9410H) típusú ágyazatkotrógép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_Toc208566405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223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0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_Toc208566406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223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0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_Toc208566407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224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08">
            <w:r w:rsidR="00E04ADF">
              <w:rPr>
                <w:rStyle w:val="Hiperhivatkozs"/>
                <w:b/>
                <w:bCs/>
                <w:noProof/>
              </w:rPr>
              <w:t>37.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PLASSER RM-76 típusú ágyazatrostálógép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_Toc208566408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228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0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_Toc208566409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228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1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_Toc208566410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228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11">
            <w:r w:rsidR="00E04ADF">
              <w:rPr>
                <w:rStyle w:val="Hiperhivatkozs"/>
                <w:b/>
                <w:bCs/>
                <w:noProof/>
              </w:rPr>
              <w:t>38.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Unimat 08-475/4S (9124H) típusú ciklikusan működő szintező-, emelő-, szabályozó és aláverőgép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_Toc208566411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233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1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_Toc208566412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233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1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_Toc208566413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234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14">
            <w:r w:rsidR="00E04ADF">
              <w:rPr>
                <w:rStyle w:val="Hiperhivatkozs"/>
                <w:b/>
                <w:bCs/>
                <w:noProof/>
              </w:rPr>
              <w:t>39.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USP 3000C (9425H)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_Toc208566414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237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1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_Toc208566415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237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1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_Toc208566416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238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17">
            <w:r w:rsidR="00E04ADF">
              <w:rPr>
                <w:rStyle w:val="Hiperhivatkozs"/>
                <w:b/>
                <w:bCs/>
                <w:noProof/>
              </w:rPr>
              <w:t>40.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9160H (Bbmot)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_Toc208566417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242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1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_Toc208566418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242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1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_Toc208566419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243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20">
            <w:r w:rsidR="00E04ADF">
              <w:rPr>
                <w:rStyle w:val="Hiperhivatkozs"/>
                <w:b/>
                <w:bCs/>
                <w:noProof/>
              </w:rPr>
              <w:t>41.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618H (459H, 619H, 2617H, 2061H, M61) sorozatú mozdony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_Toc208566420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247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2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_Toc208566421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247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2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_Toc208566422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248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23">
            <w:r w:rsidR="00E04ADF">
              <w:rPr>
                <w:rStyle w:val="Hiperhivatkozs"/>
                <w:b/>
                <w:bCs/>
                <w:noProof/>
              </w:rPr>
              <w:t>42.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9162H (FMK 004) V01-VT2023/1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_Toc208566423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254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2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_Toc208566424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254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2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_Toc208566425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255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26">
            <w:r w:rsidR="00E04ADF">
              <w:rPr>
                <w:rStyle w:val="Hiperhivatkozs"/>
                <w:b/>
                <w:bCs/>
                <w:noProof/>
              </w:rPr>
              <w:t>43.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9160 008-6 H pályaszámú motorkocsi-9362 008-2 H pályaszámú vezérlőkocsi V01-VT2023/1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_Toc208566426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259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2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_Toc208566427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259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2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_Toc208566428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260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29">
            <w:r w:rsidR="00E04ADF">
              <w:rPr>
                <w:rStyle w:val="Hiperhivatkozs"/>
                <w:b/>
                <w:bCs/>
                <w:noProof/>
              </w:rPr>
              <w:t>44.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9125H (USP 2005SW) sorozatú vasúti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_Toc208566429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263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3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_Toc208566430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263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3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_Toc208566431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264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32">
            <w:r w:rsidR="00E04ADF">
              <w:rPr>
                <w:rStyle w:val="Hiperhivatkozs"/>
                <w:b/>
                <w:bCs/>
                <w:noProof/>
              </w:rPr>
              <w:t>45.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(DGS 42 N) DGS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_Toc208566432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267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3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_Toc208566433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267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3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_Toc208566434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268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35">
            <w:r w:rsidR="00E04ADF">
              <w:rPr>
                <w:rStyle w:val="Hiperhivatkozs"/>
                <w:b/>
                <w:bCs/>
                <w:noProof/>
              </w:rPr>
              <w:t>46.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 xml:space="preserve">Függelék: (DGS 42 N) </w:t>
            </w:r>
            <w:r w:rsidR="00E04ADF">
              <w:rPr>
                <w:rStyle w:val="Hiperhivatkozs"/>
                <w:noProof/>
              </w:rPr>
              <w:t>DGS 62N NG (9126H) típusú dinamikus vágánystabilizátor V01-VT2021/1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_Toc208566435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271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3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_Toc208566436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271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3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_Toc208566437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272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38">
            <w:r w:rsidR="00E04ADF">
              <w:rPr>
                <w:rStyle w:val="Hiperhivatkozs"/>
                <w:b/>
                <w:bCs/>
                <w:noProof/>
              </w:rPr>
              <w:t>47.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08-275 (9424H) típusú kitérő szabályozógép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_Toc208566438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275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3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_Toc208566439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275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4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_Toc208566440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276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41">
            <w:r w:rsidR="00E04ADF">
              <w:rPr>
                <w:rStyle w:val="Hiperhivatkozs"/>
                <w:b/>
                <w:bCs/>
                <w:noProof/>
              </w:rPr>
              <w:t>48.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08-32 (9422H) típusú vágányszabályozó 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_Toc208566441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281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4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_Toc208566442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281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43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_Toc208566443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282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44">
            <w:r w:rsidR="00E04ADF">
              <w:rPr>
                <w:rStyle w:val="Hiperhivatkozs"/>
                <w:b/>
                <w:bCs/>
                <w:noProof/>
              </w:rPr>
              <w:t>49.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9436H DM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_Toc208566444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287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4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_Toc208566445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287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46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_Toc208566446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288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47">
            <w:r w:rsidR="00E04ADF">
              <w:rPr>
                <w:rStyle w:val="Hiperhivatkozs"/>
                <w:b/>
                <w:bCs/>
                <w:noProof/>
              </w:rPr>
              <w:t>50.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9903H (9904H, Unimog, Unimog100, Unimog200, Unimog400) közúti-vasúti kétéltű jármű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_Toc208566447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293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4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_Toc208566448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293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49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_Toc208566449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294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50">
            <w:r w:rsidR="00E04ADF">
              <w:rPr>
                <w:rStyle w:val="Hiperhivatkozs"/>
                <w:b/>
                <w:bCs/>
                <w:noProof/>
              </w:rPr>
              <w:t>51.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9904H (MB Unimog 423) közúti-vasúti kétéltű jármű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_Toc208566450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298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5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_Toc208566451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298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52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_Toc208566452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299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53">
            <w:r w:rsidR="00E04ADF">
              <w:rPr>
                <w:rStyle w:val="Hiperhivatkozs"/>
                <w:b/>
                <w:bCs/>
                <w:noProof/>
              </w:rPr>
              <w:t>52.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Amot típusú munkagép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_Toc208566453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303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54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_Toc208566454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303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55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_Toc208566455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304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56">
            <w:r w:rsidR="00E04ADF">
              <w:rPr>
                <w:rStyle w:val="Hiperhivatkozs"/>
                <w:b/>
                <w:bCs/>
                <w:noProof/>
              </w:rPr>
              <w:t>53.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RM76 (9414H) típusú ágyazatrostálógép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_Toc208566456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308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57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_Toc208566457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308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58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_Toc208566458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309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1"/>
            <w:rPr>
              <w:rFonts w:eastAsia="SimSun"/>
              <w:noProof/>
            </w:rPr>
          </w:pPr>
          <w:hyperlink w:anchor="_Toc208566459">
            <w:r w:rsidR="00E04ADF">
              <w:rPr>
                <w:rStyle w:val="Hiperhivatkozs"/>
                <w:b/>
                <w:bCs/>
                <w:noProof/>
              </w:rPr>
              <w:t>54.</w:t>
            </w:r>
            <w:r w:rsidR="00E04ADF">
              <w:rPr>
                <w:rFonts w:eastAsia="SimSun"/>
                <w:noProof/>
              </w:rPr>
              <w:tab/>
            </w:r>
            <w:r w:rsidR="00E04ADF">
              <w:rPr>
                <w:rStyle w:val="Hiperhivatkozs"/>
                <w:b/>
                <w:bCs/>
                <w:noProof/>
              </w:rPr>
              <w:t>Függelék: 9414H RM 85-750 típusú ágyazatrostálógép V01-VT2022/1</w:t>
            </w:r>
            <w:r w:rsidR="00E04ADF">
              <w:rPr>
                <w:noProof/>
              </w:rPr>
              <w:tab/>
            </w:r>
            <w:r w:rsidR="00E04ADF">
              <w:rPr>
                <w:noProof/>
              </w:rPr>
              <w:fldChar w:fldCharType="begin"/>
            </w:r>
            <w:r w:rsidR="00E04ADF">
              <w:rPr>
                <w:noProof/>
              </w:rPr>
              <w:instrText xml:space="preserve">PAGEREF _Toc208566459 \h </w:instrText>
            </w:r>
            <w:r w:rsidR="00E04ADF">
              <w:rPr>
                <w:noProof/>
              </w:rPr>
            </w:r>
            <w:r w:rsidR="00E04ADF">
              <w:rPr>
                <w:noProof/>
              </w:rPr>
              <w:fldChar w:fldCharType="separate"/>
            </w:r>
            <w:r w:rsidR="00E04ADF">
              <w:rPr>
                <w:noProof/>
              </w:rPr>
              <w:t>313</w:t>
            </w:r>
            <w:r w:rsidR="00E04ADF">
              <w:rPr>
                <w:noProof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60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A VIZSGA LEÍRÁSA ÉS MÓDSZERTANA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_Toc208566460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313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756D4D">
          <w:pPr>
            <w:pStyle w:val="TJ2"/>
            <w:tabs>
              <w:tab w:val="right" w:leader="dot" w:pos="9062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6461">
            <w:r w:rsidR="00E04ADF">
              <w:rPr>
                <w:rStyle w:val="Hiperhivatkozs"/>
                <w:rFonts w:ascii="Times New Roman" w:eastAsia="Times New Roman" w:hAnsi="Times New Roman"/>
                <w:noProof/>
                <w:sz w:val="24"/>
                <w:szCs w:val="24"/>
              </w:rPr>
              <w:t>TUDÁSANYAG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_Toc208566461 \h </w:instrTex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t>314</w:t>
            </w:r>
            <w:r w:rsidR="00E04AD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00286" w:rsidRDefault="00E04ADF">
          <w:pPr>
            <w:rPr>
              <w:rFonts w:ascii="Times New Roman" w:hAnsi="Times New Roman"/>
              <w:sz w:val="24"/>
              <w:szCs w:val="24"/>
            </w:rPr>
          </w:pPr>
          <w:r>
            <w:fldChar w:fldCharType="end"/>
          </w:r>
        </w:p>
      </w:sdtContent>
    </w:sdt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spacing w:before="240" w:after="360"/>
        <w:ind w:left="0"/>
        <w:rPr>
          <w:rFonts w:ascii="Times New Roman" w:hAnsi="Times New Roman"/>
          <w:b/>
          <w:bCs/>
          <w:sz w:val="28"/>
          <w:szCs w:val="28"/>
        </w:rPr>
      </w:pPr>
      <w:bookmarkStart w:id="1" w:name="_Toc208566299"/>
      <w:r>
        <w:rPr>
          <w:rFonts w:ascii="Times New Roman" w:hAnsi="Times New Roman"/>
          <w:b/>
          <w:bCs/>
          <w:sz w:val="28"/>
          <w:szCs w:val="28"/>
        </w:rPr>
        <w:lastRenderedPageBreak/>
        <w:t>Függelék: Típusismeret</w:t>
      </w:r>
      <w:bookmarkEnd w:id="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" w:name="_Toc208566300"/>
      <w:r>
        <w:rPr>
          <w:rFonts w:ascii="Times New Roman" w:hAnsi="Times New Roman"/>
          <w:b/>
          <w:bCs/>
          <w:sz w:val="24"/>
          <w:szCs w:val="24"/>
        </w:rPr>
        <w:t>Függelék: 490 (Gyermekvasúti gőzmozdony) V01-VT2022/1</w:t>
      </w:r>
      <w:bookmarkEnd w:id="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" w:name="_Toc208566301"/>
      <w:r>
        <w:rPr>
          <w:rFonts w:eastAsia="Times New Roman"/>
          <w:sz w:val="24"/>
          <w:szCs w:val="24"/>
        </w:rPr>
        <w:t>A VIZSGA LEÍRÁSA ÉS MÓDSZERTANA</w:t>
      </w:r>
      <w:bookmarkEnd w:id="3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" w:name="_Toc19768877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4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" w:name="_Toc19768877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" w:name="_Toc19768877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gőzmozdonyon,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gőzmozdonyon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gőzmozdony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" w:name="_Toc1976887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24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elvégzi a gőzmozdony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gőzmozdonyt.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gőzmozdonyt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gőzmozdony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8" w:name="_Toc208566302"/>
      <w:r>
        <w:rPr>
          <w:rFonts w:eastAsia="Times New Roman"/>
          <w:sz w:val="24"/>
          <w:szCs w:val="24"/>
        </w:rPr>
        <w:t>TUDÁSANYAG</w:t>
      </w:r>
      <w:bookmarkEnd w:id="8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9" w:name="_Toc197688756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9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mozdonykeret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általános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egységek elhelyezése, a gőzmozdony általános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Homlokoldali vonó- és ütközőkészülék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Védház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gőzmozdony kerékpár és tengelyágy kialakítása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nyomkarima vékonyítása, kerékpárok oldaljátéka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ívbeállása, a kanyarbeálló szerkezet feladata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felfüggesztése, rugózás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490 sorozatú gőzmozdony kazánja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tűzszekrény és csövezés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túlhevítő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hamuláda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Füstszekrény-, és hamuládaszekrény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kazántartozékok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tüzelőajtó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gőzszabályzó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víztisztító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kazánszerelvények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Lövettyűk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Feszmérők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Vízállásmutató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Lefuvatóváltók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Locsoló ejektor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Füstszekrény fecskendő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gépezete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hengerelrendezés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Gépezeti szerelvények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vezérműve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490 sorozatú gőzmozdony sűrített levegős hálózata, fékrendszere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termelése és tárolása, légsűrítő, sarok gőzszelep, önműködő nyomásszabályzó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sűrített levegős hálózata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pneumatikus 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fékalkatrészek elhelyezése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mozdonyvezetői fékezőszelepek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gőzmozdonyon alkalmazott kenőkészülékek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szabályozó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fékberendezésének kezelése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légfékberendezések kezelése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kazánsérülések és azok megelőzése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hőtágulás okozta sérülések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Kazánkő okozta sérülések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Égéstermékek okozta sérülések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Helytelen kezelés okozta sérülések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hibák és azok javítása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helytelen beállítások miatt előforduló hibák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Kenési hiányosságok okozta hibák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Nyomásszabályzó hibái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 hibái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Mechanikus hibák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járműszerkezetek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helyismeret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gőzmozdony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gőzmozdony felfűtése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Gőzben tartás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gőzmozdonyon,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_Toc197688757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 490 sorozatú gőzmozdony mozdonykeret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Mutassa be a 490 sorozatú gőzmozdony általános kialakítását, főbb adatait!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Mutassa be a 490 sorozatú gőzmozdony főbb egységeinek elhelyezését, a jármű általános elrendezését!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 490 sorozatú gőzmozdony gépezeti egységének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 490 sorozatú gőzmozdony homlokoldali vonó- és ütközőkészülékét!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 490 sorozatú gőzmozdony védházának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490 sorozatú gőzmozdony futó- és hordművét!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 490 sorozatú gőzmozdony kerékpár és tengelyágy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 490 sorozatú gőzmozdony kerékpárok bekötését!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nyomkarima vékonyítását, kerékpárok oldaljátékát!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 490 sorozatú gőzmozdony ívbeállását!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felfüggesztését, rugózását!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Milyen kialakítású 490 sorozatú gőzmozdony kazánja?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 490 sorozatú gőzmozdony tűzszekrényét és csövezését!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Milyen a 490 sorozatú gőzmozdony túlhevítő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Ismertesse a 490 sorozatú gőzmozdony hamuládáját!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Ismertesse a 490 sorozatú gőzmozdony füst-, és hamuszekrényét!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Ismertesse a 490 sorozatú gőzmozdony kazántartozékait!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Ismertesse a 490 sorozatú gőzmozdony tüzelőajtó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Ismertesse a 490 sorozatú gőzmozdony gőzszabályzóját!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Ismertesse a 490 sorozatú gőzmozdony víztisztító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Mit ért a 490 sorozatú gőzmozdony egyéb kazánszerelvényein?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Ismertesse a 490 sorozatú gőzmozdony lövettyűjét!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Milyenek a 490 sorozatú gőzmozdony feszmérői?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Mi a szerepe a 490 sorozatú gőzmozdony vízállásmutatójának?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Ismertesse a 490 sorozatú gőzmozdony lefuvatóváltóit!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Ismertesse a 490 sorozatú gőzmozdony locsoló ejektorát!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29. Ismertesse a 490 sorozatú gőzmozdony füstszekrény fecskendőjét!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Ismertesse a 490 sorozatú gőzmozdony gépezetének általános felépítését!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Milyen a 490 sorozatú gőzmozdony hengerelrendezése?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Melyek a 490 sorozatú gőzmozdony gépezeti szerelvényei?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Ismertesse a 490 sorozatú gőzmozdony vezérművét!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Ismertesse a 490 sorozatú gőzmozdony sűrített levegős hálózatát, fékrendszerét!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Ismertesse a 490 sorozatú gőzmozdony sűrített levegő termelését és tárolását!, 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A gőzmozdony sűrített levegős hálózata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A gőzmozdony pneumatikus fékrendszere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Az egyes fékalkatrészek elhelyezése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A kormányszelep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A mozdonyvezetői fékezőszelepek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A gőzmozdonyon alkalmazott kenőkészülékek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Ismertesse a 490 sorozatú gőzmozdony légsűrítőjét!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Ismertesse a 490 sorozatú gőzmozdony sarok gőzszelepét!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Ismertesse a 490 sorozatú gőzmozdony önműködő nyomásszabályzóját!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Milyen a 490 sorozatú gőzmozdony vezetőfülke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 490 sorozatú gőzmozdony kezelőszerveit, műszereit, annak jelzéseit és értelmezésüket!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Milyen a 490 sorozatú gőzmozdony vezetőfülke elrendezése,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Mutassa be a 490 sorozatú gőzmozdony vezetőfülkében található különféle kezelőszerveket, mérőműszereket!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Mutassa be a 490 sorozatú gőzmozdony szabályozóját és pozícióit, reteszelését!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Mutassa be a 490 sorozatú gőzmozdony különféle kezelőszerveinek helyes használatát,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Mit ért a 490 sorozatú gőzmozdony közlekedésbiztonsági berendezésein?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Mutassa be a 490 sorozatú gőzmozdony y sebességmérő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Mutassa be a 490 sorozatú gőzmozdony tűzoltó készülékeit és elhelyezésüket!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kürt, jelzőlámpa, világítási berendezéseit!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 490 sorozatú gőzmozdony fékberendezésének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fékezési jellemzőit és a légfékrendszerét!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 490 sorozatú gőzmozdony légfékberendezések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Hogyan történik a 490 sorozatú gőzmozdony y víztelenítése?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 490 sorozatú gőzmozdony kazánsérüléseit és azok megelőzését!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490 sorozatú gőzmozdony hőtágulás okozta kazánsérülései?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Melyek a 490 sorozatú gőzmozdony kazánkő okozta 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Melyek a 490 sorozatú gőzmozdony égéstermékek okozta 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 490 sorozatú gőzmozdony helytelen kezelés okozta kazánsérüléseit!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 490 sorozatú gőzmozdony gépezeti hibáit és azok javítását!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490 sorozatú gőzmozdony helytelen beállítások miatt előforduló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 490 sorozatú gőzmozdony kenési hiányosságok okozta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 490 sorozatú gőzmozdony fékberendezés meghibásodásait!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nyomásszabályzó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Ismertesse a 490 sorozatú gőzmozdony kormányszelep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hajtómű mechanikus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 490 sorozatú gőzmozdony járműszerkezetének jellemző meghibásodásai!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Hogyan történhet a 490 sorozatú gőzmozdony hibajelenségeinek felfedezése, azonosítása?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490 sorozatú gőzmozdony üzembe helyezése, üzemeltetése?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teendők 490 sorozatú gőzmozdony üzembe helyezése előtt és közben?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490 sorozatú gőzmozdony felfűtése?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Melyek a 490 sorozatú gőzmozdony menet megkezdése előtti teendők?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 490 sorozatú gőzmozdony megindítása?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 490 sorozatú gőzmozdony menetszabályozása?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Hogyan történik a 490 sorozatú gőzmozdony üzemen kívül helyezése?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 490 sorozatú gőzmozdony gőzben tartása?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Hogyan történik a 490 sorozatú gőzmozdony hidegen történő elvontatása?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beüzemelése, elindítása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vezetése,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megállítása, üzemen kívül helyezése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490 sorozatú gőzmozdony gőzben tartása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1" w:name="_Toc20856630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618H (459H, 619H, 2617H, 2061H, M61) sorozatú mozdony V01-VT2022/1</w:t>
      </w:r>
      <w:bookmarkEnd w:id="11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2" w:name="_Toc208566304"/>
      <w:r>
        <w:rPr>
          <w:rFonts w:eastAsia="Times New Roman"/>
          <w:sz w:val="24"/>
          <w:szCs w:val="24"/>
        </w:rPr>
        <w:t>A VIZSGA LEÍRÁSA ÉS MÓDSZERTANA</w:t>
      </w:r>
      <w:bookmarkEnd w:id="1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3" w:name="_Toc19268062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13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4" w:name="_Toc19268063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5" w:name="_Toc19268063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6" w:name="_Toc19268063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7" w:name="_Toc208566305"/>
      <w:r>
        <w:rPr>
          <w:rFonts w:eastAsia="Times New Roman"/>
          <w:sz w:val="24"/>
          <w:szCs w:val="24"/>
        </w:rPr>
        <w:t>TUDÁSANYAG</w:t>
      </w:r>
      <w:bookmarkEnd w:id="17"/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8" w:name="_Toc192680615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1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felépítése, belső elrendezése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92 55 0618 017- 1 pályaszámú mozdony eltérései a 618 sorozat többi tagjához viszonyítva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mozdonyszekrény felfüggesztése, rugózás, lengéscsillapítás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vontatómotor elhelyezése, rögzítése, a marokcsapágyazás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fogaskerék hajtás és csapágyazása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forgóváz főkereten keresztül a mozdony alvázára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dízelmotor, valamint annak hűtővíz-, kenőolaj- és tüzelőanyag-rendszere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16-567 D1 típusú dízelmotor főbb szerkezeti elemei, azok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tetőventillátorok, hűtésszabályozás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villamos-hidraulikus fordulatszám-szabályzó berendezés (Woodward regulátor) felépítése, működése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erőátviteli 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fődinamó, irányváltó, vontatómotorok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gerjesztés-szabályozás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TC motor marokágyának kenése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segédüzemi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hűtőventillátorok hajtása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 dinamó szerepe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vezérlése, a légtartályok feltöltése, nyomáshatárok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légfékrendszere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mechanikus fékszerkezetei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forgóvázra szerelt fékhengerek, fékrudazati elemek, valamint a kézifékek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Perdülésvédelem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erőátvitel védelmi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automaták, fénytompító kapcsoló és relé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vezérlése, szabályozása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motorkontaktorok a mezőgyengítés, az irányváltó vezérlése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fékberendezésének kezelése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főbb adatai, jellemzői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általános leírása, főbb adatai, vonóerő-sebesség jelleggörbéje, lehetséges vasúti feladatai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Vezetőállás csere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9" w:name="_Toc1926806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alváz és szekrény felépítését, főbb műszaki adatait!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keret, és mozdonyszekrény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géptér felépítését, belső elrendezését!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forgóváz-keret felépítését, a tengelyágy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keretének felfüggesztését, rugózását, lengéscsillapítását!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vontatómotor elhelyezését, rögzítését!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motornyomaték és a vonóerő átadását!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fogaskerék hajtás és csapágyazás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vonóerő átadását a kerékpártól a forgóváz fő kereten keresztül a mozdony alvázára!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16-567 D1 típusú dízelmotor főbb szerkezeti elemeit, azok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hűtőkörének és a, tető ventilátorok, hűtésszabályozás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kenőolajrendszerének elemei?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Melyek a mozdony tüzelőanyag-rendszerének elemei?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Woodward regulátor felépítését, működését?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villamos-hidraulikus fordulatszám-szabályzó berendezésének felépítését, működését!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hajtási rendszerének felépítését!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dinamó, irányváltó, vontatómotorok kialakítását, működését!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gerjesztés-szabályozás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mozdony segédüzemi generátora, akkumulátorai?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és milyen típusú a mozdony légsűrítő berendezése?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találhatóak a mozdony fő légtartályai, mekkora a térfogatuk? 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hűtésszabályozását!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Webasto Sapphire előmelegítő, hőntartó berendezés a gépen?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fékalkatrészeit, és elhelyezésüket!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helyezték el a mozdony éberségi berendezés levegős kiiktató váltóját?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vezetőfülke elrendezését, kialakítását!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vezetőfülkéjében található különféle tartozékokat, készülékeket, kezelőszerveket!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menetszabályozó pozícióinak, reteszeléseit!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különféle kezelőszerveinek helyes használatát, kezelését!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irányváltó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védelmi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perdülés védelem, villamos erőátvitel védelmi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jelzőberendezéseit!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aktív kezelést igénylő éberségi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tűzjelző berendezését, tűzoltó készülékek elhelyezését!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kürt, jelzőlámpa és világítási berendezéseket!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indításának, fordulatszám-szabályozásának, leállításának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motorkontaktorok, a mezőgyengítés, az irányváltó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Denver típusú légsűrítő működését, működtetését!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fékezési jellemzőit és a légfékrendszerét!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kiegészítő fék állásait, kezelését!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légfékberendezések kezelését!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különböző szervek kezelését, víztelenítést!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általános tulajdonságait, főbb adatait, vonóerő-sebesség jelleggörbéjét, lehetséges vasúti feladatait!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diesel motor indításának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Webasto Sapphire előmelegítő, hőntartó működését röviden! 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mozdony diesel-motor és az erőátvitel rendszer hiba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hiba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 - és egyéb áramkörök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áramkörök jellemző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áramkörei jellemző hibái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 jellemző meghibásodásai!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fékrendszere jellemző hibajelenségeit, azok felfedezését, azonosítását!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fékrendszerének jellemző hibái elhárítását, a tovább 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üzembehelyezésének a sorrendjét!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vezetéstechnikai sajátosságait! 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motorjának beindítása előtti teendőket!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dízelmotorjának indítását!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 megkezdése előtti teendőket!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megindítását, a menetszabályozást!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vezetőállás csere, üzemen kívül helyezés végrehajtását!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vontatását!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0" w:name="_Toc20856630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 sorozatú munkagép típusismeret modul V01-VT2022/1</w:t>
      </w:r>
      <w:bookmarkEnd w:id="2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" w:name="_Toc208566307"/>
      <w:r>
        <w:rPr>
          <w:rFonts w:eastAsia="Times New Roman"/>
          <w:sz w:val="24"/>
          <w:szCs w:val="24"/>
        </w:rPr>
        <w:t>A VIZSGA LEÍRÁSA ÉS MÓDSZERTANA</w:t>
      </w:r>
      <w:bookmarkEnd w:id="2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22" w:name="_Toc208566308"/>
      <w:r>
        <w:rPr>
          <w:rFonts w:eastAsia="Times New Roman"/>
          <w:sz w:val="24"/>
          <w:szCs w:val="24"/>
        </w:rPr>
        <w:t>TUDÁSANYAG</w:t>
      </w:r>
      <w:bookmarkEnd w:id="22"/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alváza, a szekrényváz felépítése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főkeret ismertetése, a motorkocsi szekrényének kialakítása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futómű felépítése, a tengelyágy kialakítása</w:t>
      </w:r>
    </w:p>
    <w:p w:rsidR="00200286" w:rsidRDefault="00E04ADF">
      <w:pPr>
        <w:tabs>
          <w:tab w:val="num" w:pos="2160"/>
        </w:tabs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szekrényfelfüggesztése, rugózás, lengéscsillapítás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átadása, a hajtás felépítése</w:t>
      </w:r>
    </w:p>
    <w:p w:rsidR="00200286" w:rsidRDefault="00E04ADF">
      <w:pPr>
        <w:tabs>
          <w:tab w:val="num" w:pos="2160"/>
        </w:tabs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vonóerő átadása a kerékpártól a főkereten keresztül a A sorozatú munkagép vonókészülékére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munkagépbe épített dízelmotor, valamint annak hűtővíz-, kenőolaj- és tüzelőanyag-rendszere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munkagépbe épített Rába-MAN D 2156 HM6 típusú dízelmotor főbb szerkezeti elemei, azok kialakítása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Hűtőkörök, hűtésszabályozás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regulátor működése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A sorozatú munkagép erőátviteli rendszere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Ganz 4 fokozatú sebességváltó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irányváltó, tengelyhajtás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segédüzemi berendezés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motorkocsi sűrített levegős hálózata 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légsűrítő szerkezete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motorkocsi légfékrendszere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mozdony pneumatikus fékalkatrészeinek típusai, működése, és együttműködése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egyes alkatrészek elhelyezése a mozdonyon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motorkocsi mechanikus fékszerkezetei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fékhengerek, fékrudazati elemek, valamint a kézifék 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kialakítása (A jármű tetején kialakított fel-, le- és a tengelye körül mozgó szerelőkosár)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vezetőfülke kialakítása, kezelőszervek, műszerek, jelzések és értelmezésük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menetszabályozás ismertetése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14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 készülékek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Kürtök, jelzőlámpák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Világítási berendezések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vezérlése, szabályozása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fékberendezésének kezelése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fékezési jellemzők 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kezelése, működtetése (Elektromos emelő berendezés melynek működtetése két nyomógombbal történik, és a tengelykörüli mozgást egy kézi, reteszelhető forgó karral lehet elérni. A szerelőkosár el van látva vészleállító gombbal is.)</w:t>
      </w:r>
    </w:p>
    <w:p w:rsidR="00200286" w:rsidRDefault="0020028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főbb adatai, jellemzői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általános leírása, főbb adatai, lehetséges vasúti feladatai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sorozattal kapcsolatban szerzett üzemi tapasztalatok vázlatos összefoglalása</w:t>
      </w:r>
    </w:p>
    <w:p w:rsidR="00200286" w:rsidRDefault="00E04ADF">
      <w:pPr>
        <w:pStyle w:val="Listaszerbekezds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terhelhetősége (500 kg)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Teendők, ellenőrzések az A sorozatú munkagép üzembe helyezése előtt és közben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elvontatása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meghibásodása esetén a teendők ((Meghibásodás esetén a motortérben lévő az emelést biztosító elektromos berendezés kapcsolóját ki kell kapcsolni és az emelő rudazatba épített mechanikus karral le kell engedni a szerelőkosarat.)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Modulzáró ellenőrző kérdések/témakörök 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általános felépítését, főbb műszaki adatait, vasúti feladatait!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jármű általános felépítését, a főbb egységek elhelyezését! 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futóművének kialakítását, szerkezeti elemeit!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a rugózását és a lengéscsil-lapítását!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tengelyhajtóművének beépí-tését!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 motornyomatékának át-adása a kerékpárokra?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dízelmotorját!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tengelykapcsolóját!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sebességváltóját!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kardántengelyeinek kialakí-tását, beépítésüket!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fékberendezésének kialakí-tását, működését!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fülkéjének kialakítását!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sűrített levegőhálózatának kialakítását!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hidraulikus rendszerét!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villamos hálózatát!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berendezések kezelése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vezetőfülkéjének elrendezését, kialakítását!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vezetőfülkéjében található kezelőszervek, mérőműszerek és jelzőberendezések elhelyezését!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vezetőasztalán található kap-csolókat!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vezetőasztalán található hi-bajelző lámpák által közölt információkat!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menet- és fékszabályozására szolgáló kezelőszerveit, pozícióit, azok reteszeléseit!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megindításának feltételeit!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sebességmérő-, regisztráló berendezését!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jármű világítási berendezéseit, ke-zelésüket! 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üzembe helyezésének fel-tételeit!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főbb adatait, lehetséges vasúti feladatait!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segédüzemi berendezéseinek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vezérlőáramköreinek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fékrendszerének jellemző meghibásodásait!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helyes menetszabályozását!!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járművel a megállás és a jár-mű leállítása?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járművel a vontatás?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 közlekedtetése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3" w:name="_Toc20856630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ABa mot (Gyermekvasúti motorkocsi) V01-VT2022/1</w:t>
      </w:r>
      <w:bookmarkEnd w:id="23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" w:name="_Toc208566310"/>
      <w:r>
        <w:rPr>
          <w:rFonts w:eastAsia="Times New Roman"/>
          <w:sz w:val="24"/>
          <w:szCs w:val="24"/>
        </w:rPr>
        <w:t>A VIZSGA LEÍRÁSA ÉS MÓDSZERTANA</w:t>
      </w:r>
      <w:bookmarkEnd w:id="24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5" w:name="_Toc198277556"/>
      <w:r>
        <w:rPr>
          <w:rFonts w:ascii="Times New Roman" w:eastAsia="Calibri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5"/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6" w:name="_Toc198277557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  <w:bookmarkEnd w:id="26"/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7" w:name="_Toc198277558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SZÓBELI VIZSGATEVÉKENYSÉG</w:t>
      </w:r>
      <w:bookmarkEnd w:id="27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8" w:name="_Toc198277559"/>
      <w:r>
        <w:rPr>
          <w:rFonts w:ascii="Times New Roman" w:eastAsia="Calibri" w:hAnsi="Times New Roman"/>
          <w:b/>
          <w:bCs/>
          <w:sz w:val="24"/>
          <w:szCs w:val="24"/>
        </w:rPr>
        <w:t>GYAKORLATI VIZSGATEVÉKENYSÉG</w:t>
      </w:r>
      <w:bookmarkEnd w:id="28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időtartama: 10 perc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29" w:name="_Toc208566311"/>
      <w:r>
        <w:rPr>
          <w:rFonts w:eastAsia="Times New Roman"/>
          <w:sz w:val="24"/>
          <w:szCs w:val="24"/>
        </w:rPr>
        <w:t>TUDÁSANYAG</w:t>
      </w:r>
      <w:bookmarkEnd w:id="29"/>
    </w:p>
    <w:p w:rsidR="00200286" w:rsidRDefault="00200286">
      <w:pPr>
        <w:pStyle w:val="Listaszerbekezds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" w:name="_Toc19827754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motorkocsi szekrényének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szekrényfelfüggesztése, 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főkereten keresztül az ABa mot sorozatú motorkocsi 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motorkocsiba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motorkocsiba épített Rába-MAN D 2156 HM6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Ganz-féle 4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segédüzemi berendezése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ABa mot sorozatú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fékberendezésének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az ABa mot sorozatú motorkocsi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" w:name="_Toc1982775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31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alváz és szekrény felépítését!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főkeret, és szekrény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géptér felépítését, belső elrendezését!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futómű felépítését, a tengelyágy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szekrényfelfüggesztését, rugózását, lengéscsillapítását!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motornyomaték és a vonóerő átadását!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hajtás és csapágyazás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Rába-MAN D 2156 HM6 típusú dízelmotorjának főbb szerkezeti elemeit, azok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hűtőkör, hűtésszabályozás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kenőolajrendszerének 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tüzelőanyag-rendszerének 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regulátorának felépítését, működését!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hajtási rendszerének felépítését!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akkumulátor és töltő működését!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egyes fékalkatrészei elhelyezését!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kézifék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vezetőfülke elrendezését, kialakítását!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vezetőfülkéjében található különféle tartozékokat, készülékeket, kezelőszerveket!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menetszabályzását, reteszeléseit!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különféle kezelőszerveinek helyes használatát, kezelését!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védelmi 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jelzőberendezéseit!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tűzoltó készülékek elhelyezését!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sebességmérő berendezését!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ABa mot sorozatú motorkocsi kürt, jelzőlámpa és világítási berendezéseket!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indításának, fordulatszám-szabályozásának, leállításának vezérlését!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fékezési jellemzőit és a fékrendszerét!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fékberendezések kezelését!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különböző kezelőszerveinek működtetését!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motorkocsisorozattal kapcsolatban szerzett üzemi tapasztalatokat!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és az erőátvitel rendszer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és az erőátvitel rendszer hiba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berendezések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berendezések hiba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áramköreinek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vezérlő,- és egyéb áramkörei jellemző hibái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fékrendszerének jellemző meghibásodásai!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fékrendszerének jellemző hibái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vezetéstechnikai sajátosságait!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ABa mot sorozatú motorkocsi üzembe helyezése előtt és közbeni teendőket, az elvégzendő ellenőrzéseket! 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motorjának beindítása előtti teendőket!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dízelmotorjának indítását!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menet megkezdése előtti teendőket!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megindítását, a menetszabályozást!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üzemen kívül helyezés végrehajtását!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elvontatását!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32" w:name="_Toc20856631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ADM típusú munkagép V01-VT2022/1</w:t>
      </w:r>
      <w:bookmarkEnd w:id="3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" w:name="_Toc208566313"/>
      <w:r>
        <w:rPr>
          <w:rFonts w:eastAsia="Times New Roman"/>
          <w:sz w:val="24"/>
          <w:szCs w:val="24"/>
        </w:rPr>
        <w:t>A VIZSGA LEÍRÁSA ÉS MÓDSZERTANA</w:t>
      </w:r>
      <w:bookmarkEnd w:id="33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34" w:name="_Toc208566314"/>
      <w:r>
        <w:rPr>
          <w:rFonts w:eastAsia="Times New Roman"/>
          <w:sz w:val="24"/>
          <w:szCs w:val="24"/>
        </w:rPr>
        <w:t>TUDÁSANYAG</w:t>
      </w:r>
      <w:bookmarkEnd w:id="34"/>
    </w:p>
    <w:p w:rsidR="00200286" w:rsidRDefault="00200286">
      <w:pPr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utas-, illetve raktér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DEUTZ típusú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UGP-230 típusú hidraulikus 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(ESZSZ 5-91-4)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támasztó, forgató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Gém, forgató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futómacskát mozgató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Teheremelő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szerelőtér kialakítása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szerelőtér emelő és forgató szerkezete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ADM típusú munkagép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ADM típusú munkagép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ADM típusú munkagép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ADM típusú munkagép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ADM típusú munkagép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ADM típusú munkagép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ADM típusú munkagép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ADM típusú munkagép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ADM típusú munkagép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ADM típusú munkagép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ADM típusú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Ismertesse az ADM típusú munkagép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ADM típusú munkagép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ADM típusú munkagép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ADM típusú munkagép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ADM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ADM típusú munkagép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ADM típusú munkagéppel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ADM típusú munkagéppel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ADM típusú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5" w:name="_Toc20856631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C50 sorozatú keskeny nyomtávolságú dízelmozdony típusismeret modul V01-VT2022/1</w:t>
      </w:r>
      <w:bookmarkEnd w:id="35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6" w:name="_Toc208566316"/>
      <w:r>
        <w:rPr>
          <w:rFonts w:eastAsia="Times New Roman"/>
          <w:sz w:val="24"/>
          <w:szCs w:val="24"/>
        </w:rPr>
        <w:t>A VIZSGA LEÍRÁSA ÉS MÓDSZERTANA</w:t>
      </w:r>
      <w:bookmarkEnd w:id="36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37" w:name="_Toc208566317"/>
      <w:r>
        <w:rPr>
          <w:rFonts w:eastAsia="Times New Roman"/>
          <w:sz w:val="24"/>
          <w:szCs w:val="24"/>
        </w:rPr>
        <w:t>TUDÁSANYAG</w:t>
      </w:r>
      <w:bookmarkEnd w:id="37"/>
    </w:p>
    <w:p w:rsidR="00200286" w:rsidRDefault="00E04ADF">
      <w:pPr>
        <w:autoSpaceDE w:val="0"/>
        <w:autoSpaceDN w:val="0"/>
        <w:spacing w:before="240"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A járműsorozat bemutatása, összehasonlítása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Általános ismertetés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 műszaki adatok</w:t>
      </w:r>
    </w:p>
    <w:p w:rsidR="00200286" w:rsidRDefault="00200286">
      <w:pPr>
        <w:shd w:val="clear" w:color="auto" w:fill="FFFFFF"/>
        <w:autoSpaceDE w:val="0"/>
        <w:autoSpaceDN w:val="0"/>
        <w:spacing w:after="0" w:line="240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főkeret ismertetése, a mozdonyszekrény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géptér felépítése, belső elrendezése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futómű felépítése, a tengelyágy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főkeretének felfüggesztése, rugózás, lengéscsillapítás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átadása, a hajtás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vonóerő átadása a kerékpártól a főkereten keresztül a mozdony vonókészülékére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dízelmotorok, valamint azoknak hűtővíz-, kenőolaj- és tüzelőanyag-rendszere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Csepel D413, illetve Csepel D414 típusú dízelmotorok főbb szerkezeti elemei, azok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Hűtőkörök, ventillátorok, hűtésszabályozás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kenőolajrendszer elemei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tüzelőanyag-rendszer elemei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regulátor működése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irányváltó, tengelyhajtás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hűtőventillátorok hajtása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akkumulátor és töltő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kézi fékalkatrészei, működése,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lábműködtetésű fék a mozdonyon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vezetőfülkében található különféle tartozékok, készülékek, kezelő-szervek, mérőműszerek és jelzőberendezések, jelzőlámpák elhelyezésének bemutatása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menetszabályozás ismertetése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Tűzoltó készülékek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Kürtök, jelzőlámpák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Világítási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fékezési jellemzők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általános leírása, főbb adatai, lehetséges vasúti feladatai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mozdonysorozattal kapcsolatban szerzett üzemi tapasztalatok vázlatos összefoglalása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dízel-motor és az erőátvitel rendszer jellemző meghibásodása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 beindítása előtti teendők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elvontatása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23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általános felépítését, főbb műszaki adatait, vas-úti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általános felépítését, a főbb egységek elhelye-zését!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futóművének kialakítását, szerkezeti elemeit!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a rugózását és a lengéscsillapítását!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tengelyhajtóművének beépítését!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 motornyomatékának átadása a kerékpá-rokra?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dízelmotorját!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tengelykapcsolóját!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sebességváltóját!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kardántengelyeinek kialakítását, beépítésüket!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fékberendezésének kialakítását, működését!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fülkéjének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sűrített levegőhálózatának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hidraulikus rendszerét!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villamos hálózatát!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vezetőfülkéjének elrendezését,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vezetőfülkéjében található kezelőszervek, mé-rőműszerek és jelzőberendezések elhelyezését!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vezetőasztalán található kapcsolókat!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vezetőasztalán található hibajelző lámpák által közölt információkat!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menet- és fékszabályozására szolgáló kezelő-szerveit, pozícióit, azok reteszeléseit!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megindításának feltételeit!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sebességmérő-, regisztráló berendezését!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világítási berendezéseit, kezelésüket!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üzembe helyezésének feltételeit!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főbb adatait, lehetséges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segédüzemi berendezéseinek jellemző meghi-básodásait!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vezérlőáramköreinek jellemző meghibásodása-it!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fékrendszerének jellemző meghibásodásait!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helyes menetszabályozását!!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járművel a megállás és a jármű leállítása?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járművel a vontatás?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 közlekedtetése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8" w:name="_Toc20856631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DGKU-5 (9481H) típusú darus vontatójármű V01-VT2022/1</w:t>
      </w:r>
      <w:bookmarkEnd w:id="38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" w:name="_Toc208566319"/>
      <w:r>
        <w:rPr>
          <w:rFonts w:eastAsia="Times New Roman"/>
          <w:sz w:val="24"/>
          <w:szCs w:val="24"/>
        </w:rPr>
        <w:t>A VIZSGA LEÍRÁSA ÉS MÓDSZERTANA</w:t>
      </w:r>
      <w:bookmarkEnd w:id="39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0" w:name="_Toc1982958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40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1" w:name="_Toc1982958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41"/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2" w:name="_Toc1982958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4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3" w:name="_Toc19829580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44" w:name="_Toc208566320"/>
      <w:r>
        <w:rPr>
          <w:rFonts w:eastAsia="Times New Roman"/>
          <w:sz w:val="24"/>
          <w:szCs w:val="24"/>
        </w:rPr>
        <w:t>TUDÁSANYAG</w:t>
      </w:r>
      <w:bookmarkEnd w:id="44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45" w:name="_Toc198295791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45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U2D6-250TK-SZ4 típusú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UGP-230 típusú hidraulikus 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(ESZSZ 5-91-4)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támasztó, forgató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Gém, forgató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futómacskát mozgató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Teheremelő mechanizmus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" w:name="_Toc198295792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46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>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 xml:space="preserve">gépterének felépítését,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>futóművének kialakítását, szerkezeti elemeit!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a rugózását és a lengéscsillapítását!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motornyomatékának átadása a kerékpárokra?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erőátviteli 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hidraulikus hajtóművének vezérlési feltételeit!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segédüzemi elektromos hálózatát!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légsűrítőjének működési feltételeit!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akkumulátorát és annak töltését!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pneumatikus fékalkatrészeinek típusait, elhelyezését!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önműködő fékrendszerét!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kiegészítő fékrendszerét!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mechanikus fékszerkezetét!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vezetőfülkéjének elrendezését,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vezetőasztalán található kapcsolókat!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sebességmérő- és világítási berendezését!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dízel motorjának meghibásodásakor követendő eljárásokat, a hibáinak elhárítását, a továbbműködtetés feltételeit!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erőátviteli berendezéseinek meghibásodásakor követendő eljárást, a továbbműködtetés feltételeit!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légsűrítőjének meghibásodásakor követendő eljárásokat, a hibáinak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motor beindítása előtti teendőket!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dízelmotor indítását!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megindítását és a menetszabályozást!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sebességtartó fékezésének megvalósítását!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 xml:space="preserve">vezetőfülkéinek üzembe helyezése? 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üzemen kívül helyezésének folyamatát!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vontatásának, előfogatolásának végrehajtását?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num" w:pos="360"/>
          <w:tab w:val="num" w:pos="502"/>
        </w:tabs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47" w:name="_Toc20856632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DM sorozatú tornyos-szerelő motorkocsi típusmeret modul</w:t>
      </w:r>
      <w:bookmarkEnd w:id="47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8" w:name="_Toc208566322"/>
      <w:r>
        <w:rPr>
          <w:rFonts w:eastAsia="Times New Roman"/>
          <w:sz w:val="24"/>
          <w:szCs w:val="24"/>
        </w:rPr>
        <w:t>A VIZSGA LEÍRÁSA ÉS MÓDSZERTANA</w:t>
      </w:r>
      <w:bookmarkEnd w:id="48"/>
    </w:p>
    <w:p w:rsidR="00200286" w:rsidRDefault="00E04AD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9" w:name="_Hlk170895942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49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msonospacing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00286" w:rsidRDefault="00200286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</w:t>
      </w:r>
    </w:p>
    <w:p w:rsidR="00200286" w:rsidRDefault="00E04ADF">
      <w:pPr>
        <w:pStyle w:val="msonospacing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 témakörből.</w:t>
      </w:r>
    </w:p>
    <w:p w:rsidR="00200286" w:rsidRDefault="00200286">
      <w:pPr>
        <w:rPr>
          <w:rFonts w:ascii="Times New Roman" w:hAnsi="Times New Roman"/>
          <w:sz w:val="24"/>
          <w:szCs w:val="24"/>
          <w:highlight w:val="green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</w:p>
    <w:p w:rsidR="00200286" w:rsidRDefault="00E04ADF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 időtartama: 10 perc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feladat mely üzemeltetési és vezetési gyakorlat a vizsgabiztos instrukciói szerint.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feladatvégrehajtás. 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00286" w:rsidRDefault="00E04ADF">
      <w:pPr>
        <w:pStyle w:val="msonospacing0"/>
        <w:tabs>
          <w:tab w:val="left" w:pos="993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 vizsga akkor megfelelt, ha a képzésben résztvevő a szóbeli és gyakorlati vizsga során képes: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50" w:name="_Toc208566323"/>
      <w:r>
        <w:rPr>
          <w:rFonts w:eastAsia="Times New Roman"/>
          <w:sz w:val="24"/>
          <w:szCs w:val="24"/>
        </w:rPr>
        <w:t>TUDÁSANYAG</w:t>
      </w:r>
      <w:bookmarkEnd w:id="5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ismertetés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 műszaki adatok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Vasúti feladatok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alváza, a szekrény felépítése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főkeret ismertetése, a fülke, a plató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főbb gépezeti egységek beépítése, a munkavégzéshez szükséges berendezések elhelyezése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futómű felépítése, a tengelyágy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felfüggesztése, rugózása, lengéscsillapítás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kerékpárok bekötése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tengelyhajtómű elhelyezése, rögzítése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hajtásrendszer elemei, a ZIL-150 típusú mechanikus sebességváltó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Irányváltó, elosztóhajtómű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ZIL-120 típusú karburátoros benzinmotor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kardántengelyek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Tengelyhajtómű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dinamó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kompresszor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Vízhűtő, üzemanyag-ellátó rendszer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sűrített levegőrendszere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közvetlen működésű fékrendszere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szerelőtorony, toronyemelő szerkezete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jármű elektromos rendszere 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Akkumulátor, akkumulátortöltés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Elektromos energiaellátás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Kapcsolók, jelzőlámpák, műszerek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Hang és fényjelző készülékek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fűtése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kezelőszervek, mérőműszerek és jelzőberendezések elhelyezésének bemutatása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tengelykapcsoló működtetése, a sebességváltó kezelése 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munkavégzés kezelőszervei, toronyemelés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egyéb szervek kezelése, víztelenítés, kenés</w:t>
      </w:r>
    </w:p>
    <w:p w:rsidR="00200286" w:rsidRDefault="00E04ADF">
      <w:pPr>
        <w:numPr>
          <w:ilvl w:val="0"/>
          <w:numId w:val="3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jelentkező hibák azonosítása, felderítése, elhárítása</w:t>
      </w:r>
    </w:p>
    <w:p w:rsidR="00200286" w:rsidRDefault="0020028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lehetséges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villamos áramkörök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indítása, az azt követő teendők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üzemállapotai (utazás, munka)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Elindulás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Megállás és a jármű leállítása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vonatba sorozás szabályai és az elvontatás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 óra vezetési gyakorlat különböző üzemi körülmények között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általános fel-építését, főbb műszaki adatait,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általános felépítését, a főbb egységek elhelyezését!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futóművé-nek kialakítását, szerkezeti elemeit!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a rugózását és a lengéscsillapítását!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tengelyhaj-tóművének beépítését!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 mo-tornyomatékának átadása a kerékpárokra?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dízelmotor-ját!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tengely-kapcsolóját!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sebesség-váltóját!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kardán-tengelyeinek kialakítását, beépítésüket!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 Ismertesse az DM sorozatú tornyos-szerelő motorkocsi típusú jármű fékberen-dezésének kialakítását, működését!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 Ismertesse az DM sorozatú tornyos-szerelő motorkocsi típusú jármű fülkéjének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 Ismertesse az DM sorozatú tornyos-szerelő motorkocsi típusú jármű sűrített le-vegőhálózatának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 Ismertesse az DM sorozatú tornyos-szerelő motorkocsi típusú jármű hidrauli-kus rendszerét!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 Ismertesse az DM sorozatú tornyos-szerelő motorkocsi típusú jármű villamos hálózatát!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vezetőfülké-jének elrendezését,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vezetőfül-kéjében található kezelőszervek, mérőműszerek és jelzőberendezések elhelyezé-sét!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vezetőasz-talán található kapcsolókat!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vezetőasz-talán található hibajelző lámpák által közölt információkat!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menet- és fékszabályozására szolgáló kezelőszerveit, pozícióit, azok reteszeléseit!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megindítá-sának feltételeit!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sebesség-mérő-, regisztráló berendezését!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világítási berendezéseit, kezelésüket!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üzembe helyezésének feltételeit!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főbb adatait, lehetséges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segédüze-mi berendezéseinek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vezérlő-áramköreinek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fékrend-szerének jellemző meghibásodásait!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helyes me-netszabályozását!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járművel a megállás és a jármű leállítása?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járművel a vontatás?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 közle-kedtetése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51" w:name="_Toc20856632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Típusismeret: DMm (DMm-c) típusú munkagép V01-VT2022/1</w:t>
      </w:r>
      <w:bookmarkEnd w:id="5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52" w:name="_Toc208566325"/>
      <w:r>
        <w:rPr>
          <w:rFonts w:eastAsia="Times New Roman"/>
          <w:sz w:val="24"/>
          <w:szCs w:val="24"/>
        </w:rPr>
        <w:t>A VIZSGA LEÍRÁSA ÉS MÓDSZERTANA</w:t>
      </w:r>
      <w:bookmarkEnd w:id="52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3" w:name="_Toc19268057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53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4" w:name="_Toc19268057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54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5" w:name="_Toc19268057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5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6" w:name="_Toc1926805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5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2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57" w:name="_Toc208566326"/>
      <w:r>
        <w:rPr>
          <w:rFonts w:eastAsia="Times New Roman"/>
          <w:sz w:val="24"/>
          <w:szCs w:val="24"/>
        </w:rPr>
        <w:t>TUDÁSANYAG</w:t>
      </w:r>
      <w:bookmarkEnd w:id="57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58" w:name="_Toc192680556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5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88-0.02.03.00-00/B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Csepel S6-90U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JK-68-35.0.0-00 irányváltó, elosztóhajtómű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MAN D2156 MT6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VG 901 típusú generátor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önműködő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direkt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rögzítő fékje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szerelőkosár, forgató-emelő szerkezet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Vizsgáló 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WEBASTO DBW 2010 fűtőberendezése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a szerelőkosár működtetése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 óra felügyelet alatti vezetési gyakorlat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bookmarkStart w:id="59" w:name="_Toc192680557"/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>A VASÚTI TÁRSASÁGI VIZSGÁHOZ ELŐÍRT VIZSGAKÉRDÉSEK</w:t>
      </w:r>
      <w:bookmarkEnd w:id="5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a rugózását és a lengéscsillapítását!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tengelyhajtóművének beépítését!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 motornyomatékának átadása a kerékpárokra?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dízelmotorját!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tengelykapcsolóját!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sebességváltóját!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fülkéjének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sűrített levegőhálózatának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hidraulikus rendszerét!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vezetőasztalán található kapcsolókat!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megindításának feltételeit!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sebességmérő-, regisztráló berendezését!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világítási berendezéseit, kezelésüket! 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Vezetési és működtetési sajátosságok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főbb adatait, lehetséges vasúti feladatait!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helyes menetszabályozását!!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járművel a megállás és a jármű leállítása?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járművel a vontatás?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60" w:name="_Toc20856632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FJ típusú felsővezetékszerelő munkagép V01-VT2022/1</w:t>
      </w:r>
      <w:bookmarkEnd w:id="6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61" w:name="_Toc208566328"/>
      <w:r>
        <w:rPr>
          <w:rFonts w:eastAsia="Times New Roman"/>
          <w:sz w:val="24"/>
          <w:szCs w:val="24"/>
        </w:rPr>
        <w:t>A VIZSGA LEÍRÁSA ÉS MÓDSZERTANA</w:t>
      </w:r>
      <w:bookmarkEnd w:id="61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2" w:name="_Toc19268047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6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3" w:name="_Toc19268047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64" w:name="_Toc208566329"/>
      <w:r>
        <w:rPr>
          <w:rFonts w:eastAsia="Times New Roman"/>
          <w:sz w:val="24"/>
          <w:szCs w:val="24"/>
        </w:rPr>
        <w:t>TUDÁSANYAG</w:t>
      </w:r>
      <w:bookmarkEnd w:id="64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65" w:name="_Toc19268046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65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 (mechanikus-hidromechanikus)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MAN D2156 HM6U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emelőrendszer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levegő- és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 hálózata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Tárolótér és rögzítőelemek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KCR 5000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KCR 6020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5200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mérőáramszedő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elektromos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kialakítása, kezelőszervek, műszerek, jelzések és értelmezésük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vezetőálláson található különféle kezelőszervek, mérőműszerek és jelzőberendezések elhelyezésének bemutatása (mechanikus, Hydromedia)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 (mechanikus, Hydro-media)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Védelmi, jelző-, ellenőrző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főbb adatai, jellemzői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munkaüzem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 (vezetés-fékezés)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Vonatba sorozás, hidegen elvontatás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való munkavégzés külön előírásai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Vontatás, rakodás, emelés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6" w:name="_Toc1926804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66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tengelyhajtóművének beépítését!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dízelmotorját!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tengelykapcsolóját!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sebességváltóját!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fülkéjének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hidraulikus rendszerét!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megindításának feltételeit!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helyes menetszabályozását!!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járművel a vontatás?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67" w:name="_Toc20856633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FJM típusú felsővezetékszerelő munkagép V01-VT2022/1</w:t>
      </w:r>
      <w:bookmarkEnd w:id="67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68" w:name="_Toc208566331"/>
      <w:r>
        <w:rPr>
          <w:rFonts w:eastAsia="Times New Roman"/>
          <w:sz w:val="24"/>
          <w:szCs w:val="24"/>
        </w:rPr>
        <w:t>A VIZSGA LEÍRÁSA ÉS MÓDSZERTANA</w:t>
      </w:r>
      <w:bookmarkEnd w:id="68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69" w:name="_Toc208566332"/>
      <w:r>
        <w:rPr>
          <w:rFonts w:eastAsia="Times New Roman"/>
          <w:sz w:val="24"/>
          <w:szCs w:val="24"/>
        </w:rPr>
        <w:t>TUDÁSANYAG</w:t>
      </w:r>
      <w:bookmarkEnd w:id="6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 (mechanikus-hidromechanikus)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D10 TLL-235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TK-200 légsűrítők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emelőrendszer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WEBASTO típusú járműfűtési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sűrített levegő- és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sűrített levegő hálózata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Rakodóplató és rögzítőelemek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7000B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mérőáramszedő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elektromos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vezetőállás kialakítása, kezelőszervek, műszerek, jelzések és értelmezésük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vezetőálláson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 (mechanikus, Hydro-media)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Védelmi, jelző-, ellenőrző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főbb adatai, jellemzői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Üzembe helyezés, üzemeltetés, munkaüzem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 (vezetés-fékezés)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Vonatba sorozás, hidegen elvontatás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való munkavégzés külön előírásai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Vontatás, rakodás, emelés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tengelyhajtóművének beépítését!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dízelmotorját!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tengelykapcsolóját!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sebességváltóját!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fülkéjének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hidraulikus rendszerét!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megindításának feltételeit!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helyes menetszabályozását!!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járművel a vontatás?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0" w:name="_Toc20856633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2945H (Mk45) keskeny nyomtávolságú dízelmozdony V01-VT2022/1</w:t>
      </w:r>
      <w:bookmarkEnd w:id="70"/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71" w:name="_Toc208566334"/>
      <w:r>
        <w:rPr>
          <w:rFonts w:eastAsia="Times New Roman"/>
          <w:sz w:val="24"/>
          <w:szCs w:val="24"/>
        </w:rPr>
        <w:t>A VIZSGA LEÍRÁSA ÉS MÓDSZERTANA</w:t>
      </w:r>
      <w:bookmarkEnd w:id="7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2" w:name="_Toc20104989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72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3" w:name="_Toc20104990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73"/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4" w:name="_Toc20104990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7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tudja azonosítani a jármű kezelőszerveit, ismeri a helyes kezelés előírásait, szabályait.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5" w:name="_Toc20104990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7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after="160" w:line="259" w:lineRule="auto"/>
        <w:ind w:left="992" w:hanging="295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76" w:name="_Toc208566335"/>
      <w:r>
        <w:rPr>
          <w:rFonts w:eastAsia="Times New Roman"/>
          <w:sz w:val="24"/>
          <w:szCs w:val="24"/>
        </w:rPr>
        <w:t>TUDÁSANYAG</w:t>
      </w:r>
      <w:bookmarkEnd w:id="76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" w:name="_Toc201049885"/>
      <w:r>
        <w:rPr>
          <w:rFonts w:ascii="Times New Roman" w:hAnsi="Times New Roman"/>
          <w:b/>
          <w:bCs/>
          <w:sz w:val="24"/>
          <w:szCs w:val="24"/>
        </w:rPr>
        <w:t>A VASÚTI TÁRSASÁGI VIZSGÁHOZ ELŐÍRT TÉTELES ISMERETANYAG</w:t>
      </w:r>
      <w:bookmarkEnd w:id="7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gépterek felépítése, belső elrendezésük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főkeretének 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valamint a tengelyhajtóművek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dízelmotor, valamint annak hűtővíz-, kenőolaj- és tüzelő-anyag-rendszere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MB 836Bb, illetve a Caterpillar C15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töltésállító és fordulatszám-szabályzó berendezés felépítése, 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Caterpillar motorvezérlő és kijelzése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 RI 3 típusú irányváltó, és a fokozatváltó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TH1-A típusú hidrodinamikus hajtómű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Hajtóművezérlés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segédüzemi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hűtőventillátor hajtása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hidrosztatikus hajtás és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generátor, feszültségszabályozó, akkumulátor és töltő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Webasto előmelegítő kazán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mechanikus fékszerkezetei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menetszabályzó kontroller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Caterpillar motorvezérlője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Perdülésvédelem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automaták, fénytompítás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általános leírása, főbb adatai,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mozdonyon,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" w:name="_Toc201049886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7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tengelyhajtóművének beépítését!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dízelmotorját!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tengelykapcsolóját!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sebességváltóját!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fülkéjének kialakítását!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hidraulikus rendszerét!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MK45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megindításának feltételeit!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MK45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MK45 típusú jármű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MK45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MK45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MK45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helyes menetszabályozását!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járművel a vontatás?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9" w:name="_Toc20856633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Típusismeret: MTW 10.352 típusú munkagép V01-VT2022/1</w:t>
      </w:r>
      <w:bookmarkEnd w:id="7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80" w:name="_Toc208566337"/>
      <w:r>
        <w:rPr>
          <w:rFonts w:eastAsia="Times New Roman"/>
          <w:sz w:val="24"/>
          <w:szCs w:val="24"/>
        </w:rPr>
        <w:t>A VIZSGA LEÍRÁSA ÉS MÓDSZERTANA</w:t>
      </w:r>
      <w:bookmarkEnd w:id="80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1" w:name="_Toc1926802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8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2" w:name="_Toc1926802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82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3" w:name="_Toc19268020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8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tabs>
          <w:tab w:val="center" w:pos="4536"/>
        </w:tabs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  <w:r>
        <w:rPr>
          <w:rFonts w:ascii="Times New Roman" w:hAnsi="Times New Roman"/>
          <w:sz w:val="24"/>
          <w:szCs w:val="24"/>
        </w:rPr>
        <w:tab/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spacing w:after="24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4" w:name="_Toc19268020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8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2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85" w:name="_Toc208566338"/>
      <w:r>
        <w:rPr>
          <w:rFonts w:eastAsia="Times New Roman"/>
          <w:sz w:val="24"/>
          <w:szCs w:val="24"/>
        </w:rPr>
        <w:t>TUDÁSANYAG</w:t>
      </w:r>
      <w:bookmarkEnd w:id="85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86" w:name="_Toc19268019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86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alváza, a szekrényváz felépítése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A főkeret ismertetése, a járműszekrény kialakítása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A főbb gépezeti egységek beépítése, a munkavégzéshez szükséges berendezések elhelyezése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futó- és hordmű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A futómű felépítése, a tengelyágy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A jármű felfüggesztése, rugózás, lengéscsillapítás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A kerékpárok bekötése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 A tengelyhajtómű elhelyezése, rögzítése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1.2.5. Nyomkarima kenő elhelyezkedése és ciklikus karbantartása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jármű erőátviteli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A hajtásrendszer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A TCD dízelmotor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1.3.3. Hidrosztatikus hajtás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1.3.4. Kardántengelyek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1.3.5. Tengelyhajtóművek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1.3.6. A motornyomaték átadása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segédüzemi 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1.4.1. Szivattyú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1.4.2. A kompresszorok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1.4.3. Akkumulátor, akkumulátortöltő 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1.4.4. Víz-, és levegőhűtő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A jármű fékberendezése, sűrített levegőrendszere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1.5.1. A jármű fékrendszerének mechanikus elemei  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1.5.2. A jármű fékrendszerének pneumatikus elemei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A jármű munkaberendezései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A PALFINGER daru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1.6.2. Az emelhető szerelőállás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1.6.3. A szerelőkosár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1.6.4. Felsővezeték magasságmérő készülék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1.6.5. Áramszedő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A jármű elektromos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1.7.1. Elektromos energiaellátás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1.7.2. Kapcsolók, jelzőlámpák, műszerek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1.7.3. A munkavégző szerkezetek megvilágítása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1.7.4. Hang és fényjelző készülékek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 fűtési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1.8.1. A WEBASTO rendszer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1.8.2. Levegőbefúvásos rendszer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1.8.3. Klíma rendszer kialakítása, működése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vezetőfülke kialakítása, kezelőszervek, műszerek, jelzések és értelmezésük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A vezetőfülke elrendezése,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A vezetőfülkében található különféle kezelőszervek, mérőműszerek és jelzőberendezések elhelyezésének bemutatása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A menetszabályozó és pozícióinak, reteszeléseinek ismertetése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A különféle kezelőszervek helyes használata, kezelése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A munkavégzés kezelőszervei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Védelmi, jelző-, ellenőrző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PIC szoftver ismertetése,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Közlekedésbiztonsági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Sebességmérő berendezés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Tűzoltókészülékek elhelyezése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Központi tűzoltó berendezések kezelése, működése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Kürtök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Jelzőlámpák, világítási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A különböző szervek kezelése, fékberendezés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jármű főbb adatai, jellemzői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A jármű általános leírása, főbb adatai, lehetséges vasúti feladatai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A járműsorozattal kapcsolatban szerzett üzemi tapasztalatok vázlatos összefoglalása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jármű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segédüzemi berendezések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vezérlőáramkörök és egyéb áramkörök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A fékrendszer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 Üzembe helyezés, üzemeltetés, munkaüzem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Teendők, ellenőrzések a jármű üzembe helyezése előtt és közben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A motor 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A menet megkezdése előtti teendők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A jármű megindítása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Menetszabályozás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Megállás és a jármű leállítása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4.1.7. Munkavégzés szerelőkosárban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4.1.8. Munkavégzés a szerelőállásban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4.1.9. Munkavégzés daruval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4.1.10. 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Berendezések elhelyezkedése a járműveken, kezelésük.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7" w:name="_Toc19268019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8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tengelyhajtóművének beépítését!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dízelmotorját!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tengelykapcsolóját!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sebességváltóját!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fülkéjének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hidraulikus rendszerét!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MTW 10.352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megindításának feltételeit!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helyes menetszabályozását!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járművel a vontatás?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8" w:name="_Toc20856633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OTW típusú munkagép V01-VT2022/1</w:t>
      </w:r>
      <w:bookmarkEnd w:id="8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89" w:name="_Toc208566340"/>
      <w:r>
        <w:rPr>
          <w:rFonts w:eastAsia="Times New Roman"/>
          <w:sz w:val="24"/>
          <w:szCs w:val="24"/>
        </w:rPr>
        <w:t>A VIZSGA LEÍRÁSA ÉS MÓDSZERTANA</w:t>
      </w:r>
      <w:bookmarkEnd w:id="8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90" w:name="_Toc208566341"/>
      <w:r>
        <w:rPr>
          <w:rFonts w:eastAsia="Times New Roman"/>
          <w:sz w:val="24"/>
          <w:szCs w:val="24"/>
        </w:rPr>
        <w:t>TUDÁSANYAG</w:t>
      </w:r>
      <w:bookmarkEnd w:id="9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Főhajtómű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Tengelyhajtóművek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TRIGON rendszerű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Szivattyú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kompresszorok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Akkumulátor, akkumulátortöltő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Víz-, és levegőhűtő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fékberendezése, sűrített levegőrendszere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elelmei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szerelőállásból végezhető járműmozgás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szivattyú, gázadás, motorstop, rögzítő légfék, áramszedő, munka-utazás fokozat kapcsolása, működtetése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daru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szerelőállás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teherfeladó raklap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elektromos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WEBASTO rendszer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Levegőbefúvásos rendszer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melegvizes rendszer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különböző szervek kezelése, víztelenítés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munkaüzem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OTW típusú munkagép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OTW típusú munkagép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OTW típusú munkagép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OTW típusú munkagép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OTW típusú munkagép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OTW típusú munkagép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OTW típusú munkagép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OTW típusú munkagép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OTW típusú munkagép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OTW típusú munkagép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OTW típusú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OTW típusú munkagép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Ismertesse az OTW típusú munkagép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OTW típusú munkagép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OTW típusú munkagép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OTW típusú munkagép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OTW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OTW típusú munkagép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OTW típusú munkagéppel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OTW típusú munkagéppel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OTW típusú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1" w:name="_Toc20856634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TVG (TVGH, TVGNH, TVGD) típusú munkagép V01-VT2022/1</w:t>
      </w:r>
      <w:bookmarkEnd w:id="9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92" w:name="_Toc208566343"/>
      <w:r>
        <w:rPr>
          <w:rFonts w:eastAsia="Times New Roman"/>
          <w:sz w:val="24"/>
          <w:szCs w:val="24"/>
        </w:rPr>
        <w:t>A VIZSGA LEÍRÁSA ÉS MÓDSZERTANA</w:t>
      </w:r>
      <w:bookmarkEnd w:id="92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3" w:name="_Toc192684935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9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4" w:name="_Toc19268493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9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95" w:name="_Toc208566344"/>
      <w:r>
        <w:rPr>
          <w:rFonts w:eastAsia="Times New Roman"/>
          <w:sz w:val="24"/>
          <w:szCs w:val="24"/>
        </w:rPr>
        <w:t>TUDÁSANYAG</w:t>
      </w:r>
      <w:bookmarkEnd w:id="95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96" w:name="_Toc19268491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96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tabs>
          <w:tab w:val="left" w:pos="993"/>
        </w:tabs>
        <w:ind w:left="42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Általános ismertetés</w:t>
      </w:r>
    </w:p>
    <w:p w:rsidR="00200286" w:rsidRDefault="00E04ADF">
      <w:pPr>
        <w:tabs>
          <w:tab w:val="left" w:pos="993"/>
        </w:tabs>
        <w:ind w:left="42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Fő műszaki adatok</w:t>
      </w:r>
    </w:p>
    <w:p w:rsidR="00200286" w:rsidRDefault="00E04ADF">
      <w:pPr>
        <w:tabs>
          <w:tab w:val="left" w:pos="993"/>
        </w:tabs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alváza, a szekrényváz felépítése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főkeret ismertetése, a járműszekrény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Utastér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főbb gépezeti egységek beépítése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futó- és hordmű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futómű felépítése, a tengelyágy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jármű felfüggesztése, rugózás, lengéscsillapítás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kerékpárok bekötése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tengelyhajtómű elhelyezése, rögzítése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jármű erőátviteli 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hajtásrendszer elemei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Z 8604 tip. dízelmotor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 tengelykapcsoló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A ZF S6-90U tip. sebességváltó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Irányváltó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Kardántengelyek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Tengelyhajtómű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A motornyomaték átadása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jármű segédüzemi berendezései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Hűtőrendszer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Fülkefűtés, szellőzés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légsűrítő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Akkumulátor, akkumulátortöltés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Üzemanyagellátó rendszer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jármű fék-, és sűrített levegőrendszere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A jármű fékrendszerének mechanikus elemei 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jármű fékrendszerének pneumatikus elemei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jármű sűrített levegő hálózata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jármű munkaberendezései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7.1. Tárolótér és rögzítőelemek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 jármű elektromos 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Elektromos energiaellátás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Kapcsolók, jelzőlámpák, műszerek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vezetőfülke kialakítása, kezelőszervek, műszerek, jelzések és értelmezésük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vezetőfülke elrendezése,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vezetőfülkében található különféle kezelőszervek, mérőműszerek és jelző-berendezések elhelyezésének bemutatása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menetszabályozó és pozícióinak, reteszeléseinek ismertetése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különféle kezelőszervek helyes használata, kezelése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Védelmi, jelző-, ellenőrző berendezések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Közlekedésbiztonsági berendezések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Sebességmérő berendezés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Tűzoltókészülékek elhelyezése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Kürtök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Jelzőlámpák, világítási berendezések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különböző szervek kezelése, víztelenítés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főbb adatai, jellemzői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általános leírása, főbb adatai, lehetséges vasúti feladatai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járműsorozattal kapcsolatban szerzett üzemi tapasztalatok vázlatos össze-foglalása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segédüzemi berendezések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hiba elhárítása, a továbbműködtetés feltételei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vezérlőáramkörök és egyéb áramkörök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fékrendszer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Üzembe helyezés, üzemeltetés, munkaüzem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Teendők, ellenőrzések a jármű üzembe helyezése előtt és közben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motor indítása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 megkezdése előtti teendők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megindítása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Menetszabályozás (vezetés-fékezés)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Megállás és a jármű leállítása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1.7. A vonatba sorozás szabályai és az elvontatás előkészítése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járművel való munkavégzés külön előírásai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Vontatás, rakodás, emelés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7" w:name="_Toc19268492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9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tengelyhajtóművének beépítését!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dízelmotorját!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tengelykapcsolóját!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sebességváltóját!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fülkéjének kialakítását!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hidraulikus rendszerét!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vezetőfülkéjének elrendezését, kialakítását!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vezetőasztalán található kapcsolókat!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TVG (TVGh, TVGnh, TVGd)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megindításának feltételeit!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sebességmérő-, regisztráló berendezését!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világítási berendezéseit, kezelésüket! 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főbb adatait, lehetséges vasúti feladatait!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segédüzemi berendezéseinek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vezérlőáramköreinek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helyes menetszabályozását!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járművel a megállás és a jármű leállítása?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járművel a vontatás?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8" w:name="_Toc20856634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UDJ (Univerzális Darus Jármű) típusú munkagép V01-VT2022/1</w:t>
      </w:r>
      <w:bookmarkEnd w:id="9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99" w:name="_Toc208566346"/>
      <w:r>
        <w:rPr>
          <w:rFonts w:eastAsia="Times New Roman"/>
          <w:sz w:val="24"/>
          <w:szCs w:val="24"/>
        </w:rPr>
        <w:t>A VIZSGA LEÍRÁSA ÉS MÓDSZERTANA</w:t>
      </w:r>
      <w:bookmarkEnd w:id="99"/>
    </w:p>
    <w:p w:rsidR="00200286" w:rsidRDefault="00E04AD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0" w:name="_Toc19268028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100"/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1" w:name="_Toc127946842"/>
      <w:bookmarkStart w:id="102" w:name="_Toc134442536"/>
      <w:bookmarkStart w:id="103" w:name="_Toc1926802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101"/>
      <w:bookmarkEnd w:id="102"/>
      <w:bookmarkEnd w:id="103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4" w:name="_Toc127946846"/>
      <w:bookmarkStart w:id="105" w:name="_Toc134442540"/>
      <w:bookmarkStart w:id="106" w:name="_Toc19268028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04"/>
      <w:bookmarkEnd w:id="105"/>
      <w:bookmarkEnd w:id="1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7" w:name="_Toc127946847"/>
      <w:bookmarkStart w:id="108" w:name="_Toc13444254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  <w:bookmarkEnd w:id="107"/>
      <w:bookmarkEnd w:id="108"/>
    </w:p>
    <w:p w:rsidR="00200286" w:rsidRDefault="00E04AD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9" w:name="_Toc127946848"/>
      <w:bookmarkStart w:id="110" w:name="_Toc13444254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  <w:bookmarkEnd w:id="109"/>
      <w:bookmarkEnd w:id="110"/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1" w:name="_Toc127946843"/>
      <w:bookmarkStart w:id="112" w:name="_Toc134442537"/>
      <w:bookmarkStart w:id="113" w:name="_Toc19268028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11"/>
      <w:bookmarkEnd w:id="112"/>
      <w:bookmarkEnd w:id="11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24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4" w:name="_Toc127946844"/>
      <w:bookmarkStart w:id="115" w:name="_Toc13444253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  <w:bookmarkEnd w:id="114"/>
      <w:bookmarkEnd w:id="1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6" w:name="_Toc127946845"/>
      <w:bookmarkStart w:id="117" w:name="_Toc13444253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  <w:bookmarkEnd w:id="116"/>
      <w:bookmarkEnd w:id="11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18" w:name="_Toc208566347"/>
      <w:r>
        <w:rPr>
          <w:rFonts w:eastAsia="Times New Roman"/>
          <w:sz w:val="24"/>
          <w:szCs w:val="24"/>
        </w:rPr>
        <w:t>TUDÁSANYAG</w:t>
      </w:r>
      <w:bookmarkEnd w:id="118"/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alváza, a szekrényváz felépítése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főkeret ismertetése, a járműszekrény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főbb gépezeti egységek beépítése, a munkavégzéshez szükséges beren-dezések elhelyezése (mechanikus-hidromechanikus)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futó- és hordmű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futómű felépítése, a tengelyágy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jármű felfüggesztése, rugózás, lengéscsillapítás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kerékpárok bekötése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tengelyhajtómű elhelyezése, rögzítése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jármű erőátviteli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hajtásrendszer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dízelmotor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tengelykapcsoló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sebességváltó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Irányváltó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Kardántengelyek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Tengelyhajtómű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A motornyomaték átadása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jármű segédüzemi 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Hűtőrendszer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légsűrítő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Akkumulátor, akkumulátortöltés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Üzemanyagellátó rendszer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jármű sűrített levegő- és fékrendszere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A jármű fékrendszerének mechanikus elemei 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jármű fékrendszerének pneumatikus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jármű sűrített levegő hálózata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jármű munkaberendezései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Tárolótér és rögzítő elemek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Utastér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KCR-5000 daru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jármű elektromos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Elektromos energiaellátás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Kapcsolók, jelzőlámpák, műszerek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Hang és fényjelző készülékek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Helyismeret a járművön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A vezetőállás kialakítása, kezelőszervek, műszerek, jelzések és értelmezésük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vezetőállás elrendezése,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vezetőálláson található különféle kezelőszervek, mérőműszerek és jelzőbe-rendezések elhelyezésének bemutatása (mechanikus, Hydromedia)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menetszabályozó és pozícióinak, reteszeléseinek ismertetése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különféle kezelőszervek helyes használata, kezelése (mechanikus, Hydro-media)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Védelmi, jelző-, ellenőrző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Üzemeltetési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Hibaelhárítás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Közlekedésbiztonsági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Sebességmérő berendezés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Tűzoltó készülékek elhelyezése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Kürtök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Jelzőlámpák, világítási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főbb adatai, jellemzői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általános leírása, főbb adatai, lehetséges vasúti feladatai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járműsorozattal kapcsolatban szerzett üzemi tapasztalatok vázlatos össze-foglalása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segédüzemi berendezések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vezérlőáramkörök és egyéb áramkörök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fékrendszer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Üzembe helyezés, üzemeltetés, munkaüzem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Teendők, ellenőrzések a jármű üzembe helyezése előtt és közben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motor 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 megkezdése előtti teendők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megindítása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Menetszabályozás (vezetés-fékezés)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Megállás és a jármű leállítása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Vonatba sorozás, hidegen elvontatás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járművel való munkavégzés külön előírásai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Vontatás, rakodás, emelés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Munkavégzés daruval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Platóürítés billentéssel két oldalra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9" w:name="_Toc145860973"/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  <w:bookmarkEnd w:id="119"/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0" w:name="_Toc192680273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12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tengelyhajtóművének beépítését!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dízelmotorját!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tengelykapcsolóját!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sebességváltóját!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fülkéjének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hidraulikus rendszerét!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megindításának feltételeit!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121" w:name="_Toc145860974"/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helyes menetszabályozását!!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járművel a vontatás?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  <w:bookmarkEnd w:id="121"/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200286">
      <w:p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2" w:name="_Toc20856634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UFDJ típusú munkagép V01-VT2022/1</w:t>
      </w:r>
      <w:bookmarkEnd w:id="122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23" w:name="_Toc208566349"/>
      <w:r>
        <w:rPr>
          <w:rFonts w:eastAsia="Times New Roman"/>
          <w:sz w:val="24"/>
          <w:szCs w:val="24"/>
        </w:rPr>
        <w:t>A VIZSGA LEÍRÁSA ÉS MÓDSZERTANA</w:t>
      </w:r>
      <w:bookmarkEnd w:id="123"/>
    </w:p>
    <w:p w:rsidR="00200286" w:rsidRDefault="00E04AD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4" w:name="_Toc192680433"/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5" w:name="_Toc19268043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2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26" w:name="_Toc208566350"/>
      <w:r>
        <w:rPr>
          <w:rFonts w:eastAsia="Times New Roman"/>
          <w:sz w:val="24"/>
          <w:szCs w:val="24"/>
        </w:rPr>
        <w:t>TUDÁSANYAG</w:t>
      </w:r>
      <w:bookmarkEnd w:id="126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27" w:name="_Toc192680417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127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járművel elvégezhető feladatok és technológiai folyamatok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rakodó felület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felépítése, a futómű és hordmű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primer, és szekunder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bekötése, a kerékpárvezetés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MTU 6H1800R85L dízelmotor jellemzői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VOITH T211 hidrodinamikus főhajtómű, a GWB (GKN) kardántengelyek, a nyomaték átadása a dízelmotortól a hajtott tengelyekig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 TK 2019-30 típusú tengelyhajtómű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Stiebel-Rexroth gyártmányú hidrosztatikus rendszer elrendezése, működése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hűtési rendszere (dízelmotor és a hidraulikus illetve hidrosztatikus rendszer)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üzemanyagellátó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BOSCH légsűrítő és elhelyezése a járműn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automatikus, közvetett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munkavégző berendezései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20002B daru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hidrosztatikus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fedélzeti villamos energiarendszere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 rendszer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BOSCH generátor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Hang- és fényjelző készülékek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és klíma berendezései (Webasto Air Top Evo 5500, Konvekta KL20E)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Járműdiagnosztikai megjelenítő és kezelőfelület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 (az egyes alrendszerek szerinti bontásban: a dízelmotor és segédüzemi berendezései, erőátviteli berendezések (hidraulikus és hidrosztatikus), villamos energiarendszer, irányítástechnikai rendszer, sűrített levegős és fékrendszer, járműszerkezet)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további 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munka, daru)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 „utazás” üzemmódban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Elindulás-megállás „munka” üzemmódban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daruüzem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 módja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8" w:name="_Toc19268041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2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UFDJ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tengelyhajtóművének beépítését!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dízelmotorját!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tengelykapcsolóját!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sebességváltóját!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fülkéjének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hidraulikus rendszerét!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megindításának feltételeit!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helyes menetszabályozását!!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járművel a vontatás?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jármű vezetése, kezelése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9" w:name="_Toc20856635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9904 sorozatú kétéltű jármű (Unimog U 423 típus)</w:t>
      </w:r>
      <w:bookmarkEnd w:id="12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0" w:name="_Toc208566352"/>
      <w:r>
        <w:rPr>
          <w:rFonts w:eastAsia="Times New Roman"/>
          <w:sz w:val="24"/>
          <w:szCs w:val="24"/>
        </w:rPr>
        <w:t>A VIZSGA LEÍRÁSA ÉS MÓDSZERTANA</w:t>
      </w:r>
      <w:bookmarkEnd w:id="13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1" w:name="_Toc208566353"/>
      <w:r>
        <w:rPr>
          <w:rFonts w:eastAsia="Times New Roman"/>
          <w:sz w:val="24"/>
          <w:szCs w:val="24"/>
        </w:rPr>
        <w:t>TUDÁSANYAG</w:t>
      </w:r>
      <w:bookmarkEnd w:id="13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járműsorozat bemutatása, összehasonlítása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ismertetés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 műszaki adatok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240" w:line="276" w:lineRule="auto"/>
        <w:ind w:left="788" w:hanging="43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feladatok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alváza, a szekrényváz felépítése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motortér kialakítása, belső elrendezése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alváz felépítése, a hajtóműszekrény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felfüggesztése, kormányszerkezet, futómű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405-ös típusú sínvezető berendezés (SFE)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vezetőkerekek kialakítása, hidraulikus berendezések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átadása, a hajtásrendszer elemei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vonóerő átadása, a merevrudas kapcsolószerkezet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vontatóba épített dízelmotor, valamint annak hűtővíz-, kenőolaj- és tüzelőanyag-rendszere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Hűtőkör, ventillátor, hűtésszabályozás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kenési-, és tüzelőanyag-rendszer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Dízel-részecskeszűrő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erőátviteli 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numPr>
          <w:ilvl w:val="2"/>
          <w:numId w:val="46"/>
        </w:numPr>
        <w:tabs>
          <w:tab w:val="clear" w:pos="180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Telligent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®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fokozatkapcsoló automatika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24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fékalkatrészei, működésük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Vezetőtér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Kezelőegység a tetőn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Kombinált műszer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Középkonzol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Multifunkciós kormánykerék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Kombinált kapcsoló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Kiegészítő kormánykapcsoló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Multifunkciós kar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EVM 120 vonatbefolyásoló berendezés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fékberendezésének kezelése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fékezési jellemzők és a fékrendszer ismertetése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fékberendezés kezelése</w:t>
      </w:r>
    </w:p>
    <w:p w:rsidR="00200286" w:rsidRDefault="00E04ADF">
      <w:pPr>
        <w:numPr>
          <w:ilvl w:val="2"/>
          <w:numId w:val="46"/>
        </w:numPr>
        <w:tabs>
          <w:tab w:val="clear" w:pos="1800"/>
        </w:tabs>
        <w:autoSpaceDE w:val="0"/>
        <w:autoSpaceDN w:val="0"/>
        <w:spacing w:after="240" w:line="276" w:lineRule="auto"/>
        <w:ind w:left="1225" w:hanging="50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jelentkező hibák azonosítása, felderítése, elhárítása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főbb adatai, jellemzői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járművel kapcsolatban szerzett üzemi tapasztalatok vázlatos összefoglalása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24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Üzembe helyezés, üzemeltetés, tolatószolgálat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Üzemen kívül helyezés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vágányra való fel-, illetve leállás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 óra vezetési gyakorlat különböző üzemi körülmények között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Unimog U 423 alapjármű általános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Ismertesse az Unimog U 423 alapjármű motorterének felépítését, belső elrendezését, a főegységek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Unimog U 423 alapjármű alváz és hajtómű kialakítását, szerkezeti elemeit!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felfüggesztése, sínvezető rendszere?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Hogyan vannak elhelyezve az Unimog U 423 alapjármű hajtásának elemei?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Hogyan történik az Unimog U 423 alapjármű motornyomatékának átadása a kerékpárokra?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Ismertesse a Unimog U 423 alapjármű dízelmotorjának főbb szerkezeti elemeit, azok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dízelmotorjának hűtő-köre?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Ismertesse az Unimog U 423 alapjármű kenőolaj-, és tüzelőanyag-rendszerének elemeit, a dízel-részecske szűrőjét!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hajtási rendszere?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>Ismertesse az Unimog U 423 alapjármű hidraulikus fékalkatrészeit, működését!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kezelése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vezetőfülke elrendezését,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vezetőfülkéjében található különféle tartozékok, készülékek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vezetőfülkéjében található kezelőszervek, mérőműszerek és jelzőberendezések, jelzőlámpák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Mutassa be az Unimog U 423 alapjármű különféle kezelőszerveinek helyes használatát, kezelését!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Ismertesse az Unimog U 423 alapjármű dízelmotorjának védelmi, jelző és világítási berendezéseit!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Ismertesse az Unimog U 423 alapjármű EVM 120 vonatbefolyásoló berendezésének kezelését!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Vezetési és működtetési sajátosságok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Zagro kétéltű jármű (Unimog U 423 típus) főbb adatait, lehetsé-ges vasúti feladatait.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ab/>
        <w:t xml:space="preserve">Ismertesse az Zagro kétéltű jármű (Unimog U 423 típus) dízelmotor és az erőát-vitel rendszer kezelését, meghibásodásait.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Zagro kétéltű jármű (Unimog U 423 típus) jellemző hibáinak el-hárítását, a továbbműködtetés feltételeit.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Ismertesse az Unimog U 423 alapjármű fékrendszere jellemző hibáinak elhárí-tását, a továbbműködtetés feltételeit.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Vezetéstechnikai ismeretek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Hogyan történik az Zagro kétéltű jármű (Unimog U 423 típus) vasúti jármű-üzemre történő előkészítése?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Teendők, ellenőrzések az Zagro kétéltű jármű (Unimog U 423 típus) üzembe helyezése előtt és közben?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Melyek az Zagro kétéltű jármű (Unimog U 423 típus) motor beindítása előtti teendők?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dízelmotorjának indítása, a jármű üzembe helyezése?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Melyek az Zagro kétéltű jármű (Unimog U 423 típus) menetszolgálat megkezdése előtti teendők?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vasúti vágány-ra, illetve arról a közútra állása?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vasúti vezető-kerekeinél a leszorító erő beállítása kézi vezérléssel?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a sínreálló hid-raulikus rendszer meghibásodása esetén a jármű vasúti vágányról való eltávolítása a kézi működtetésű vészüzemi hidraulika berendezés (vészhelyzeti kéziszivattyú) használatával?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a vasúti jármű-vek vontatása?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Milyen korlátozások érvényesek az Zagro kétéltű jármű (Unimog U 423 típus) vasúti pályán való üzemeltetésére?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2" w:name="_Toc208566354"/>
      <w:r>
        <w:rPr>
          <w:rFonts w:ascii="Times New Roman" w:hAnsi="Times New Roman"/>
          <w:b/>
          <w:bCs/>
          <w:sz w:val="24"/>
          <w:szCs w:val="24"/>
        </w:rPr>
        <w:lastRenderedPageBreak/>
        <w:t>Függelék 415H (5341H, 415-5H) sorozatú motorkocsi</w:t>
      </w:r>
      <w:bookmarkEnd w:id="13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3" w:name="_Toc208566355"/>
      <w:r>
        <w:rPr>
          <w:rFonts w:eastAsia="Times New Roman"/>
          <w:sz w:val="24"/>
          <w:szCs w:val="24"/>
        </w:rPr>
        <w:t>A VIZSGA LEÍRÁSA ÉS MÓDSZERTANA</w:t>
      </w:r>
      <w:bookmarkEnd w:id="133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4" w:name="_Toc208566356"/>
      <w:r>
        <w:rPr>
          <w:rFonts w:eastAsia="Times New Roman"/>
          <w:sz w:val="24"/>
          <w:szCs w:val="24"/>
        </w:rPr>
        <w:t>TUDÁSANYAG</w:t>
      </w:r>
      <w:bookmarkEnd w:id="13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1.1. A főkeret ismertetése, a motorkocsiszekrényének kialakítá-sa </w:t>
      </w:r>
    </w:p>
    <w:p w:rsidR="00200286" w:rsidRDefault="00E04ADF">
      <w:pPr>
        <w:spacing w:after="0" w:line="276" w:lineRule="auto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vezető álláson elhelyezett gépészeti berendezések </w:t>
      </w:r>
    </w:p>
    <w:p w:rsidR="00200286" w:rsidRDefault="00E04ADF">
      <w:pPr>
        <w:spacing w:after="120" w:line="276" w:lineRule="auto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motorkocsi alváz és futómű kapcsolatai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elhelyezkedése, rögzítése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keresz-tül a motorkocsi szekrényére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Tetőberendezések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 automatikus leeresztő berendezésének mű-ködése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tetején elhelyezett berendezések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főáramköre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 bekapcsolásának feltételei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Az vontatási áramirányítók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földelő-berendezése(i)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5.6.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kialakítása, elhelyezése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5.7.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Vontatómotorok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5.8.</w:t>
      </w:r>
      <w:r>
        <w:rPr>
          <w:rFonts w:ascii="Times New Roman" w:hAnsi="Times New Roman"/>
          <w:sz w:val="24"/>
          <w:szCs w:val="24"/>
          <w:lang w:eastAsia="hu-HU"/>
        </w:rPr>
        <w:tab/>
        <w:t>Villamos fűtés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segédüzemi berendezései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Transzformátor és áramirányítók hűtőközegének hűtése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 szellőzők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>Akkumulátortöltő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sűrített levegős hálózata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levegős rendszer ellátása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Segéd-, és fő légsűrítő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>Sűrített levegős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Kiiktatási lehetőségek a levegős rendszerekben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fékrendszere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motorkocsira szerelt fékberendezések, azok együtt és kü-lön működése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8.2.</w:t>
      </w:r>
      <w:r>
        <w:rPr>
          <w:rFonts w:ascii="Times New Roman" w:hAnsi="Times New Roman"/>
          <w:sz w:val="24"/>
          <w:szCs w:val="24"/>
          <w:lang w:eastAsia="hu-HU"/>
        </w:rPr>
        <w:tab/>
        <w:t>Kényszerfékezések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8.3.</w:t>
      </w:r>
      <w:r>
        <w:rPr>
          <w:rFonts w:ascii="Times New Roman" w:hAnsi="Times New Roman"/>
          <w:sz w:val="24"/>
          <w:szCs w:val="24"/>
          <w:lang w:eastAsia="hu-HU"/>
        </w:rPr>
        <w:tab/>
        <w:t>Fékberendezések kiiktatása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8.4.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elemei, azok működése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mechanikus fékszerkezetei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9.1.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fékrendszer elemei, azok funkciója</w:t>
      </w:r>
    </w:p>
    <w:p w:rsidR="00200286" w:rsidRDefault="00E04ADF">
      <w:pPr>
        <w:spacing w:after="24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9.2.</w:t>
      </w:r>
      <w:r>
        <w:rPr>
          <w:rFonts w:ascii="Times New Roman" w:hAnsi="Times New Roman"/>
          <w:sz w:val="24"/>
          <w:szCs w:val="24"/>
          <w:lang w:eastAsia="hu-HU"/>
        </w:rPr>
        <w:tab/>
        <w:t>Rúgóerő tárolós fék kényszer üzeme</w:t>
      </w: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mé-rőműszerek és jelzőberendezések elhelyezésének bemutatá-sa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ismerte-tése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VULTRON utastájékoztató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Motorkocsi belső kommunikációs rendszere és kezelése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BG 21S 450MHz rádió ismertetése, kezelése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Display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Kezelőelemek a kijelzőn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kijelző be- és kikapcsolása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fényerősség beállítása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Nappali / éjszakai átkapcsolás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Az egykijelzős megjelenítés (redundancia)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Nyelvválasztás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Diagnosztikai kijelző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</w:t>
      </w:r>
      <w:r>
        <w:rPr>
          <w:rFonts w:ascii="Times New Roman" w:hAnsi="Times New Roman"/>
          <w:sz w:val="24"/>
          <w:szCs w:val="24"/>
          <w:lang w:eastAsia="hu-HU"/>
        </w:rPr>
        <w:tab/>
        <w:t>A diagnosztika kijelző alapképernyője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</w:t>
      </w:r>
      <w:r>
        <w:rPr>
          <w:rFonts w:ascii="Times New Roman" w:hAnsi="Times New Roman"/>
          <w:sz w:val="24"/>
          <w:szCs w:val="24"/>
          <w:lang w:eastAsia="hu-HU"/>
        </w:rPr>
        <w:tab/>
        <w:t>Alapértelmezett képernyő egyes vontatás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</w:t>
      </w:r>
      <w:r>
        <w:rPr>
          <w:rFonts w:ascii="Times New Roman" w:hAnsi="Times New Roman"/>
          <w:sz w:val="24"/>
          <w:szCs w:val="24"/>
          <w:lang w:eastAsia="hu-HU"/>
        </w:rPr>
        <w:tab/>
        <w:t>Alapképernyő többes vontatás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2.11.</w:t>
      </w:r>
      <w:r>
        <w:rPr>
          <w:rFonts w:ascii="Times New Roman" w:hAnsi="Times New Roman"/>
          <w:sz w:val="24"/>
          <w:szCs w:val="24"/>
          <w:lang w:eastAsia="hu-HU"/>
        </w:rPr>
        <w:tab/>
        <w:t>Energiafogyasztás kijelzése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2.12.</w:t>
      </w:r>
      <w:r>
        <w:rPr>
          <w:rFonts w:ascii="Times New Roman" w:hAnsi="Times New Roman"/>
          <w:sz w:val="24"/>
          <w:szCs w:val="24"/>
          <w:lang w:eastAsia="hu-HU"/>
        </w:rPr>
        <w:tab/>
        <w:t>Hiba-, állapot- és karbantartás kijelzők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2.13.</w:t>
      </w:r>
      <w:r>
        <w:rPr>
          <w:rFonts w:ascii="Times New Roman" w:hAnsi="Times New Roman"/>
          <w:sz w:val="24"/>
          <w:szCs w:val="24"/>
          <w:lang w:eastAsia="hu-HU"/>
        </w:rPr>
        <w:tab/>
        <w:t>Hibakijelzés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2.14.</w:t>
      </w:r>
      <w:r>
        <w:rPr>
          <w:rFonts w:ascii="Times New Roman" w:hAnsi="Times New Roman"/>
          <w:sz w:val="24"/>
          <w:szCs w:val="24"/>
          <w:lang w:eastAsia="hu-HU"/>
        </w:rPr>
        <w:tab/>
        <w:t>Állapotkijelző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2.15.</w:t>
      </w:r>
      <w:r>
        <w:rPr>
          <w:rFonts w:ascii="Times New Roman" w:hAnsi="Times New Roman"/>
          <w:sz w:val="24"/>
          <w:szCs w:val="24"/>
          <w:lang w:eastAsia="hu-HU"/>
        </w:rPr>
        <w:tab/>
        <w:t>Hibaelhárítási intézkedések hibák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DEUTA rövid idejű memória zárolása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Vonó-/fékezőerő kijelzés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2.18.</w:t>
      </w:r>
      <w:r>
        <w:rPr>
          <w:rFonts w:ascii="Times New Roman" w:hAnsi="Times New Roman"/>
          <w:sz w:val="24"/>
          <w:szCs w:val="24"/>
          <w:lang w:eastAsia="hu-HU"/>
        </w:rPr>
        <w:tab/>
        <w:t>A forgóvázak ki- és bekapcsolása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2.19.</w:t>
      </w:r>
      <w:r>
        <w:rPr>
          <w:rFonts w:ascii="Times New Roman" w:hAnsi="Times New Roman"/>
          <w:sz w:val="24"/>
          <w:szCs w:val="24"/>
          <w:lang w:eastAsia="hu-HU"/>
        </w:rPr>
        <w:tab/>
        <w:t>UIC EP-fék fékellenőrzése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EÉVB kiiktatása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Kürt kiiktatási lehetősége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Homlokfények bekapcsolási lehetőségei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Homokoló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Vészkapcsoló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Mágneses sínfék kiiktatása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vezérlése,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Áramszedő felemelésének feltételei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Áramszedő leeresztése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bekapcsolásának, kikapcsolásának feltételei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Kényszerfékezést kiváltó okok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Automatikus menetszabályzóval történő közlekedés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Fékvezérlés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Villamos fék működtetése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Levegős fék működtetése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Levegős és villamos fék együtt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 kényszeroldása, működőképesség visszaállítása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Üzemeltetésre alkalmas felsővezetéki hálózatok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Maximális indító vonóerő és villamos fékerő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Legnagyobb megengedett sebesség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Áramszedő sérülés következményei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bekapcsolásának tiltását eredményező hibák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Vontatástiltások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áramirányító meghibásodása, selejtezése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kismegszakítók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meghibásodá-sai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Selejtezési lehetőségek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Vezérlési kismegszakítók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 kiiktatása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Kényszerfékezést kiváltó okok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Fékvezérlési módok, azok közti átkapcsolás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RET fék kényszeroldási lehetősége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1.1.3.6.</w:t>
      </w:r>
      <w:r>
        <w:rPr>
          <w:rFonts w:ascii="Times New Roman" w:hAnsi="Times New Roman"/>
          <w:sz w:val="24"/>
          <w:szCs w:val="24"/>
          <w:lang w:eastAsia="hu-HU"/>
        </w:rPr>
        <w:tab/>
        <w:t>Mechanikai sérülés esetén követendő eljárások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Primer rugó sérülése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Szekunder rugó sérülése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Csapágysérülések 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Lehetséges üzemmódok a járműnél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Az elvontatás üzemmód létrehozása és megszüntetése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A „meleg” elvontatás üzemmódja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>A segédvonókészülék és annak felszerelése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A segédvonókészülék leszerelése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motorkocsi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meleg vontatása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Szinkron üzem létesítése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kiüzemelésének menete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hidegen vontatása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Vezérlőkocsis üzemmód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E04ADF">
      <w:pPr>
        <w:pStyle w:val="Listaszerbekezds"/>
        <w:numPr>
          <w:ilvl w:val="6"/>
          <w:numId w:val="48"/>
        </w:numPr>
        <w:spacing w:before="240" w:after="120" w:line="276" w:lineRule="auto"/>
        <w:ind w:left="283" w:hanging="357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villamos motorkocsi általános felépítését, főbb műszaki adatait, vasúti feladatait!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Sorolja fel a tetőre szerelt főbb egységeket!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Hol található az áramszedő?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 415H (5341H, 415-5H) sorozatú villamos motorkocsi tetőberende-zéseit!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Hol található a vontatómotor szellőző?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Mutassa be a motorkocsi forgóvázát!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6. Ismertesse a jármű rugózását!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Milyen vontatómotorokkal rendelkezik a motorkocsi?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 vonóerő átadás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Hol találhatók az akkumulátor főkapcsolók?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Milyen kezelőszervek találhatók a motorkocsi jobb és bal oldalán?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 légsűrítő olajhőfok védelmét!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Mit kell tudni a légsűrítő üzeméről?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Hol található a segédlégsűrítő?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Hol található a motorkocsin a kormányszelep?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Ismertesse az A- és a B-kocsi légszerelvény-tábláin a vörös színű három elzá-róváltót. Melyiknek mi a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Ismertesse a levegős állványon elhelyezett váltókat, kapcsolókat, azok funkció-ját!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Mutassa be a vezetőálláson elhelyezett berendezéseket!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sorozatú villamos motorkocsi vezetőfülkéjé-nek elrendezését, kialakítását!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 415H (5341H, 415-5H) sorozatú villamos motorkocsi vezetőfülkéjé-ben található kezelőszervek, mérőműszerek és jelzőberendezések elhelyezését!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 vezetőasztalon található kapcsolók funkcióit, szerepét!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 fékberendezés kezelőszerveit!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Hol található a kürt levegős kiiktató váltója?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Milyen kiiktató váltók találhatóak a levegős állványon?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Hol lehet kiiktatni a mágneses sínféket?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Ismertesse a motorkocsi földelésének a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Milyen vészkapcsolók találhatóak a vezetőálláson, és azok mit működtetnek?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Ismertesse a kijelző kezelő szerveit! Melyik nyomógombnak mi a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Hogyan történik az energiafogyasztás kijelzése?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Hogyan lehet megnézni, hogy egy hibánál mik a teendők?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Hogy kell a DEUTA rövid idejű memóriáját zárolni?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Ismertesse a hajtott forgóváz selejtezésének módozatait!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Melyek a kijelzők közötti funkció különbségek?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Ismertesse kettő vagy több 415H (5341H, 415-5H) sorozatú motorkocsi közötti szinkronüzem létesítésének a lépéseit!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 Ismertess a motorkocsi hidegen történő elvontatásának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 Hidegen történő elvontatás után hogy kell leállítani a motorkocsit?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Ismertesse a rugóerő tárolós fék kényszeroldásának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 A rugóerő tárolós fék kényszeroldása után milyen jelzést mutat a fékkijelző?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 Milyen szín utal a diagnosztikai kijelzőn a meghibásodott fékelemre?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22. Hogy kell visszaállítani a rugóerő tárolós féket a kényszeroldás után?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23. A rugóerő tároló fék kényszeroldásának visszaállításakor mit mutat a fékkijelző és mire kell ekkor fokozottan figyelni?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24. Kerékpár csapágy meghibásodás alkalmával milyen sebességkorlátozások vannak?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25. Primer rugó törés esetén milyen sebességkorlátozást bevezetni?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26. Ismertesse az üzembe helyezés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27. Ismertesse az üzemen kívül helyezés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28. Ismertesse a vezérlőkocsis üzemmódot!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29. Mi az eljárás menettiltások alkalmával?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30. Mikor jelenik meg a figyelmeztetés nyitott helyzetben blokkolt ajtóra?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31. Melyik az egyetlen menettiltás, amit el lehet törölni?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32. Mi az akkumulátor főkapcsoló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33. Mivel lehet a segéd légsűrítőt bekapcsolni?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34. Milyen elvontatási üzemmódokat ismer?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35. Milyen levegőcsatlakozók találhatók a vonókészüléken?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36. Ismertesse a segédvonókészüléket, felszerelését, használatát, leszerelését!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37. Ismertesse a mozdonyrádió kezelőszerveit!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38. Ismertesse a VULTRON utas tájékoztató működését!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sorozatú villamos motorkocsi forgóvázának selejtezési módjait!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 415H (5341H, 415-5H) sorozatú villamos motorkocsi forgóvázainak fékezésből történő kiiktatásának módját!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Mi az eljárás meghibásodott légrugózás esetén!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Hogyan kell végrehajtani a V jelű ellenörző fékpróbát!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 meleg elvontatás üzemmód létrehozását!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 hidegre szerelés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Hogyan tudja sűrített levegő hiányában beüzemelni a motorkocsit?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Hogyan kell végrehajtani két motorkocsi egyesítését?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Hogyan kell végrehajtani a szoftveres fékpróbát?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Hogyan történik a vészfék működés ellenőrzése?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Előfogat/segélygép esetén mi a teendője a motorkocsin a mozdonyvezetőnek?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Hogyan működteti a rugóerő tárolós féket?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Ismertesse a primer rugótörés, vagy légrugó hiba esetén követendő eljárást!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Hogyan kell elvontatás üzemmódot létrehozni?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Ismertesse az alkalmazható éberségi és vonatbefolyásoló berendezések kiikta-tási módjait!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Működik-e a villamos fék az alkalmazott éberségi és vonatbefolyásoló berende-zések által kiváltott kényszerfékezésnél?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 Működik-e csúszásvédelem a vész ütőgomb használatakor?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 Ismertesse a meleg elvontatás üzemmódot!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Hol található a RET fék kényszeroldási lehetősége?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Működik-e a villamos fék vészfékezéskor?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 Milyen állásai vannak az áramszedő-választó kapcsolónak?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 Meghibásodott a főlégtartály vezeték az A vagy B kocsirészben. Mi a teendő?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22. Hogyan kell a „meleg” elvontatás üzemmódot létrehozni (kompatibilis központi ütköző- és vonókészülékkel nem rendelkező vontatójárművel)?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23. Működik-e, hatásos-e a vész ütőgomb az el nem foglalt vezetőálláson?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24. Hogyan történik a visszaállítás a vészütőgomb működtetése után?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25. Mennyi a figyelembe vehető féksúly egy hajtott és 3 futó forgóváz kiiktatása esetén?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26. Mi a teendő, ha nem old fel a légfék?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27. Mi a teendő a beszállóajtóknál bekövetkezett súlyos hiba esetén?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28. Mi a teendő ajtóhiba esetén?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 a 415H (5341H, 415-5H) sorozatú villamos motorkocsi földelésének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az áthaladás fázishatár alatt?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Ha egy motorkocsival 2 áramszedővel közlekedik, mire kell odafigyelni? Milyen kezelés tiltott?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Vonóerő, fékerő szabályzás menet közben!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Mi hívnak feszültségtartó fékezésnek?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motorkocsi beüzemelésének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rugóerő tárolós fék kényszeroldásának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Melyek a vezetőállás csere alkalmával követendő eljárások?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történik, ha működtettük a fázishatár nyomógombot, de nem volt feszmentes a felsővezeték?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Biztosítóberendezés használhatatlan, állomástávolságú közlekedés. Milyen pluszkezelést igényel a FLIRT?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Mi az a fázishatár menekülés funkció?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Mikor lehet bekapcsolni a fázishatár menekülés üzemmódot?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 Parkoló helyzetben levő motorkocsival felsővezeték feszültség kima-radáskor?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motorkocsi kiüzemelésének menetét!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5" w:name="_Toc208566357"/>
      <w:r>
        <w:rPr>
          <w:rFonts w:ascii="Times New Roman" w:hAnsi="Times New Roman"/>
          <w:b/>
          <w:bCs/>
          <w:sz w:val="24"/>
          <w:szCs w:val="24"/>
        </w:rPr>
        <w:lastRenderedPageBreak/>
        <w:t>Függelék 418H, 418-3H (CAT), 418-3H (MTU) dízelmozdony típuscsalád</w:t>
      </w:r>
      <w:bookmarkEnd w:id="13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6" w:name="_Toc208566358"/>
      <w:r>
        <w:rPr>
          <w:rFonts w:eastAsia="Times New Roman"/>
          <w:sz w:val="24"/>
          <w:szCs w:val="24"/>
        </w:rPr>
        <w:t>A VIZSGA LEÍRÁSA ÉS MÓDSZERTANA</w:t>
      </w:r>
      <w:bookmarkEnd w:id="136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7" w:name="_Toc208566359"/>
      <w:r>
        <w:rPr>
          <w:rFonts w:eastAsia="Times New Roman"/>
          <w:sz w:val="24"/>
          <w:szCs w:val="24"/>
        </w:rPr>
        <w:t>TUDÁSANYAG</w:t>
      </w:r>
      <w:bookmarkEnd w:id="137"/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1.1.4.</w:t>
      </w:r>
      <w:r>
        <w:rPr>
          <w:rFonts w:ascii="Times New Roman" w:hAnsi="Times New Roman"/>
          <w:sz w:val="24"/>
          <w:szCs w:val="24"/>
          <w:lang w:eastAsia="hu-HU"/>
        </w:rPr>
        <w:tab/>
        <w:t>Vonó- és ütközőkészülékek kialakítása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tengelyhajtóművek kialakításai, elhelyezkedése, bekötése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Hordmű, rugózásuk fajtái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1.2.5.</w:t>
      </w:r>
      <w:r>
        <w:rPr>
          <w:rFonts w:ascii="Times New Roman" w:hAnsi="Times New Roman"/>
          <w:sz w:val="24"/>
          <w:szCs w:val="24"/>
          <w:lang w:eastAsia="hu-HU"/>
        </w:rPr>
        <w:tab/>
        <w:t>A forgóvázkeret és a főkeret kapcsolata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átadása, súlyerő átadása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keresztül a moz-dony főkeretére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Súlyerő átadás elemei, lengéscsillapítás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mozdonyba épített dízelmotor, valamint annak hűtővíz-, kenőolaj és tüzelőanyag rendszere.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CAT 3512 B HD SC típusú dízelmotorjának általános fel-építése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12PA4-185 típusú dízelmotorjának általános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zárt hűtővízrendszerének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dízelmotorjának kenőolaj 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fordulatszám szabályozása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1.4.5.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tüzelőanyag-rendszere és annak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1.4.6.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befecskendezőszivattyú – porlasztó egysége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1.4.7.</w:t>
      </w:r>
      <w:r>
        <w:rPr>
          <w:rFonts w:ascii="Times New Roman" w:hAnsi="Times New Roman"/>
          <w:sz w:val="24"/>
          <w:szCs w:val="24"/>
          <w:lang w:eastAsia="hu-HU"/>
        </w:rPr>
        <w:tab/>
        <w:t>Dízelmotor feltöltése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hajtásrendszerének ismertetése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hidrodinamikus hajtóművének működése,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Az irányváltó berendezés szerepe, működése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hidraulikus hajtómű kényszerüzeme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irányváltójának kézi működtetése, erőátviteli lánc meg-szakítási módja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A tengelyhajtómű, felépítése, működése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Fűtési és segédüzemi generátor felépítése és paraméterei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Hűtőventillátorok és légsűrítő hajtása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levegőellátás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Segédüzemi áramellátás,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Fűtési főáramkör és energiaellátás, vonatfűtési feszültségek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akkumulátor körei és azok töltése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1.6.7.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áramfejlesztő gépcsoport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1.6.8.</w:t>
      </w:r>
      <w:r>
        <w:rPr>
          <w:rFonts w:ascii="Times New Roman" w:hAnsi="Times New Roman"/>
          <w:sz w:val="24"/>
          <w:szCs w:val="24"/>
          <w:lang w:eastAsia="hu-HU"/>
        </w:rPr>
        <w:tab/>
        <w:t>A Webasto Thermo 350 típusú fűtőkészülék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levegős rendszer ellátása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VV450/150 légsűrítő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>Sűrített levegős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Kiiktatási lehetőségek, és levegős váltók a levegős rendszerekben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és légfékrendszere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mechanikus fékjének elemei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Fékhenger löket és mechanikus fék ellenőrzése, állítási lehetőségek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Lehetséges fékhengernyomások és fékhenger feltöltési idők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kiegészítő fékje, a rendszer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átmenő fékje, a rendszer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1.8.6.</w:t>
      </w:r>
      <w:r>
        <w:rPr>
          <w:rFonts w:ascii="Times New Roman" w:hAnsi="Times New Roman"/>
          <w:sz w:val="24"/>
          <w:szCs w:val="24"/>
          <w:lang w:eastAsia="hu-HU"/>
        </w:rPr>
        <w:tab/>
        <w:t>A fékpanel és az azon található alkatrészek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kézifék szerkezete és hatásmechanizmusa.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levegős tartályainak elhelyezkedése, térfogata, nyomása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önműködő és kiegészítő fékjének működése, és a rend-szer elemei 418 150 pályaszámig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1.8.10.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önműködő és kiegészítő fékjének működése, és a rend-szer elemei 418 151 pályaszámtól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értelme-zésük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menetszabályzásra és irányváltásra használatos kezelőszervek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fékezőszelepek, és kezelésük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2.1.6.</w:t>
      </w:r>
      <w:r>
        <w:rPr>
          <w:rFonts w:ascii="Times New Roman" w:hAnsi="Times New Roman"/>
          <w:sz w:val="24"/>
          <w:szCs w:val="24"/>
          <w:lang w:eastAsia="hu-HU"/>
        </w:rPr>
        <w:tab/>
        <w:t>Fűtési feszültség átkapcsolása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2.1.7.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aggregátor működtetése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EÉVB működése,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hangjelző berendezései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fényjelző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A homokoló berendezés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sebességmérője és a sebesség alapjel beállító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LoControl-DE/M41 típusú mozdonyvezérlő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Az önálló vezérlővel ellátott szerkezeti egységek vezérlői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mozdonyvezérlő bemeneti jelei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mozdonyvezérlő feladatai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Hajtóművezérlés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>Menetirányváltás vezérlése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védelmi berendezései, azok kezelése,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Érintőképernyőn megjelenő lehetséges hibák, hibafajták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Érintőképernyőről leolvasható adatok, paraméterek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Önműködő fék működtetése, PBL3-98 fékezőszelep állásai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fék működtetése, DBV fékezőszelep állásai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Kézifék működtetése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és az EVM 120 kapcsolata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Tengelynyomás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Maximális indító vonóerő és fékerő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3.1.3.</w:t>
      </w:r>
      <w:r>
        <w:rPr>
          <w:rFonts w:ascii="Times New Roman" w:hAnsi="Times New Roman"/>
          <w:sz w:val="24"/>
          <w:szCs w:val="24"/>
          <w:lang w:eastAsia="hu-HU"/>
        </w:rPr>
        <w:tab/>
        <w:t>Legnagyobb megengedett sebesség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indítási és üzemi meghibásodásai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vagy az indítómotor nem indul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fordulata nem, vagy csak adott fordulatig nő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3.2.3.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fordulata alapjáratra áll vissza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3.2.4.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füstölés, rendellenes zaj, túlmelegedés észlelhető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hűtőventillátorok nem üzemelnek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légsűrítő nem üzemel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3.3.3.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nincs akkumulátortöltés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3.3.4.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vonatfűtés nem üzemel, vagy bekapcsolásakor egyéb hibajelenség jelentkezik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Vezérlési kismegszakítók, automaták, olvadóbiztosítékok elhelyezkedése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főlégtartály nyomása túl kicsi, vagy túl nagy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légsűrítő meghibásodik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lassú a fővezeték nyomáscsökkenés, vagy nincs fékhatás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Hidraulikus hajtómű, irányváltó és tengelyhajtómű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menetszabályzó fokozatban a jármű nem indul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hajtómű nem kapcsol át, vagy hamar ill. későn kapcsol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az irányváltó nem kapcsol át 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Teendők a dízelmotor indítása után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Menetirányváltás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 csere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Villamos vonatfűtés üzeme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kiüzemelésének menete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előfogatolása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4.13.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Irányváltás kézi erővel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4.14.</w:t>
      </w:r>
      <w:r>
        <w:rPr>
          <w:rFonts w:ascii="Times New Roman" w:hAnsi="Times New Roman"/>
          <w:sz w:val="24"/>
          <w:szCs w:val="24"/>
          <w:lang w:eastAsia="hu-HU"/>
        </w:rPr>
        <w:tab/>
        <w:t>Éberségi és fékberendezés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4.15.</w:t>
      </w:r>
      <w:r>
        <w:rPr>
          <w:rFonts w:ascii="Times New Roman" w:hAnsi="Times New Roman"/>
          <w:sz w:val="24"/>
          <w:szCs w:val="24"/>
          <w:lang w:eastAsia="hu-HU"/>
        </w:rPr>
        <w:tab/>
        <w:t>Mozdony hidegen vontatása előtti teendők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 típus alváltozatra szerzendő képesítés (típusismereti alapvizsga) esetén a felügyelet alatti vezetési gyakorlat összes óraszáma: 24 óra,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Két típus alváltozatra szerzendő képesítés (típusismereti alapvizsga) esetén a felügyelet alatti vezetési gyakorlat óraszáma alváltozatonként: 18 óra.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418H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5.1.1. Berendezések elhelyezkedése a járművön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alvázának felépítését és szerelvényeit!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szekrényének felépítését és szerelvényeit!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forgóvázát, a kialakítás változatait!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kerékpár vezetését és rugózását!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kerékpárjainak szerelvényeit, a nyomatéktám kialakítását!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vonó- és fékezőerő átadásának út-ját!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súlyerő átadásának útját!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12PA4-185 típusú dízelmotorjának álta-lános felépítését!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zárt hűtővízrendszerének felépítését, szerepét!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dízelmotorjának kenőolaj-rendszerét! 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418H, sorozatú mozdony dízelmotorjának befecskendezőszivattyú – porlasztó egységét!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hajtásrendszerét!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hidrodinamikus hajtóművét!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irányváltójának felépítését!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irányváltásakor a végállás kialakulásá-nak folyamatát, annak elősegítési módját!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tengelyhajtóműveit!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nyitnak a termosztátok a meleg- ill. hideg vízkörben és vízkörönként hány hűtőelem található?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fűtési és segédüzemi generátorát!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vezetőasztalán a menet és fékszabály-zásra használatos kezelőszerveket! 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készülékei levegőellátását!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segédüzemi, vezérlési, vonatfűtési villamosenergia-ellátás egységeit!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akkumulátorait, azok töltését!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kézifék szerkezetét és hatásmechaniz-musát!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mechanikus fékjének elemeit!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fékhengernyomás értékét és a fékhen-ger feltöltés és ürítés idejét a vonatnemváltó különböző állásaiban!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és röviden ismertesse a 418H, sorozatú mozdony féktábláján talál-ható berendezéseket!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vezérlő áramköri változásait, az elektro-nikus járművezérlést!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vezérlő áramkörének főbb jellemzőit.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5.1.2. Berendezések kezelése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egyesített éberségi és vonatbefolyásoló berendezését, valamint a vonatbefolyásoló és a fékrendszer kapcsolatát!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jelzőlámpáit, hangjelző berendezéseit!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világítási berendezéseit!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 teendő a 418H, sorozatú mozdonyon az egyesített éberségi és vonatbefo-lyásoló berendezések működési zavarakor?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hidraulikus erőátvitel, az irányváltó ve-zérlését!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vonatfűtésének fajtáit!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vonatfűtésének fajtáit!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418H, sorozatú mozdony fékhenger löket értékeit és állításának folyamatát!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mechanikus fékjének ellenőrzését a járművezető által!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fékberendezésének kezelését és annak hatásait a mozdony „hideg" vontatása során! 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a 418H, sorozatú mozdonyok levegős állványán található és a moz-donyvezető által üzemszerűen, illetve hiba esetén kezelendő levegős váltókat!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segédüzemi aggregátját!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5.1.3. Vezetési és működtetési sajátosságok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 sorozatú mozdony vezetőasztalán található kapcsolók funkcióit, kezelésük szabályait!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vonatfűtésének átkapcsolási módját!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gépterében található kapcsolók, váltók funkcióit, kezelésüket, és – ha van – reteszeléseiket!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 a 418H, sorozatú mozdonyon a fűtési reteszkulcs és ismertesse szerepét!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418H sorozatú mozdonyon vészleállító kapcsolók, ill. nyomó-gombok?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418H, sorozatú mozdonyon a dízelmotort üzemszerűen leállító nyomógombok?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segédüzemi áramfejlesztő gépcsoportjának beüzemelési folyamatát!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5.1.4. Vezetéstechnikai ismeretek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418H, sorozatú mozdony hidegen vontatásra történő előkészítése?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teljes üzemen kívül helyezésének és le-zárásának menetét!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irányváltójának kézi működtetését, az erőátviteli lánc megszakítás módját!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vezetőfülkében található nyomásmérők szerepét!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lehet ismét vontatni akkor, ha sebesség túllépésekor a vonóerő kifejtés megszűnik?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 –e kezelni az irányváltót a hidegen továbbított 418H,) sorozatú mozdonynál?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vezetési technikát érdemes használni a 418H, sorozatú mozdonnyal történő minél gazdaságosabb hatásfokú vonattovábbításhoz?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vezetőállás cseréjének folyamatát és a vezetőasztal beüzemelését!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418-3H (CAT) 418-3H (MTU)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5.2.1. Berendezések elhelyezkedése a járművön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418-3H (CAT), 418-3H (MTU) sorozatú mozdony alvázának felépí-tését és szerelvényeit!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szekrényének felépítését és szerelvényeit!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forgóvázát, a ki-alakítás változatait!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kerékpár vezeté-sét és rugózását!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kerékpárjainak szerelvényeit, a nyomatéktám kialakítását!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vonó- és fé-kezőerő átadásának útját!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súlyerő át-adásának útját!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sorozatú mozdony CAT 3512 BHD SC típusú dí-zelmotorjának általános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(MTU), sorozatú mozdony MTU 16V 4000 R40  típusú dí-zelmotorjának általános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zárt hűtővízrend-szerének felépítését, szerepét!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dízelmotorjának kenőolaj-rendszerét! 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dízelmotorjának befecskende-zőszivattyú – porlasztó egységét!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dízelmotorjának befecskende-zőszivattyú – porlasztó egységét!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hajtásrendszerét!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hidrodinamikus hajtóművét!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irányváltójának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irányváltásakor a végállás kialakulásának folyamatát, annak elősegítési módját!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tengelyhajtóműveit!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nyitnak a termosztátok a meleg- ill. hideg vízkörben és vízkörönként hány hűtőelem található?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fűtési és segédüzemi generátorát!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418-3H (CAT) sorozatú mozdony fűtési és segédüzemi generátorát!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vezetőasztalán a menet és fékszabályzásra használatos kezelőszerveket! 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készülékei levegőellátását!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segédüzemi, vezérlési, vonatfűtési villamosenergia-ellátás egységeit!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akkumulátorait, azok töltését!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kézifék szerkezetét és hatásmechanizmusát!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mechanikus fékjének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fékhengernyomás értékét és a fékhenger feltöltés és ürítés idejét a vonatnemváltó különböző állásaiban!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és röviden ismertesse a 418-3H (CAT), 418-3H (MTU) sorozatú moz-dony féktábláján található berendezéseket!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vezérlő áramköri változásait, az elektronikus járművezérlést!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vezérlő áramkörének főbb jellemzőit.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5.2.2. Berendezések kezelése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egyesített éber-ségi és vonatbefolyásoló berendezését, valamint a vonatbefolyásoló és a fék-rendszer kapcsolatát!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jelzőlámpáit, hangjelző berendezéseit!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 418-3H (CAT), 418-3H (MTU) sorozatú mozdony világítási beren-dezéseit!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 teendő a 418-3H (CAT), 418-3H (MTU) sorozatú mozdonyon az egyesített éberségi és vonatbefolyásoló berendezések működési zavarakor?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hidraulikus erő-átvitel, az irányváltó vezérlését!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vonatfű-tésének fajtáit!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 sorozatú mozdony villamos vonat-fűtésének fajtáit!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418-3H (CAT), 418-3H (MTU) sorozatú mozdony fékhenger löket értékeit és állításának folyamatát!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mechanikus fék-jének ellenőrzését a járművezető által!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fékberendezé-sének kezelését és annak hatásait a mozdony „hideg" vontatása során! 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a, 418-3H (CAT), 418-3H (MTU) sorozatú mozdonyok levegős állvá-nyán található és a mozdonyvezető által üzemszerűen, illetve hiba esetén ke-zelendő levegős váltókat!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segédüzemi agg-regátját!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az eljárás ha az érintőképernyős kijelzőn sárga ill. vörös színű hibajelzés je-lenik meg, mi köztük a különbség!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5.2.3. Vezetési és működtetési sajátosságok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 418-3H (MTU) sorozatú mozdony vezetőasztalán található kapcsolók funkcióit, kezelésük szabályait! 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vonatfű-tésének átkapcsolási módját!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gépterében található kapcsolók, váltók funkcióit, kezelésüket, és – ha van – reteszeléseiket!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 a 418-3H (CAT), 418-3H (MTU) sorozatú mozdonyon a fűtési re-teszkulcs és ismertesse szerepét!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418-3H (CAT), 418-3H (MTU) sorozatú mozdonyon vészleállító kapcsolók, ill. nyomógombok?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418-3H (CAT), 418-3H (MTU) sorozatú mozdonyon a dízelmotort üzemszerűen leállító nyomógombok?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segédüzemi áramfejlesztő gépcsoportjának beüzemelési folyamatát!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5.2.4. Vezetéstechnikai ismeretek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418-3H (CAT), 418-3H (MTU) sorozatú mozdony hidegen vontatásra történő előkészítése?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teljes üzemen kí-vül helyezésének és lezárásának menetét!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irányváltójának kézi működtetését, az erőátviteli lánc megszakítás módját!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vezetőfülkében található nyomásmérők szerepét!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lehet ismét vontatni akkor, ha sebesség túllépésekor a vonóerő kifejtés megszűnik?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 –e kezelni az irányváltót a hidegen továbbított 418-3H (CAT), 418-3H (MTU) sorozatú mozdonynál?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Milyen vezetési technikát érdemes használni a 418-3H (CAT), 418-3H (MTU) sorozatú mozdonnyal történő minél gazdaságosabb hatásfokú vonattovábbí-táshoz?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vezetőállás cseréjének folyamatát és a vezetőasztal beüzemelését!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fajta jelzések lehetségesek a diagnosztikai képernyőn a 418-3H (CAT) 418-3H (MTU) sorozatú mozdony üzemszerű és nem üzemszerű állapotában?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418-3H (MTU) sorozatú mozdonyon, mely hibák nem törölhetők a diagnosztikai képernyő kezelésével!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8" w:name="_Toc208566360"/>
      <w:r>
        <w:rPr>
          <w:rFonts w:ascii="Times New Roman" w:hAnsi="Times New Roman"/>
          <w:b/>
          <w:bCs/>
          <w:sz w:val="24"/>
          <w:szCs w:val="24"/>
        </w:rPr>
        <w:lastRenderedPageBreak/>
        <w:t>Függelék A 430H, 431H, 432H és 8005H, 433H sorozatú mozdony és 8055H sorozatú vezérlőkocsi típuscsalád</w:t>
      </w:r>
      <w:bookmarkEnd w:id="13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9" w:name="_Toc208566361"/>
      <w:r>
        <w:rPr>
          <w:rFonts w:eastAsia="Times New Roman"/>
          <w:sz w:val="24"/>
          <w:szCs w:val="24"/>
        </w:rPr>
        <w:t>A VIZSGA LEÍRÁSA ÉS MÓDSZERTANA</w:t>
      </w:r>
      <w:bookmarkEnd w:id="139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0" w:name="_Toc208566362"/>
      <w:r>
        <w:rPr>
          <w:rFonts w:eastAsia="Times New Roman"/>
          <w:sz w:val="24"/>
          <w:szCs w:val="24"/>
        </w:rPr>
        <w:t>TUDÁSANYAG</w:t>
      </w:r>
      <w:bookmarkEnd w:id="140"/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430H és 431H</w:t>
      </w:r>
    </w:p>
    <w:p w:rsidR="00200286" w:rsidRDefault="00E04ADF">
      <w:pPr>
        <w:spacing w:after="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 A mozdony alváza, a szekrényváz felépítése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 A főkeret ismertetése, a mozdonyszekrény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 A géptér felépítése, belső elrendezése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 A főbb egységek általános elhelyezkedése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 A futó- és hordmű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 A forgóváz-keret felépítése, a tengelyágy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 A mozdony főkeretének felfüggesztése, rugózás, lengéscsillapítás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 A kerékpárok bekötése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 A vontatómotorok elhelyezése, rögzítése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 A motornyomaték és a vonóerő átadása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 A motornyomaték átadása, a hajtásrendszer elemei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 A vonóerő átadása a kerékpártól a forgóvázkereten keresztül a mozdony főkeretére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 Tetőberendezések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 Az áramszedők, tetővezeték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 A főmegszakító, földelőkapcsoló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 Primer bevezetők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 Légkürtök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 A mozdony főáramköre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1.5.1. A főtranszformátor felépítése, tekercsei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 A fokozatkapcsoló szerepe, működése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 A teljesítménykontaktorok és az átkapcsoló ellenállás feladata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 A villamos berendezések hűtése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1.5.5. A jármű védelmi és jelzési áramkörei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 A vontatómotorok söntölése, söntellenállások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1.5.7. A vezetőfülke fűtése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1.5.8. A mozdony villamos vonatfűtési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 A mozdony segédüzemi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 A szellőző és légsűrítő motorok jellemző adatai és szabályozásuk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 A légmotor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 A mozdony világítási áramkörei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 Az akkumulátor, akkumulátortöltő és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 A mozdony sűrített levegős hálózata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 A sűrített levegő termelése és tárolása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1.7.2. Nyomáskapcsolók, azok beállítási értékei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 A mozdony egyéb pneumatikus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 Az áramszedő, a főmegszakító, a villamos készülékek levegőellátása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 A mozdony légfékrendszere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 A mozdony pneumatikus fékalkatrészeinek típusai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 Az egyes fékalkatrészek elhelyezése a mozdonyon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1.8.3. A megvalósítható fékhengernyomások értékei 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 A mozdony mechanikus fékszerkezetei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 A fékhengerek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 Fékrudazati elemek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 A kézifék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 A mozdony vezérlőkocsija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 A vezérlőkocsi kialakítása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 A vezetőfülke kialakítása, kezelőszervek, műszerek, jelzések és értelmezésük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 A vezetőfülke elrendezése,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 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 A menetszabályozó és pozícióinak, reteszeléseinek ismertetése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 Söntölés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 A különféle kezelőszervek helyes használata,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2.1.6. A vezérlőkocsi kezelőszervei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 Védelmi, jelző-, ellenőrző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 A hibajelző lámpák jelzéseinek értelmezése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 Túlfeszültségvédelmek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 Túláramvédelmek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 Zárlatvédelmek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 Perdülésvédelem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 Tűzoltókészülékek elhelyezése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 Közlekedésbiztonsági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 Sebességmérő berendezés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 Az alkalmazott éberségi és vonatbefolyásoló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 Kürtök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 Jelzőlámpák, világítási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 A világítási automaták, fénytompítás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 A mozdony vezérlése, szabályozása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 A vezérelt és a szabályozott áramkörök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 A mozdony feszültség alá helyezésének és feszültségmentesítésének folyamata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 A mozdony földelése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 A segédüzemi berendezések vezérlése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 A vezérlőkocsiból történő vezérlés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 A mozdony fékberendezésének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2.5.1. A fékezési jellemzők és a légfékrendszer ismertetése, figyelemmel a pá-lyaszám-csoportok különbségeire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 A vezérlőkocsi fékrendszere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 A légfékberendezések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 A különböző szervek kezelése, víztelenítés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 A mozdony főbb adatai, jellemzői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 A mozdony általános leírása, főbb adatai, lehetséges vasúti feladatai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 A mozdonysorozattal kapcsolatban szerzett üzemi tapasztalatok vázlatos összefoglalása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 A főáramkör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 A segédüzemi berendezések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 A vezérlőáramkörök és egyéb áramkörök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 A fékrendszer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 A hiba elhárítása, a továbbműködtetés feltételei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 Üzembe helyezés, üzemeltetés, vonattovábbítás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 Teendők, ellenőrzések a mozdony üzembe helyezése előtt és közben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 A feszültség alá helyezés előtti teendők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 A feszültség alá helyezés folyamata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 A menet megkezdése előtti teendők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4.1.5. A jármű megindítása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4.1.6. Menetszabályozás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4.1.7. Áthaladás fázishatár alatt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4.1.8. A vezetőfülke üzembe helyezése, vezetőállás-csere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4.1.9. Üzemen kívül helyezés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4.1.10. A jármű vontatása, előfogatolása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4.1.11. A vezérlőkocsi vezetéstechnikája</w:t>
      </w:r>
    </w:p>
    <w:p w:rsidR="00200286" w:rsidRDefault="00E04ADF">
      <w:pPr>
        <w:pStyle w:val="Listaszerbekezds"/>
        <w:numPr>
          <w:ilvl w:val="0"/>
          <w:numId w:val="50"/>
        </w:numPr>
        <w:tabs>
          <w:tab w:val="clear" w:pos="360"/>
        </w:tabs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432H és 8005H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mozdonyszekrény felfüggesztése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 elhelyezkedése, rögzítése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nyomaték és a vonóerő átadása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főkeretére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Mozdony tetőberendezések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Alkalmazott áramszedők típusai, azok kialakítása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Tetővezeték és selejtező lapok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Alkalmazott főmegszakítók típusai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 levezetők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1.4.5. Földelő 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1.4.6. Primer feszültségváltó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1.4.7. Átvezető áramváltó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Főtranszformátor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Fokozatkapcsoló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Egyenirányító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 Motorkontaktorok, irányváltók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Simító-fojtótekercs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Váltakozó árammal táplált segédüzemi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1.6.1.1.  Simító-fojtótekercs szellőző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1.6.1.2.  Transzformátor olajkeringető szivattyú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1.6.1.3.  Akkumulátortöltő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egyenirányító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Egyenárammal táplált segédüzemi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1.6.3.1.  Transzformátorolaj-hűtő szellőző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1.6.3.2.  Vontatómotor szellőzők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1.6.3.3.  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1.6.3.4.  Segédlégsűrítő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  Hűtő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Vezetőfülke léghűtő berendezés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Légsűrítő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Olajleválasztó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>Légtartályok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Alkoholporlasztó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1.7.5.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Főlégtartály vezeték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1.7.6.</w:t>
      </w:r>
      <w:r>
        <w:rPr>
          <w:rFonts w:ascii="Times New Roman" w:hAnsi="Times New Roman"/>
          <w:sz w:val="24"/>
          <w:szCs w:val="24"/>
          <w:lang w:eastAsia="hu-HU"/>
        </w:rPr>
        <w:tab/>
        <w:t>Fővezeték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Fékezőszelepek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Kormányszelep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1.7.9.</w:t>
      </w:r>
      <w:r>
        <w:rPr>
          <w:rFonts w:ascii="Times New Roman" w:hAnsi="Times New Roman"/>
          <w:sz w:val="24"/>
          <w:szCs w:val="24"/>
          <w:lang w:eastAsia="hu-HU"/>
        </w:rPr>
        <w:tab/>
        <w:t>Vonatnem-váltó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1.7.10. Nyomásmódosítók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1.7.11. AR 12 centrifugál szabályozó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1.7.12. Hidegmeneti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1.7.13. Segédlégsűrítő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1.7.14. Nyomásmérő műszerek, biztonsági szelepek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1.7.15. Visszacsapó-, kettős visszacsapó 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1.7.16. Légszűrők, cseppgyűjtők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1.7.17. Kiiktató-, lecsapoló 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1.7.18. Elzáró váltók, tömlőkapcsolatok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1.7.19. Légkürtök, légsípok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Önműködő légfékberendezés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légfékberendezés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Kézi fékberendezés ismertetése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Fékhengerek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Fékrudazat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Kézifék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vezérlőkocsi-szekrényének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vezérlőkocsi belső felépítése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 felépítése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 bekötése azon elhelyezett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1.11.3. </w:t>
      </w:r>
      <w:r>
        <w:rPr>
          <w:rFonts w:ascii="Times New Roman" w:hAnsi="Times New Roman"/>
          <w:sz w:val="24"/>
          <w:szCs w:val="24"/>
          <w:lang w:eastAsia="hu-HU"/>
        </w:rPr>
        <w:tab/>
        <w:t>A fékerő átadása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1.12.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tetőberendezések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1.13.1. 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akkumulátor töltése és világítási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1.13.2. </w:t>
      </w:r>
      <w:r>
        <w:rPr>
          <w:rFonts w:ascii="Times New Roman" w:hAnsi="Times New Roman"/>
          <w:sz w:val="24"/>
          <w:szCs w:val="24"/>
          <w:lang w:eastAsia="hu-HU"/>
        </w:rPr>
        <w:tab/>
        <w:t>Vonatfűtés üzemeltetése vezérlőkocsis üzemben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1.13.3. </w:t>
      </w:r>
      <w:r>
        <w:rPr>
          <w:rFonts w:ascii="Times New Roman" w:hAnsi="Times New Roman"/>
          <w:sz w:val="24"/>
          <w:szCs w:val="24"/>
          <w:lang w:eastAsia="hu-HU"/>
        </w:rPr>
        <w:tab/>
        <w:t>Áramszedő, főmegszakító, légsűrítő, vontatómotor szellőző működteté-se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1.13.4.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Irányváltás és fokozatkapcsoló 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1.13.5.</w:t>
      </w:r>
      <w:r>
        <w:rPr>
          <w:rFonts w:ascii="Times New Roman" w:hAnsi="Times New Roman"/>
          <w:sz w:val="24"/>
          <w:szCs w:val="24"/>
          <w:lang w:eastAsia="hu-HU"/>
        </w:rPr>
        <w:tab/>
        <w:t>Homlokvilágítás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1.13.6</w:t>
      </w:r>
      <w:r>
        <w:rPr>
          <w:rFonts w:ascii="Times New Roman" w:hAnsi="Times New Roman"/>
          <w:sz w:val="24"/>
          <w:szCs w:val="24"/>
          <w:lang w:eastAsia="hu-HU"/>
        </w:rPr>
        <w:tab/>
        <w:t>Tükrök, kürtök, ablaktörlők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1.13.7. 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fűtés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1.13.8.</w:t>
      </w:r>
      <w:r>
        <w:rPr>
          <w:rFonts w:ascii="Times New Roman" w:hAnsi="Times New Roman"/>
          <w:sz w:val="24"/>
          <w:szCs w:val="24"/>
          <w:lang w:eastAsia="hu-HU"/>
        </w:rPr>
        <w:tab/>
        <w:t>IFE ajtók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1.14.1.  Kezelőszervek és mérőműszerek elhelyezése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1.14.2.  A vezérlőkocsi sűrített levegős készülékei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1.15.1.   Vezérlőkocsin elhelyezett légfékberendezések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1.15.2.   Levegős tartályok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1.15.3.   D2/D20-as fékezőszelep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1.15.4.</w:t>
      </w:r>
      <w:r>
        <w:rPr>
          <w:rFonts w:ascii="Times New Roman" w:hAnsi="Times New Roman"/>
          <w:sz w:val="24"/>
          <w:szCs w:val="24"/>
          <w:lang w:eastAsia="hu-HU"/>
        </w:rPr>
        <w:tab/>
        <w:t>PBA fékezőszelep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1.15.5.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fék a 8005 sor. vezérlőkocsihoz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1.16.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1.16.1.   Mechanikus fék ismertetése, kapcsolódása a légfékberendezéshez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  A három gyártási sorozat egyedi jellegzetességei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1.17.1. 400-405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1.17.2. 406-418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1.17.3. 419-455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2.2.1.1   Túlfeszültségvédelmek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2.2.1.2.  Null-feszültségvédelem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2.2.1.3.  Primer túlfeszültség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2.2.1.4.  Motorfeszültség-korlátozó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2.2.1.5.  Segédüzemi feszültség ellenőrzés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2.2.1.6.  Fűtési feszültség ellenőrzés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Főüzemi egyenirányítók belső zárlatvédelem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2.2.3.1.  Primer-, földzárlat-, és fűtési 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2.2.3.2.  Differenciál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2.2.3.3.  Vontatómotor köri túláramvédelem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Főüzemi egyenirányítók külső zárlatvédelem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Szekunderköri földzárlatvédelem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  Segédüzemi gépek védelme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2.2.7.   Akkumulátorköri 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2.2.8. Perdülésvédelem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2.2.9. Vészkapcsoló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2.2.10. Bucholz gázrelé II. fokozat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2.2.11. Fokozatkapcsoló túlnyomás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2.2.12. Kontakthőmérő (MESKO)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2.2.13. DFJ-1 központi kijelző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2.2.14. DVJ-2 vezetőállásjelző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2.2.15. Bucholz gázrelé I. fokozat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2.2.16. TEL 1000 sebességmérő hibajelző lámpa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2.2.17. Villamos műszerek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2.2.18. Pneumatikus műszerek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2.2.19. Ajtónyitás engedélyező gombok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2.2.20. Szignalizátor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2.2.21. Olajszint mutatók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2.3.1.  Éberségi- és vonatbefolyásoló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  Sebességmérő- és menetregisztráló berendezés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Fényjelző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Hangjelző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 páramentesítő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Visszapillantó tükör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2.3.7.</w:t>
      </w:r>
      <w:r>
        <w:rPr>
          <w:rFonts w:ascii="Times New Roman" w:hAnsi="Times New Roman"/>
          <w:sz w:val="24"/>
          <w:szCs w:val="24"/>
          <w:lang w:eastAsia="hu-HU"/>
        </w:rPr>
        <w:tab/>
        <w:t>Tűzvédelmi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2.3.8.  Homokoló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2.3.9.  Mozdony rádió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járművezérlő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Áramszedő és a főmegszakító vezérlése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Fokozatkapcsoló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Irányváltó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  Motorkontaktorok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2.4.6.</w:t>
      </w:r>
      <w:r>
        <w:rPr>
          <w:rFonts w:ascii="Times New Roman" w:hAnsi="Times New Roman"/>
          <w:sz w:val="24"/>
          <w:szCs w:val="24"/>
          <w:lang w:eastAsia="hu-HU"/>
        </w:rPr>
        <w:tab/>
        <w:t>Söntkontaktorok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2.4.7.1.  Főtranszformátor szellőző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2.4.7.2.  Simító-fojtótekercs szellőző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2.4.7.3.  Vontatómotor szellőzők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2.4.7.4.  Légsűrítő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2.4.7.5.  Fűtési kontaktor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2.4.7.6.  Vezetőfülke fűtés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     Vonatfeladatok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2.4.8.1.  Ajtóvezérlés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2.4.8.2.  Vonatfűtés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2.4.8.3.  Vonatvilágítás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2.4.8.4.  Vonathangosítás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2.4.9.</w:t>
      </w:r>
      <w:r>
        <w:rPr>
          <w:rFonts w:ascii="Times New Roman" w:hAnsi="Times New Roman"/>
          <w:sz w:val="24"/>
          <w:szCs w:val="24"/>
          <w:lang w:eastAsia="hu-HU"/>
        </w:rPr>
        <w:tab/>
        <w:t>Akkumulátortöltők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Az önműködő légfékberendezés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2.5.1.1.  Az önműködő fékezőszelep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5.1.2.  A kormányszelep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2.5.1.3.  A vonatnem-váltó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2.5.1.4.  Az utánfékezőszelep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2.5.1.5.  ALE 10 oldószelep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légfékberendezés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Kézi fékberendezés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2.6.4.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védelmi, jelző,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2.7.1.   EÉVB kezelése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2.7.2.   Kezelőszervek mechanikus reteszelése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2.7.3.   Visszajelzők a vezetőálláson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2.7.4.   Hangjelző berendezés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Utas tájékoztató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Ajtóselejtező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 a vezérlőkocsin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2.8.1.     A vezérlőkocsin elhelyezett km-óra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2.8.2.     EÉVB berendezés ismertetése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2.8.3.     A vezetőálláson elhelyezett mérőműszerek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2.9.1.     432 sor. mozdony és 8005 sor. vezérlőkocsi összehasonlítása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2.9.2.     Áramszedő, főmegszakító, légsűrítő, vontatómotor szellőzés működte-tése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2.9.3.     Irányváltó, motorkontaktorok, fokozatkapcsoló, söntkontaktorok működ-tetése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2.9.4.     Kürt, homokoló, vezetőállás fűtés, világítás működtetése vezérlőkocsi-ról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2.10.1.     Teendők indulás előtt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2.10.2.     Kezelés menet közben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2.10.3.     Teendők megállás, kiüzemelés után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3.1.2. </w:t>
      </w:r>
      <w:r>
        <w:rPr>
          <w:rFonts w:ascii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3.1.3. </w:t>
      </w:r>
      <w:r>
        <w:rPr>
          <w:rFonts w:ascii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3.1.4.</w:t>
      </w:r>
      <w:r>
        <w:rPr>
          <w:rFonts w:ascii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3.1.5. </w:t>
      </w:r>
      <w:r>
        <w:rPr>
          <w:rFonts w:ascii="Times New Roman" w:hAnsi="Times New Roman"/>
          <w:sz w:val="24"/>
          <w:szCs w:val="24"/>
          <w:lang w:eastAsia="hu-HU"/>
        </w:rPr>
        <w:tab/>
        <w:t>Szolgálati tömeg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3.1.6. </w:t>
      </w:r>
      <w:r>
        <w:rPr>
          <w:rFonts w:ascii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3.1.7. </w:t>
      </w:r>
      <w:r>
        <w:rPr>
          <w:rFonts w:ascii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3.1.8. </w:t>
      </w:r>
      <w:r>
        <w:rPr>
          <w:rFonts w:ascii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3.1.9. </w:t>
      </w:r>
      <w:r>
        <w:rPr>
          <w:rFonts w:ascii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3.1.10.</w:t>
      </w:r>
      <w:r>
        <w:rPr>
          <w:rFonts w:ascii="Times New Roman" w:hAnsi="Times New Roman"/>
          <w:sz w:val="24"/>
          <w:szCs w:val="24"/>
          <w:lang w:eastAsia="hu-HU"/>
        </w:rPr>
        <w:tab/>
        <w:t>Bejárható legkisebb pályaívsugár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Főmegszakító hiba (20, 30 hibakódok)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R1 segédrelé hiba (23-as hibakód)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3.2.3. 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 túláramvédelem leoldott (1A, 1B, 33, 34 hibakódok)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3.2.4. </w:t>
      </w:r>
      <w:r>
        <w:rPr>
          <w:rFonts w:ascii="Times New Roman" w:hAnsi="Times New Roman"/>
          <w:sz w:val="24"/>
          <w:szCs w:val="24"/>
          <w:lang w:eastAsia="hu-HU"/>
        </w:rPr>
        <w:tab/>
        <w:t>Egyenáramú kontaktor hiba (52, 53 hibakódok)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3.2.5.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Söntkontakror hiba (54-59 hibakódok)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Szellőzés hiány (77, 78, 7B, 7D hibakód)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Földzárlat (1C, 1D, 8C, A8, A9 hibakódok)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„A”, „B” csatorna hiba (8E, 8F hibakódok)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Járművezérlő kommunikációs hiba (8D hibakód)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3.4.3. </w:t>
      </w:r>
      <w:r>
        <w:rPr>
          <w:rFonts w:ascii="Times New Roman" w:hAnsi="Times New Roman"/>
          <w:sz w:val="24"/>
          <w:szCs w:val="24"/>
          <w:lang w:eastAsia="hu-HU"/>
        </w:rPr>
        <w:tab/>
        <w:t>Ajtók nyitva (8A hibakód)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3.5.1. </w:t>
      </w:r>
      <w:r>
        <w:rPr>
          <w:rFonts w:ascii="Times New Roman" w:hAnsi="Times New Roman"/>
          <w:sz w:val="24"/>
          <w:szCs w:val="24"/>
          <w:lang w:eastAsia="hu-HU"/>
        </w:rPr>
        <w:tab/>
        <w:t>D12 fékezőszelep membránszakadás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3.5.2. </w:t>
      </w:r>
      <w:r>
        <w:rPr>
          <w:rFonts w:ascii="Times New Roman" w:hAnsi="Times New Roman"/>
          <w:sz w:val="24"/>
          <w:szCs w:val="24"/>
          <w:lang w:eastAsia="hu-HU"/>
        </w:rPr>
        <w:tab/>
        <w:t>Léghengerpipa törés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Kézifék lánc szakadás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3.7.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berendezéseik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3.8.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3.9.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4.11.</w:t>
      </w:r>
      <w:r>
        <w:rPr>
          <w:rFonts w:ascii="Times New Roman" w:hAnsi="Times New Roman"/>
          <w:sz w:val="24"/>
          <w:szCs w:val="24"/>
          <w:lang w:eastAsia="hu-HU"/>
        </w:rPr>
        <w:tab/>
        <w:t>Ingavonati üzem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vezérlőkocsi üzembe helyezése előtt és köz-ben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4.14.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4.15.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4.16.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Vezérlőkocsival a vonat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4.17.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4.18.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4.19.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üzembe helyezése, átállás mozdonyos üzemre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4.20.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üzemen kívül helyezés</w:t>
      </w:r>
    </w:p>
    <w:p w:rsidR="00200286" w:rsidRDefault="00E04ADF">
      <w:pPr>
        <w:spacing w:before="24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 433H és 8055H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mozdonyszekrény felfüggesztése, lengéscsillapítása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 elhelyezkedése, rögzítése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nyomaték és a vonóerő átadása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főkeretére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Tetőberendezések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áramszedők, tetővezeték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főmegszakító, földelőkapcsoló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Primer bevezetők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felépítése, tekercsei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A fokozatkapcsoló szerepe, működése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A teljesítménykontaktorok és az átkapcsoló ellenállás feladata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berendezések hűtése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védelmi és jelzési áramkörei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söntölése, söntellenállások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1.5.7.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fűtése, hűtése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villamos vonatfűtési berendezései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A szellőző és légsűrítő motorok jellemző adatai és szabályozásuk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A légmotor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világítási áramkörei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akkumulátor, akkumulátortöltő és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sűrített levegő termelése, tárolása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Nyomáskapcsolók, azok beállítási értékei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Az áramszedő, a főmegszakító, a villamos készülékek levegőellátása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egyéb pneumatikus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Fékezőszelepek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Kormányszelep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1.7.4.3.</w:t>
      </w:r>
      <w:r>
        <w:rPr>
          <w:rFonts w:ascii="Times New Roman" w:hAnsi="Times New Roman"/>
          <w:sz w:val="24"/>
          <w:szCs w:val="24"/>
          <w:lang w:eastAsia="hu-HU"/>
        </w:rPr>
        <w:tab/>
        <w:t>Vonatnem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1.7.4.4.</w:t>
      </w:r>
      <w:r>
        <w:rPr>
          <w:rFonts w:ascii="Times New Roman" w:hAnsi="Times New Roman"/>
          <w:sz w:val="24"/>
          <w:szCs w:val="24"/>
          <w:lang w:eastAsia="hu-HU"/>
        </w:rPr>
        <w:tab/>
        <w:t>Nyomásmódosítók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1.7.4.5.</w:t>
      </w:r>
      <w:r>
        <w:rPr>
          <w:rFonts w:ascii="Times New Roman" w:hAnsi="Times New Roman"/>
          <w:sz w:val="24"/>
          <w:szCs w:val="24"/>
          <w:lang w:eastAsia="hu-HU"/>
        </w:rPr>
        <w:tab/>
        <w:t>Hidegmeneti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1.7.4.6.</w:t>
      </w:r>
      <w:r>
        <w:rPr>
          <w:rFonts w:ascii="Times New Roman" w:hAnsi="Times New Roman"/>
          <w:sz w:val="24"/>
          <w:szCs w:val="24"/>
          <w:lang w:eastAsia="hu-HU"/>
        </w:rPr>
        <w:tab/>
        <w:t>Nyomásmérő műszerek, biztonsági szelepek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Visszacsapó-, kettős visszacsapó 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1.7.4.8.</w:t>
      </w:r>
      <w:r>
        <w:rPr>
          <w:rFonts w:ascii="Times New Roman" w:hAnsi="Times New Roman"/>
          <w:sz w:val="24"/>
          <w:szCs w:val="24"/>
          <w:lang w:eastAsia="hu-HU"/>
        </w:rPr>
        <w:tab/>
        <w:t>Légszűrők, cseppgyűjtők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1.7.4.9.</w:t>
      </w:r>
      <w:r>
        <w:rPr>
          <w:rFonts w:ascii="Times New Roman" w:hAnsi="Times New Roman"/>
          <w:sz w:val="24"/>
          <w:szCs w:val="24"/>
          <w:lang w:eastAsia="hu-HU"/>
        </w:rPr>
        <w:tab/>
        <w:t>Kiiktató-, lecsapoló 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1.7.4.10.</w:t>
      </w:r>
      <w:r>
        <w:rPr>
          <w:rFonts w:ascii="Times New Roman" w:hAnsi="Times New Roman"/>
          <w:sz w:val="24"/>
          <w:szCs w:val="24"/>
          <w:lang w:eastAsia="hu-HU"/>
        </w:rPr>
        <w:tab/>
        <w:t>Elzáró váltók, tömlőkapcsolatok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1.7.4.11.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Légkürtök, légsípok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típusai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Az egyes fékalkatrészek elhelyezése a mozdonyon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fékhengernyomások értékei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Fékhengerek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>Fékrudazat elemei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</w:t>
      </w:r>
      <w:r>
        <w:rPr>
          <w:rFonts w:ascii="Times New Roman" w:hAnsi="Times New Roman"/>
          <w:sz w:val="24"/>
          <w:szCs w:val="24"/>
          <w:lang w:eastAsia="hu-HU"/>
        </w:rPr>
        <w:tab/>
        <w:t>Kézifék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8055 sorozatú vezérlőkocsi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>Kezelőszervek és kijelzők a vezetőfülkében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1.10.2.</w:t>
      </w:r>
      <w:r>
        <w:rPr>
          <w:rFonts w:ascii="Times New Roman" w:hAnsi="Times New Roman"/>
          <w:sz w:val="24"/>
          <w:szCs w:val="24"/>
          <w:lang w:eastAsia="hu-HU"/>
        </w:rPr>
        <w:tab/>
        <w:t>Műszerek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</w:t>
      </w:r>
      <w:r>
        <w:rPr>
          <w:rFonts w:ascii="Times New Roman" w:hAnsi="Times New Roman"/>
          <w:sz w:val="24"/>
          <w:szCs w:val="24"/>
          <w:lang w:eastAsia="hu-HU"/>
        </w:rPr>
        <w:tab/>
        <w:t>Kijelzők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1.10.3.1.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1.10.3.2.</w:t>
      </w:r>
      <w:r>
        <w:rPr>
          <w:rFonts w:ascii="Times New Roman" w:hAnsi="Times New Roman"/>
          <w:sz w:val="24"/>
          <w:szCs w:val="24"/>
          <w:lang w:eastAsia="hu-HU"/>
        </w:rPr>
        <w:tab/>
        <w:t>Hibajelzések a mennyezeten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1.10.4.</w:t>
      </w:r>
      <w:r>
        <w:rPr>
          <w:rFonts w:ascii="Times New Roman" w:hAnsi="Times New Roman"/>
          <w:sz w:val="24"/>
          <w:szCs w:val="24"/>
          <w:lang w:eastAsia="hu-HU"/>
        </w:rPr>
        <w:tab/>
        <w:t>Kapcsolók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1.10.5.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 kezelőszervei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1.10.6.</w:t>
      </w:r>
      <w:r>
        <w:rPr>
          <w:rFonts w:ascii="Times New Roman" w:hAnsi="Times New Roman"/>
          <w:sz w:val="24"/>
          <w:szCs w:val="24"/>
          <w:lang w:eastAsia="hu-HU"/>
        </w:rPr>
        <w:tab/>
        <w:t>Az éberségi és vonatbefolyásoló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1.10.7.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és menetregisztráló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1.10.8.</w:t>
      </w:r>
      <w:r>
        <w:rPr>
          <w:rFonts w:ascii="Times New Roman" w:hAnsi="Times New Roman"/>
          <w:sz w:val="24"/>
          <w:szCs w:val="24"/>
          <w:lang w:eastAsia="hu-HU"/>
        </w:rPr>
        <w:tab/>
        <w:t>A kocsiajtó 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1.10.9.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fűtés és szellőzés kezelőszervei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1.10.10.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ablakmosó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Készülékszekrény 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menetszabályzók (menet, tolató) közti különbségek, reteszeléseinek ismertetése, söntölés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hibajelző lámpák jelzéseinek értelmezése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Zárlatvédelmek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Perdülésvédelem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Tűzoltókészülékek elhelyezése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2.2.7.</w:t>
      </w:r>
      <w:r>
        <w:rPr>
          <w:rFonts w:ascii="Times New Roman" w:hAnsi="Times New Roman"/>
          <w:sz w:val="24"/>
          <w:szCs w:val="24"/>
          <w:lang w:eastAsia="hu-HU"/>
        </w:rPr>
        <w:tab/>
        <w:t>Ajtóvezérlés, szerelvényvilágítás, visszajelzés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Éberségi- és vonatbefolyásoló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Sebességmérő- és menetregisztráló (METRA) berendezés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Fényjelző berendezések, fénytompítás, világítási automaták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Hangjelző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 páramentesítő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Visszapillantó tükör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2.3.7.</w:t>
      </w:r>
      <w:r>
        <w:rPr>
          <w:rFonts w:ascii="Times New Roman" w:hAnsi="Times New Roman"/>
          <w:sz w:val="24"/>
          <w:szCs w:val="24"/>
          <w:lang w:eastAsia="hu-HU"/>
        </w:rPr>
        <w:tab/>
        <w:t>Tűzvédelmi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Homokoló berendezés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vezérelt és a szabályozott áramkörök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feszültség alá helyezésének és feszültségmentesítésének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földelése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vezérlőkocsiból történő vezérlés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 (431 magas pálya-szám)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légfékberendezések kezelése (átmenő,- és kiegészítő fék)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fékrendszere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berendezéseinek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vezetőállás üzembe helyezése, a menetirány kiválasztása és a me-netszabályozó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mozdonyvezetői fékezőszelep üzembe helyezése,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2.6.3.</w:t>
      </w:r>
      <w:r>
        <w:rPr>
          <w:rFonts w:ascii="Times New Roman" w:hAnsi="Times New Roman"/>
          <w:sz w:val="24"/>
          <w:szCs w:val="24"/>
          <w:lang w:eastAsia="hu-HU"/>
        </w:rPr>
        <w:tab/>
        <w:t>KWR 6 sebességmérő és menetregisztráló berendezés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3.1.3.</w:t>
      </w:r>
      <w:r>
        <w:rPr>
          <w:rFonts w:ascii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3.1.4.</w:t>
      </w:r>
      <w:r>
        <w:rPr>
          <w:rFonts w:ascii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3.1.5.</w:t>
      </w:r>
      <w:r>
        <w:rPr>
          <w:rFonts w:ascii="Times New Roman" w:hAnsi="Times New Roman"/>
          <w:sz w:val="24"/>
          <w:szCs w:val="24"/>
          <w:lang w:eastAsia="hu-HU"/>
        </w:rPr>
        <w:tab/>
        <w:t>Szolgálati tömeg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3.1.6.</w:t>
      </w:r>
      <w:r>
        <w:rPr>
          <w:rFonts w:ascii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3.1.7.</w:t>
      </w:r>
      <w:r>
        <w:rPr>
          <w:rFonts w:ascii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3.1.8.</w:t>
      </w:r>
      <w:r>
        <w:rPr>
          <w:rFonts w:ascii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3.1.9.</w:t>
      </w:r>
      <w:r>
        <w:rPr>
          <w:rFonts w:ascii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3.1.10.</w:t>
      </w:r>
      <w:r>
        <w:rPr>
          <w:rFonts w:ascii="Times New Roman" w:hAnsi="Times New Roman"/>
          <w:sz w:val="24"/>
          <w:szCs w:val="24"/>
          <w:lang w:eastAsia="hu-HU"/>
        </w:rPr>
        <w:tab/>
        <w:t>Bejárható legkisebb pályaívsugár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Toltvonati üzem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átkapcsolása toltvonati üzemre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3.6.2.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üzembe helyezése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 különböző üzemállapotban, előfogatolás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vezetéstechnikája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 típus alváltozatra szerzendő képesítés (típusismereti alapvizsga) esetén a fel-ügyelet alatti vezetési gyakorlat összes óraszáma: 24 óra,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Két típus alváltozatra szerzendő képesítés (típusismereti alapvizsga) esetén a fel-ügyelet alatti vezetési gyakorlat óraszáma alváltozatonként: 18 óra.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Három típus alváltozatra szerzendő képesítés (típusismereti alapvizsga) esetén a fel-ügyelet alatti vezetési gyakorlat óraszáma alváltozatonként: 16 óra.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 Modulzáró ellenőrző és egyben vizsgakérdések/témakörök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4.1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430H és 431H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 Berendezések elhelyezkedése a járművön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a rugózását és a lengéscsillapítását!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vontatómotorjainak felfüggesztését!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431sorozatú mozdony vontatómotor nyomatékának átadása a kerékpárokra?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vonóerő átadása a kerék-sín kapcso-lattól a vonókészülékig?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tetőberendezéseit!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főáramkörét!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főmegszakító-bekapcsolásának feltételeit!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főtranszformátorának elhelyezését, vé-delmeit!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fokozatkapcsolóját!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teljesítménykontaktorainak működtetését, az átkapcsoló ellenállás feladatát!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irányváltóinak vezérlési feltételeit!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söntölését!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vezetőfülke fűtését!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vonatfűtési áramkörét, 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segédüzemi hálózatát!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szolgál a segédüzemi átkapcsoló?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szellőző 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légmotorját!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homokoló berendezését!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431 sorozatú mozdony légsűrítőjének működési feltételei?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áramszedőjének és főmegszakítójának le-vegő-ellátását!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akkumulátorát és annak töltését!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nyomáskapcsolóit, azok beállítási értékeit!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pneumatikus fékalkatrészeinek típusait, elhelyezését pályaszám-csoportonként!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önműködő fékrendszerét pályaszám-csoportonként!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kiegészítő fékrendszerét!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mechanikus fékszerkezetét!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megvalósítható fékhengernyomásainak értékeit!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vezérlőkocsiját!</w:t>
      </w:r>
    </w:p>
    <w:p w:rsidR="00200286" w:rsidRDefault="00E04ADF">
      <w:pPr>
        <w:spacing w:before="12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4.1.2. Berendezések kezelése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vezetőfülkéjének elrendezését, kialakítá-sát!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vezetőasztalán található kapcsolókat!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menet- és fékszabályozására szolgáló ke-zelőszerveit, pozícióit, azok reteszeléseit!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vezérlőkocsijának fékrendszerét!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sebességmérő-, éberségi- és vonatbefo-lyásoló berendezéseit!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világítási berendezéseit!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feszültség alá helyezésének feltételeit!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földelése?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 Vezetési és működtetési sajátosságok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vontatómotorjainak selejtezését!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figyelemmel lenni a 431sorozatú mozdony vontatómotorjainak selejte-zését követően?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forgóvázainak fékezésből történő kiiktatá-sának módját!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egyes túláramvédelmeinek megszólalása-kor követendő eljárásokat, a hibáinak elhárítását, a továbbműködtetés feltétele-it!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szellőző berendezéseinek meghibásodá-sakor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légsűrítőjének meghibásodásakor köve-tendő eljárásokat, a hibáinak elhárítását, a továbbműködtetés feltételeit!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 Vezetéstechnikai ismeretek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földelésének folyamatát!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feszültség alá helyezése?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megindítása és a menetszabályozás?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történhet a 431 sorozatú mozdonnyal a sebességtartó fékezés megva-lósítása a villamos ellenállásfékkel?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431 sorozatú mozdony vezetőfülkéinek üzembe helyezése és a vezetőállás-csere?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431 sorozatú mozdony üzemen kívül helyezése?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hidegen történő vontatása, előfogato-lása?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vezérlőkocsiból történő vezetés sajátosságait!</w:t>
      </w:r>
    </w:p>
    <w:p w:rsidR="00200286" w:rsidRDefault="00E04ADF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432H és 8005H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4.2.1. Berendezések elhelyezkedése a járművön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általános felépítését, főbb mű-szaki adatait.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vonóerő átadását a kerékpártól a forgóvázkereten keresztül a mozdony főkeretre.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nyomaték átadását a vontatómotoroktól a kerékpárokig.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tetőberendezéseit.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főáramkörben található főbb berendezésekről.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típusú főmegszakítók kerültek beépítésre a 432 sorozatú mozdonyokba, röviden ismertesse azok főbb műszaki adatait.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váltakozó árammal táplált segédüzemi berendezéseket és azok elhelyezését a géptérben.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egyenárammal táplált segédüzemi berendezéseket és azok elhe-lyezését a géptérben.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segédüzemi egyenirányítóról.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kapcsolók találhatók H2 állványon?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biztosítók találhatók H1 állványon?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találhatók a vezérlési kismegszakítók?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találhatók a főüzemi egyenirányítók, az irányváltók, a motorkontaktorok és a söntkontaktorok?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fűtési kontaktorról és a fűtési reteszkulcsról.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légsűrítőt, a segédlégsűrítőt és a légsűrítő nyomáskapcsoló-ját?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nyomásmódosítókat, a kormányszelepet, a vonatnem-váltót és az utánfékezőszelepet?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mozdony légfékrendszerét.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mozdony mechanikus fékszerkezeteiről (fékhengerek, fékrudazat, kézifék).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TEL 1000 központi egységét?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az éberségi berendezés selejtező kapcsolóját és levegős kiik-tató váltóját?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általános felépítését.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forgóváz felépítését.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tetőberendezéseit.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alvázán elhelyezett berendezéseket.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SVS kapcsoló, kocsi vezérlő, és a vezetőállás kezelőszervei.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akkumulátortöltését.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világítási 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vezérlőkocsin hol helyezték el az ablakmosó tartályt?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vezetőállásfűtését.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sűrített levegős hálózatát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mechanikus fékberendezését.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8005 sorozatú vezérlőkocsik különböző gyártási sorozatok közötti eltéréseket (400-405; 406-418; 419-455).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4.2.2. Berendezések kezelése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vezetőfülkéjének elrendezését, kialakítását.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vezetőfülkéjében található keze-lőszervek, mérőműszerek és jelzőberendezések elhelyezését.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menetszabályzó, a söntkar, az irányváltó és a felső kapcsolósor re-teszeléséről.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vezetőállás csere estén elvégzendő teendőket.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túlfeszültségvédelmét.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null-feszültségvédelmét.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primer túlfeszültségvédelmét.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motorfeszültség korlátozását.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segédüzemi feszültség ellenőrzését.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fűtési feszültség ellenőrzését.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főüzemi egyenirányítók belső- és külsőzárlat 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mozdony 233-as, 234-es, 235-ös védelmeit, térjen ki az azok kö-zötti összefüggésekre.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segédüzemi gépek 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szekunderköri földzárlatvédelemről és az akkumulátorköri védel-mekről.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vészkapcsoló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Bucholz gázrelé I. és II. fokozatát.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DFJ-1 központi kijelző és a DVJ-2 vezetőállásjelző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TEL 1000 sebességmérő jelzéseit, hibajelző lámpa jelzése esetén követendőket.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ajtóvezérlést.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röviden a 432 sor. mozdony közlekedésbiztonsági berendezéseit és azok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ingavonati üzemre való áttéréskor elvégzendő teendőket.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járművezérlőt.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feltételei vannak az automatikus áramszedő kiválasztásnak?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fokozatkapcsoló, az irányváltó, a söntkontaktor és a motorkontak-torok vezérlését röviden.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mozdonyokon alkalmazott akkumulátortöltők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vonatfűtést, a világítást és a hangosítást.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töviden a légfékberendezés főbb részeit és azok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kézifék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beüzemelésének lépéseit.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kezelőszervek mechanikus reteszelését.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ajtóselejtező kapcsoló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az áramszedő, főmegszakító, légsűrítő, vontatómotor szellőzés mű-ködtetését.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irányváltó, a motorkontaktorok, a fokozatkapcsoló, a söntkontak-torok működtetését.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kürt, a homokoló, a vezetőállás fűtés, a világítás működtetését.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fékberendezésének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PBA fékezőszelep állásait,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vezérlőkocsiból történő vontatómotor selejtezés módját.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mi a teendő a vezérlőkocsin, vagy a szerelvényben fellépő ajtóhiba esetén?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vontatómotorok söntölése vezérlőkocsis üzem esetén?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Hol, és hogyan tud meggyőződni a 8005 sorozatú vezérlőkocsi akkumulátorai-nak feszültség szintjéről?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EÉVB kezelése vezérlőkocsis üzemmódban, mozdonyos üzemből vezérlőko-csis üzemmódba áttéréskor.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4.2.3. Vezetési és működtetési sajátosságok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forgóvázainak fékezésből történő kiiktatásának módját.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röviden a főáramkör jellemző meghibásodásait.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vontatómotorjainak selejtezését.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áramszedő szelektálás villamosan és levegősen?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irányváltó hiba estén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segédüzemi egyenirányító hiba esetén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vontatómotor szellőző motorjának selejtezését.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légsűrítő hiba estén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Meddig lehet a mozdonyt üzembe tartani akkumulátortöltő hiba estén? 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Mitől gyengülhet a mozdony fékberendezésének hatásossága?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lehet törölni a hibát vészkapcsoló kezelése után?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Személyszállító ingavonat „húzott üzemében” be kell-e kapcsolni a fűtési kon-taktort? Indoklás?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Szabad-e vonatra járni olyan járművel, ahol „megszakadt a kapcsolat a jármű-vezérlővel” hibaüzenet jelenik meg, de a mozdony egyébként működik? Indok-lás?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Centrifugál szabályozó tömlőszakadása esetén szabad-e vonatot továbbítani? Indoklás?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 SW körtűz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szabályoz vissza a perdülés-védelem?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történik, ha az éberségi ep szelepről leszakad az egyik vezeték?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azok a villamos és mechanikus kapcsolatok, melyek megfelelő kapcso-lódásáról a mozdonyvezetőnek meg kell győződni ingavonati közlekedés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indulás előtt.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menet közben.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megállás után.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vezérlőkocsi jellemző meghibásodásait, és a hibaelhárítást röviden.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fékrendszer jellemző meghibásodásait és a lehetséges hibaelhárításokat.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feltételei vannak a motorkontaktorok bekapcsolásának?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 SW körtűz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szabályoz vissza a perdülésvédelem?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Kinek kell beállítani a vezérlőkocsi fékhenger löketét?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 tehet, ha a vezérlőkocsiból nem adható ki az ajtózárási parancs?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 jelent, ha villog a Tel 1000 regisztráló berendezés ellenőrző lámpája?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működési zavart okoz, ha bekapcsolva felejti a fővezeték tömörség kapcsolót?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jelzések és működési jelenségek lesznek, ha menet közben vésznyitóval megnyitják a szerelvény egyik ajtaját?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veszi észre, ha menet közben széthúzzák az egyik távvezérlési kábelt? 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Kell-e a vezérlőkocsiból fűtési kontaktort kapcsolni? Indoklás?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4.2.4. Vezetéstechnikai ismeretek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 az ajtók nem adnak végállást, a 283 ajtóselejtező kapcsoló „0” állásában meghúznak-e a motorkontaktorok?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Van-e túlsebesség védelme a mozdonynak?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földelésének folyamatát.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állásai vannak a menetszabályzó kontrollernek?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menetszabályzó kontroller mely állásában lehet söntölni?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Menetirány váltáskor, hogyan történik az áramszedő kiválasztása?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Mekkora motorfeszültség estén lehet söntölni?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Mekkora motorfeszültség estén esnek ki a söntkontaktorok?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EVM 120 típusú éberségi és vonatbefolyásoló berendezés esetén milyen felté-tel teljesülése mellett lehet a harmadik sűrített éberségi felhívást nyugtázni?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indulás előtt.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menet közben.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megállás után.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jármű feszültség alá helyezésének menetét.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Fékezés, állva tartás vezérlőkocsis üzemmódban.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Tükrök használata induláskor és menet közben.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Meddig vontatható a 8005 sorozatú vezérlőkocsi szerelvénye fűtési zárlat, vagy a fűtési kontaktor hibája esetén? 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A, vagy B csatorna hibával lehet-e tolt-ingavonatként közlekedni? Indoklás?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és B csatorna hibával lehet-e tolt-ingavonatként közlekedni? Indoklás?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fokozott figyelemmel lenni, ha kezelte az ajtóselejtező kapcsolót?</w:t>
      </w:r>
    </w:p>
    <w:p w:rsidR="00200286" w:rsidRDefault="00E04ADF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433H és 8055H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4.3.1.</w:t>
      </w:r>
      <w:r>
        <w:rPr>
          <w:rFonts w:ascii="Times New Roman" w:hAnsi="Times New Roman"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433 sorozatú mozdony 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géptereinek felépítését,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forgóvázainak kialakítását, szerkezeti elemeit!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a rugózását és a lengéscsillapítását!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vontatómotorjainak felfüggesztését!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433sorozatú mozdony vontatómotor nyomatékának átadása a kerékpárokra?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minősíti elmozdultnak a jármű abroncsát, elmozdulás esetén mik a teendők?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tetőberendezéseit!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főáramkörét!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főmegszakító-bekapcsolásának feltételeit!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főtranszformátorának elhelyezését, védelmeit!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fokozatkapcsolóját!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teljesítménykontaktorainak működtetését, az átkapcsoló ellenállás feladatát!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irányváltóinak vezérlési feltételeit!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söntölését!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vezetőfülke fűtését, hűtését!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vonatfűtési áramkörét, 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segédüzemi hálózatát!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szolgál a segédüzemi átkapcsoló?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szellőző 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légmotorját!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homokoló berendezését!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433 sorozatú mozdony légsűrítőjének működési feltételei?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áramszedőjének és főmegszakítójának levegő-ellátását!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akkumulátorát és annak töltését!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nyomáskapcsolóit, azok beállítási értékeit!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pneumatikus fékalkatrészeinek típusait, elhelyezését!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önműködő fékrendszerét!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kiegészítő fékrendszerét!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mechanikus fékszerkezetét!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megvalósítható fékhengernyomásainak értékeit!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vezérlőkocsiját!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4.3.2. Berendezések kezelése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vezetőfülkéjének elrendezését, kialakítá-sát!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433 sorozatú mozdony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vezetőasztalán található kapcsolókat!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menet- és fékszabályozására szolgáló ke-zelőszerveit, pozícióit, azok reteszeléseit!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vezérlőkocsijának fékrendszerét!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sebességmérő-, éberségi- és vonatbefolyásoló berendezéseit!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világítási berendezéseit! 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feszültség alá helyezésének feltételeit!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földelése?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4.3.3. Vezetési és működtetési sajátosságok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vontatómotorjainak selejtezését!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figyelemmel lenni a 433 sorozatú mozdony vontatómotorjainak selej-tezését követően?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forgóvázainak fékezésből történő kiiktatá-sának módját!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egyes túláramvédelmeinek megszólalása-kor követendő eljárásokat, a hibáinak elhárítását, a továbbműködtetés feltétele-it!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szellőző berendezéseinek meghibásodá-sakor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légsűrítőjének meghibásodásakor köve-tendő eljárásokat, a hibáinak elhárítását, a továbbműködtetés feltételeit!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4.3.4. Vezetéstechnikai ismeretek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földelésének folyamatát!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feszültség alá helyezése?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megindítása és a menetszabályozás?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433 sorozatú mozdony vezetőfülkéinek üzembe helyezése és a vezetőállás-csere?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433 sorozatú mozdony üzemen kívül helyezése?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hidegen történő vontatása, előfogato-lása?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vezérlőkocsiból történő beüzemelés és vezetés sajátosságait!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1" w:name="_Toc208566363"/>
      <w:r>
        <w:rPr>
          <w:rFonts w:ascii="Times New Roman" w:hAnsi="Times New Roman"/>
          <w:b/>
          <w:bCs/>
          <w:sz w:val="24"/>
          <w:szCs w:val="24"/>
        </w:rPr>
        <w:lastRenderedPageBreak/>
        <w:t>Függelék 448-4H sorozatú mozdony</w:t>
      </w:r>
      <w:bookmarkEnd w:id="14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2" w:name="_Toc208566364"/>
      <w:r>
        <w:rPr>
          <w:rFonts w:eastAsia="Times New Roman"/>
          <w:sz w:val="24"/>
          <w:szCs w:val="24"/>
        </w:rPr>
        <w:t>A VIZSGA LEÍRÁSA ÉS MÓDSZERTANA</w:t>
      </w:r>
      <w:bookmarkEnd w:id="14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3" w:name="_Toc208566365"/>
      <w:r>
        <w:rPr>
          <w:rFonts w:eastAsia="Times New Roman"/>
          <w:sz w:val="24"/>
          <w:szCs w:val="24"/>
        </w:rPr>
        <w:t>TUDÁSANYAG</w:t>
      </w:r>
      <w:bookmarkEnd w:id="14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főkeret ismertetése, a motorkocsiszekrényének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Főgépcsoport, segédüzemi berendezések elhelyezkedése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Vezetőfülke, homlok és hátsóoldali elrendezése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forgóvázkeret felépítése, a tengelyágy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mozdonyszekrény felfüggesztése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kerékpárok bekötése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tengelyhajtások elhelyezkedése, rögzítése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nyomaték és a vonóerő átadása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motornyomaték átadása, a hajtásrendszer elemei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vonóerő átadása a kerékpártól a forgóvázkereten keresztül a motorkocsi szekrényére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dízelmozdony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Üzemi jellemzők és főbb adatok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CAT 3508 típusú dízelmotor szerkezeti jellemzői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hajtásrendszer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 rendszer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Főáramkör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EBSC 41/200 típusú fődinamó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egyenáramú soros vontatómotorok szerkezeti kialakítása és működése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segédüzemi berendezései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Hidrosztatikus segédüzemi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dízelmotorral hatott hidraulikus szivattyúk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hidrosztatikus motorok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hidrosztatika olajtartály és az olajhűtő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Vezérlő és szabályzó elemek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Légsűrítő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hűtőventillátor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Töltőgenerátor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Gázolajtartály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Elő- és finomszűrők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Gázolaj ellátás a dízelmotornál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Hűtési rendszer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Hűtővízkör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Hidrosztatikus hajtás kialakítása, szabályzása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Termosztátok, hőfokérzékelők, szabályzó egységek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Villamos energiaellátás, az akkumulátor csoportok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TAD-15 típusú dízel aggregátor felépítése, energia ellátása, gázolajkör, hűtővízkör rendszere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sűrített levegős hálózata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MK-135 típusú légsűrítő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Légtartályok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Főlégtartály vezeték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Fővezeték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Fékezőszelepek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Kormányszelepek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Éberségi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Nyomásmérő műszerek, biztonsági szelepek, nyomáskapcso-lók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Visszacsapó-, kettős visszacsapó 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Légszűrők, cseppgyűjtők, olajleválasztó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Kiiktató-, lecsapoló váltók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Elzáró váltók, tömlőkapcsolatok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Légkütök, légsípok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légfékrendszere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Önműködő légfékberendezés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MWF Kiegészítő fékezőszelep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Kézifék ismertetése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mechanikus fékszerkezetei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Fékhengerek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Fékrudazat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Kézifék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menetszabályzók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VULTRON utastájékoztató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védelmek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Fődinamó túlfeszültség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Fődinamó túláram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Motorköri túláram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Főáramköri földzárlat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SILYE-féle Éberségi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Sebességmérő- és menetregisztráló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Fényjelző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Hangjelző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Ablaktörlő és ablak páramentesítő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Visszapillantó tükör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Tűzvédelmi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Homokoló berendezés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vezérlése,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járművezérlő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LoControl 702-DE szabályozó elvi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Szabályzó rendszer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LED panel (MT 2 modul) jelzései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 beállítás értékek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ON-LINE diagnosztika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Szöveges megjelenítő terminál (XBT modul)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Naplózás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Feszültség alá helyezés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indítás előkészítése, 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Segédüzem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hűtőventillátor gépcsoport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Fűtőkészülék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Vezetőfülke fűtés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Akkumulátortöltés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Mozdony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önműködő légfékberendezés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önműködő fékezőszelep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Vonatnemváltó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Oldószelep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Kiegészítő légfékberendezés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 fékberendezés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főbb adatai, jellemzői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Nyomtávolság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Ütközők közötti hossz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Tengelyek száma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Tengelyelrendezés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Szolgálati tömeg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Féksúlyok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Indító vonóerő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Teljesítmény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Engedélyezett legnagyobb sebesség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Bejárható legkisebb pályaívsugár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indításakor előforduló hibák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dízelmotort leállító védelmi berendezések működése miatt??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teljesítményének csökkenése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erőátvitelrendszer meghibásodása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Túláram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Túlfeszültség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Földzárlat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Perdülés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meghibásodások (irányváltó végállás)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hidrasztikus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Tüzelőanyag ellátó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Hűtési problémák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Villamos energiaellátási zavarok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Segédüzemi áramfejlesztő gépcsoport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Fűtőkészülék hibajelzései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Sűrített levegős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D2 fékberendezés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MWF kiegészítőfék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MWD nyomásszabályozó hiba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Egyszerű működésű kormányszelep hibák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Kettős visszacsapó szelep hiba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motorkocsi üzembe helyezése előtt és köz-ben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feszültség alá helyezés előtti teendők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feszültség alá helyezés folyamata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Pozícióváltoztatás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Vezetőasztal csere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Menetirányváltás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vontatása különböző üzemállapotban, előfogatolás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Az alapképzés lezáró ellenőrző kérések, és a vasúti társasági vizsga témakö-reire vonatkozó ellenőrző kérdések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 mozdony általános felépítését, főbb mű-szaki adatait!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CAT dízelmotor szerkezeti kialakítását!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tüzelőanyag ellátó rendszert!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hűtővíz kialakítását!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főáramkörben található főbb egységekről.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EBSC 41/200 típusú fődinamó felépítését, működését!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mozdony légfékrendszerét!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vonatnem szerinti fékezésre alkalmas a jármű?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hűtővíz előmelegítésére szolgáló berendezés?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és milyen módon iktathatók ki az egyes légfékes berendezések?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típusú légsűrítővel van felszerelve a jármű, működési jelmezői milye-nek?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légsűrítőt és a légsűrítő nyomáskapcsolóját?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 kormányszelepeket és a kettős visszacsapó szelepeket?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hűtővíz hőfokérzékelők?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mozdony mechanikus fékszerkezeteiről (fékhengerek, fékruda-zat, kézifék)!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homokoló kiiktató váltó?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az éberségi berendezés kiiktató kapcsolóját és a levegős ki-iktató váltóját?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vezetőfülkéjének elrendezését, kialakítását!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vezetőfülkéjében található ke-zelőszervek, mérőműszerek és jelzőberendezések elhelyezését!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vezetőasztal csere esetén elvégezendő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irányváltó vezérlését röviden!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motorkontaktorok vezérélést!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mezőgyengítés vezérlését!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gerjesztőkontaktor vezérlését!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dízelmotor védelmét!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hidrasztikus rendszerpének védel-mét!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közlekedésbiztonsági berendezése-it és azok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légfékberendezés főbb részeit és azok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MK-135 légsűrítő működését!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kürt, a homokoló, a vezetőállás fűtés és a világítás működteté-sét!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MWF típusú kiegészítőfék állásait,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mozdonyokon alkalmazott akkumulátortöltés lehetőségeit!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dízelmotor indításának feltételei?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Indítható-e a dízelmotor, ha a hűtővíz hőmérséklete alacsonyabb, mint 40 0C?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tüzelőanyag ellátó rendszer légtelenítésére?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 a teendő, ha az akkumulátorok feszültésége lecsökkent?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hűtővízrendszer hőmérsékletének kézi szabályozására?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hajtási rendszer jellemző meghibásodásait!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esetben korlátoz a perdülésvédelem?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az irányváltó működtetésének?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irányváltó hiba esetén elvégzendő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paramétereket jelez ki a hidrosztatika tartály oldalán lévő műszer?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Mitől gyengülhet a mozdony fékberendezésének hatásossága?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légsűrítő hiba esetén elvégezendő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forgóvázainak fékezésből tör-ténő kiiktatásának módját!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Meddig lehet a mozdonyt üzemben tartani akkumulátortöltő hiba esetén?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jármű üzembehelyezése?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vezetőállás kiválasztása?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jelzőfények használata az utasításoknak megfelelően!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lehetőségek vannak a hibák és a vészleállítások törlésére?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Tükrök használata induláskor és menet közben!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Éberségi berendezés működése, kezelése, jellemzői!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4" w:name="_Toc208566366"/>
      <w:r>
        <w:rPr>
          <w:rFonts w:ascii="Times New Roman" w:hAnsi="Times New Roman"/>
          <w:b/>
          <w:bCs/>
          <w:sz w:val="24"/>
          <w:szCs w:val="24"/>
        </w:rPr>
        <w:lastRenderedPageBreak/>
        <w:t>Függelék 618Hsorozatú mozdony</w:t>
      </w:r>
      <w:bookmarkEnd w:id="14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5" w:name="_Toc208566367"/>
      <w:r>
        <w:rPr>
          <w:rFonts w:eastAsia="Times New Roman"/>
          <w:sz w:val="24"/>
          <w:szCs w:val="24"/>
        </w:rPr>
        <w:t>A VIZSGA LEÍRÁSA ÉS MÓDSZERTANA</w:t>
      </w:r>
      <w:bookmarkEnd w:id="145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6" w:name="_Toc208566368"/>
      <w:r>
        <w:rPr>
          <w:rFonts w:eastAsia="Times New Roman"/>
          <w:sz w:val="24"/>
          <w:szCs w:val="24"/>
        </w:rPr>
        <w:t>TUDÁSANYAG</w:t>
      </w:r>
      <w:bookmarkEnd w:id="14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főkeret ismertetése, a mozdonyszekrény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géptér felépítése, belső elrendezése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92 55 0618 017- 1 pályaszámú mozdony eltérései a 618 sorozat többi tagjához viszonyítva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forgóváz-keret felépítése, a tengelyágy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mozdonyszekrény felfüggesztése, rugózás, lengéscsillapítás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vontatómotor elhelyezése, rögzítése, a marokcsapágyazás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 fogaskerék hajtás és csapágyazása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vonóerő átadása a kerékpártól a forgóváz főkereten keresztül a moz-dony alvázára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mozdonyba épített dízelmotor, valamint annak hűtővíz-, kenőolaj- és tüze-lőanyag-rendszere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mozdonyba épített 16-567 D1 típusú dízelmotor főbb szerkezeti elemei, azok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Hűtőkörök, tetőventillátorok, hűtésszabályozás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villamos-hidraulikus fordulatszám-szabályzó berendezés (Woodward regulátor) felépítése, működése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fődinamó, irányváltó, vontatómotorok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gerjesztés-szabályozás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TC motor marokágyának kenése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hűtőventillátorok hajtása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 dinamó szerepe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sűrített levegős hálózata 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hajtása, felépítése, működése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légsűrítő vezérlése, a légtartályok feltöltése, nyomáshatárok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pneumatikus fékalkatrészeinek típusai, működése, és együttműködése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mozdonyon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forgóvázra szerelt fékhengerek, fékrudazati elemek, valamint a kézifékek 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értelmezé-sük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kezelőszer-vek, mérőműszerek és jelzőberendezések, jelzőlámpák elhelyezésének bemutatása, a mért értékek és a megjelenő különféle jelzések értelmezé-se, a különféle összefüggések bemutatása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Perdülésvédelem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 védelmi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Éberségi berendezés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világítási automaták, fénytompító kapcsoló és relé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motorkontaktorok a mezőgyengítés, az irányváltó vezérlése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mozdonysorozattal kapcsolatban szerzett üzemi tapasztalatok vázlatos összefoglalása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mozdony üzembe helyezése előtt és közben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Vezetőállás csere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vontatása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Modulzáró ellenőrző és egyben vizsgakérdések/témakörök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általános felépítését, főbb műszaki adatait, vontatási feladatait!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618 sorozatú mozdony gépterének felépítését, belső elrendezésüket a főbb egységek elhelyezését!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forgóvázainak kialakítását, szerkezeti elemeit!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a rugózását és a lengéscsillapítását!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vontatómotorjainak felfüggesztését!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vontatómotor nyomatékának átadása a kerékpárokra?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vonóerő átadása a kerék-sín kapcsolattól a vonókészülékig?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főáramkörét!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irányváltóinak vezérlési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segédüzemi hálózatát!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mozdonyszellőző berendezéseit!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Melyek a 618 sorozatú mozdony légsűrítőjének működési feltételei?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akkumulátorát és annak töltését!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nyomáskapcsolóit, azok beállítási értékeit!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pneumatikus fékalkatrészeinek típusait, elhe-lyezését!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önműködő fékrendszerét!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kiegészítő fékrendszerét!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mechanikus fékszerkezetét!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92 55 0618 017-1 pályaszámú mozdony berendezései elhelyezése tekinteté-ben a 618 sorozat többi tagjához viszonyított eltéréseket!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vezetőfülkéjének elrendezését, kialakítását!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vezetőasztalán található kapcsolókat!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menet- és fékszabályozására szolgáló keze-lőszerveit, pozícióit, azok reteszeléseit!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sebességmérő-, éberségi és vonat-befolyásoló berendezésének kezelését!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berendezésé-nek kezelését!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berendezésének kezelését! 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vontatómotorjainak meghibásodásakor köve-tendő eljárásokat, a hibáinak elhárítását,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mozdonyszellőző berendezéseinek meghibásodásakor követendő eljárást,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légsűrítőjének meghibásodásakor követendő eljárásokat, a hibáinak elhárítását,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berendezésé-nek meghibásodásakor követendő eljárásokat, a hibák elhárítását, a továbbműködtetés fel-tételeit!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berendezésének meghibá-sodásakor követendő eljárásokat, a hibák elhárítását, a tovább-működtetés feltételeit! 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Milyen a teendők vannak a motor beindítása előtt?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dízelmotor indítása?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megindítása és a menetszabályozás?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történhet a 618 sorozatú mozdonnyal a sebességtartó fékezés megvalósí-tása?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618 sorozatú mozdony vezetőfülkéinek üzembe helyezése és a vezetőállás-csere?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üzemen kívül helyezése?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vontatása, előfogatolása?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92 55 0618 017-1 mozdony villamos energiaellátó beren-dezésének üzemeltetése?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92 55 0618 017-1 mozdony hőntartó berendezésének üzemelte-tése?</w:t>
      </w: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7" w:name="_Toc208566369"/>
      <w:r>
        <w:rPr>
          <w:rFonts w:ascii="Times New Roman" w:hAnsi="Times New Roman"/>
          <w:b/>
          <w:bCs/>
          <w:sz w:val="24"/>
          <w:szCs w:val="24"/>
        </w:rPr>
        <w:lastRenderedPageBreak/>
        <w:t>Függelék 628H (M62) sorozatú mozdony</w:t>
      </w:r>
      <w:bookmarkEnd w:id="14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8" w:name="_Toc208566370"/>
      <w:r>
        <w:rPr>
          <w:rFonts w:eastAsia="Times New Roman"/>
          <w:sz w:val="24"/>
          <w:szCs w:val="24"/>
        </w:rPr>
        <w:t>A VIZSGA LEÍRÁSA ÉS MÓDSZERTANA</w:t>
      </w:r>
      <w:bookmarkEnd w:id="148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9" w:name="_Toc208566371"/>
      <w:r>
        <w:rPr>
          <w:rFonts w:eastAsia="Times New Roman"/>
          <w:sz w:val="24"/>
          <w:szCs w:val="24"/>
        </w:rPr>
        <w:t>TUDÁSANYAG</w:t>
      </w:r>
      <w:bookmarkEnd w:id="149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motorkocsi alváza, a szekrényváz felépítése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motorkocsiszekrényének kialakítása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géptér felépítése belső elrendezése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főkeretének, és forgóvázának kapcsolata, rugózá-sa, lengéscsillapítás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súlyerő átadása a járműszekrényről a kerékpárokra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kerékpárok bekötése, a primer rugózás és a hordmű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vontatómotorok elhelyezése, a nyomatéktám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vontatómotorról a kerékpárra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át a moz-dony főkeretére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dízelmotorja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dízelmozdony felépítése,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tüzelőanyagellátó rendszer felépítése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fordulatszámszabályozása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légellátása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kenőolajköre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hűtővízköre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főgenerátor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főáramú kapcsolókészülékeke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vontatómotorok jellemzői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gerjesztőáramköre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gerjesztőáramkörben lévő forgógépek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transzduktor és a mérőváltók felépítése, együttműködésük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gerjesztés-szabályozás, és a motorfordulatszám beállításá-nak kapcsolata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A mozdony segédüzemi berendezései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villamos forgógépek szellőzőberendezései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géptér szellőzőberendezése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sűrített levegő termelése és tárolása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Az elektropeneumatikus vezérlésű főáramköri elemek leve-gőellátása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egyéb pneumatikus berendezései (kürt, ablaktör-lő, homokolóberendezés)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elhelyezkedése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felépítése, figyelembe véve a pályaszámcsoportonkénti eltéréseket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 értékei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fékhengerek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fékrudazat elemei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kézifék és együttműködése a fékhengerekkel működtetett rudazattal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jelzések, értel-mezésük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kezelőszervek (nyomógombok, kapcsolók, kontroller)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visszajelző készülékek (mérőműszerek, jelzőlámpák)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Egyesített éberségi és vonatbefolyásoló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sebességmérő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Homlokvilágítás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Hangjelzőberendezések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Az egyéb közlekedésbiztonsági berendezések (ablaktörlő, homokoló, tűzoltókészülékek)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teljesítményszabályozás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világítási áramkör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védelmi áramkörök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A menetszabályzó pozíciói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védelmi jelző és ellenőrző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hibajelző lámpák jelzéseinek értelmezése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zárvédelmi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védelmi berendezéseinek jelzőkészülékei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Éberségi és vonatbefolyásoló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Világítási automaták, fénytompítás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vezérelt és szabályozott áramkörök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vonóerőszabályzás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ismertetése, figye-lemmel a pályaszámcsoportok közti különbségekre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légfékberendezés kezelése, víztelenítés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főáramkörök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Teendők, ellenőrzések a motorkocsi üzembe helyezése előtt és köz-ben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vezetőállás-csere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Az alapképzés lezáró ellenőrző kérések, és a vasúti társasági vizsga témakö-reire vonatkozó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ellenőrző kérdések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általános felépítését, főbb műszaki adatait!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628H (M62) sorozatú dízel mozdony dízelmotor szerkezeti ki-alakítását! 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tüzelőanyag ellátó rend-szerét!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kézi légtelenítő szivattyú a 628H (M62) sorozatú dízel moz-donyon?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hűtővíz kialakítását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főáramkörben található főbb egységekről a 628H (M62) soroza-tú dízel mozdonyon.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találhatóak a 628H (M62) sorozatú dízel mozdonyon az irányváltók, a motorkontaktorok és a söntkontaktorok?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kezelőszervek, jelzőlámpák és műszerek találhatóak a géptéri kap-csolótáblán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vezérlési külső kismegszakítók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vezérlési belső kismegszakítók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vontatómotor selejtező kapcsolók és a selejtező lapok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légfékrendszerét a 628H (M62) sorozatú dízel mozdonynak!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légsűrítő nyomáskapcsolóját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nyomásmódosítókat a kormányszelepet és a vonatnem váltót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hidegmeneti váltó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628H (M62) sorozatú dízel mozdony mechanikus fékszerkezete-iről (fékhengerek, fékrudazat, kézifék)!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homokoló kiiktató váltó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az éberségi berendezés kiiktató kapcsolóját és levegős kiik-tató váltóját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 Menet-Tolatás kapcsolót a 628H (M62) sorozatú dízel mozdonyon?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vezetőfülkéjének elrende-zését, kialakítását!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628H (M62) sorozatú dízel mozdony vezetőasztal villamos rete-szeléséről!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elvégzendő teendőket a 628H (M62) sorozatú dízel mozdony-nál!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főáramköri érzékeléséről a 628H (M62) sorozatú dízel mozdo-nyon!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irányváltó, a söntkontaktor és a motorkontaktor vezérlését rö-viden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vontatómotor túlfeszült-ség- és túláramvédelmét!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vontatómotor szellőzés működését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dízelmotor védelmét!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közlekedésbiztonsági be-rendezéseit és azok kezelését!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628H (M62) sorozatú dízel mozdonylégfékberendezés főbb részeit és azok kezelését!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légsűrítő működését!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kürt, a homokoló, a vezetőállás fűtés és a világítás működteté-sét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előfogati üzemre való áttéréskor elvégzendő teendőket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látja, hogy van-e megfelelő akkumulátortöltés a 628H (M62) sorozatú dí-zel mozdonyon?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dízelmotor indításának villamos vezérlési feltételei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tüzelőanyag ellátó rendszer légtelenítésére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hűtővízrendszer hőmérsékletének kézi szabályzására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főáramköri jellemző meghibásodásait a 628H (M62) so-rozatú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 motorkontaktor bekapcsolásának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 vontatómotor körtűz esetén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vontatómotorjainak selej-tezését!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esteben korlátoz a perdülésvédelem a 628H (M62) sorozatú dízel mozdonynál?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az irányváltó működtetésének a 628H (M62) soroza-tú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irányváltó hiba esetén elvégezendő teendőket a 628H (M62) so-rozatú dízel mozdonynál!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Mitől gyengülhet a mozdony fékberendezésének hatásossága a 628H (M62) sorozatú dízel mozdonynál?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légsűrítő hiba esetén elvégezendő teendőket a 628H (M62) so-rozatú dízel mozdonynál!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forgóvázainál fékezéből történő kiiktatásának módját!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Meddig lehet a 628H (M62) sorozatú dízel mozdonyt üzemben tartani akku-mulátortöltő hiba esetén?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628H (M62) sorozatú dízel mozdony jármű üzembehelyezé-se?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vezetőállás kiválasztása a 628H (M62) sorozatú dízel moz-donyon?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Jelzőfények használata az utasításoknak megfelelően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lehetőségek vannak a hibák és a vészleállítások törlésére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túlsebesség védelme a 628H (M62) sorozatú dízel mozdonynak?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Mikor történik a söntfokozatok kapcsolása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Tükrök használata induláskor és menet közben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 esetben kell használni a hidegmeneti váltót a 628H (M62) sorozatú dízel mozdonyon?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0" w:name="_Toc208566372"/>
      <w:r>
        <w:rPr>
          <w:rFonts w:ascii="Times New Roman" w:hAnsi="Times New Roman"/>
          <w:b/>
          <w:bCs/>
          <w:sz w:val="24"/>
          <w:szCs w:val="24"/>
        </w:rPr>
        <w:lastRenderedPageBreak/>
        <w:t>Függelék 630H sorozatú mozdony</w:t>
      </w:r>
      <w:bookmarkEnd w:id="15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1" w:name="_Toc208566373"/>
      <w:r>
        <w:rPr>
          <w:rFonts w:eastAsia="Times New Roman"/>
          <w:sz w:val="24"/>
          <w:szCs w:val="24"/>
        </w:rPr>
        <w:t>A VIZSGA LEÍRÁSA ÉS MÓDSZERTANA</w:t>
      </w:r>
      <w:bookmarkEnd w:id="15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2" w:name="_Toc208566374"/>
      <w:r>
        <w:rPr>
          <w:rFonts w:eastAsia="Times New Roman"/>
          <w:sz w:val="24"/>
          <w:szCs w:val="24"/>
        </w:rPr>
        <w:t>TUDÁSANYAG</w:t>
      </w:r>
      <w:bookmarkEnd w:id="15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alváza, a szekrényváz felépítése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motorkocsiszekrényének kialakítása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géptér felépítése belső elrendezése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főkeretének, és forgóvázának kapcsolata, rugózá-sa, lengéscsillapítás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elhelyezése, a nyomatéktám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vontatómotorról a kerékpárra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át a moz-dony főkeretére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Tetőberendezések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áramszedők, tetővezeték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főmegszakító, földelőkapcsoló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Primer bevezetők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felépítése, tekercsei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A sebességszabályozásnak alávetett áramszabályozás ha-tásvázlata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berendezések hűtése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a jármű központi vezérlő és szabályozó berendezése, védelmi és jelzési áram-körei (sorozaton belüli eltérések)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Az egyes szabályozószekrények felépítése és szerkezeti ki-alakítása és a bennük elhelyezett egységek feladata. A sza-bályozó tipikus áramköreinek (gyújtásszög-vezérlő, szabályzó, elektronikus vezérlési, elektronikus védelmi) elvi vázlata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5.6.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fűtése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villamos vonatfűtési berendezései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5.8.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ellenállás.fékezés elve, megvalósítása (sorozaton belüli eltérések)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A szellőző és légsűrítő motorok jellemző adatai és szabályo-zásuk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A fékellenállás szellőzése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világítási áramkörei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6.4.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akkumulátor, akkumulátortöltő és kezelése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 termelése és tárolása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Nyomáskapcsolók, azok beállítási értékei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egyéb pneumatikus berendezései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áramszedő, a főmegszakító, a villamos készülékek levegő-ellátása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típusai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pneumatikus- és villamos fékrendszerének együttműködése és egymástól történő függetlenítése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8.3.</w:t>
      </w:r>
      <w:r>
        <w:rPr>
          <w:rFonts w:ascii="Times New Roman" w:hAnsi="Times New Roman"/>
          <w:sz w:val="24"/>
          <w:szCs w:val="24"/>
          <w:lang w:eastAsia="hu-HU"/>
        </w:rPr>
        <w:tab/>
        <w:t>Az egyes fékalkatrészek elhelyezése a mozdonyon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8.4.</w:t>
      </w: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fékhengernyomások értékei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9.1.</w:t>
      </w:r>
      <w:r>
        <w:rPr>
          <w:rFonts w:ascii="Times New Roman" w:hAnsi="Times New Roman"/>
          <w:sz w:val="24"/>
          <w:szCs w:val="24"/>
          <w:lang w:eastAsia="hu-HU"/>
        </w:rPr>
        <w:tab/>
        <w:t>A fékhengerek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9.2.</w:t>
      </w:r>
      <w:r>
        <w:rPr>
          <w:rFonts w:ascii="Times New Roman" w:hAnsi="Times New Roman"/>
          <w:sz w:val="24"/>
          <w:szCs w:val="24"/>
          <w:lang w:eastAsia="hu-HU"/>
        </w:rPr>
        <w:tab/>
        <w:t>A fékrudazat elemei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kézifék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reteszeléseinek ismerteté-se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fékkontroller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A védelmi jelző és ellenőrző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piktogramok jelzéseinek értelmezése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Zárlatvédelmek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Perdülésvédelem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Tűzoltókészülékek elhelyezése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Az alkalmazott éberségi és vonatbefolyásoló berendezés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Világítási automaták, fénytompítás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vezérelt és szabályozott áramkörök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feszültség alá helyezésének és feszültségmente-sítésnek folyamata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földelése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ismertetése, figye-lemmel a pályaszámcsoportok közti különbségekre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általános leírása, főbb adatai, lehetséeges vasúti feladatai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mozdonysorozattal kapcsolatban szerzett üzemi tapasztala-tok vázlatos összefoglalása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főáramkörök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motorkocsi üzembe helyezése előtt és köz-ben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vezetőállás-csere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Az alapképzés lezáró ellenőrző kérések, és a vasúti társasági vizsga témakö-reire vonatkozó ellenőrző kérdések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általános felépítését, főbb műszaki adatait!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géptereinek felépítését, belső elren-dezésüket a főbb egységek elhelyezését!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forgóvázainak kialakítását, szerkezeti elemeit!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rugózását és a lengéscsillapítását!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vontatómotorjainak felfüggesztését!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vontatómotor nyomatékának át-adása a kerékpárokra?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vonóerő átadása a kerék-sín kapcsolattól a vonókészülékig?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tetőberendezéseit!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főáramkörét!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mozdonyfőmegszakító-bekapcsolásának fel-tételeit!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főtranszformátorának elhelyezését, védelmét!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irányváltóinak vezérlési feltételeit!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vezetőfülke fűtését!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vonatfűtési áramkörét,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egyes szabályozószekrények felépí-tését és szerkezeti kialakítását, figyelemmel a sorozaton belüli eltérésekre!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villamos ellenállás-fékezés elvét, megvalósítását!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fékellenállásának szellőztetését!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segédüzemi hálózatát!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Mire szolgál a segédüzemi átkapcsoló?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szellőző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homokoló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630H sorozatú mozdony légsűrítőjének működési feltételei?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áramszedőjének és főmegszakítójá-nak levegőellátását!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akkumulátorát és annak töltését!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nyomáskapcsolóit, azok beállítási ér-tékeit!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pneumatikus fékalkatrészeinek típu-sait, elhelyezését pályaszám-csoportonként!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önműködő fékrendszerét pályaszám-csoportonként!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kiegészítő fékrendszerét!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mechanikus fékszerkezetét!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megvalósítható fékhengernyomása-inka értékeit!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vezetőfülkéjének elrendezését, kiala-kítását!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vezetőfülkéjében található kezelő-szervek, mérőműszerek és jelzőberendezések elhelyezését!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mozdonyvezetőasztalán található kapcsolókat!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vezérlőasztalán található piktogramok által közölt információkat!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menet- és fékszabályozásra szolgáló kezelőszerveit, pozícióit, azok reteszeléseit!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sebességmérő-, éberségi- és vonatbe-folyásoló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mozdonyvilágítási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feszültség alá helyezésének feltétele-it!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földelése?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vontatómotorjának selejtezését!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Mire kell figyelemmel lenni a 630H sorozatú mozdony vontatómotorjának selej-tezését követően?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forgóvázainak fékezésből történő kiikta-tásának módját!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egyes túláramvédelmeinek megszólalá-sakor követendő eljárásokat, a hibáinak elhárítását, a továbbműködés feltétele-it!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szellőző berendezéseinek meghibáso-dásakor követendő eljárásokat, a hibáinak elhárítását, a továbbműködés fel-tételeit!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légsűrítőjének meghibásodásakor köve-tendő eljárásokat, a hibáinak elhárítását, a továbbműködés feltételeit!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földelésének folyamatát!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feszültség alá helyezése?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megindítása és a menetszabá-lyozás?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mozdonnyal a sebességtartó fékezés megvalósítása a villamos ellenállásfékkel?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az áthaladás fázishatár alatt?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vezetőfülkéinek üzembe helye-zése és a vezetőállás-csere?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üzemen kívül helyezése?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hidegen történő vontatása, elő-fogatolása?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3" w:name="_Toc208566375"/>
      <w:r>
        <w:rPr>
          <w:rFonts w:ascii="Times New Roman" w:hAnsi="Times New Roman"/>
          <w:b/>
          <w:bCs/>
          <w:sz w:val="24"/>
          <w:szCs w:val="24"/>
        </w:rPr>
        <w:lastRenderedPageBreak/>
        <w:t>Függelék AKT-TMs típusú munkagép</w:t>
      </w:r>
      <w:bookmarkEnd w:id="15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4" w:name="_Toc208566376"/>
      <w:r>
        <w:rPr>
          <w:rFonts w:eastAsia="Times New Roman"/>
          <w:sz w:val="24"/>
          <w:szCs w:val="24"/>
        </w:rPr>
        <w:t>A VIZSGA LEÍRÁSA ÉS MÓDSZERTANA</w:t>
      </w:r>
      <w:bookmarkEnd w:id="154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5" w:name="_Toc208566377"/>
      <w:r>
        <w:rPr>
          <w:rFonts w:eastAsia="Times New Roman"/>
          <w:sz w:val="24"/>
          <w:szCs w:val="24"/>
        </w:rPr>
        <w:t>TUDÁSANYAG</w:t>
      </w:r>
      <w:bookmarkEnd w:id="15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Általános ismertetés, fő műszaki adatok, vasúti feladatok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jármű alváza, a szekrényváz felépítése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>Az alváz ismertetése, a járműszekrény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>A géptér felépítése, belső elrendezése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fő gépezeti egységek elhelyezése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>A hajtott kerékpárok felépítése, a tengelyágy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>Rugózás, lengéscsillapítás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átadása, a tengelyhajtóművek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járműbe épített dízelmotor, valamint annak hűtővíz-, kenőolaj- és tüzelő-anyag-rendszere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járműbe épített RÁBA D2156 HM6 típusú dízelmotor főbb szerkezeti elemei, azok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Dízelmotor töltésszabályozása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Hűtőrendszer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kenőolajrendszer elemei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tüzelőanyag-rendszer elemei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jármű erőátviteli 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A tengelykapcsoló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>Sebességváltó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Elosztóhajtómű, tengelyhajtómű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jármű segédüzemi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>A generátor szerepe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 és töltő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jármű sűrített levegős hálózata 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A légsűrítő hajtása, felépítése, működése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A légsűrítő vezérlése, a légtartályok feltöltése, nyomáshatárok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jármű légfékrendszere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 pneumatikus fékalkatrészeinek típusai, működése, és együtt-működése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>Az egyes alkatrészek elhelyezése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mechanikus fékszerkezetei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forgóvázra szerelt fékhengerek, fékrudazati elemek, valamint a kézifékek </w:t>
      </w:r>
    </w:p>
    <w:p w:rsidR="00200286" w:rsidRDefault="00E04ADF">
      <w:pPr>
        <w:spacing w:after="12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</w:t>
      </w:r>
      <w:r>
        <w:rPr>
          <w:rFonts w:ascii="Times New Roman" w:hAnsi="Times New Roman"/>
          <w:sz w:val="24"/>
          <w:szCs w:val="24"/>
          <w:lang w:eastAsia="hu-HU"/>
        </w:rPr>
        <w:tab/>
        <w:t>Helyismeret</w:t>
      </w: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értelmezé-sük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tartozékok, készülékek, kezelő-szervek, mérőműszerek és jelzőberendezések, jelzőlámpák elhelyezésé-nek bemutatása, a mért értékek és a megjelenő különféle jelzések értel-mezése, a különféle összefüggések bemutatása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töltésszabályozó és pozícióinak, reteszeléseinek ismertetése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A hidraulikus erőátvitel védelmi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 elhelyezése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vezérlése, szabályozása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vezérlés áramellátása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fékberendezésének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azonosítása, felderítése, elhárítása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Üzemeltetés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>Hibaelhárítás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vasúti jármű főbb adatai, jellemzői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 általános leírása, főbb adatai, vonóerő-sebesség jelleggörbéje, lehetséges vasúti feladatai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A járművel kapcsolatban szerzett üzemi tapasztalatok vázlatos össze-foglalása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dízel-motor és az erőátviteli rendszerjellemző meghibásodása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jármű üzembe helyezése előtt és közben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</w:t>
      </w:r>
      <w:r>
        <w:rPr>
          <w:rFonts w:ascii="Times New Roman" w:hAnsi="Times New Roman"/>
          <w:sz w:val="24"/>
          <w:szCs w:val="24"/>
          <w:lang w:eastAsia="hu-HU"/>
        </w:rPr>
        <w:tab/>
        <w:t>A motor beindítása előtti teendők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4.1.7.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4.1.8.</w:t>
      </w:r>
      <w:r>
        <w:rPr>
          <w:rFonts w:ascii="Times New Roman" w:hAnsi="Times New Roman"/>
          <w:sz w:val="24"/>
          <w:szCs w:val="24"/>
          <w:lang w:eastAsia="hu-HU"/>
        </w:rPr>
        <w:tab/>
        <w:t>A jármű elvontatása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Járműismereti gyakorlat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azonosítása, felderítése, elhárítása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6.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általános felépítését, főbb műszaki adatait, vasúti feladatait!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 Ismertesse az AKT-TMs típusú jármű általános felépítését, a főbb egységek elhe-lyezését!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futóművének kialakítását, szerkezeti elemeit!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a rugózását és a lengéscsillapítását!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tengelyhajtóművének beépítését!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Hogyan történik az AKT-TMs típusú jármű motornyomatékának átadása a kerékpá-rokra?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az AKT-TMs típusú jármű dízelmotorját!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Ismertesse az AKT-TMs típusú jármű tengelykapcsolóját!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az AKT-TMs típusú jármű sebességváltóját!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Ismertesse az AKT-TMs típusú jármű kardántengelyeinek kialakítását, beépítésü-ket!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Ismertesse az AKT-TMs típusú jármű fékberendezésének kialakítását, működé-sét!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Ismertesse az AKT-TMs típusú jármű fülkéjének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13. Ismertesse az AKT-TMs típusú jármű sűrített levegőhálózatának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Ismertesse az AKT-TMs típusú jármű hidraulikus rendszerét!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Ismertesse az AKT-TMs típusú jármű villamos hálózatát!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vezetőfülkéjének elrendezését,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az AKT-TMs típusú jármű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vezetőasztalán található kapcsolókat!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vezetőasztalán található hibajelző lámpák által közölt információkat!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menet- és fékszabályozására szolgáló keze-lőszerveit, pozícióit, azok reteszeléseit!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az AKT-TMs típusú jármű megindításának feltételeit!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az AKT-TMs típusú jármű sebességmérő-, regisztráló berendezését!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8. Ismertesse az AKT-TMs típusú jármű világítási berendezéseit, kezelésüket!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az AKT-TMs típusú jármű üzembe helyezésének feltételeit!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főbb adatait, lehetséges vasúti feladatait!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az AKT-TMs típusú jármű jellemző meghibásodásait!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segédüzemi berendezéseinek jellemző meghibásodásait!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vezérlőáramköreinek jellemző meghibásodá-sait!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fékrendszerének jellemző meghibásodásait!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Hogyan történik a motor indítása?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Melyek a menet megkezdése előtti teendők?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Hogyan történik a jármű megindítása?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helyes!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Hogyan történik az AKT-TMs típusú járművel a megállás és a jármű leállítása?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Hogyan történik az AKT-TMs típusú járművel a vontatás?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 jármű elvontatásra való előkészítésének műveletét!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Hogyan történik az AKT-TMs típusú jármű közlekedtetése vonatba sorozva?</w:t>
      </w:r>
    </w:p>
    <w:p w:rsidR="00200286" w:rsidRDefault="00200286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6" w:name="_Toc20856637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Renault MDA3 R DUOTRAM (9907H) közúti-vasúti kétéltű V01-VT2021/1</w:t>
      </w:r>
      <w:bookmarkEnd w:id="15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7" w:name="_Toc208566379"/>
      <w:r>
        <w:rPr>
          <w:rFonts w:eastAsia="Times New Roman"/>
          <w:sz w:val="24"/>
          <w:szCs w:val="24"/>
        </w:rPr>
        <w:t>A VIZSGA LEÍRÁSA ÉS MÓDSZERTANA</w:t>
      </w:r>
      <w:bookmarkEnd w:id="157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8" w:name="_Toc208566380"/>
      <w:r>
        <w:rPr>
          <w:rFonts w:eastAsia="Times New Roman"/>
          <w:sz w:val="24"/>
          <w:szCs w:val="24"/>
        </w:rPr>
        <w:t>TUDÁSANYAG</w:t>
      </w:r>
      <w:bookmarkEnd w:id="15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munkaberendezései (emelő platform, mérő áramszedő)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kerékpár, a kerékpár vezetése; a rugózás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kerékpár süllyesztő-emelő berendezése, rögzítése közúti módban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Közúti kerékpár rögzítőmechanizmusa, a kormányzár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a hidrosztatikus szivattyú és hidrosztatikus motor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érintőképernyős vezérlőpult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hidraulikus, hidrosztatikus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Generátor védelmi, jelzési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Emelő platform használata,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Mérő áramszedő használata,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0"/>
          <w:numId w:val="2"/>
        </w:numPr>
        <w:tabs>
          <w:tab w:val="num" w:pos="216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0"/>
          <w:numId w:val="2"/>
        </w:numPr>
        <w:tabs>
          <w:tab w:val="num" w:pos="216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Vasúti vonókészülék alkalmazása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kétéltű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vonókészülék alkalmazása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RENAULT MDA3 R DUOTRAM (9907H) közútvasúti kétéltű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futóművének kialakítását, szerkezeti elemeit!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a rugózását és a lengéscsillapítását!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tengelyhajtóművének beépítését!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RENAULT MDA3 R DUOTRAM (9907H) közútvasúti kétéltű jármű motornyomatékának átadása a kerékpárokra?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dízelmotorját!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tengelykapcsolóját!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sebességváltóját!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RENAULT MDA3 R DUOTRAM (9907H) közútvasúti kétéltű jármű fülkéjének kialakítását!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hidraulikus rendszerét!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villamos hálózatát!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munkaberendezéseinek elhelyezkedését!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vezetőfülkéjében található különféle tartozékok, készülékek, kezelőszervek, mérőműszerek és jelzőberendezések, jelzőlámpák elhelyezését.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RENAULT MDA3 R DUOTRAM (9907H) közút-vasúti kétéltű jármű különféle kezelőszerveinek helyes használatát, kezelését.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dízelmotor védelmi, jelző és világítási berendezéseit.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menet- és fékszabályozására szolgáló kezelőszerveit, pozícióit, azok reteszeléseit!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MESIT Tachográf kijelző egység kialakítását, kezelését!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RENAULT MDA3 R DUOTRAM (9907H) közút-vasúti kétéltű jármű a </w:t>
      </w:r>
      <w:r>
        <w:rPr>
          <w:rFonts w:ascii="Times New Roman" w:hAnsi="Times New Roman"/>
          <w:sz w:val="24"/>
          <w:szCs w:val="24"/>
        </w:rPr>
        <w:t>Fő érintőképernyős vezérlőpult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kijelző egység kialakítását, kezelését!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megindításának feltételeit!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világítási berendezéseit, kezelésüket!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üzembe helyezésének feltételeit!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 m</w:t>
      </w:r>
      <w:r>
        <w:rPr>
          <w:rFonts w:ascii="Times New Roman" w:hAnsi="Times New Roman"/>
          <w:sz w:val="24"/>
          <w:szCs w:val="24"/>
        </w:rPr>
        <w:t>unkaberendezéseit, kezelésüket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erőátviteli 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dízelmotorjának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RENAULT MDA3 R DUOTRAM (9907H) közút-vasúti kétéltű jármű</w:t>
      </w:r>
      <w:r>
        <w:rPr>
          <w:rFonts w:ascii="Times New Roman" w:hAnsi="Times New Roman"/>
          <w:sz w:val="24"/>
          <w:szCs w:val="24"/>
        </w:rPr>
        <w:t xml:space="preserve"> segédüzemi berendezéseinek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elektromos 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fékrendszerének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munkaberendezéseinek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közútvasúti kétéltű jármű üzembe helyezés előtti és közbeni teendőket.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RENAULT MDA3 R DUOTRAM (9907H) közút-vasúti kétéltű jármű motor beindítása előtti teendőket!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menet megkezdése előtti teendőket!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vasúti vágányra, illetve arról a közútra állását?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vasúti pályán való üzemeltetését!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vészhelyzeti haladás, vészhelyzeti vontatás üzemét!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üzemen kívül helyezését!</w:t>
      </w:r>
    </w:p>
    <w:p w:rsidR="00200286" w:rsidRDefault="00E04ADF">
      <w:pPr>
        <w:ind w:left="714" w:hanging="35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beüzemelése, elindítása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vezetése, kezelése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>vészhelyzeti haladás, vészhelyzeti vontatás, vasúti vonókészülék alkalmazása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megállítása, üzemen kívül helyezése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9" w:name="_Toc20856638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FVG típusú munkagép V01-VT2023/1</w:t>
      </w:r>
      <w:bookmarkEnd w:id="159"/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60" w:name="_Toc208566382"/>
      <w:r>
        <w:rPr>
          <w:rFonts w:eastAsia="Times New Roman"/>
          <w:sz w:val="24"/>
          <w:szCs w:val="24"/>
        </w:rPr>
        <w:t>A VIZSGA LEÍRÁSA ÉS MÓDSZERTANA</w:t>
      </w:r>
      <w:bookmarkEnd w:id="160"/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hatósági vasúti társasági vizsga módszertana és a „megfelelt” minősítés követelményrendszere vizsgatevékenységenként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61" w:name="_Toc198641250"/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62" w:name="_Toc198641251"/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6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63" w:name="_Toc208566383"/>
      <w:r>
        <w:rPr>
          <w:rFonts w:eastAsia="Times New Roman"/>
          <w:sz w:val="24"/>
          <w:szCs w:val="24"/>
        </w:rPr>
        <w:t>TUDÁSANYAG</w:t>
      </w:r>
      <w:bookmarkEnd w:id="163"/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bookmarkStart w:id="164" w:name="_Toc198641234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64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/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FVG típusú munkagép</w:t>
      </w:r>
      <w:r>
        <w:rPr>
          <w:rFonts w:ascii="Times New Roman" w:hAnsi="Times New Roman"/>
          <w:sz w:val="24"/>
          <w:szCs w:val="24"/>
        </w:rPr>
        <w:t xml:space="preserve">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 </w:t>
      </w:r>
      <w:r>
        <w:rPr>
          <w:rFonts w:ascii="Times New Roman" w:hAnsi="Times New Roman"/>
          <w:sz w:val="24"/>
          <w:szCs w:val="24"/>
        </w:rPr>
        <w:t>szekrényfelfüggesztése,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vonóerő átadása a kerékpártól a főkereten keresztül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 </w:t>
      </w:r>
      <w:r>
        <w:rPr>
          <w:rFonts w:ascii="Times New Roman" w:hAnsi="Times New Roman"/>
          <w:sz w:val="24"/>
          <w:szCs w:val="24"/>
        </w:rPr>
        <w:t>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munkagépbe </w:t>
      </w:r>
      <w:r>
        <w:rPr>
          <w:rFonts w:ascii="Times New Roman" w:hAnsi="Times New Roman"/>
          <w:sz w:val="24"/>
          <w:szCs w:val="24"/>
        </w:rPr>
        <w:t>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munkagépbe épített MARTIN Z8604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Tengelykapcsoló, kardántengely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ZF típusú 6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segédüzemi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Klímakompresszor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fékberendezésének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Teendők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dízelmotor indítása előtti teendők, 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megindításának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65" w:name="_Toc19864123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65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 xml:space="preserve">munkagép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futóművének kialakítását, szerkezeti elemeit!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a rugózását és a lengéscsillapítását!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tengelyhajtóművének beépítését!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motornyomaték, vonóerő átadását!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dízelmotorját!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tengelykapcsolóját!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sebességváltóját!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kardántengelyeinek kialakítását, beépítésüket!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fékberendezésének kialakítását, működését!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fülkéjének kialakítását!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sűrített levegőhálózatának kialakítását!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vezetőfülkéjének elrendezését, kialakítását!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vezetőasztalán található kapcsolókat!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megindításának feltételeit!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sebességmérő-, regisztráló berendezését!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FVG típusú munkagép világítási berendezéseit, kezelésüket! 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főbb adatait, lehetséges vasúti feladatait!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FVG típusú munkagép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spacing w:after="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dízel-motor és az erőátvitel rendszer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segédüzemi berendezéseinek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vezérlőáramköreinek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üzembe helyezése előtti és közbeni teendőket!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 megkezdése előtti teendőket!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motor indítását!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megindításának folyamatát!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helyes menetszabályozását!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megállásának és a jármű leállításának folyamatát!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 az FVG típusú munkagép vontatása előtt!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közlekedtetését vonatba sorozva!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6" w:name="_Toc20856638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AGMU TÍPUSÚ MUNKAGÉP V01-VT2024//1</w:t>
      </w:r>
      <w:bookmarkEnd w:id="16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67" w:name="_Toc208566385"/>
      <w:r>
        <w:rPr>
          <w:rFonts w:eastAsia="Times New Roman"/>
          <w:sz w:val="24"/>
          <w:szCs w:val="24"/>
        </w:rPr>
        <w:t>A VIZSGA LEÍRÁSA ÉS MÓDSZERTANA</w:t>
      </w:r>
      <w:bookmarkEnd w:id="167"/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hatósági vasúti társasági vizsga módszertana és a „megfelelt” minősítés követelményrendszere vizsgatevékenységenként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00286" w:rsidRDefault="00E04ADF">
      <w:pPr>
        <w:pStyle w:val="Cm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szóbeli vizsgatevékenység 4 vizsgakérdésből áll, a vizsgakérdések megoszlása: 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 témakörből.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kérdésre adott helyes válasz 1 pontot ér, az elérhető maximális pontszám: 4 pont.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Szóbeli vizsgatevékenységen megfelelt az a vizsgázó, aki képes: 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járműen elhelyezett berendezéseket azonosítani, ismerje az azokon elhelyezkedő kezelőszerveket, ezek szerepét,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szabályait.</w:t>
      </w:r>
    </w:p>
    <w:p w:rsidR="00200286" w:rsidRDefault="00200286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megfelelt szinthez 4 pont szükséges. </w:t>
      </w:r>
    </w:p>
    <w:p w:rsidR="00200286" w:rsidRDefault="00200286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GYAKORLATI VIZSGATEVÉKENYSÉG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tételből áll, mely üzemeltetési és vezetési gyakorlat a vizsgabiztos instrukciói szerint.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feladatvégrehajtás.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ind w:left="426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after="240"/>
        <w:rPr>
          <w:rFonts w:eastAsia="Times New Roman"/>
          <w:sz w:val="24"/>
          <w:szCs w:val="24"/>
        </w:rPr>
      </w:pPr>
      <w:bookmarkStart w:id="168" w:name="_Toc208566386"/>
      <w:r>
        <w:rPr>
          <w:rFonts w:eastAsia="Times New Roman"/>
          <w:sz w:val="24"/>
          <w:szCs w:val="24"/>
        </w:rPr>
        <w:t>TUDÁSANYAG</w:t>
      </w:r>
      <w:bookmarkEnd w:id="168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169" w:name="_Toc192682353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6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ismertetés, főbb műszaki adatok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mechanikus sebességváltó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Zil-130 típusú karburátoros benzinmotor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dinamó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darutorony, daruhajtás szerkezete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Akkumulátor, akkumulátortöltés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Berendezések elhelyezkedése a járművön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általános felépítését, főbb műszaki adatait, vasúti feladatait!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általános felépítését, a főbb egységek elhelyezését! 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futóművének kialakítását, szerkezeti elemeit!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rugózását és a lengéscsillapítását!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tengelyhajtóműveinek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irányváltó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sebességváltójának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tengelykapcsolóinak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motornyomatékának átadása a kerékpárokra?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darujának hajtása?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dízelmotorját!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kardántengelyeinek kialakítását, beépítésüket!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fékberendezésének kialakítását, működését!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fülkéjének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sűrített levegőhálózatának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villamos hálózatát!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fűtési rendszerének kialakítását!</w:t>
      </w:r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Berendezések kezelése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vezetőfülkéjének elrendezését,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vezetőasztalán található kapcsolókat!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vezetőasztalán található hibajelző lámpák által közölt információkat!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menet- és fékszabályozására szolgáló kezelőszerveit, pozícióit, azok reteszeléseit!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megindításának feltételeit!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világítási berendezéseit, kezelésüket! 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üzembe helyezésének feltételeit!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darujával a munkavégzés?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Vezetési és működtetési sajátosságok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erőátviteli rendszerének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dízelmotorjának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AGMU típusú munkagép segédüzemi berendezéseinek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elektromos rendszerének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fékrendszerének jellemző meghibásodásait!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 Vezetéstechnikai ismeretek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menet megkezdése előtti teendők?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jármű megindítása?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helyes menetszabályozását!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munkagéppel a megállás és a jármű leállítása?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kezelése daru kezelése?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0" w:name="_Toc20856638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08-32 típusú ASA 230 sorozatú vágányszabályozógép V01-VT2022/1</w:t>
      </w:r>
      <w:bookmarkEnd w:id="17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1" w:name="_Toc208566388"/>
      <w:r>
        <w:rPr>
          <w:rFonts w:eastAsia="Times New Roman"/>
          <w:sz w:val="24"/>
          <w:szCs w:val="24"/>
        </w:rPr>
        <w:t>A VIZSGA LEÍRÁSA ÉS MÓDSZERTANA</w:t>
      </w:r>
      <w:bookmarkEnd w:id="171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2" w:name="_Toc208566389"/>
      <w:r>
        <w:rPr>
          <w:rFonts w:eastAsia="Times New Roman"/>
          <w:sz w:val="24"/>
          <w:szCs w:val="24"/>
        </w:rPr>
        <w:t>TUDÁSANYAG</w:t>
      </w:r>
      <w:bookmarkEnd w:id="172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alváza, a szekrényváz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forgóvázak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Rugózás, lengéscsillapítás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az energialánc utazás és munkamód-üzem esetén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dízelmotor, valamint annak hűtővíz-, kenőolaj- és tüzelő-anyag-rendszere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DEUTZ F12 L413 F. típusú dízelmotor főbb szerkezeti elemei, azok kialakítása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töltésszabályozása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Hűtőrendszer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jármű erőátviteli 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tengelykapcsoló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Sebességváltó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hajtómű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generátor szerepe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jármű sűrített levegős hálózata 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 felépítése, működése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légfékrendszere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pneumatikus fékalkatrészeinek típusai, működése, és együtt-működése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járművön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mechanikus fékszerkezetei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forgóvázra szerelt fékhengerek, fékrudazati elemek, valamint a kézifé-kek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kezelő-szervek, mérőműszerek és jelzőberendezések, jelzőlámpák elhelyezésé-nek bemutatása, a mért értékek és a megjelenő különféle jelzések ér-telmezése, a különféle összefüggések bemutatása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erőátvitel védelmi 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 elhelyezése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vezérlése, szabályozása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indításának, fordulatszám-szabályozásának, leállításá-nak vezérlése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fékberendezésének kezelése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Üzemeltetés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vasúti jármű főbb adatai, jellemzői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járművel kapcsolatban szerzett üzemi tapasztalatok vázlatos ösz-szefoglalása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elvontatása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08-32 típusú ASA 230 sorozatú vágányszabályozó gép általános felépítését, főbb műszaki adatait, vontatási feladatait!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08-32 típusú ASA 230 sorozatú vágányszabályozó gép gépterének felépítését, belső elrendezésüket a főbb egységek elhelyezését! 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futóművének kialakítá-sát, szerkezeti elemeit!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a rugózását és a len-géscsillapítását!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motornyomaté-kának átadása a kerékpárokra?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erőátviteli rendszerét!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segédüzemi elektro-mos hálózatát!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08-32 típusú ASA 230 sorozatú vágányszabályozó gép légsűrítőjének működési feltételei?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akkumulátorát és an-nak töltését!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pneumatikus fékalkat-részeinek típusait, elhelyezését!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önműködő fékrendsze-rét!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kiegészítő fékrendsze-rét!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mechanikus fékszerke-zetét!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vezetőfülkéjének el-rendezését, kialakítását!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vezetőfülkéjében talál-ható kezelőszervek, mérőműszerek és jelzőberendezések elhelyezését!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vezetőasztalán találha-tó kapcsolókat!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menet- és fékszabályo-zására szolgáló kezelőszerveit, pozícióit, azok reteszeléseit!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sebességmérő- és vilá-gítási berendezését!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dízel motorjának meg-hibásodásakor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08-32 típusú ASA 230 sorozatú vágányszabályozó gép erőátviteli berendezé-seinek meghibásodásakor követendő eljárást, a továbbműködtetés feltételeit!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légsűrítőjének meghi-básodásakor követendő eljárásokat, a hibáinak elhárítását, a továbbműködtetés feltétele-it!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teendők vannak a motor beindítása előtt?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dízelmotor indí-tása?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megindítása és a menetszabályozás?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történhet a 08-32 típusú ASA 230 sorozatú vágányszabályozó gépvel a sebesség-tartó fékezés megvalósítása?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08-32 típusú ASA 230 sorozatú vágányszabályozó gép vezetőfülkéinek üzembe helyezése? 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üzemen kívül he-lyezése?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vontatása, előfo-gatolása?</w:t>
      </w:r>
    </w:p>
    <w:p w:rsidR="00200286" w:rsidRDefault="00200286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„Megfelelt” minősítésű vizsgára vonatkozó követelmények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 kezelőszerveit azonosítani, ismerje a helyes kezelés előírásait, szabályait,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az üzemeltetés szabályait normál és különleges üzemállapotban is,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hibákat azonosítani és lehetőség szerint elhárítani,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 jármű jellegzetes vezetéstechnikai módszereit.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végrehajtani a jármű műszaki átvizsgálását,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 üzemeltetni,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azonosítására, felderítésére, elhárítására,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dönteni a jármű tovább üzemeltethetőségéről és az esetleges korlátozásokról,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az értekező berendezéseket előírás szerint kezelni.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elvégezni a jármű műszaki átvizsgálását,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szakszerűen, a szabályok figyelembe vételével üzemeltetni,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károsodásmentesen megindítani, vezetni és megállítani,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szakszerűen és a szabályok betartásával kezelni a kommunikációs eszközöket,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hibák és rendellenességek feltárására, azonosítására, javítására,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hiba esetén szakszerűen és felelősen dönteni az üzemben tartás feltételeiről.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3" w:name="_Toc20856639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08-275 típusú KIAG 630 sorozatú kitérőszabályozógép V01-VT2022/1</w:t>
      </w:r>
      <w:bookmarkEnd w:id="17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4" w:name="_Toc208566391"/>
      <w:r>
        <w:rPr>
          <w:rFonts w:eastAsia="Times New Roman"/>
          <w:sz w:val="24"/>
          <w:szCs w:val="24"/>
        </w:rPr>
        <w:t>A VIZSGA LEÍRÁSA ÉS MÓDSZERTANA</w:t>
      </w:r>
      <w:bookmarkEnd w:id="174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5" w:name="_Toc208566392"/>
      <w:r>
        <w:rPr>
          <w:rFonts w:eastAsia="Times New Roman"/>
          <w:sz w:val="24"/>
          <w:szCs w:val="24"/>
        </w:rPr>
        <w:t>TUDÁSANYAG</w:t>
      </w:r>
      <w:bookmarkEnd w:id="175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alváza, a szekrényváz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futómű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Rugózás, lengéscsillapítás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az energialánc utazás és munkamód-üzem esetén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KHD F 12 L 413 F dízelmotor, valamint annak hűtővíz-, ke-nőolaj- és tüzelőanyag-rendszere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dízelmotor főbb szerkezeti elemei, azok kialakítása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töltésszabályozása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Hűtőrendszer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erőátviteli 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tengelykapcsoló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Sebességváltó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előtéthajtómű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generátor szerepe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sűrített levegős hálózata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 felépítése, működése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vezérlése, a légtartályok feltöltése, nyomáshatárok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légfékrendszere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pneumatikus fékalkatrészeinek típusai, működése, és együttműködése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járművön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mechanikus fékszerkezetei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forgóvázra szerelt fékhengerek, fékrudazati elemek, valamint a ké-zifékek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kezelő-szervek, mérőműszerek és jelzőberendezések, jelzőlámpák elhelyezésé-nek bemutatása, a mért értékek és a megjelenő különféle jelzések ér-telmezése, a különféle összefüggések bemutatása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erőátvitel védelmi 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 elhelyezése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vezérlése, szabályozása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dízelmotor indításának, fordulatszám-szabályozásának, leállításá-nak vezérlése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fékberendezésének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Üzemeltetés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vasúti jármű főbb adatai, jellemzői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járművel kapcsolatban szerzett üzemi tapasztalatok vázlatos ösz-szefoglalása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fékrendszer jellemző meghibásodásai Kényszerfékezést kiváltó okok 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elvontatása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08-275 típusú KIAG 630 sorozatú kitérőszabályozógép gépterének felépíté-sét,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futóművének kialakí-tását, szerkezeti elemeit!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a rugózását és a len-géscsillapítását!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08-275 típusú KIAG 630 sorozatú kitérőszabályozógép motornyomaté-kának átadása a kerékpárokra?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08-275 típusú KIAG 630 sorozatú kitérőszabályozógép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erőátviteli rendszerét!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segédüzemi elektro-mos hálózatát!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08-275 típusú KIAG 630 sorozatú kitérőszabályozógép légsűrítőjének működési feltételei?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akkumulátorát és an-nak töltését!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pneumatikus fékalkat-részeinek típusait, elhelyezését!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önműködő fékrend-szerét!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kiegészítő fékrendsze-rét!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mechanikus fékszer-kezetét!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vezetőfülkéjének el-rendezését, kialakítását!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vezetőfülkéjében ta-lálható kezelőszervek, mérőműszerek és jelzőberendezések elhelyezését!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vezetőasztalán talál-ható kapcsolókat!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menet- és fékszabá-lyozására szolgáló kezelőszerveit, pozícióit, azok reteszeléseit!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sebességmérő- és vi-lágítási berendezését!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dízel motorjának meghibásodásakor követendő eljárásokat, a hibáinak elhárítását, a továbbműködtetés feltételeit!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erőátviteli berendezé-seinek meghibásodásakor követendő eljárást, a továbbműködtetés feltételeit!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légsűrítőjének meghi-básodásakor követendő eljárásokat, a hibáinak elhárítását, a továbbműködtetés feltétele-it!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Milyen teendők vannak a motor beindítása előtt?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dízelmotor indí-tása?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megindítása és a menetszabályozás?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történhet a 08-32 típusú ASA 230 sorozatú vágányszabályozó gépvel a sebesség-tartó fékezés megvalósítása?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08-275 típusú KIAG 630 sorozatú kitérőszabályozógép vezetőfülkéinek üzembe helyezése? 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üzemen kívül he-lyezése?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vontatása, elő-fogatolása?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 kezelőszerveit azonosítani, ismerje a helyes kezelés előírásait, szabályait,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az üzemeltetés szabályait normál és különleges üzemállapotban is,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hibákat azonosítani és lehetőség szerint elhárítani,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 jármű jellegzetes vezetéstechnikai módszereit.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végrehajtani a jármű műszaki átvizsgálását,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 üzemeltetni,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azonosítására, felderítésére, elhárítására,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dönteni a jármű tovább üzemeltethetőségéről és az esetleges korlátozásokról,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az értekező berendezéseket előírás szerint kezelni.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elvégezni a jármű műszaki átvizsgálását,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szakszerűen, a szabályok figyelembe vételével üzemeltetni,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károsodásmentesen megindítani, vezetni és megállítani,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szakszerűen és a szabályok betartásával kezelni a kommunikációs eszközöket,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hibák és rendellenességek feltárására, azonosítására, javítására,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hiba esetén szakszerűen és felelősen dönteni az üzemben tartás feltételeiről.</w:t>
      </w:r>
    </w:p>
    <w:p w:rsidR="00200286" w:rsidRDefault="00200286">
      <w:pPr>
        <w:spacing w:after="12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200286">
      <w:pPr>
        <w:spacing w:after="12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6" w:name="_Toc20856639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09-3X folyamatosan dolgozó három keresztaljas-, szintező-, emelő-, szabályzó és aláverő pá-lyafenntartó nagymunkagép V01-VT2022/1</w:t>
      </w:r>
      <w:bookmarkEnd w:id="176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7" w:name="_Toc208566394"/>
      <w:r>
        <w:rPr>
          <w:rFonts w:eastAsia="Times New Roman"/>
          <w:sz w:val="24"/>
          <w:szCs w:val="24"/>
        </w:rPr>
        <w:t>A VIZSGA LEÍRÁSA ÉS MÓDSZERTANA</w:t>
      </w:r>
      <w:bookmarkEnd w:id="177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munkagépen,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munkagép kezelőszerveit, ismeri a helyes kezelés előírásait, szabályait.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lastRenderedPageBreak/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munkagép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munkagépet.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munkagép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8" w:name="_Toc208566395"/>
      <w:r>
        <w:rPr>
          <w:rFonts w:eastAsia="Times New Roman"/>
          <w:sz w:val="24"/>
          <w:szCs w:val="24"/>
        </w:rPr>
        <w:t>TUDÁSANYAG</w:t>
      </w:r>
      <w:bookmarkEnd w:id="178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munkagépsorozat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főkeret ismertetése, a fülke kialakítása 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munkagépbe épített dízelmotor, valamint annak hűtővíz-, kenőolaj- és tüzelőanyag-rendszere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TCD 160/V8 1641/ 440KW dízelmotor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munkagép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mechanikus fékszerkezetei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munkagép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munkagéppel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Munkagépismereti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munkagépen.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munkagépen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általános felépítését, főbb műszaki adatait, vasúti feladatait!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09-3X (9121H) típusú vágányszabályozógép általános felépítését, a főbb egységek elhelyezését! 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futóművének kialakítását, szerkezeti elemeit!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rugózását és a lengéscsillapítását!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tengelyhajtóműveinek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dízelmotorját!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kardántengelyeinek kialakítását, beépítésüket!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tengelykapcsolóinak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hidraulikus erőátviteli berendezését!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irányváltó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motornyomatékának átadását a kerékpárokra!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fékberendezésének kialakítását, működését!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sűrített levegőhálózatának kialakítását!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villamos hálózatát!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09-3X (9121H) típusú vágányszabályozógép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09-3X (9121H) típusú vágányszabályozógép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üzembe helyezése előtti és közbeni teendőket!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motor indítását!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helyes menetszabályozását!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üzemen kívül helyezésének folyamatát!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09-3X (9121H) típusú vágányszabályozógép vontatása előtt!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közlekedtetését vonatba sorozva!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9" w:name="_Toc20856639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09-16 CSM típusú ASA 140 sorozatú vágányszabályozógép V01-VT2022/1</w:t>
      </w:r>
      <w:bookmarkEnd w:id="179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0" w:name="_Toc208566397"/>
      <w:r>
        <w:rPr>
          <w:rFonts w:eastAsia="Times New Roman"/>
          <w:sz w:val="24"/>
          <w:szCs w:val="24"/>
        </w:rPr>
        <w:t>A VIZSGA LEÍRÁSA ÉS MÓDSZERTANA</w:t>
      </w:r>
      <w:bookmarkEnd w:id="180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1" w:name="_Toc208566398"/>
      <w:r>
        <w:rPr>
          <w:rFonts w:eastAsia="Times New Roman"/>
          <w:sz w:val="24"/>
          <w:szCs w:val="24"/>
        </w:rPr>
        <w:t>TUDÁSANYAG</w:t>
      </w:r>
      <w:bookmarkEnd w:id="18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járműsorozat bemutatása, összehasonlítása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Általános ismertetés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Fő műszaki adatok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Vasúti feladatok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alváza, a szekrény felépítése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főkeret ismertetése, a fülke, a plató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főbb gépezeti egységek beépítése, a munkavégzéshez szükséges beren-dezések elhelyezése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futómű felépítése, a tengelyágy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felfüggesztése, rugózása, lengéscsillapítás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forgózsámoly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KHD dízelmotor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hajtásrendszer elemei, a sebességváltó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Irányváltó, elosztóhajtómű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kardántengelyek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Tengelyhajtómű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4.1.1.15.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motornyomaték átadása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segédüzemi berendezései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generátor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kompresszor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Vízhűtő, üzemanyag-ellátó rendszer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sűrített levegőrendszere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közvetlen működésű fékrendszere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munkaberendezései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elektromos rendszere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Akkumulátor, akkumulátortöltés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Elektromos energiaellátás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Kapcsolók, jelzőlámpák, műszerek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Hang és fényjelző készülékek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fűtése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vezetőfülke elrendezése,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vezetőfülkében található különféle kezelőszervek, mérőműszerek és jel-zőberendezések elhelyezésének bemutatása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A tengelykapcsoló működtetése, a sebességváltó kezelése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különféle kezelőszervek helyes használata, kezelése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munkavégzés kezelőszervei, daruműködtetés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Tűzoltókészülékek elhelyezése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Kürt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Jelzőlámpák, világítási berendezések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egyéb szervek kezelése, víztelenítés, kenés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lehetséges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segédüzemi berendezések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villamos áramkörök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fékrendszer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Teendők, ellenőrzések a jármű üzembe helyezése előtt és közben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motor indítása, az azt követő teendők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menet megkezdése előtti teendők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üzemállapotai (utazás, munka)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Elindulás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Menetszabályozás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Megállás és a jármű leállítása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vonatba sorozás szabályai és az elvontatás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Járműismereti gyakorlat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Berendezések elhelyezkedése a járművön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azonosítása, felderítése, elhárítása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általános felépíté-sét, főbb műszaki adatait, vasúti feladatait!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általános felépíté-sét, a főbb egységek elhelyezését!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futóművének ki-alakítását, szerkezeti elemeit!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rugózását és a lengéscsillapítását!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tengelyhajtómű-veinek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irányváltó beépí-tését!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sebességváltójá-nak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tengelykapcsolói-nak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motornyo-matékának átadása a kerékpárokra?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dízelmotorját!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kardántengelyei-nek kialakítását, beépítésüket!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fékberendezésé-nek kialakítását, működését!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fülkéjének kialakí-tását!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sűrített levegőhá-lózatának kialakítását!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villamos hálóza-tát!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16.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fűtési rendszeré-nek kialakítását!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vezetőfülkéjének elrendezését, kialakítását!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vezetőfülkéjében található kezelőszervek, mérőműszerek és jelzőberendezések elhelyezését!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vezetőasztalán ta-lálható kapcsolókat!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vezetőasztalán ta-lálható hibajelző lámpák által közölt információkat!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menet- és féksza-bályozására szolgáló kezelőszerveit, pozícióit, azok reteszeléseit!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megindításának feltételeit!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világítási berende-zéseit, kezelésüket!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üzembe helyezés-ének feltételeit!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darujával a munkavégzés?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erőátviteli rend-szerének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dízelmotorjának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segédüzemi be-rendezéseinek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elektromos rend-szerének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fékrendszerének jellemző meghibásodásait!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motor indítása?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Melyek a menet megkezdése előtti teendők?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jármű megindítása?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helyes menetsza-bályozását!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vágányszabályozó-géppel a megál-lás és a jármű leállítása?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kezelése da-ru kezelése?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az elvontatásra való előkészítés műveletét!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2" w:name="_Toc208566399"/>
      <w:r>
        <w:rPr>
          <w:rFonts w:ascii="Times New Roman" w:hAnsi="Times New Roman"/>
          <w:b/>
          <w:bCs/>
          <w:sz w:val="24"/>
          <w:szCs w:val="24"/>
        </w:rPr>
        <w:t>Függelék: AKT típusú munkagép V01-VT2022/1</w:t>
      </w:r>
      <w:bookmarkEnd w:id="18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3" w:name="_Toc208566400"/>
      <w:r>
        <w:rPr>
          <w:rFonts w:eastAsia="Times New Roman"/>
          <w:sz w:val="24"/>
          <w:szCs w:val="24"/>
        </w:rPr>
        <w:t>A VIZSGA LEÍRÁSA ÉS MÓDSZERTANA</w:t>
      </w:r>
      <w:bookmarkEnd w:id="18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4" w:name="_Toc199660229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184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5" w:name="_Toc19966023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85"/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6" w:name="_Toc19966023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8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munkagépen,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munkagép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7" w:name="_Toc1996602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8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lastRenderedPageBreak/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munkagép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munkagépet.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munkagép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8" w:name="_Toc208566401"/>
      <w:r>
        <w:rPr>
          <w:rFonts w:eastAsia="Times New Roman"/>
          <w:sz w:val="24"/>
          <w:szCs w:val="24"/>
        </w:rPr>
        <w:t>TUDÁSANYAG</w:t>
      </w:r>
      <w:bookmarkEnd w:id="188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89" w:name="_Toc199660215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8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munkagépsorozat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főkeret ismertetése, a fülke kialakítása 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Rába-MAN D 2156 HM6 típusú dízelmotor főbb szerkezeti elemei, azok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Elosztóhajtómű, lánchajtómű felépítése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munkagép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mechanikus fékszerkezetei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munkagép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munkagéppel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AKT típusú munkagép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Munkagépismereti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munkagépen.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90" w:name="_Toc1996602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9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munkagépen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általános felépítését, főbb műszaki adatait, vasúti feladatait!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AKT típusú munkagép általános felépítését, a főbb egységek elhelyezését!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munkavégzés berendezéseit!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futóművének kialakítását, szerkezeti elemeit!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rugózását és a lengéscsillapítását!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tengelyhajtóműveinek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dízelmotorját!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kardántengelyeinek kialakítását, beépítésüket!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tengelykapcsolóinak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hidraulikus erőátviteli berendezését!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irányváltó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motornyomatékának átadását a kerékpárokra!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fékberendezésének kialakítását, működését!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sűrített levegőhálózatának kialakítását!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villamos hálózatát!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AKT típusú munkagép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üzembe helyezése előtti és közbeni teendőket!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motor indítását!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AKT típusú munkagép helyes menetszabályozását!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üzemen kívül helyezésének folyamatát!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az AKT típusú munkagép vontatása előtt!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közlekedtetését vonatba sorozva!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426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1" w:name="_Toc208566402"/>
      <w:r>
        <w:rPr>
          <w:rFonts w:ascii="Times New Roman" w:hAnsi="Times New Roman"/>
          <w:b/>
          <w:bCs/>
          <w:sz w:val="24"/>
          <w:szCs w:val="24"/>
        </w:rPr>
        <w:t>Függelék: DGS 62N dinamikus vágánystabilizátor beépített mérőkocsival vágányokhoz és kitérőkhöz V01-VT2022/1</w:t>
      </w:r>
      <w:bookmarkEnd w:id="19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2" w:name="_Toc208566403"/>
      <w:r>
        <w:rPr>
          <w:rFonts w:eastAsia="Times New Roman"/>
          <w:sz w:val="24"/>
          <w:szCs w:val="24"/>
        </w:rPr>
        <w:t>A VIZSGA LEÍRÁSA ÉS MÓDSZERTANA</w:t>
      </w:r>
      <w:bookmarkEnd w:id="19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3" w:name="_Toc208566404"/>
      <w:r>
        <w:rPr>
          <w:rFonts w:eastAsia="Times New Roman"/>
          <w:sz w:val="24"/>
          <w:szCs w:val="24"/>
        </w:rPr>
        <w:t>TUDÁSANYAG</w:t>
      </w:r>
      <w:bookmarkEnd w:id="19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munkagépen</w:t>
      </w:r>
    </w:p>
    <w:p w:rsidR="00200286" w:rsidRDefault="00200286">
      <w:p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gépészeti berendezéseinek elemei, munkagép, aláverő beren-dezés és egytengelyes anyagkocsi teherviselő szerkezeti elemeinek felépítése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Munkagép, a futóművek és hordművek felépítése és kialakítása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Vonó- és ütközőkészülék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erőforrásának elhelyezkedése, felépítése, segédüzemei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erőátviteli rendszerének és az aláverő aggregátnak a felépítése és működése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segédüzemi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villamos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fékberendezése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irányítástechnikai rendszere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munkavédelmi, biztonsági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pályafenntartó munkavégzés során alkalmazott különleges gépészeti be-rendezései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Üzembe helyezés előtti teendők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munkavégzési gépegységek és mérőberendezések rendeltetésszerű fel-függesztésének és rögzítésének ellenőrzése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üzembe helyezés folyamata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dízelmotor üzemeltetésével kapcsolatos teendők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 és a munkavégzés közbeni tevékenységek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vontatása, vonatba sorozása, előfogatolása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fékrendszer jellemző meghibásodásai és a követendő eljárások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irányítása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Üzemen kívül helyezés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 Berendezések elhelyezkedése a járművön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teherviselő szerkezeti elemeinek felépítését!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 típusát, a munkagépben történő elhelyezkedését!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 dízelmotor típusát, a munkagépben történő elhelyezkedését!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 felépítését, segédüzemi berendezéseit!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 dízelmotor felépítését, segédüzemi berendezéseit!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hidraulikus rendszerének felépítését és működését!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vonóerő kifejtő berendezésének felépítését és működését!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sűrített levegős hálózatát!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fékberendezését!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villamos berendezését!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irányítástechnikai rendszerét!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munkagéppel végzett munkavégzés elemeit, folyamatát!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 Berendezések kezelése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Ismertesse a vezetőfülke kialakítását!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vezetőálláson található kezelőszerveit!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vezetőállás műszereit, jelzéseit és azok értelmezését!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közlekedésbiztonsági berendezésit!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vezetését és a munkavégző berendezésének működtetését!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munkavédelmi és/vagy biztonsági okokból végzendő tevékenységeket!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 Vezetési és működtetési sajátosságok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főbb adatait!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dízelmotorjának lehetséges meghibásodásit!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segéd dízelmotorjának lehetséges meghibásodásit!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dízelmotor, és a segéd dízelmotor meghibásodása esetén követendő eljárá-sokat!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hidraulikus rendszer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segédüzemi berendezések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villamos berendezések meghibásodása esetén követendő eljárásokat!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fékrendszer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irányítási rendszer meghibásodása esetén követendő eljárásokat!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 Vezetéstechnikai ismeretek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üzembe helyezése előtti teendőket, átvizsgálásokat!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üzembe helyezés folyamatát!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fékberendezése vizsgálatának folyamatát az E.2. Fékutasítás elő-írásai szerint!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menet és a munkavégzés megkezdése előtti teendőket!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megindításának folyamatát és a munkavégzés folyamatát és an-nak irányítását!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üzemen kívül helyezés folyamatát!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teendőket a jármű elvontatása előtt!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4" w:name="_Toc208566405"/>
      <w:r>
        <w:rPr>
          <w:rFonts w:ascii="Times New Roman" w:hAnsi="Times New Roman"/>
          <w:b/>
          <w:bCs/>
          <w:sz w:val="24"/>
          <w:szCs w:val="24"/>
        </w:rPr>
        <w:t>Függelék: GO-4S (9410H) típusú ágyazatkotrógép V01-VT2022/1</w:t>
      </w:r>
      <w:bookmarkEnd w:id="19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5" w:name="_Toc208566406"/>
      <w:r>
        <w:rPr>
          <w:rFonts w:eastAsia="Times New Roman"/>
          <w:sz w:val="24"/>
          <w:szCs w:val="24"/>
        </w:rPr>
        <w:t>A VIZSGA LEÍRÁSA ÉS MÓDSZERTANA</w:t>
      </w:r>
      <w:bookmarkEnd w:id="19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6" w:name="_Toc19509645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7" w:name="_Toc195096455"/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9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8" w:name="_Toc208566407"/>
      <w:r>
        <w:rPr>
          <w:rFonts w:eastAsia="Times New Roman"/>
          <w:sz w:val="24"/>
          <w:szCs w:val="24"/>
        </w:rPr>
        <w:t>TUDÁSANYAG</w:t>
      </w:r>
      <w:bookmarkEnd w:id="198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99" w:name="_Toc195096438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9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Cummins M 11-P dízelmotor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Rexroth hidromotor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00" w:name="_Toc19509643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0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általános felépítését, főbb műszaki adatait, vasúti feladatait!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általános felépítését, a főbb egységek elhelyezését! 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GO-4S (9410H) típusú ágyazatkotrógép futóművének kialakítását, szerkezeti elemeit!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rugózását és a lengéscsillapítását!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tengelyhajtóműveinek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irányváltó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sebességváltójának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tengelykapcsolóinak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motornyomatékának átadása a kerékpárokra?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dízelmotorját!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kardántengelyeinek kialakítását, beépítésüket!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fékberendezésének kialakítását, működését!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fülkéjének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sűrített levegőhálózatának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villamos hálózatát!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vezetőfülkéjének elrendezését,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vezetőasztalán található kapcsolókat!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vezetőasztalán található hibajelző lámpák által közölt információkat!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menet- és fékszabályozására szolgáló kezelőszerveit, pozícióit, azok reteszeléseit!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megindításának feltételeit!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világítási berendezéseit, kezelésüket! 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üzembe helyezésének feltételeit!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darujával a munkavégzés?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erőátviteli rendszerének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dízelmotorjának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segédüzemi berendezéseinek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elektromos rendszerének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GO-4S (9410H) típusú ágyazatkotrógép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menet megkezdése előtti teendők?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jármű megindítása?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helyes menetszabályozását!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09-16 CSM típusú ASA 140 sorozatú vágányszabályozó-géppel a megállás és a jármű leállítása?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kezelése?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1" w:name="_Toc208566408"/>
      <w:r>
        <w:rPr>
          <w:rFonts w:ascii="Times New Roman" w:hAnsi="Times New Roman"/>
          <w:b/>
          <w:bCs/>
          <w:sz w:val="24"/>
          <w:szCs w:val="24"/>
        </w:rPr>
        <w:t>Függelék: PLASSER RM-76 típusú ágyazatrostálógép V01-VT2022/1</w:t>
      </w:r>
      <w:bookmarkEnd w:id="20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2" w:name="_Toc208566409"/>
      <w:r>
        <w:rPr>
          <w:rFonts w:eastAsia="Times New Roman"/>
          <w:sz w:val="24"/>
          <w:szCs w:val="24"/>
        </w:rPr>
        <w:t>A VIZSGA LEÍRÁSA ÉS MÓDSZERTANA</w:t>
      </w:r>
      <w:bookmarkEnd w:id="20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3" w:name="_Toc208566410"/>
      <w:r>
        <w:rPr>
          <w:rFonts w:eastAsia="Times New Roman"/>
          <w:sz w:val="24"/>
          <w:szCs w:val="24"/>
        </w:rPr>
        <w:t>TUDÁSANYAG</w:t>
      </w:r>
      <w:bookmarkEnd w:id="20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járműsorozat bemutatása, összehasonlítása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Általános ismertetés</w:t>
      </w: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Fő műszaki adatok</w:t>
      </w: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Vasúti feladatok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főbb gépezeti egységek beépítése, a munkavégzéshez szükséges beren-dezések elhelyezése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Deutz B/F 12 L 413 dízelmotor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kardántengelyek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Tengelyhajtómű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motornyomaték átadása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A jármű segédüzemi berendezései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generátor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kompresszor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fűtése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vezetőfülkében található különféle kezelőszervek, mérőműszerek és jel-zőberendezések elhelyezésének bemutatása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Kürt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egyéb szervek kezelése, víztelenítés, kenés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Elindulás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Menetszabályozás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vonatba sorozás szabályai és az elvontatás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Járműismereti gyakorlat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1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1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jelentkező hibák azonosítása, felderítése, elhárítása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általános felépítését, főbb mű-szaki adatait, vasúti feladatait!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általános felépítését, a főbb egy-ségek elhelyezését! 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futóművének kialakítását, szerke-zeti elemeit!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rugózását és a lengéscsillapítását!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tengelyhajtóműveinek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irányváltó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sebességváltójának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tengelykapcsolóinak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 motornyomatékának átadá-sa a kerékpárokra?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dízelmotorját!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kardántengelyeinek kialakítását, beépítésüket!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fékberendezésének kialakítását, működését!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fülkéjének kialakítását!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sűrített levegőhálózatának kiala-kítását!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villamos hálózatát!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fűtési rendszerének kialakítását!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vezetőfülkéjének elrendezését, ki-alakítását!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vezetőfülkéjében található kezelő-szervek,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Ismertesse a PLASSER RM-76 típusú ágyazatrostálógép vezetőasztalán található kapcso-lókat!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 menet- és fékszabályozására szol-gáló kezelőszerveit, pozícióit, azok reteszeléseit!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megindításának feltételeit!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világítási berendezéseit, kezelésü-ket! 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üzembe helyezésének feltételeit!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erőátviteli rendszerének jellemző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dízelmotorjának jellemző meghi-básodásait!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segédüzemi berendezéseinek jel-lemző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elektromos rendszerének jellemző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fékrendszerének jellemző meghi-básodásait!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helyes menetszabályozását!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ágyazatrostálógéppel a megállás és a jármű leál-lítása?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 kezelése?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elvontatásra való előkészítés műveletét!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4" w:name="_Toc20856641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Unimat 08-475/4S (9124H) típusú ciklikusan működő szintező-, emelő-, szabályozó és aláverőgép V01-VT2022/1</w:t>
      </w:r>
      <w:bookmarkEnd w:id="20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5" w:name="_Toc208566412"/>
      <w:r>
        <w:rPr>
          <w:rFonts w:eastAsia="Times New Roman"/>
          <w:sz w:val="24"/>
          <w:szCs w:val="24"/>
        </w:rPr>
        <w:t>A VIZSGA LEÍRÁSA ÉS MÓDSZERTANA</w:t>
      </w:r>
      <w:bookmarkEnd w:id="20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6" w:name="_Toc19516972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7" w:name="_Toc19516972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8" w:name="_Toc208566413"/>
      <w:r>
        <w:rPr>
          <w:rFonts w:eastAsia="Times New Roman"/>
          <w:sz w:val="24"/>
          <w:szCs w:val="24"/>
        </w:rPr>
        <w:t>TUDÁSANYAG</w:t>
      </w:r>
      <w:bookmarkEnd w:id="208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09" w:name="_Toc195169704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0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elemei, munkagép, aláverő berendezés és egytengelyes anyagkocsi teherviselő szerkezeti elemeinek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Munkagép, a futóművek és hordművek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(DEUTZ TCD16.0/V8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(ZF típusú) és az aláverő aggregátnak a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munkavégzési gépegységek és mérőberendezések rendeltetésszerű felfüggesztésének és rögzítésének ellenőrzése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10" w:name="_Toc1951697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munkagép teherviselő szerkezeti elemeinek felépítését!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 dízelmotor típusát, a munkagépben történő elhelyezkedését!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 felépítését, segédüzemi berendezéseit!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 dízelmotor felépítését, segédüzemi berendezéseit!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sűrített levegős hálózatát!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fékberendezését!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villamos 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irányítástechnikai rendszerét!</w:t>
      </w:r>
    </w:p>
    <w:p w:rsidR="00200286" w:rsidRDefault="00E04ADF">
      <w:pPr>
        <w:pStyle w:val="Listaszerbekezds"/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vezetőfülke kialakítását!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vezetőálláson található kezelőszerveit!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vezetőállás műszereit, jelzéseit és azok értelmezését!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közlekedésbiztonsági berendezésit!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Vezetési és működtetési sajátosságok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főbb adatait!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dízelmotorjának lehetséges meghibásodásit!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segéd dízelmotorjának lehetséges meghibásodásit!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hidraulikus rendszer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segédüzemi berendezések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fékrendszer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üzembe helyezése előtti teendőket, átvizsgálásokat!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üzembe helyezés folyamatát!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 és a munkavégzés megkezdése előtti teendőket!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üzemen kívül helyezés folyamatát!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1" w:name="_Toc20856641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USP 3000C (9425H) típusú munkagép V01-VT2022/1</w:t>
      </w:r>
      <w:bookmarkEnd w:id="21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2" w:name="_Toc208566415"/>
      <w:r>
        <w:rPr>
          <w:rFonts w:eastAsia="Times New Roman"/>
          <w:sz w:val="24"/>
          <w:szCs w:val="24"/>
        </w:rPr>
        <w:t>A VIZSGA LEÍRÁSA ÉS MÓDSZERTANA</w:t>
      </w:r>
      <w:bookmarkEnd w:id="21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3" w:name="_Toc19564826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13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4" w:name="_Toc19564826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5" w:name="_Toc19564826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6" w:name="_Toc19564826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7" w:name="_Toc208566416"/>
      <w:r>
        <w:rPr>
          <w:rFonts w:eastAsia="Times New Roman"/>
          <w:sz w:val="24"/>
          <w:szCs w:val="24"/>
        </w:rPr>
        <w:t>TUDÁSANYAG</w:t>
      </w:r>
      <w:bookmarkEnd w:id="217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18" w:name="_Toc19564825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18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az energialánc utazás és munkamód-üzem esetén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(RÁBA-MAN D2156 HM6) főbb szerkezeti elemei, azok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felépítése, működése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pneumatikus fékalkatrészeinek típusai, működése, és együttműködése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pStyle w:val="Listaszerbekezds"/>
        <w:numPr>
          <w:ilvl w:val="1"/>
          <w:numId w:val="5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Helyismeret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Üzemeltetés</w:t>
      </w:r>
    </w:p>
    <w:p w:rsidR="00200286" w:rsidRDefault="00E04ADF">
      <w:pPr>
        <w:pStyle w:val="Listaszerbekezds"/>
        <w:numPr>
          <w:ilvl w:val="1"/>
          <w:numId w:val="5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1"/>
          <w:numId w:val="116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elméletben tanultak bemutatása és gyakorlása.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19" w:name="_Toc19564825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általános felépítését, főbb műszaki adatait, vontatási feladatait!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USP-3000-C típusú ágyazatrendezőgép gépterének felépítését, belső elrendezésüket a főbb egységek elhelyezését! 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futóművének kialakítását, szerkezeti elemeit!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a rugózását és a lengéscsillapítását!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motornyomatékának átadása a kerékpárokra?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vonóerő átadása a kerék-sín kapcsolattól a vonókészülékig?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erőátviteli 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segédüzemi elektromos hálózatát!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az USP-3000-C típusú ágyazatrendezőgép légsűrítőjének működési feltételei?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akkumulátorát és annak töltését!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pneumatikus fékalkatrészeinek típusait, elhelyezését!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USP-3000-C típusú ágyazatrendezőgép önműködő fékrendszerét!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kiegészítő fékrendszerét!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mechanikus fékszerkezetét!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vezetőfülkéjének elrendezését, kialakítását!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vezetőasztalán található kapcsolókat!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menet- és fékszabályozására szolgáló kezelőszerveit, pozícióit, azok reteszeléseit!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sebességmérő- és világítási berendezését!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dízel motorjának meghibásodásakor követendő eljárásokat, a hibáinak elhárítását, a továbbműködtetés feltételeit!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erőátviteli berendezéseinek meghibásodásakor követendő eljárást, a továbbműködtetés feltételeit!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légsűrítőjének meghibásodásakor követendő eljárásokat, a hibáinak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teendők vannak a motor beindítása előtt?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dízelmotor indítása?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megindítása és a menetszabályozás?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 08-32 típusú ASA 230 sorozatú vágányszabályozó gépvel a sebességtartó fékezés megvalósítása?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Hogyan történik az USP-3000-C típusú ágyazatrendezőgép vezetőfülkéinek üzembe helyezése? 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üzemen kívül helyezése?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vontatása, előfogatolása?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műszaki átvizsgálása, beüzemelése, elindítása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0" w:name="_Toc208566417"/>
      <w:r>
        <w:rPr>
          <w:rFonts w:ascii="Times New Roman" w:hAnsi="Times New Roman"/>
          <w:b/>
          <w:bCs/>
          <w:sz w:val="24"/>
          <w:szCs w:val="24"/>
        </w:rPr>
        <w:t>Függelék: 9160H (Bbmot) V01-VT2022/1</w:t>
      </w:r>
      <w:bookmarkEnd w:id="220"/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1" w:name="_Toc208566418"/>
      <w:r>
        <w:rPr>
          <w:rFonts w:eastAsia="Times New Roman"/>
          <w:sz w:val="24"/>
          <w:szCs w:val="24"/>
        </w:rPr>
        <w:t>A VIZSGA LEÍRÁSA ÉS MÓDSZERTANA</w:t>
      </w:r>
      <w:bookmarkEnd w:id="221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2" w:name="_Toc192680846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 vasúti társasági vizsga módszertana és a „megfelelt” minősítés követelményrendszere vizsgatevékenységenként</w:t>
      </w:r>
      <w:bookmarkEnd w:id="222"/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3" w:name="_Toc192680847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AZ ALAPVIZSGA LEÍRÁSA</w:t>
      </w:r>
      <w:bookmarkEnd w:id="22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4" w:name="_Toc192680848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SZÓBELI VIZSGATEVÉKENYSÉG</w:t>
      </w:r>
      <w:bookmarkEnd w:id="224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5" w:name="_Toc192680849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GYAKORLATI VIZSGATEVÉKENYSÉG</w:t>
      </w:r>
      <w:bookmarkEnd w:id="225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6" w:name="_Toc208566419"/>
      <w:r>
        <w:rPr>
          <w:rFonts w:eastAsia="Times New Roman"/>
          <w:sz w:val="24"/>
          <w:szCs w:val="24"/>
        </w:rPr>
        <w:t>TUDÁSANYAG</w:t>
      </w:r>
      <w:bookmarkEnd w:id="226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227" w:name="_Toc192680832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27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Járműszerkezeti kialakítás, az önhordó járműszekrény kialakítása. Elrendezésbeli különbségek a 015, 025 és 035 psz. motorkocsik között.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és futó forgóvázak kialakítása, a rugózás.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Ganz-Rónai féle forgóváz.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Ütköző- és vonókészülék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Különféle jeladók elhelyezése a forgóvázakon.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Különféle csatlások a B-homlokfalon.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gépészeti egységek elhelyezése, részletes ismertetés.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elhelyezése.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főkapcsoló, a sebességváltó és irányváltó elhelyezése, kialakítása és kenési helyei.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kialakítása, meghajtása. A motorkocsi fékrendszerének ismertetése. A mechanikus fék kialakítása. A futó forgóváz DA rudazatállítójának működése. A hajtott forgóváz fékhenger löketállítása.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fékezőszelepek. Kézifék. Homokoló berendezés.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villamos áramköri részei.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akkumulátortelep, a főbiztosító, a töltődinamó, a feszültségszabályozó.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sebességmérő berendezés.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Ganz-Jendrassik 12 Jv/VE 17/24 típusú dízelmotor.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szervoregulátor és pneumatikus távvezérlése.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dekompresszor.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kenőolaj-rendszer, az előkenő szivattyú.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üzemanyag ellátó rendszer.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hűtési rendszer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égéstermék elvezető rendszer.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modernizált, Bosch-Rexroth hidrosztatikus segédüzemi egység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Légsűrítő, töltődinamó és hűtőventilátor meghajtások.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be- és kiüzemelése. Dízelmotor indítás és leállítás.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Kezelőelemek a vezetőfülkékben. A vezetőasztalokon elhelyezett kezelőelemek, kapcsolók, műszerek. A menetszabályzás kezelőszervei. Az irányváltó. A fékezőszelepek kezelése. 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hazai vonatbefolyásoló és az Indusi kezelőszervei.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szolgálati fülkékben, műhely helyiségekben, géptérben elhelyezett egyéb kezelőelemek.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Kezelési helyek elhelyezkedése. Kenési helyek. Üzemanyag feltöltési helyek.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hord- és futóművön előforduló hibák, az emiatt bevezetendő korlátozások, a tovább haladás lehetőségei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dízelmotoron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segédüzemen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berendezések lehetséges hibái, teendők a hibák elhárításakor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távvezérlés sajátosságai, a különböző csatlások ismertetése. 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tűzjelző berendezés jelzésekor.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Utastéri fűtés beiktatása, víztelenítés hosszabb leálláskor.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Előmelegítés Webasto kazánnal.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üzembe helyezése, vezetőállás-csere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szinkron üzem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28" w:name="_Toc19268083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2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motorkocsi általános kialakítását!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motorkocsi általános vontatási jellemzőit!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motorkocsira vonatkozó fontosabb közlekedési korlátozásokat!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motorkocsi járműszerkezetét, a szekrény kialakítását! Hol vannak az emelési pontok?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hajtott forgóváz kialakítását és a rugózást!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futó forgóváz kialakítását és a rugózást!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a kerékpárok kivitele és a csapágyvezetés?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vonóerő átadást!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milyen jeladók vannak a forgóvázon?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csatlások vannak a B-homlokfalon?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fő gépészeti egységek elhelyezését a hajtott forgóvázon!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sűrítettlevegő ellátást, a légsűrítő meghajtását és szabályzását!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fékrendszerét általánosságban!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mechanikus fékjét! Van-e rudazatállító a járművön?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12 Jv/VE 17/24 dízelmotor kialakítását, légellátó és füstgáz elvezető rendszerét!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kenőolaj rendszerét! Mit jelent a száraz karteres kialakítás?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hűtőrendszer kialakítását!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különféle feszültségszintű villamos áramkörök feladatát!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akkumulátorokat és a töltésüket!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és mivel végzi az üzemanyagok szintellenőrzését és utántöltését?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feltétele a dízelmotor indításának és melyik kezelőszervvel történik ez?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és milyen módon történik a dízelmotor hidegindítása?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módokon történhet a dízelmotor leállítása és mi ennek a feltétele?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kiiktatni az egyik oldali hűtőelemeket?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lehet beiktatni a gázolajtartály fűtését?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vezetőasztalokon elhelyezett kezelőelemeket, kapcsolókat!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menetszabályzó egységet a töltésállító és sebességváltó emeltyűket!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vezetőasztalon található fék kezelőelemeket!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belső- és a külső világítás be- és kikapcsolása?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magyar éberségi és az osztrák vonatbefolyásoló berendezés ki- és beiktatása?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áramkörök nem feszültség mentesíthetők az akkufőkapcsoló kikapcsolásával?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dízelmotor indításakor 5 bar-nál alacsonyabb a főlégtartály nyomása?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 a következménye a dízelmotor leállításának akkor, ha a légsűrítő éppen termel?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önműködő fékberendezést!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tűz esetén!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téli üzemeltetés esetén?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 a kenőolajjal, ha a dízelmotor nem indul be?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gázolajszivattyú nem működik?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Melyik védelem iktatódik ki a kézigáz meghúzásakor?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a főkapcsolót kényszerüzemben működtetni?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meggyőződni az akkumulátortöltés helyes működéséről?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Hűtővíz vesztés esetén milyen módon lehet a vizet pótolni és mi ennek a feltétele?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előmelegítés és hőntartás?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távvezérlési kábeleket kell és hogyan összerakni távvezérlés esetén?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motorkocsi felkészítését a menetszolgálatra?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motorkocsi megindítása emelkedős pályaszakaszon, vagy nagyobb eleggyel?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kisebb sebességi fokozatba történő visszakapcsolást?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Mire szolgál a szinkronizáló nyomógomb?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meginduláskor a dízelmotor fordulatszáma kezdi megközelíteni a 450-500 1/min-t?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Mire szolgál az „A” fokozat?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kedvezőtlen tapadási viszonyok mellett?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Hogyan történhet az üzemképtelen jármű hidegen vontatása?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fontos feltétele van az irányváltásnak és miért?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Behúzatható-e a motorkocsi másik járművel és hogyan?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Mekkora az egyes sebességi fokozatokban alkalmazható sebességtartomány?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az irányváltót „kiközepelni”?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9" w:name="_Toc20856642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618H (459H, 619H, 2617H, 2061H, M61) sorozatú mozdony V01-VT2022/1</w:t>
      </w:r>
      <w:bookmarkEnd w:id="229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0" w:name="_Toc208566421"/>
      <w:r>
        <w:rPr>
          <w:rFonts w:eastAsia="Times New Roman"/>
          <w:sz w:val="24"/>
          <w:szCs w:val="24"/>
        </w:rPr>
        <w:t>A VIZSGA LEÍRÁSA ÉS MÓDSZERTANA</w:t>
      </w:r>
      <w:bookmarkEnd w:id="230"/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vasúti társasági vizsga szóbeli és gyakorlati részből áll. A gyakorlati vizsga csak sikeres szóbeli vizsga után kezdhető meg.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szóbeli vizsga időtartama: 20 perc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Szóbeli vizsgarészt 5 kérdésből kell összeállítani. A 5 kérdést a képzési programban található vizsgakérdésekből kell összeállítani a következő elosztásban: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2 kérdés a Berendezések elhelyezkedése a járművön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Berendezések kezelése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Vezetési és működtetési sajátosságok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Vezetéstechnikai ismeretek témakörből.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Hagyományos kifejtős válaszadások.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gyakorlati vizsga időtartama: 10 perc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feladat mely üzemeltetési és vezetési gyakorlat a vizsgabiztos instrukciói szerint.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Gyakorlati feladatvégrehajtás.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vontatójárművön elhelyezett berendezéseket azonosítani tudja,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 képes,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ind w:left="284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1" w:name="_Toc208566422"/>
      <w:r>
        <w:rPr>
          <w:rFonts w:eastAsia="Times New Roman"/>
          <w:sz w:val="24"/>
          <w:szCs w:val="24"/>
        </w:rPr>
        <w:lastRenderedPageBreak/>
        <w:t>TUDÁSANYAG</w:t>
      </w:r>
      <w:bookmarkEnd w:id="231"/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Berendezések elhelyezkedése a járművön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fő keret ismertetése, a mozdonyszekrény kialakítása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főbb egységek (fő gépcsoport, segédüzemi berendezések) általános elhelyezkedése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Vezetőfülke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618H sorozat eltérése a 459H sorozattól. Szerkezeti változtatások bemutatása.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 és hord mű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forgóvázkeret felépítése, a tengelyágy kialakítása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mozdony fő keretének felfüggesztése, rugózás, lengéscsillapítás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vontatómotorok elhelyezkedése, rögzítése, a marokcsapágyazás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 keretére </w:t>
      </w:r>
    </w:p>
    <w:p w:rsidR="00200286" w:rsidRDefault="00E04ADF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diesel motor, valamint azoknak hűtővíz-, kenőolaj- és tüzelőanyag 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16-567 D1 diesel motor főbb szerkezeti elemei, 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Hűtőkörök, tető ventilátorok, hűtésszabályozás, Webasto Sapphire előmelegítő, hőntartó berendezés működése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kenőolaj rendszer elemei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tüzelőanyag rendszer elemei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villamos-hidraulikus fordulatszám-szabályzó berendezés felépítése, működése (Woodward regulátor)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 dinamó, irányváltó, vontatómotorok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gerjesztés-szabályozás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TC motorok marokágyának kenése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hűtőventilátorok hajtása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akkumulátor és annak töltése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 dinamó szerepe</w:t>
      </w:r>
    </w:p>
    <w:p w:rsidR="00200286" w:rsidRDefault="00200286">
      <w:pPr>
        <w:tabs>
          <w:tab w:val="left" w:pos="170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sűrített levegős rendszer ellátása, a Denver típusú légsűrítő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Légtartályok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 légtartály vezeték, fő vezeték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Fékezőszelepek, kormányszelepek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Éberségi berendezés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Nyomásmérő műszerek, biztonsági szelepek, nyomáskapcsolók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1.7.7.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Visszacsapó szelepek, kettős visszacsapó szelepek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Légszűrők, cseppgyűjtők, olajleválasztók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Kiiktató váltók, lecsapoló váltók, elzáró váltók, tömlőkapcsolatok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mozdonyra szerelt fékberendezések, azok együtt és külön történő működése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Kényszerfékezések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Fékberendezések kiiktatása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egyes alkatrészek elhelyezése a mozdonyon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elemei, azok működése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forgóvázra szerelt fékhengerek, fékrudazati elemek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beépített rudazatállító berendezés működése, a fékállítás menete</w:t>
      </w:r>
    </w:p>
    <w:p w:rsidR="00200286" w:rsidRDefault="00200286">
      <w:pPr>
        <w:tabs>
          <w:tab w:val="left" w:pos="170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Berendezések kezelése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menetszabályzók működése, motortípustól függően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Menetszabályzás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menetszabályozó és pozícióinak, reteszeléseinek ismertetése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korszerűsített járművek vezetőfülkéje, kezelőszervei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Perdülés védelem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villamos erőátvitel védelmi 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Tűzjelző berendezés, tűzoltó készülékek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aktív kezelést igénylő éberségi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Kürtök, jelzőlámpák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Világítási berendezések, automaták, fénytompító kapcsoló és relé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vezérlés áramellátása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motorkontaktorok, a mezőgyengítés, az irányváltó vezérlése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fékezési jellemzők és a légfékrendszer ismertetése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légfékberendezések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Vezetési és működtetési sajátosságok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Szolgálati tömeg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Bejárható legkisebb pálya ívsugár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indításakor előforduló hibák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leáll védelmi berendezés működése miatt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teljesítményének csökkenése, korlátozások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Tüzelőanyag ellátó rendszer meghibásodása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Hűtéssel kapcsolatos problémák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hidrosztatika problémái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Villamos energiaellátás problémái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hibák elhárítása, a tovább működtetés feltételei 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 felfedezése, érzékelése, beazonosítása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Ezen hibák elhárítása, a tovább üzemeltetés feltételei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 visszajelzések módjai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Vezérlési meghibásodások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Kényszerfékezést kiváltó okok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Fékvezérlési módok, azok közti átkapcsolás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Fékező szelepek hibái (D2, D20 fékező szelep)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„KE 1” kormányszelep hibái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Kettős visszacsapó szelep hibái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 fő vezeték hibái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Vezetéstechnikai ismeretek</w:t>
      </w:r>
    </w:p>
    <w:p w:rsidR="00200286" w:rsidRDefault="00E04ADF">
      <w:pPr>
        <w:autoSpaceDE w:val="0"/>
        <w:autoSpaceDN w:val="0"/>
        <w:spacing w:before="120"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 beindítás előtti teendők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diesel motor indítása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üzemen kívül helyezése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vontatása</w:t>
      </w:r>
    </w:p>
    <w:p w:rsidR="00200286" w:rsidRDefault="00200286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„Felügyelet alatti vezetési gyakorlat” tantárgy Témakörök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 óra felügyelet alatti vezetési gyakorlat, különböző üzemi körülmények között.</w:t>
      </w:r>
    </w:p>
    <w:p w:rsidR="00200286" w:rsidRDefault="00E04ADF">
      <w:pPr>
        <w:numPr>
          <w:ilvl w:val="0"/>
          <w:numId w:val="121"/>
        </w:numPr>
        <w:autoSpaceDE w:val="0"/>
        <w:autoSpaceDN w:val="0"/>
        <w:spacing w:before="360" w:after="240" w:line="240" w:lineRule="auto"/>
        <w:ind w:left="425" w:hanging="3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Modulzáró ellenőrző kérdések/témakörök</w:t>
      </w: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Berendezések elhelyezkedése a járművön 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alváz és szekrény felépítését, főbb műszaki adatait!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keret, és mozdonyszekrény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géptér felépítését, belső elrendezését!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forgóváz-keret felépítését, a tengelyágy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keretének felfüggesztését, rugózását, lengéscsillapítását!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vontatómotor elhelyezését, rögzítését!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motornyomaték és a vonóerő átadását!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fogaskerék hajtás és csapágyazás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vonóerő átadását a kerékpártól a forgóváz fő kereten keresztül a mozdony alvázára!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16-567 D1 típusú dízelmotor főbb szerkezeti elemeit, azok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hűtőkörének és a, tető ventilátorok, hűtésszabályozás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kenőolajrendszerének elemei?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tüzelőanyag-rendszerének elemei?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Woodward regulátor felépítését, működését?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villamos-hidraulikus fordulatszám-szabályzó berendezésének felépítését, működését!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hajtási rendszerének felépítését!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dinamó, irányváltó, vontatómotorok kialakítását, működését!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gerjesztés-szabályozás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mozdony segédüzemi generátora, akkumulátorai?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és milyen típusú a mozdony légsűrítő berendezése?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találhatóak a mozdony fő légtartályai, mekkora a térfogatuk? 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hűtésszabályozását!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Webasto Sapphire előmelegítő, hőntartó berendezés a gépen?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fékalkatrészeit, és elhelyezésüket!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helyezték el a mozdony éberségi berendezés levegős kiiktató váltóját?</w:t>
      </w:r>
    </w:p>
    <w:p w:rsidR="00200286" w:rsidRDefault="00E04ADF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Berendezések kezelése 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vezetőfülke elrendezését, kialakítását!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vezetőfülkéjében található különféle tartozékokat, készülékeket, kezelőszerveket!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menetszabályozó pozícióinak, reteszeléseit!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különféle kezelőszerveinek helyes használatát,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irányváltó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védelmi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perdülés védelem, villamos erőátvitel védelmi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jelzőberendezéseit!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aktív kezelést igénylő éberségi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tűzjelző berendezését, tűzoltó készülékek elhelyezését!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kürt, jelzőlámpa és világítási berendezéseket!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indításának, fordulatszám-szabályozásának, leállításának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motorkontaktorok, a mezőgyengítés, az irányváltó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Denver típusú légsűrítő működését, működtetését!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fékezési jellemzőit és a légfékrendszerét!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kiegészítő fék állásait,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légfékberendezések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különböző szervek kezelését, víztelenítést!</w:t>
      </w:r>
    </w:p>
    <w:p w:rsidR="00200286" w:rsidRDefault="00E04ADF">
      <w:pPr>
        <w:spacing w:before="360" w:after="24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Vezetési és működtetési sajátosságok 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általános tulajdonságait, főbb adatait, vonóerő-sebesség jelleggörbéjét, lehetséges vasúti feladatait!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diesel motor indításának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Webasto Sapphire előmelegítő, hőntartó működését röviden! 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hiba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 - és egyéb áramkörök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áramkörök jellemző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áramkörei jellemző hibái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 jellemző meghibásodásai!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fékrendszere jellemző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fékrendszerének jellemző hibái elhárítását, a tovább működtetés feltételeit!</w:t>
      </w:r>
    </w:p>
    <w:p w:rsidR="00200286" w:rsidRDefault="00E04ADF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Vezetéstechnikai ismeretek 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üzembehelyezésének a sorrendjét!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Ismertesse a mozdony vezetéstechnikai sajátosságait! 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motorjának beindítása előtti teendőket!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dízelmotorjának indítását!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 megkezdése előtti teendőket!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megindítását, a menetszabályozást!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vezetőállás csere, üzemen kívül helyezés végrehajtását!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vontatását!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2" w:name="_Toc20856642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9162H (FMK 004) V01-VT2023/1</w:t>
      </w:r>
      <w:bookmarkEnd w:id="23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3" w:name="_Toc208566424"/>
      <w:r>
        <w:rPr>
          <w:rFonts w:eastAsia="Times New Roman"/>
          <w:sz w:val="24"/>
          <w:szCs w:val="24"/>
        </w:rPr>
        <w:t>A VIZSGA LEÍRÁSA ÉS MÓDSZERTANA</w:t>
      </w:r>
      <w:bookmarkEnd w:id="23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4" w:name="_Toc192680675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34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5" w:name="_Toc19268067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6" w:name="_Toc19268067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7" w:name="_Toc19268067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3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38" w:name="_Toc208566425"/>
      <w:r>
        <w:rPr>
          <w:rFonts w:eastAsia="Times New Roman"/>
          <w:sz w:val="24"/>
          <w:szCs w:val="24"/>
        </w:rPr>
        <w:t>TUDÁSANYAG</w:t>
      </w:r>
      <w:bookmarkEnd w:id="23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39" w:name="_Toc192680661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3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motorkocsi alap műszaki adatai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motorkocsi üzemeltetési előírásai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</w:t>
      </w:r>
      <w:r>
        <w:rPr>
          <w:rFonts w:ascii="Times New Roman" w:hAnsi="Times New Roman"/>
          <w:sz w:val="24"/>
          <w:szCs w:val="24"/>
        </w:rPr>
        <w:tab/>
        <w:t>Megindítható és a kritikusnál nagyobb sebességre gyorsítható vonatterhelések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</w:t>
      </w:r>
      <w:r>
        <w:rPr>
          <w:rFonts w:ascii="Times New Roman" w:hAnsi="Times New Roman"/>
          <w:sz w:val="24"/>
          <w:szCs w:val="24"/>
        </w:rPr>
        <w:tab/>
        <w:t>Megengedhető vonatterhelések a tartós igénybevétel alapján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</w:t>
      </w:r>
      <w:r>
        <w:rPr>
          <w:rFonts w:ascii="Times New Roman" w:hAnsi="Times New Roman"/>
          <w:sz w:val="24"/>
          <w:szCs w:val="24"/>
        </w:rPr>
        <w:tab/>
        <w:t>A motorkocsival alkalmazható állandó sebességek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</w:t>
      </w:r>
      <w:r>
        <w:rPr>
          <w:rFonts w:ascii="Times New Roman" w:hAnsi="Times New Roman"/>
          <w:sz w:val="24"/>
          <w:szCs w:val="24"/>
        </w:rPr>
        <w:tab/>
        <w:t>A motorkocsik karbantartási rendszere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1.1.5.</w:t>
      </w:r>
      <w:r>
        <w:rPr>
          <w:rFonts w:ascii="Times New Roman" w:hAnsi="Times New Roman"/>
          <w:sz w:val="24"/>
          <w:szCs w:val="24"/>
        </w:rPr>
        <w:tab/>
        <w:t>A motorkocsik tárolása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Közlekedési korlátozások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járműszekrény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Az alváz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kocsiszekrény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Ütköző-, vonókészülék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Berni négyszög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jármű belső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2.5.1. Szociális berendezések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2.5.2. A géptéri berendezések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Futómű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Hajtott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Futó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Középső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méréstechnika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Forgóváz alváz kapcsolat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dízelmotor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Deutz 513 BL 12L dízelmotor adatai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Deutz 513 BL 12L dízelmotor általános felépítése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 dízelmotor kiegészítő egységei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Motor hűtése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Üzemanyag ellátás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4.3.2.1. Üzemanyag tartály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4.3.2.2. Üzemanyagszűrők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4.3.2.3. Üzemanyag tápszivattyú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4.3.2.4. Befecskendező 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4.3.2.5. Porlasztó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4.3.2.6. Fordulatszám szabályozás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>
        <w:rPr>
          <w:rFonts w:ascii="Times New Roman" w:hAnsi="Times New Roman"/>
          <w:sz w:val="24"/>
          <w:szCs w:val="24"/>
        </w:rPr>
        <w:tab/>
        <w:t>Kenőolaj rendszer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4.3.3.1. Kenőolaj 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4.3.3.2. Kenőolaj hűtő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4.3.3.3. Kenőolajszűrők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Indítómotor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Légsűrítő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erőátvitel elemei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főhajtómű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</w:t>
      </w:r>
      <w:r>
        <w:rPr>
          <w:rFonts w:ascii="Times New Roman" w:hAnsi="Times New Roman"/>
          <w:sz w:val="24"/>
          <w:szCs w:val="24"/>
        </w:rPr>
        <w:tab/>
        <w:t>A 4WG 65II. típusú főhajtómű jellemzői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</w:t>
      </w:r>
      <w:r>
        <w:rPr>
          <w:rFonts w:ascii="Times New Roman" w:hAnsi="Times New Roman"/>
          <w:sz w:val="24"/>
          <w:szCs w:val="24"/>
        </w:rPr>
        <w:tab/>
        <w:t>A főhajtómű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</w:t>
      </w:r>
      <w:r>
        <w:rPr>
          <w:rFonts w:ascii="Times New Roman" w:hAnsi="Times New Roman"/>
          <w:sz w:val="24"/>
          <w:szCs w:val="24"/>
        </w:rPr>
        <w:tab/>
        <w:t>Hidrodinamikus nyomatékváltó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5.1.4.</w:t>
      </w:r>
      <w:r>
        <w:rPr>
          <w:rFonts w:ascii="Times New Roman" w:hAnsi="Times New Roman"/>
          <w:sz w:val="24"/>
          <w:szCs w:val="24"/>
        </w:rPr>
        <w:tab/>
        <w:t>Az irányváltó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5.1.5. A hajtómű vezérlése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elosztóhajtómű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5.2.1.</w:t>
      </w:r>
      <w:r>
        <w:rPr>
          <w:rFonts w:ascii="Times New Roman" w:hAnsi="Times New Roman"/>
          <w:sz w:val="24"/>
          <w:szCs w:val="24"/>
        </w:rPr>
        <w:tab/>
        <w:t>Az elosztóhajtómű kialakítása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kardánhajtás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Tengelyhajtóművek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</w:t>
      </w:r>
      <w:r>
        <w:rPr>
          <w:rFonts w:ascii="Times New Roman" w:hAnsi="Times New Roman"/>
          <w:sz w:val="24"/>
          <w:szCs w:val="24"/>
        </w:rPr>
        <w:tab/>
        <w:t>A tengelyhajtómű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</w:t>
      </w:r>
      <w:r>
        <w:rPr>
          <w:rFonts w:ascii="Times New Roman" w:hAnsi="Times New Roman"/>
          <w:sz w:val="24"/>
          <w:szCs w:val="24"/>
        </w:rPr>
        <w:tab/>
        <w:t>A tengelyhajtómű kenése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segédüzem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levegőellátó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Fékberendezés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villamos rendszer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6.3.1.</w:t>
      </w:r>
      <w:r>
        <w:rPr>
          <w:rFonts w:ascii="Times New Roman" w:hAnsi="Times New Roman"/>
          <w:sz w:val="24"/>
          <w:szCs w:val="24"/>
        </w:rPr>
        <w:tab/>
        <w:t>400 V-os rendszer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6.3.2.</w:t>
      </w:r>
      <w:r>
        <w:rPr>
          <w:rFonts w:ascii="Times New Roman" w:hAnsi="Times New Roman"/>
          <w:sz w:val="24"/>
          <w:szCs w:val="24"/>
        </w:rPr>
        <w:tab/>
        <w:t>Külső táplálás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6.3.3.</w:t>
      </w:r>
      <w:r>
        <w:rPr>
          <w:rFonts w:ascii="Times New Roman" w:hAnsi="Times New Roman"/>
          <w:sz w:val="24"/>
          <w:szCs w:val="24"/>
        </w:rPr>
        <w:tab/>
        <w:t>Aggregátor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24 V-os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12 V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Hűtés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A jármű fűtési-, hűtési rendszere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Szolgálatvégzés a járművön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Üzembe-, üzemen kívül helyezés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Kezelőszervek, kijelzők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Sebességmérő-, rögzítő és vonatbefolyásoló egységek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hord- és futóművön előforduló hibák, az emiatt bevezetendő korlátozások, a tovább haladás lehetőségei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dízelmotoron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segédüzemen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berendezések lehetséges hibái, teendők a hibák elhárításakor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tűzjelző berendezés jelzésekor.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 megindítása, gyorsítás, kifuttatás, menetszabályozás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járművel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Téli üzem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be- és kiüzemelése. Dízelmotor indítás és leállítás.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0" w:name="_Toc192680662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4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hajtásrendszerét az erőforrástól a hajtott tengelyekig.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üzemanyag ellátási rendszerét, üzemanyagtartály elhelyezkedését, űrtartalmát.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sebességszabályzását és a kapcsolható fokozatokat.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kenőolaj szerepét a motorban és a kenőolaj kört.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 és a főhajtómű hűtését.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elosztóhajtómű kialakítását, kenését.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hajtott forgóvázat.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futó forgóvázat.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segédüzemhez tartozó egységeket és azok meghajtását.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géptérben található berendezéseket és elhelyezkedésüket.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járművön üzemelő éberségi és vonatbefolyásoló rendszert, beavatkozó szerveit, elhelyezését.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azon alkatrészeket/berendezéseket, melyet a személyzetnek a heti vizsgálat alkalmával ellenőrizni szükséges.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hajtott tengelye van a motorkocsinak és melyek ezek?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lépcsős a rugózás és milyen rendszerű a lengéscsillapítás?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a fékállítás a hajtott és a futó forgóvázon?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kialakítású a vonókészülék?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kormányszelep található a járművön és hol?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fékezőszelepek találhatók a járművön?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légsűrítő van a járművön és milyen a szabályzása, üzemi nyomása, kenése, hűtése?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Hányféle villamos feszültség fordulhat elő a járművön üzemszerűen, védelmi berendezéseik?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fűtési-hűtési rendszere van a járműnek?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és teljesítményű motor van a járműben?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és mennyiségű kenőanyag szükséges a motor üzeméhez?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helyezkedik el az irányváltó, működési módja, kezelése?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db és milyen kapacitású akkumulátor van a járműben?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feltétele a dízelmotor indításának és melyik kezelőszervvel történik ez?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és milyen módon történik a dízelmotor hidegindítása?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módokon történhet a dízelmotor leállítása és mi ennek a feltétele?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kiiktatni az egyik oldali hűtőelemeket?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lehet beiktatni a gázolajtartály fűtését?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vezetőasztalokon elhelyezett kezelőelemeket, kapcsolókat!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menetszabályzó egységet a töltésállító és sebességváltó emeltyűket!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vezetőasztalon található fék kezelőelemeket!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belső- és a külső világítás be- és kikapcsolása?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magyar éberségi és az osztrák vonatbefolyásoló berendezés ki- és beiktatása?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áramkörök nem feszültség mentesíthetők az akkufőkapcsoló kikapcsolásával?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tűz esetén!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téli üzemeltetés esetén?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előmelegítés és hőntartás?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dízelmotor indításakor 5 bar-nál alacsonyabb a főlégtartály nyomása?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 a következménye a dízelmotor leállításának akkor, ha a légsűrítő éppen termel? 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visszaállítani a leoldott éberségi berendezést, vészfékváltót?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lezárt jármű üzembe helyezésének lépései?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motorkocsi felkészítését a menetszolgálatra?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kedvezőtlen tapadási viszonyok mellett?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üzemképtelen jármű hidegen vontatása?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fontos feltétele van az irányváltásnak és miért?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Behúzatható-e a motorkocsi másik járművel és hogyan?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Mekkora az egyes sebességi fokozatokban alkalmazható sebességtartomány?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pStyle w:val="Listaszerbekezds"/>
        <w:spacing w:before="120"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1" w:name="_Toc20856642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9160 008-6 H pályaszámú motorkocsi - 9362 008-2 H pályaszámú vezérlőkocsi V01-VT2023/1</w:t>
      </w:r>
      <w:bookmarkEnd w:id="24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2" w:name="_Toc208566427"/>
      <w:r>
        <w:rPr>
          <w:rFonts w:eastAsia="Times New Roman"/>
          <w:sz w:val="24"/>
          <w:szCs w:val="24"/>
        </w:rPr>
        <w:t>A VIZSGA LEÍRÁSA ÉS MÓDSZERTANA</w:t>
      </w:r>
      <w:bookmarkEnd w:id="242"/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3" w:name="_Toc192680139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4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4" w:name="_Toc19268014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45" w:name="_Toc208566428"/>
      <w:r>
        <w:rPr>
          <w:rFonts w:eastAsia="Times New Roman"/>
          <w:sz w:val="24"/>
          <w:szCs w:val="24"/>
        </w:rPr>
        <w:t>TUDÁSANYAG</w:t>
      </w:r>
      <w:bookmarkEnd w:id="245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246" w:name="_Toc192680123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46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alváza, a szekrények felépítése: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és az önhordó járműszekrény.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Feljáróajtók.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Alváz-forgóváz kapcsolata.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ütköző és vonókészülék kialakítása.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homokoló berendezés tartályainak feltöltési helyei.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Dízelmotorok;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hajtóművek, irányváltó;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tengelyhajtóművek;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Aggregátor;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felépítése, a kerékpárcsapágyazás kialakítása: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 250;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primer, és szekunder rugózása, lengéscsillapítása;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6H1800R85L típusú dízelmotor;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VOITH T211 re.4 hidrodinamikus főhajtómű;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KB190 RETARDER;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(vonóerő átadása);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fázisú sín elhelyezkedése, táplálása;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 fázisú sínről táplált berendezések a kapcsolási lehetőségek, sajátosságok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HS51-F3037_C2 hidraulikaszivattyú: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Működési feltételek, korlátozás (szűrő eltömődés), tiltás (olaj túlmeleg)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dízelmotorra szerelt fő kompresszor: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Hajtása, szerkezeti ismertetése, kenése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Vízhűtő, üzemanyag-ellátó rendszer, üzemeltetéshez szükséges folyadékok és azok szintjei: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 vételezés helyei;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Hűtővíz utántöltés feltételei és helyei;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Dízelmotorok müködtetéséhez előírt hűtővíz-, kenőolaj, Adblue szintek ellenőrzése;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levegőtermelés eszközei, tárolása;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Víztelenítés, lefúvatási lehetőségek, homokolás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automatikus, közvetett működésű fékrendszere: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Kormányszelep, folytatólagos fékezőszelep;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Kiiktatási lehetőségek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Közvetlen fékezőszelep, rögzítő fék;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Kiiktatási lehetőségek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külső hálózatról való villamos tápellátása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rugóerő tárolós fék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Működtetése, (oldás/fékezés) feltétel rendszer;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 a járművezérlővel;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Hűtőkör hidraulikarendszerének felépítése 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villamos rendszere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x 400V AC, 1 x 230V AC, DC 24V;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be- és kiüzemelése;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Akkumulátorok, akkumulátortöltések: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 fedélzeti akkumulátor (3KPM 410) és automatikus töltése;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indító akkumulátor (24 V 200 A) és töltése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 fázisú 400V generátor(ok):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fázisú sín táplálás, kiválasztás, rákapcsolás 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és klíma berendezései (WEBASTO)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szabályos kapcsolása, ideértve segélyvontatójármű kapcsolását is, és a villamos és mechanikus kapcsolatok kezelésének feltételeit,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Járműdiagnosztikai megjelenítő és kezelőfelület, és annak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Tűzjelző rendszerek, kézi tűzoltókészülékek elhelyezése,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Elsősegélynyújtó dobozok elhelyezése,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Külső hálózatról való táplálás és annak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Vonatbefolyásoló berendezések, MIREL/Indusi kiválasztás, selejtezés,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 és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Forgóváz, jármű kiiktatás fékezésből,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fékező szelep és rögzítő fék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 tárolós fék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Hűtési, fűtési berendezések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Akkumulátortöltők kezelése, hibajelzéseik,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nyílászáróinak kezelése, zárhatósága.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lehetséges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közben, kiüzemelést követően,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Dízelmotor(ok) indítása, az azt követő teendők, dízelmotorok leállításával kapcsolatos teendők,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munka, tárolás, stb.),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 „utazás” üzemmódban,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Menetszabályozás, sebességtartás,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leállítása, a jármű állvatartása, a jármű elhagyása,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Elindulás-megállás „munka” üzemmódban,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Távvezérlési kapcsolat létesítésének, szétkapcsolásának feltételei, lehetséges meghibásodások, elhárításának módja.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óra felügyelet alatti vezetési gyakorlat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7" w:name="_Toc20856642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9125H (USP 2005SW) sorozatú vasúti munkagép V01-VT2022/1</w:t>
      </w:r>
      <w:bookmarkEnd w:id="24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8" w:name="_Toc208566430"/>
      <w:r>
        <w:rPr>
          <w:rFonts w:eastAsia="Times New Roman"/>
          <w:sz w:val="24"/>
          <w:szCs w:val="24"/>
        </w:rPr>
        <w:t>A VIZSGA LEÍRÁSA ÉS MÓDSZERTANA</w:t>
      </w:r>
      <w:bookmarkEnd w:id="24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9" w:name="_Toc19564842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49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0" w:name="_Toc19564842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0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1" w:name="_Toc19564842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2" w:name="_Toc19564842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5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53" w:name="_Toc208566431"/>
      <w:r>
        <w:rPr>
          <w:rFonts w:eastAsia="Times New Roman"/>
          <w:sz w:val="24"/>
          <w:szCs w:val="24"/>
        </w:rPr>
        <w:t>TUDÁSANYAG</w:t>
      </w:r>
      <w:bookmarkEnd w:id="25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54" w:name="_Toc19564841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54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(DEUTZ TCD16.0/V8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elméletben tanultak bemutatása és gyakorlása.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5" w:name="_Toc19564841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55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teherviselő szerkezeti elemeinek felépítését!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futó- és hordművét!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sűrített levegős hálózatát!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fékberendezését!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villamos berendezését!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irányítástechnikai rendszerét!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vezetőálláson található kezelőszerveit!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vezetőállás műszereit, jelzéseit és azok értelmezését!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közlekedésbiztonsági berendezéseit!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dízelmotorjának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villamos berendezések meghibásodása esetén követendő eljárásokat!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üzembe helyezése előtti teendőket, átvizsgálásokat!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üzemen kívül helyezés folyamatát!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6" w:name="_Toc20856643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(DGS 42 N) DGS típusú munkagép V01-VT2022/1</w:t>
      </w:r>
      <w:bookmarkEnd w:id="25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57" w:name="_Toc208566433"/>
      <w:r>
        <w:rPr>
          <w:rFonts w:eastAsia="Times New Roman"/>
          <w:sz w:val="24"/>
          <w:szCs w:val="24"/>
        </w:rPr>
        <w:t>A VIZSGA LEÍRÁSA ÉS MÓDSZERTANA</w:t>
      </w:r>
      <w:bookmarkEnd w:id="25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8" w:name="_Toc195644942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58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9" w:name="_Toc19564494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9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0" w:name="_Toc19564494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1" w:name="_Toc19564494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62" w:name="_Toc208566434"/>
      <w:r>
        <w:rPr>
          <w:rFonts w:eastAsia="Times New Roman"/>
          <w:sz w:val="24"/>
          <w:szCs w:val="24"/>
        </w:rPr>
        <w:t>TUDÁSANYAG</w:t>
      </w:r>
      <w:bookmarkEnd w:id="26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63" w:name="_Toc195644928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63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(F12 L 413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működése, sebességváltó, hidraulikus szivattyúk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4" w:name="_Toc195644929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64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teherviselő szerkezeti elemeinek felépítését!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futó- és hordművét!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sűrített levegős hálózatát!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fékberendezését!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villamos berendezését!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irányítástechnikai rendszerét!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vezetőálláson található kezelőszerveit!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vezetőállás műszereit, jelzéseit és azok értelmezését!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közlekedésbiztonsági berendezésit!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dízelmotorjának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Vezetéstechnikai ismeretek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üzembe helyezése előtti teendőket, átvizsgálásokat!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üzemen kívül helyezés folyamatát!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65" w:name="_Toc208566435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(DGS 42 N) </w:t>
      </w:r>
      <w:r>
        <w:rPr>
          <w:rFonts w:ascii="Times New Roman" w:hAnsi="Times New Roman"/>
          <w:sz w:val="24"/>
          <w:szCs w:val="24"/>
        </w:rPr>
        <w:t>DGS 62N NG (9126H) típusú dinamikus vágánystabilizátor V01-VT2021/1</w:t>
      </w:r>
      <w:bookmarkEnd w:id="265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66" w:name="_Toc208566436"/>
      <w:r>
        <w:rPr>
          <w:rFonts w:eastAsia="Times New Roman"/>
          <w:sz w:val="24"/>
          <w:szCs w:val="24"/>
        </w:rPr>
        <w:t>A VIZSGA LEÍRÁSA ÉS MÓDSZERTANA</w:t>
      </w:r>
      <w:bookmarkEnd w:id="26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7" w:name="_Toc195644831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67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8" w:name="_Toc1956448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68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9" w:name="_Toc19564483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0" w:name="_Toc195644834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7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71" w:name="_Toc208566437"/>
      <w:r>
        <w:rPr>
          <w:rFonts w:eastAsia="Times New Roman"/>
          <w:sz w:val="24"/>
          <w:szCs w:val="24"/>
        </w:rPr>
        <w:t>TUDÁSANYAG</w:t>
      </w:r>
      <w:bookmarkEnd w:id="271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72" w:name="_Toc195644817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72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(TCD16.0/V8/1849/V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3" w:name="_Toc19564481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73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teherviselő szerkezeti elemeinek felépítését!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futó- és hordművét!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sűrített levegős hálózatát!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fékberendezését!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villamos berendezését!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irányítástechnikai rendszerét!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vezetőálláson található kezelőszerveit!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vezetőállás műszereit, jelzéseit és azok értelmezését!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közlekedésbiztonsági berendezéseit!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dízelmotorjának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üzembe helyezése előtti teendőket, átvizsgálásokat!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üzemen kívül helyezés folyamatát!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74" w:name="_Toc20856643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08-275 (9424H) típusú kitérő szabályozógép V01-VT2022/1</w:t>
      </w:r>
      <w:bookmarkEnd w:id="274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75" w:name="_Toc208566439"/>
      <w:r>
        <w:rPr>
          <w:rFonts w:eastAsia="Times New Roman"/>
          <w:sz w:val="24"/>
          <w:szCs w:val="24"/>
        </w:rPr>
        <w:t>A VIZSGA LEÍRÁSA ÉS MÓDSZERTANA</w:t>
      </w:r>
      <w:bookmarkEnd w:id="27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6" w:name="_Toc19501431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76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7" w:name="_Toc19501431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77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8" w:name="_Toc19501431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7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a szóbeli vizsgán adott válaszok több mint 25%-ára „nem felelt meg” minősítést kap.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szerepét;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9" w:name="_Toc19501431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7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80" w:name="_Toc208566440"/>
      <w:r>
        <w:rPr>
          <w:rFonts w:eastAsia="Times New Roman"/>
          <w:sz w:val="24"/>
          <w:szCs w:val="24"/>
        </w:rPr>
        <w:t>TUDÁSANYAG</w:t>
      </w:r>
      <w:bookmarkEnd w:id="28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81" w:name="_Toc19501430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81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az energialánc utazás és munkamód-üzem esetén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KHD F 12 L 413 F dízelmotor, valamint annak hűtővíz-, kenőolaj- és tüzelőanyag-rendszere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főbb szerkezeti elemei, azok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előtéthajtómű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felépítése, működése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forgóvázra szerelt fékhengerek, fékrudazati elemek, valamint a kézifékek 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Helyismeret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Üzemeltetés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2" w:name="_Toc194923611"/>
      <w:bookmarkStart w:id="283" w:name="_Toc19501430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82"/>
      <w:bookmarkEnd w:id="283"/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általános felépítését, főbb műszaki adatait, vontatási feladatait!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08-275 (9424H) típusú KIAG 630 sorozatú kitérő szabályozógép gépterének felépítését, belső elrendezésüket a főbb egységek elhelyezését! 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futóművének kialakítását, szerkezeti elemeit!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a rugózását és a lengéscsillapítását!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motornyomatékának átadása a kerékpárokra?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vonóerő átadása a kerék-sín kapcsolattól a vonókészülékig?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érőszabályozógép erőátviteli 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szabályozógép segédüzemi elektromos hálózatát!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08-275 (9424H) típusú KIAG 630 sorozatú kitérő szabályozógép légsűrítőjének működési feltételei?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abályozógép akkumulátorát és annak töltését!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pneumatikus fékalkatrészeinek típusait, elhelyezését!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08-275 (9424H) típusú KIAG 630 sorozatú kitérő szabályozógép önműködő fékrendszerét!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kiegészítő fékrendszerét!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mechanikus fékszerkezetét!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vezetőfülkéjének elrendezését, kialakítását!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vezetőasztalán található kapcsolókat!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menet- és fékszabályozására szolgáló kezelőszerveit, pozícióit, azok reteszeléseit!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sebességmérő- és világítási berendezését!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dízel motorjának meghibásodásakor követendő eljárásokat, a hibáinak elhárítását, a továbbműködtetés feltételeit!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erőátviteli berendezéseinek meghibásodásakor követendő eljárást, a továbbműködtetés feltételeit!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légsűrítőjének meghibásodásakor követendő eljárásokat, a hibáinak elhárítását, a továbbműködtetés feltételeit!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teendők vannak a motor beindítása előtt?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dízelmotor indítása?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megindítása és a menetszabályozás?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történhet a 08-32 típusú ASA 230 sorozatú vágányszabályozó gépvel a sebességtartó fékezés megvalósítása?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08-275 (9424H) típusú KIAG 630 sorozatú kitérő szabályozógép vezetőfülkéinek üzembe helyezése? 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üzemen kívül helyezése?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vontatása, előfogatolása?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Felügyeleti alatti vezetési gyakorlat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4" w:name="_Toc20856644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08-32 (9422H) típusú vágányszabályozó gép V01-VT2022/1</w:t>
      </w:r>
      <w:bookmarkEnd w:id="28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85" w:name="_Toc208566442"/>
      <w:r>
        <w:rPr>
          <w:rFonts w:eastAsia="Times New Roman"/>
          <w:sz w:val="24"/>
          <w:szCs w:val="24"/>
        </w:rPr>
        <w:t>A VIZSGA LEÍRÁSA ÉS MÓDSZERTANA</w:t>
      </w:r>
      <w:bookmarkEnd w:id="28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6" w:name="_Toc1956444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286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7" w:name="_Toc19564446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287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8" w:name="_Toc19564446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28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9" w:name="_Toc19564446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28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90" w:name="_Toc208566443"/>
      <w:r>
        <w:rPr>
          <w:rFonts w:eastAsia="Times New Roman"/>
          <w:sz w:val="24"/>
          <w:szCs w:val="24"/>
        </w:rPr>
        <w:t>TUDÁSANYAG</w:t>
      </w:r>
      <w:bookmarkEnd w:id="290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91" w:name="_Toc195644449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91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B/F 12 L 413 dízelmotor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2" w:name="_Toc19564445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92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általános felépítését, főbb műszaki adatait, vasúti feladatait!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általános felépítését, a főbb egységek elhelyezését! 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futóművének kialakítását, szerkezeti elemeit!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rugózását és a lengéscsillapítását!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08-32 (9422H) típusú ASA-230 sorozatú vágányszabályozó gép tengelyhajtóműveinek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dízelmotorját!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kardántengelyeinek kialakítását, beépítésüket!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tengelykapcsolóinak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hidraulikus erőátviteli 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irányváltó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motornyomatékának átadását a kerékpárokra!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fékberendezésének kialakítását,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sűrített levegőhálózatának kialakítását!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villamos hálózatát!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08-32 (9422H) típusú ASA-230 sorozatú vágányszabályozó 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üzembe helyezése előtti és közbeni teendőket!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motor indítását!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megindításának folyamatát!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helyes menetszabályozását!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üzemen kívül helyezésének folyamatát!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08-32 (9422H) típusú ASA-230 sorozatú vágányszabályozó gép vontatása előtt!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közlekedtetését vonatba sorozva!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3" w:name="_Toc20856644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9436H DM típusú munkagép V01-VT2022/1</w:t>
      </w:r>
      <w:bookmarkEnd w:id="293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94" w:name="_Toc208566445"/>
      <w:r>
        <w:rPr>
          <w:rFonts w:eastAsia="Times New Roman"/>
          <w:sz w:val="24"/>
          <w:szCs w:val="24"/>
        </w:rPr>
        <w:t>A VIZSGA LEÍRÁSA ÉS MÓDSZERTANA</w:t>
      </w:r>
      <w:bookmarkEnd w:id="29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5" w:name="_Toc1985357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295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6" w:name="_Toc19853574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296"/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7" w:name="_Toc19853574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29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8" w:name="_Toc19853574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29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99" w:name="_Toc208566446"/>
      <w:r>
        <w:rPr>
          <w:rFonts w:eastAsia="Times New Roman"/>
          <w:sz w:val="24"/>
          <w:szCs w:val="24"/>
        </w:rPr>
        <w:t>TUDÁSANYAG</w:t>
      </w:r>
      <w:bookmarkEnd w:id="299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0" w:name="_Toc19853572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szerelőtorony, toronyemelő szerkezete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ZIL-120 típusú karburátoros benzinmotor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ZIL-150 típusú mechanikus sebességváltó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szivattyú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dinamó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Szerelőtorony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Toronyemelő szerkezet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1" w:name="_Toc19853573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301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futóművének kialakítását, szerkezeti elemeit!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rugózását és a lengéscsillapítását!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tengelyhajtóműveinek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irányváltó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sebességváltójának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tengelykapcsolóinak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motornyomatékának, vonóerőnek átadását!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szerelőtornyának hajtását!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dízelmotorját!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kardántengelyeinek kialakítását, beépítésüket!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fékberendezésének kialakítását, működését!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fülkéjének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DM sorozatú tornyos-szerelő motorkocsi sűrített levegőhálózatának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villamos hálózatát!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vezetőfülkéjének elrendezését, kialakítását!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vezetőasztalán található kapcsolókat!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megindításának feltételeit!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világítási berendezéseit, kezelésüket! 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üzembe helyezésének feltételeit!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szerelőtornyának, toronyemelőjének kezelőszerveit!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erőátviteli rendszerének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dízelmotorjának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segédüzemi berendezéseinek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elektromos rendszerének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menet megkezdése előtti teendőket!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megindítását!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helyes menetszabályozását!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üzemen kívül helyezését!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vasúti jármű megállítása, üzemen kívül helyezése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2" w:name="_Toc20856644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9903H (9904H, Unimog, Unimog100, Unimog200, Unimog400) közúti-vasúti kétéltű jármű V01-VT2022/1</w:t>
      </w:r>
      <w:bookmarkEnd w:id="30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03" w:name="_Toc208566448"/>
      <w:r>
        <w:rPr>
          <w:rFonts w:eastAsia="Times New Roman"/>
          <w:sz w:val="24"/>
          <w:szCs w:val="24"/>
        </w:rPr>
        <w:t>A VIZSGA LEÍRÁSA ÉS MÓDSZERTANA</w:t>
      </w:r>
      <w:bookmarkEnd w:id="303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4" w:name="_Toc1949197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04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5" w:name="_Toc194919788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0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6" w:name="_Toc194919789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7" w:name="_Toc19491979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08" w:name="_Toc208566449"/>
      <w:r>
        <w:rPr>
          <w:rFonts w:eastAsia="Times New Roman"/>
          <w:sz w:val="24"/>
          <w:szCs w:val="24"/>
        </w:rPr>
        <w:t>TUDÁSANYAG</w:t>
      </w:r>
      <w:bookmarkEnd w:id="308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9" w:name="_Toc194919773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9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motortér kialakítása,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 felépítése, a hajtóműszekrény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405-ös típusú sínvezető berendezés (SFE)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vezetőkerekek kialakítása, hidraulikus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MERCEDES Benz OM 352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kenési-, és tüzelőanyag-rendszer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tengelykapcsoló, és sebességváltó, differenciálmű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termelése, pneumatikus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fékrendszere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Gépi berendezések elhelyezkedése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Kezelőszervek elhelyezkedése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Kezelő és vezetői kezelőszervek a vezetőálláson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Motortéri 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kezelőszerveinek működtetése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hibái, továbbüzemeltetés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Erőátvitel hibái, továbbüzemeltetés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Futó-, hordmű hibái, továbbüzemeltetés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hibái, továbbüzemeltetés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pStyle w:val="Listaszerbekezds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0" w:name="_Toc194919774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3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általános kialakítását.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9903H (9904H, Unimog, Unimog100, Unimog200, Unimog400) típusú jármű motorterének felépítését, belső elrendezését, a főegységek elhelyezését. 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alváz és hajtóműszekrény kialakítását, szerkezeti elemeit.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felfüggesztése, a rugózása és a lengéscsillapítás?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van elhelyezve és rögzítve a 9903H (9904H, Unimog, Unimog100, Unimog200, Unimog400) típusú jármű irány-, és sebességváltója, valamint a hajtás elemei? 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9903H (9904H, Unimog, Unimog100, Unimog200, Unimog400)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MERCEDES Benz OM 352 dízelmotor főbb szerkezeti elemeit, azok kialakítását.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dízelmotorjának hűtőköre?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kenőolaj-, és tüzelőanyag-rendszerének elemeit.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hajtási rendszere?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pneumatikus hálózata?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hidraulikus fékalkatrészeit, működését.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vezetőfülke elrendezését, kialakítását.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9903 H (9904 H) UNIMOG vezetőfülkéjében található különféle tartozékok, készülékek elhelyezését. 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9903 H (9904 H) UNIMOG vezetőfülkéjében található kezelőszervek, mérőműszerek és jelzőberendezések, jelzőlámpák elhelyezését.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Mutassa be az 9903 H (9904 H) UNIMOG különféle kezelőszerveinek helyes használatát, kezelését.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dízelmotor védelmi, jelző és világítási berendezéseit.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főbb adatait, lehetséges vasúti feladatait.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9903 H (9904 H) UNIMOG dízel-motor és az erőátvitel rendszer jellemző meghibásodásait. 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jellemző hibáinak elhárítását, a továbbműködtetés feltételeit.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fékrendszere jellemző hibáinak elhárítását, a továbbműködtetés feltételeit.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az 9903 H (9904 H) UNIMOG üzembe helyezése előtt és közben.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az 9903 H (9904 H) UNIMOG motor beindítása előtti teendők?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dízelmotorjának indítása, a jármű üzembe helyezése?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 az 9903 H (9904 H) UNIMOG menet megkezdése előtti teendők?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vasúti vágányra, illetve arról a közútra állása?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vontatóval a vasúti járművek vontatása?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korlátozások érvényesek az 9903 H (9904 H) UNIMOG vasúti pályán való üzemeltetésére?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1" w:name="_Toc20856645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9904H (MB Unimog 423) közúti-vasúti kétéltű jármű V01-VT2022/1</w:t>
      </w:r>
      <w:bookmarkEnd w:id="31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12" w:name="_Toc208566451"/>
      <w:r>
        <w:rPr>
          <w:rFonts w:eastAsia="Times New Roman"/>
          <w:sz w:val="24"/>
          <w:szCs w:val="24"/>
        </w:rPr>
        <w:t>A VIZSGA LEÍRÁSA ÉS MÓDSZERTANA</w:t>
      </w:r>
      <w:bookmarkEnd w:id="31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3" w:name="_Toc19490718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13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4" w:name="_Toc194907182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5" w:name="_Toc194907183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6" w:name="_Toc19490718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pStyle w:val="Listaszerbekezds"/>
        <w:autoSpaceDE w:val="0"/>
        <w:autoSpaceDN w:val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17" w:name="_Toc208566452"/>
      <w:r>
        <w:rPr>
          <w:rFonts w:eastAsia="Times New Roman"/>
          <w:sz w:val="24"/>
          <w:szCs w:val="24"/>
        </w:rPr>
        <w:t>TUDÁSANYAG</w:t>
      </w:r>
      <w:bookmarkEnd w:id="317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18" w:name="_Toc194907167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1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motortér kialakítása,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 felépítése, a hajtóműszekrény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Zagro rendszerű sínvezető berendezés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vezetőkerekek kialakítása, hidraulikus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kenési-, és tüzelőanyag-rendszer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Dízel-részecskeszűrő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Telligent® fokozatkapcsoló automatika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Vezetőtér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Kezelőegység a tetőn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Kombinált műszer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Középkonzol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Multifunkciós kormánykerék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Kombinált kapcsoló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kormánykapcsoló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Multifunkciós kar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9" w:name="_Toc19490716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3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Unimog U 423 típusú jármű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Unimog U 423 típusú jármű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Unimog U 423 típusú jármű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Unimog U 423 típusú jármű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Unimog U 423 típusú jármű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Unimog U 423 típusú jármű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Unimog U 423 típusú jármű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Unimog U 423 típusú jármű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Unimog U 423 típusú jármű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Unimog U 423 típusú jármű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Unimog U 423 típusú jármű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Unimog U 423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Unimog U 423 típusú jármű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Unimog U 423 típusú jármű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Unimog U 423 típusú jármű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Unimog U 423 típusú jármű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Unimog U 423 típusú jármű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Unimog U 423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Unimog U 423 típusú jármű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Ismertesse az Unimog U 423 típusú jármű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UNIMOG U 423 típusú járművel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UNIMOG U 423 típusú járművel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UNIMOG U 423 típusú jármű közlekedtetése vonatba sorozva?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Hogyan történik a vasúti vágányra való fel-, illetve leállás?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0" w:name="_Toc20856645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Amot típusú munkagép V01-VT2022/1</w:t>
      </w:r>
      <w:bookmarkEnd w:id="320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1" w:name="_Toc208566454"/>
      <w:r>
        <w:rPr>
          <w:rFonts w:eastAsia="Times New Roman"/>
          <w:sz w:val="24"/>
          <w:szCs w:val="24"/>
        </w:rPr>
        <w:t>A VIZSGA LEÍRÁSA ÉS MÓDSZERTANA</w:t>
      </w:r>
      <w:bookmarkEnd w:id="321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2" w:name="_Toc1949236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22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3" w:name="_Toc19492362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2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4" w:name="_Toc19492362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5" w:name="_Toc19492362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2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26" w:name="_Toc208566455"/>
      <w:r>
        <w:rPr>
          <w:rFonts w:eastAsia="Times New Roman"/>
          <w:sz w:val="24"/>
          <w:szCs w:val="24"/>
        </w:rPr>
        <w:t>TUDÁSANYAG</w:t>
      </w:r>
      <w:bookmarkEnd w:id="326"/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7" w:name="_Toc194923610"/>
      <w:r>
        <w:rPr>
          <w:rFonts w:ascii="Times New Roman" w:hAnsi="Times New Roman"/>
          <w:b/>
          <w:bCs/>
          <w:sz w:val="24"/>
          <w:szCs w:val="24"/>
        </w:rPr>
        <w:t>A VASÚTI TÁRSASÁGI VIZSGÁHOZ ELŐÍRT TÉTELES ISMERETANYAG</w:t>
      </w:r>
      <w:bookmarkEnd w:id="3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motorkocsi szekrényének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szekrényfelfüggesztése,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főkereten keresztül az A sorozatú munkagép 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munkagépbe épített Rába-MAN D 2156 HM6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Ganz 4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segédüzemi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mechanikus fékszerkezetei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kialakítása (A jármű tetején kialakított fel-, le- és a tengelye körül mozgó szerelőkosár)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kezelése, működtetése (Elektromos emelő berendezés melynek működtetése két nyomógombbal történik, és a tengelykörüli mozgást egy kézi, reteszelhető forgó karral lehet elérni. A szerelőkosár el van látva vészleállító gombbal is.)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terhelhetősége (500 kg)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az A sorozatú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meghibásodása esetén a teendők ((Meghibásodás esetén a motortérben lévő az emelést biztosító elektromos berendezés kapcsolóját ki kell kapcsolni és az emelő rudazatba épített mechanikus karral le kell engedni a szerelőkosarat.)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 sorozatú munkagép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futóművének kialakítását, szerkezeti elemeit!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a rugózását és a lengéscsillapítását!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tengelyhajtóművének beépítését!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 motornyomatékának átadása a kerékpárokra?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dízelmotorját!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tengelykapcsolóját!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sebességváltóját!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kardántengelyeinek kialakítását, beépítésüket!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fékberendezésének kialakítását, működését!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fülkéjének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sűrített levegőhálózatának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hidraulikus rendszerét!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vezetőfülkéjének elrendezését,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vezetőasztalán található kapcsolókat!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 sorozatú munkagép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megindításának feltételeit!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sebességmérő-, regisztráló berendezését!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 sorozatú munkagép világítási berendezéseit, kezelésüket! 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főbb adatait, lehetséges vasúti feladatait!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segédüzemi berendezéseinek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vezérlőáramköreinek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fékrendszerének jellemző meghibásodásait!!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helyes menetszabályozását!!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munkagéppel a megállás és a jármű leállítása?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munkagéppel a vontatás?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8" w:name="_Toc20856645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RM76 (9414H) típusú ágyazatrostálógép V01-VT2022/1</w:t>
      </w:r>
      <w:bookmarkEnd w:id="32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9" w:name="_Toc208566457"/>
      <w:r>
        <w:rPr>
          <w:rFonts w:eastAsia="Times New Roman"/>
          <w:sz w:val="24"/>
          <w:szCs w:val="24"/>
        </w:rPr>
        <w:t>A VIZSGA LEÍRÁSA ÉS MÓDSZERTANA</w:t>
      </w:r>
      <w:bookmarkEnd w:id="329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0" w:name="_Toc208566458"/>
      <w:r>
        <w:rPr>
          <w:rFonts w:eastAsia="Times New Roman"/>
          <w:sz w:val="24"/>
          <w:szCs w:val="24"/>
        </w:rPr>
        <w:t>TUDÁSANYAG</w:t>
      </w:r>
      <w:bookmarkEnd w:id="330"/>
    </w:p>
    <w:p w:rsidR="00200286" w:rsidRDefault="00200286"/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B/F 12 L 413 dízelmotor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általános felépítését, főbb műszaki adatait, vasúti feladatait!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PLASSER RM-76 típusú ágyazatrostálógép általános felépítését, a főbb egységek elhelyezését! 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futóművének kialakítását, szerkezeti elemeit!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rugózását és a lengéscsillapítását!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tengelyhajtóműveinek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irányváltó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sebességváltójának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tengelykapcsolóinak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 motornyomatékának átadása a kerékpárokra?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dízelmotorját!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kardántengelyeinek kialakítását, beépítésüket!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fékberendezésének kialakítását, működését!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fülkéjének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sűrített levegőhálózatának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villamos hálózatát!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vezetőfülkéjének elrendezését,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vezetőasztalán található kapcsolókat!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vezetőasztalán található hibajelző lámpák által közölt információkat!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 menet- és fékszabályozására szolgáló kezelőszerveit, pozícióit, azok reteszeléseit!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megindításának feltételeit!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PLASSER RM-76 típusú ágyazatrostálógép világítási berendezéseit, kezelésüket! 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erőátviteli rendszerének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PLASSER RM-76 típusú ágyazatrostálógép dízelmotorjának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segédüzemi berendezéseinek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elektromos rendszerének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helyes menetszabályozását!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ágyazatrostálógéppel a megállás és a jármű leállítása?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 kezelése?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elvontatásra való előkészítés műveletét!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1" w:name="_Toc20856645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9414H RM 85-750 típusú ágyazatrostálógép V01-VT2022/1</w:t>
      </w:r>
      <w:bookmarkEnd w:id="331"/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2" w:name="_Toc208566460"/>
      <w:r>
        <w:rPr>
          <w:rFonts w:eastAsia="Times New Roman"/>
          <w:sz w:val="24"/>
          <w:szCs w:val="24"/>
        </w:rPr>
        <w:t>A VIZSGA LEÍRÁSA ÉS MÓDSZERTANA</w:t>
      </w:r>
      <w:bookmarkEnd w:id="332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3" w:name="_Toc208566461"/>
      <w:r>
        <w:rPr>
          <w:rFonts w:eastAsia="Times New Roman"/>
          <w:sz w:val="24"/>
          <w:szCs w:val="24"/>
        </w:rPr>
        <w:t>TUDÁSANYAG</w:t>
      </w:r>
      <w:bookmarkEnd w:id="333"/>
    </w:p>
    <w:p w:rsidR="00200286" w:rsidRDefault="00200286">
      <w:pPr>
        <w:rPr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(Caterpillar C-27/ACERT/OESSE/708KW/150A/V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teherviselő szerkezeti elemeinek felépítését!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futó- és hordművét!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sűrített levegős hálózatát!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fékberendezését!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villamos berendezését!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irányítástechnikai rendszerét!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vezetőálláson található kezelőszerveit!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vezetőállás műszereit, jelzéseit és azok értelmezését!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közlekedésbiztonsági berendezésit!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dízelmotorjának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üzembe helyezése előtti teendőket, átvizsgálásokat!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üzemen kívül helyezés folyamatát!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sectPr w:rsidR="00200286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09" w:rsidRDefault="00E04ADF">
      <w:pPr>
        <w:spacing w:after="0" w:line="240" w:lineRule="auto"/>
      </w:pPr>
      <w:r>
        <w:separator/>
      </w:r>
    </w:p>
  </w:endnote>
  <w:endnote w:type="continuationSeparator" w:id="0">
    <w:p w:rsidR="00353509" w:rsidRDefault="00E0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286" w:rsidRDefault="00E04ADF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756D4D">
      <w:rPr>
        <w:noProof/>
      </w:rPr>
      <w:t>1</w:t>
    </w:r>
    <w:r>
      <w:fldChar w:fldCharType="end"/>
    </w:r>
    <w:r>
      <w:t xml:space="preserve"> / </w:t>
    </w:r>
    <w:r w:rsidR="00756D4D">
      <w:fldChar w:fldCharType="begin"/>
    </w:r>
    <w:r w:rsidR="00756D4D">
      <w:instrText>NUMPAGES \* Arabic  \* MERGEFORMAT</w:instrText>
    </w:r>
    <w:r w:rsidR="00756D4D">
      <w:fldChar w:fldCharType="separate"/>
    </w:r>
    <w:r w:rsidR="00756D4D">
      <w:rPr>
        <w:noProof/>
      </w:rPr>
      <w:t>315</w:t>
    </w:r>
    <w:r w:rsidR="00756D4D">
      <w:rPr>
        <w:noProof/>
      </w:rPr>
      <w:fldChar w:fldCharType="end"/>
    </w:r>
  </w:p>
  <w:p w:rsidR="00200286" w:rsidRDefault="00E04ADF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</w:t>
    </w:r>
    <w:r w:rsidR="00B12999">
      <w:rPr>
        <w:rFonts w:ascii="Times New Roman" w:hAnsi="Times New Roman"/>
        <w:sz w:val="24"/>
        <w:szCs w:val="24"/>
      </w:rPr>
      <w:t>11</w:t>
    </w:r>
    <w:r>
      <w:rPr>
        <w:rFonts w:ascii="Times New Roman" w:hAnsi="Times New Roman"/>
        <w:sz w:val="24"/>
        <w:szCs w:val="24"/>
      </w:rPr>
      <w:t>.</w:t>
    </w:r>
    <w:r w:rsidR="00B12999">
      <w:rPr>
        <w:rFonts w:ascii="Times New Roman" w:hAnsi="Times New Roman"/>
        <w:sz w:val="24"/>
        <w:szCs w:val="24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09" w:rsidRDefault="00E04ADF">
      <w:pPr>
        <w:spacing w:after="0" w:line="240" w:lineRule="auto"/>
      </w:pPr>
      <w:r>
        <w:separator/>
      </w:r>
    </w:p>
  </w:footnote>
  <w:footnote w:type="continuationSeparator" w:id="0">
    <w:p w:rsidR="00353509" w:rsidRDefault="00E0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286" w:rsidRDefault="00E04ADF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2.sz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200286" w:rsidRDefault="00E04ADF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E04ADF">
      <w:rPr>
        <w:rFonts w:ascii="Times New Roman" w:hAnsi="Times New Roman"/>
      </w:rPr>
      <w:t>101/2025. (XI.</w:t>
    </w:r>
    <w:r w:rsidR="00756D4D">
      <w:rPr>
        <w:rFonts w:ascii="Times New Roman" w:hAnsi="Times New Roman"/>
      </w:rPr>
      <w:t>25</w:t>
    </w:r>
    <w:r w:rsidRPr="00E04ADF">
      <w:rPr>
        <w:rFonts w:ascii="Times New Roman" w:hAnsi="Times New Roman"/>
      </w:rPr>
      <w:t>. MÁV Ért. .) PMVIG utasításhoz</w:t>
    </w:r>
  </w:p>
  <w:p w:rsidR="00200286" w:rsidRDefault="002002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04F"/>
    <w:multiLevelType w:val="hybridMultilevel"/>
    <w:tmpl w:val="B1E05CB2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3171CF"/>
    <w:multiLevelType w:val="hybridMultilevel"/>
    <w:tmpl w:val="E3E69D12"/>
    <w:lvl w:ilvl="0" w:tplc="76147B72"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021D3"/>
    <w:multiLevelType w:val="hybridMultilevel"/>
    <w:tmpl w:val="A97202A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290746"/>
    <w:multiLevelType w:val="hybridMultilevel"/>
    <w:tmpl w:val="5D423A8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7019C"/>
    <w:multiLevelType w:val="hybridMultilevel"/>
    <w:tmpl w:val="49F231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57013"/>
    <w:multiLevelType w:val="hybridMultilevel"/>
    <w:tmpl w:val="C09E1AD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D58A2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55E9A"/>
    <w:multiLevelType w:val="multilevel"/>
    <w:tmpl w:val="2BE69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</w:rPr>
    </w:lvl>
    <w:lvl w:ilvl="1">
      <w:start w:val="1"/>
      <w:numFmt w:val="bullet"/>
      <w:lvlText w:val=""/>
      <w:lvlJc w:val="left"/>
      <w:pPr>
        <w:tabs>
          <w:tab w:val="num" w:pos="934"/>
        </w:tabs>
        <w:ind w:left="934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8" w15:restartNumberingAfterBreak="0">
    <w:nsid w:val="04D17C2B"/>
    <w:multiLevelType w:val="hybridMultilevel"/>
    <w:tmpl w:val="9D24104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D7084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112BD"/>
    <w:multiLevelType w:val="hybridMultilevel"/>
    <w:tmpl w:val="FE00F78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22713"/>
    <w:multiLevelType w:val="multilevel"/>
    <w:tmpl w:val="912A8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75F7BFE"/>
    <w:multiLevelType w:val="hybridMultilevel"/>
    <w:tmpl w:val="2CDA1FC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FA39EE"/>
    <w:multiLevelType w:val="hybridMultilevel"/>
    <w:tmpl w:val="37C6248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845472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72F5D"/>
    <w:multiLevelType w:val="multilevel"/>
    <w:tmpl w:val="591CDED4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F476F5"/>
    <w:multiLevelType w:val="multilevel"/>
    <w:tmpl w:val="42B6A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0A917ED2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F16320"/>
    <w:multiLevelType w:val="hybridMultilevel"/>
    <w:tmpl w:val="4D3A2BC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CC2F46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C4210A"/>
    <w:multiLevelType w:val="hybridMultilevel"/>
    <w:tmpl w:val="79D08060"/>
    <w:lvl w:ilvl="0" w:tplc="9F42494A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0BE62A84"/>
    <w:multiLevelType w:val="hybridMultilevel"/>
    <w:tmpl w:val="9872E75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0D2D38E5"/>
    <w:multiLevelType w:val="hybridMultilevel"/>
    <w:tmpl w:val="B936E8F6"/>
    <w:lvl w:ilvl="0" w:tplc="3954D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437E21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8824A8"/>
    <w:multiLevelType w:val="hybridMultilevel"/>
    <w:tmpl w:val="FF224F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F359D9"/>
    <w:multiLevelType w:val="hybridMultilevel"/>
    <w:tmpl w:val="51F0C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F76438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2717CB"/>
    <w:multiLevelType w:val="hybridMultilevel"/>
    <w:tmpl w:val="F77E3C4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123B0B54"/>
    <w:multiLevelType w:val="multilevel"/>
    <w:tmpl w:val="68C4B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9" w15:restartNumberingAfterBreak="0">
    <w:nsid w:val="1355517F"/>
    <w:multiLevelType w:val="multilevel"/>
    <w:tmpl w:val="DF8E0C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16BD02C9"/>
    <w:multiLevelType w:val="hybridMultilevel"/>
    <w:tmpl w:val="0066AE2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AA0152"/>
    <w:multiLevelType w:val="hybridMultilevel"/>
    <w:tmpl w:val="B480158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CA4F69"/>
    <w:multiLevelType w:val="hybridMultilevel"/>
    <w:tmpl w:val="83AAB98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F24DD0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674D11"/>
    <w:multiLevelType w:val="hybridMultilevel"/>
    <w:tmpl w:val="756A0354"/>
    <w:lvl w:ilvl="0" w:tplc="1B946DE4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19AC1136"/>
    <w:multiLevelType w:val="hybridMultilevel"/>
    <w:tmpl w:val="0030776A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3331E4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6C365D"/>
    <w:multiLevelType w:val="hybridMultilevel"/>
    <w:tmpl w:val="9244BBA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B52E29"/>
    <w:multiLevelType w:val="hybridMultilevel"/>
    <w:tmpl w:val="15C6B32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BC1600F"/>
    <w:multiLevelType w:val="hybridMultilevel"/>
    <w:tmpl w:val="B8BEE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1D22E2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421958"/>
    <w:multiLevelType w:val="multilevel"/>
    <w:tmpl w:val="F15AA2DA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E43218A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B3661F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211017CD"/>
    <w:multiLevelType w:val="hybridMultilevel"/>
    <w:tmpl w:val="9958498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EB4F20"/>
    <w:multiLevelType w:val="hybridMultilevel"/>
    <w:tmpl w:val="70CA80E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23162D13"/>
    <w:multiLevelType w:val="multilevel"/>
    <w:tmpl w:val="E99C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224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7" w15:restartNumberingAfterBreak="0">
    <w:nsid w:val="23A24896"/>
    <w:multiLevelType w:val="hybridMultilevel"/>
    <w:tmpl w:val="686675AE"/>
    <w:lvl w:ilvl="0" w:tplc="2B8E7366">
      <w:start w:val="1"/>
      <w:numFmt w:val="decim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EF1C6F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570A5E"/>
    <w:multiLevelType w:val="hybridMultilevel"/>
    <w:tmpl w:val="C01EB790"/>
    <w:lvl w:ilvl="0" w:tplc="D9B21948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27C91156"/>
    <w:multiLevelType w:val="hybridMultilevel"/>
    <w:tmpl w:val="1B9EE496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F222DB"/>
    <w:multiLevelType w:val="multilevel"/>
    <w:tmpl w:val="F252FD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28686547"/>
    <w:multiLevelType w:val="hybridMultilevel"/>
    <w:tmpl w:val="1CC4DD3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87B3F4E"/>
    <w:multiLevelType w:val="multilevel"/>
    <w:tmpl w:val="A8C86D74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54" w15:restartNumberingAfterBreak="0">
    <w:nsid w:val="2A1826F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5E60D5"/>
    <w:multiLevelType w:val="multilevel"/>
    <w:tmpl w:val="1C181140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."/>
      <w:lvlJc w:val="left"/>
      <w:pPr>
        <w:ind w:left="5385" w:hanging="705"/>
      </w:pPr>
    </w:lvl>
    <w:lvl w:ilvl="2">
      <w:start w:val="1"/>
      <w:numFmt w:val="decimal"/>
      <w:isLgl/>
      <w:lvlText w:val="%1.%2.%3."/>
      <w:lvlJc w:val="left"/>
      <w:pPr>
        <w:ind w:left="5400" w:hanging="720"/>
      </w:pPr>
    </w:lvl>
    <w:lvl w:ilvl="3">
      <w:start w:val="1"/>
      <w:numFmt w:val="ordinal"/>
      <w:lvlText w:val="1.%4"/>
      <w:lvlJc w:val="left"/>
      <w:pPr>
        <w:ind w:left="540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576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</w:lvl>
  </w:abstractNum>
  <w:abstractNum w:abstractNumId="56" w15:restartNumberingAfterBreak="0">
    <w:nsid w:val="2BF63052"/>
    <w:multiLevelType w:val="hybridMultilevel"/>
    <w:tmpl w:val="86201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11E9D"/>
    <w:multiLevelType w:val="hybridMultilevel"/>
    <w:tmpl w:val="3C480F6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59" w15:restartNumberingAfterBreak="0">
    <w:nsid w:val="2D4F6DF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675D5C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2E8E452A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31430DA1"/>
    <w:multiLevelType w:val="hybridMultilevel"/>
    <w:tmpl w:val="181088E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0A5C39"/>
    <w:multiLevelType w:val="multilevel"/>
    <w:tmpl w:val="70C8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3216" w:hanging="1080"/>
      </w:pPr>
    </w:lvl>
    <w:lvl w:ilvl="4">
      <w:start w:val="1"/>
      <w:numFmt w:val="decimal"/>
      <w:isLgl/>
      <w:lvlText w:val="%1.%2.%3.%4.%5."/>
      <w:lvlJc w:val="left"/>
      <w:pPr>
        <w:ind w:left="4284" w:hanging="1080"/>
      </w:pPr>
    </w:lvl>
    <w:lvl w:ilvl="5">
      <w:start w:val="1"/>
      <w:numFmt w:val="decimal"/>
      <w:isLgl/>
      <w:lvlText w:val="%1.%2.%3.%4.%5.%6."/>
      <w:lvlJc w:val="left"/>
      <w:pPr>
        <w:ind w:left="5712" w:hanging="1440"/>
      </w:pPr>
    </w:lvl>
    <w:lvl w:ilvl="6">
      <w:start w:val="1"/>
      <w:numFmt w:val="decimal"/>
      <w:isLgl/>
      <w:lvlText w:val="%1.%2.%3.%4.%5.%6.%7."/>
      <w:lvlJc w:val="left"/>
      <w:pPr>
        <w:ind w:left="6780" w:hanging="1440"/>
      </w:p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</w:lvl>
    <w:lvl w:ilvl="8">
      <w:start w:val="1"/>
      <w:numFmt w:val="decimal"/>
      <w:isLgl/>
      <w:lvlText w:val="%1.%2.%3.%4.%5.%6.%7.%8.%9."/>
      <w:lvlJc w:val="left"/>
      <w:pPr>
        <w:ind w:left="9636" w:hanging="2160"/>
      </w:pPr>
    </w:lvl>
  </w:abstractNum>
  <w:abstractNum w:abstractNumId="64" w15:restartNumberingAfterBreak="0">
    <w:nsid w:val="323B4946"/>
    <w:multiLevelType w:val="hybridMultilevel"/>
    <w:tmpl w:val="6C06A4C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4334F9"/>
    <w:multiLevelType w:val="hybridMultilevel"/>
    <w:tmpl w:val="D512C3C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D166A8"/>
    <w:multiLevelType w:val="multilevel"/>
    <w:tmpl w:val="0316B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color w:val="auto"/>
        <w:sz w:val="22"/>
        <w:szCs w:val="22"/>
      </w:rPr>
    </w:lvl>
    <w:lvl w:ilvl="2">
      <w:start w:val="1"/>
      <w:numFmt w:val="bullet"/>
      <w:lvlText w:val="o"/>
      <w:lvlJc w:val="left"/>
      <w:pPr>
        <w:tabs>
          <w:tab w:val="num" w:pos="1582"/>
        </w:tabs>
        <w:ind w:left="1366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67" w15:restartNumberingAfterBreak="0">
    <w:nsid w:val="34E43AF6"/>
    <w:multiLevelType w:val="hybridMultilevel"/>
    <w:tmpl w:val="45FEB5B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1C1E8F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471B1E"/>
    <w:multiLevelType w:val="hybridMultilevel"/>
    <w:tmpl w:val="2C76280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5A6971"/>
    <w:multiLevelType w:val="hybridMultilevel"/>
    <w:tmpl w:val="79D08060"/>
    <w:lvl w:ilvl="0" w:tplc="9F42494A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36825A5B"/>
    <w:multiLevelType w:val="hybridMultilevel"/>
    <w:tmpl w:val="37F65C1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377F36BF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397155CE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39DC7B7E"/>
    <w:multiLevelType w:val="hybridMultilevel"/>
    <w:tmpl w:val="D2C8040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3AF15C63"/>
    <w:multiLevelType w:val="hybridMultilevel"/>
    <w:tmpl w:val="FE24376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2713AB"/>
    <w:multiLevelType w:val="hybridMultilevel"/>
    <w:tmpl w:val="62BE7D3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F54AD8"/>
    <w:multiLevelType w:val="hybridMultilevel"/>
    <w:tmpl w:val="59AEE486"/>
    <w:lvl w:ilvl="0" w:tplc="89A4CEF6">
      <w:start w:val="1"/>
      <w:numFmt w:val="decimal"/>
      <w:lvlText w:val="%1."/>
      <w:lvlJc w:val="right"/>
      <w:pPr>
        <w:ind w:left="36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E8C3DB2"/>
    <w:multiLevelType w:val="hybridMultilevel"/>
    <w:tmpl w:val="49F231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095746"/>
    <w:multiLevelType w:val="hybridMultilevel"/>
    <w:tmpl w:val="3B0C9854"/>
    <w:lvl w:ilvl="0" w:tplc="198C64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40F82E2D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4E0F18"/>
    <w:multiLevelType w:val="hybridMultilevel"/>
    <w:tmpl w:val="677CA0E6"/>
    <w:lvl w:ilvl="0" w:tplc="FFFFFFFF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15B0B04"/>
    <w:multiLevelType w:val="hybridMultilevel"/>
    <w:tmpl w:val="985C8F7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415E773D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EF2843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1C7456"/>
    <w:multiLevelType w:val="hybridMultilevel"/>
    <w:tmpl w:val="9C70E3AE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122A24"/>
    <w:multiLevelType w:val="hybridMultilevel"/>
    <w:tmpl w:val="03D44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872353"/>
    <w:multiLevelType w:val="hybridMultilevel"/>
    <w:tmpl w:val="C22216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4C57D77"/>
    <w:multiLevelType w:val="hybridMultilevel"/>
    <w:tmpl w:val="4510E35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9" w15:restartNumberingAfterBreak="0">
    <w:nsid w:val="45395427"/>
    <w:multiLevelType w:val="hybridMultilevel"/>
    <w:tmpl w:val="50AEA8F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501C2C"/>
    <w:multiLevelType w:val="hybridMultilevel"/>
    <w:tmpl w:val="F248665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6590CA6"/>
    <w:multiLevelType w:val="hybridMultilevel"/>
    <w:tmpl w:val="FB9C463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775EFC"/>
    <w:multiLevelType w:val="hybridMultilevel"/>
    <w:tmpl w:val="5B5EB4C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7D5756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9B281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A817F9A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3325FD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8" w15:restartNumberingAfterBreak="0">
    <w:nsid w:val="4C3E1BC7"/>
    <w:multiLevelType w:val="multilevel"/>
    <w:tmpl w:val="7DB27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9" w15:restartNumberingAfterBreak="0">
    <w:nsid w:val="4CA94571"/>
    <w:multiLevelType w:val="multilevel"/>
    <w:tmpl w:val="62C46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color w:val="auto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0" w15:restartNumberingAfterBreak="0">
    <w:nsid w:val="4D021027"/>
    <w:multiLevelType w:val="hybridMultilevel"/>
    <w:tmpl w:val="9EA2187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310366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D5B5F0A"/>
    <w:multiLevelType w:val="multilevel"/>
    <w:tmpl w:val="C9DCB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56" w:hanging="720"/>
      </w:pPr>
    </w:lvl>
    <w:lvl w:ilvl="3">
      <w:start w:val="1"/>
      <w:numFmt w:val="decimal"/>
      <w:isLgl/>
      <w:lvlText w:val="%1.%2.%3.%4."/>
      <w:lvlJc w:val="left"/>
      <w:pPr>
        <w:ind w:left="2424" w:hanging="720"/>
      </w:pPr>
    </w:lvl>
    <w:lvl w:ilvl="4">
      <w:start w:val="1"/>
      <w:numFmt w:val="decimal"/>
      <w:isLgl/>
      <w:lvlText w:val="%1.%2.%3.%4.%5."/>
      <w:lvlJc w:val="left"/>
      <w:pPr>
        <w:ind w:left="3352" w:hanging="1080"/>
      </w:pPr>
    </w:lvl>
    <w:lvl w:ilvl="5">
      <w:start w:val="1"/>
      <w:numFmt w:val="decimal"/>
      <w:isLgl/>
      <w:lvlText w:val="%1.%2.%3.%4.%5.%6."/>
      <w:lvlJc w:val="left"/>
      <w:pPr>
        <w:ind w:left="3920" w:hanging="1080"/>
      </w:pPr>
    </w:lvl>
    <w:lvl w:ilvl="6">
      <w:start w:val="1"/>
      <w:numFmt w:val="decimal"/>
      <w:isLgl/>
      <w:lvlText w:val="%1.%2.%3.%4.%5.%6.%7."/>
      <w:lvlJc w:val="left"/>
      <w:pPr>
        <w:ind w:left="4848" w:hanging="1440"/>
      </w:p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</w:lvl>
  </w:abstractNum>
  <w:abstractNum w:abstractNumId="103" w15:restartNumberingAfterBreak="0">
    <w:nsid w:val="4DA02BEE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BA533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58101A"/>
    <w:multiLevelType w:val="multilevel"/>
    <w:tmpl w:val="B336905E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50CB31DB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0E05C03"/>
    <w:multiLevelType w:val="multilevel"/>
    <w:tmpl w:val="C8CCE0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8" w15:restartNumberingAfterBreak="0">
    <w:nsid w:val="51CC4532"/>
    <w:multiLevelType w:val="hybridMultilevel"/>
    <w:tmpl w:val="AE20AE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20B3B51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23D3B5F"/>
    <w:multiLevelType w:val="hybridMultilevel"/>
    <w:tmpl w:val="DF86ADE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2C641C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35825EF"/>
    <w:multiLevelType w:val="hybridMultilevel"/>
    <w:tmpl w:val="114296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3582E7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3C04042"/>
    <w:multiLevelType w:val="multilevel"/>
    <w:tmpl w:val="7E3653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5" w15:restartNumberingAfterBreak="0">
    <w:nsid w:val="549C2F51"/>
    <w:multiLevelType w:val="hybridMultilevel"/>
    <w:tmpl w:val="D8AA6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5527D6B"/>
    <w:multiLevelType w:val="hybridMultilevel"/>
    <w:tmpl w:val="0FB6F54C"/>
    <w:lvl w:ilvl="0" w:tplc="040E000F">
      <w:start w:val="1"/>
      <w:numFmt w:val="decimal"/>
      <w:lvlText w:val="%1."/>
      <w:lvlJc w:val="left"/>
      <w:pPr>
        <w:ind w:left="473" w:hanging="360"/>
      </w:pPr>
    </w:lvl>
    <w:lvl w:ilvl="1" w:tplc="040E0019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7" w15:restartNumberingAfterBreak="0">
    <w:nsid w:val="56431217"/>
    <w:multiLevelType w:val="multilevel"/>
    <w:tmpl w:val="2E06E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3.%2"/>
      <w:lvlJc w:val="left"/>
      <w:pPr>
        <w:tabs>
          <w:tab w:val="num" w:pos="142"/>
        </w:tabs>
        <w:ind w:left="425" w:hanging="283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8" w15:restartNumberingAfterBreak="0">
    <w:nsid w:val="57326357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523FBB"/>
    <w:multiLevelType w:val="multilevel"/>
    <w:tmpl w:val="34FAB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5B30073B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1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2" w15:restartNumberingAfterBreak="0">
    <w:nsid w:val="5D635978"/>
    <w:multiLevelType w:val="hybridMultilevel"/>
    <w:tmpl w:val="250C921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DDB5B40"/>
    <w:multiLevelType w:val="hybridMultilevel"/>
    <w:tmpl w:val="EF1826A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E568C3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DFC557B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6D36C2"/>
    <w:multiLevelType w:val="hybridMultilevel"/>
    <w:tmpl w:val="5D48132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5F23172D"/>
    <w:multiLevelType w:val="hybridMultilevel"/>
    <w:tmpl w:val="B77232B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8" w15:restartNumberingAfterBreak="0">
    <w:nsid w:val="5F9D5745"/>
    <w:multiLevelType w:val="hybridMultilevel"/>
    <w:tmpl w:val="D8AA6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0880157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0BD7D6B"/>
    <w:multiLevelType w:val="hybridMultilevel"/>
    <w:tmpl w:val="ADC0314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2046BB"/>
    <w:multiLevelType w:val="multilevel"/>
    <w:tmpl w:val="2E06E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3.%2"/>
      <w:lvlJc w:val="left"/>
      <w:pPr>
        <w:tabs>
          <w:tab w:val="num" w:pos="142"/>
        </w:tabs>
        <w:ind w:left="425" w:hanging="283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2" w15:restartNumberingAfterBreak="0">
    <w:nsid w:val="614022D9"/>
    <w:multiLevelType w:val="multilevel"/>
    <w:tmpl w:val="403CC32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3" w15:restartNumberingAfterBreak="0">
    <w:nsid w:val="63D40C47"/>
    <w:multiLevelType w:val="hybridMultilevel"/>
    <w:tmpl w:val="F1B8B212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0710D0"/>
    <w:multiLevelType w:val="hybridMultilevel"/>
    <w:tmpl w:val="5648846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1F0A95"/>
    <w:multiLevelType w:val="hybridMultilevel"/>
    <w:tmpl w:val="3D8C931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B31BFC"/>
    <w:multiLevelType w:val="hybridMultilevel"/>
    <w:tmpl w:val="84BC82F0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D239E5"/>
    <w:multiLevelType w:val="hybridMultilevel"/>
    <w:tmpl w:val="8CD413C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8" w15:restartNumberingAfterBreak="0">
    <w:nsid w:val="68276D9A"/>
    <w:multiLevelType w:val="hybridMultilevel"/>
    <w:tmpl w:val="D26E6284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9" w15:restartNumberingAfterBreak="0">
    <w:nsid w:val="68C92BD7"/>
    <w:multiLevelType w:val="hybridMultilevel"/>
    <w:tmpl w:val="3988A306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0" w15:restartNumberingAfterBreak="0">
    <w:nsid w:val="696231F8"/>
    <w:multiLevelType w:val="hybridMultilevel"/>
    <w:tmpl w:val="365AAD24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5D9C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6A700ADD"/>
    <w:multiLevelType w:val="multilevel"/>
    <w:tmpl w:val="E0C46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6ADD7B2C"/>
    <w:multiLevelType w:val="hybridMultilevel"/>
    <w:tmpl w:val="3A5E706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B7B1255"/>
    <w:multiLevelType w:val="hybridMultilevel"/>
    <w:tmpl w:val="D7A6817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5" w15:restartNumberingAfterBreak="0">
    <w:nsid w:val="6C0557A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C75171C"/>
    <w:multiLevelType w:val="hybridMultilevel"/>
    <w:tmpl w:val="B1E05CB2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7" w15:restartNumberingAfterBreak="0">
    <w:nsid w:val="6C817072"/>
    <w:multiLevelType w:val="hybridMultilevel"/>
    <w:tmpl w:val="239A503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D5A6070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645C1E"/>
    <w:multiLevelType w:val="hybridMultilevel"/>
    <w:tmpl w:val="8E4450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95705E"/>
    <w:multiLevelType w:val="multilevel"/>
    <w:tmpl w:val="331C184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863"/>
        </w:tabs>
        <w:ind w:left="863" w:hanging="390"/>
      </w:pPr>
    </w:lvl>
    <w:lvl w:ilvl="2">
      <w:start w:val="1"/>
      <w:numFmt w:val="decimal"/>
      <w:lvlText w:val="%1.%2.%3"/>
      <w:lvlJc w:val="left"/>
      <w:pPr>
        <w:tabs>
          <w:tab w:val="num" w:pos="1666"/>
        </w:tabs>
        <w:ind w:left="1666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972"/>
        </w:tabs>
        <w:ind w:left="2972" w:hanging="1080"/>
      </w:pPr>
    </w:lvl>
    <w:lvl w:ilvl="5">
      <w:start w:val="1"/>
      <w:numFmt w:val="decimal"/>
      <w:lvlText w:val="%1.%2.%3.%4.%5.%6"/>
      <w:lvlJc w:val="left"/>
      <w:pPr>
        <w:tabs>
          <w:tab w:val="num" w:pos="3805"/>
        </w:tabs>
        <w:ind w:left="38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278"/>
        </w:tabs>
        <w:ind w:left="427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111"/>
        </w:tabs>
        <w:ind w:left="511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584"/>
        </w:tabs>
        <w:ind w:left="5584" w:hanging="1800"/>
      </w:pPr>
    </w:lvl>
  </w:abstractNum>
  <w:abstractNum w:abstractNumId="151" w15:restartNumberingAfterBreak="0">
    <w:nsid w:val="701E0E9D"/>
    <w:multiLevelType w:val="hybridMultilevel"/>
    <w:tmpl w:val="AEB4A1C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06059EB"/>
    <w:multiLevelType w:val="hybridMultilevel"/>
    <w:tmpl w:val="8D14AC08"/>
    <w:lvl w:ilvl="0" w:tplc="1F50B8CC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3" w15:restartNumberingAfterBreak="0">
    <w:nsid w:val="71290A69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55" w15:restartNumberingAfterBreak="0">
    <w:nsid w:val="738E6A7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3F30C96"/>
    <w:multiLevelType w:val="multilevel"/>
    <w:tmpl w:val="F3606626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74693380"/>
    <w:multiLevelType w:val="hybridMultilevel"/>
    <w:tmpl w:val="038EBD2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8" w15:restartNumberingAfterBreak="0">
    <w:nsid w:val="746B0576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310D1E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0" w15:restartNumberingAfterBreak="0">
    <w:nsid w:val="77007C6A"/>
    <w:multiLevelType w:val="multilevel"/>
    <w:tmpl w:val="936C0DB6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2" w15:restartNumberingAfterBreak="0">
    <w:nsid w:val="79BF5560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A917144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AB4132E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5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7B720ACE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EEC75A7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F1A6968"/>
    <w:multiLevelType w:val="hybridMultilevel"/>
    <w:tmpl w:val="03007DD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9" w15:restartNumberingAfterBreak="0">
    <w:nsid w:val="7FBF0B15"/>
    <w:multiLevelType w:val="hybridMultilevel"/>
    <w:tmpl w:val="B03677F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56"/>
  </w:num>
  <w:num w:numId="3">
    <w:abstractNumId w:val="86"/>
  </w:num>
  <w:num w:numId="4">
    <w:abstractNumId w:val="46"/>
  </w:num>
  <w:num w:numId="5">
    <w:abstractNumId w:val="141"/>
  </w:num>
  <w:num w:numId="6">
    <w:abstractNumId w:val="25"/>
  </w:num>
  <w:num w:numId="7">
    <w:abstractNumId w:val="95"/>
  </w:num>
  <w:num w:numId="8">
    <w:abstractNumId w:val="12"/>
  </w:num>
  <w:num w:numId="9">
    <w:abstractNumId w:val="151"/>
  </w:num>
  <w:num w:numId="10">
    <w:abstractNumId w:val="79"/>
  </w:num>
  <w:num w:numId="11">
    <w:abstractNumId w:val="140"/>
  </w:num>
  <w:num w:numId="12">
    <w:abstractNumId w:val="117"/>
  </w:num>
  <w:num w:numId="13">
    <w:abstractNumId w:val="28"/>
  </w:num>
  <w:num w:numId="14">
    <w:abstractNumId w:val="102"/>
  </w:num>
  <w:num w:numId="15">
    <w:abstractNumId w:val="132"/>
  </w:num>
  <w:num w:numId="16">
    <w:abstractNumId w:val="53"/>
  </w:num>
  <w:num w:numId="17">
    <w:abstractNumId w:val="127"/>
  </w:num>
  <w:num w:numId="18">
    <w:abstractNumId w:val="34"/>
  </w:num>
  <w:num w:numId="19">
    <w:abstractNumId w:val="49"/>
  </w:num>
  <w:num w:numId="20">
    <w:abstractNumId w:val="152"/>
  </w:num>
  <w:num w:numId="21">
    <w:abstractNumId w:val="59"/>
  </w:num>
  <w:num w:numId="22">
    <w:abstractNumId w:val="101"/>
  </w:num>
  <w:num w:numId="23">
    <w:abstractNumId w:val="17"/>
  </w:num>
  <w:num w:numId="24">
    <w:abstractNumId w:val="82"/>
  </w:num>
  <w:num w:numId="25">
    <w:abstractNumId w:val="0"/>
  </w:num>
  <w:num w:numId="26">
    <w:abstractNumId w:val="138"/>
  </w:num>
  <w:num w:numId="27">
    <w:abstractNumId w:val="20"/>
  </w:num>
  <w:num w:numId="28">
    <w:abstractNumId w:val="143"/>
  </w:num>
  <w:num w:numId="29">
    <w:abstractNumId w:val="39"/>
  </w:num>
  <w:num w:numId="30">
    <w:abstractNumId w:val="116"/>
  </w:num>
  <w:num w:numId="31">
    <w:abstractNumId w:val="1"/>
  </w:num>
  <w:num w:numId="32">
    <w:abstractNumId w:val="120"/>
  </w:num>
  <w:num w:numId="33">
    <w:abstractNumId w:val="60"/>
  </w:num>
  <w:num w:numId="34">
    <w:abstractNumId w:val="72"/>
  </w:num>
  <w:num w:numId="35">
    <w:abstractNumId w:val="83"/>
  </w:num>
  <w:num w:numId="36">
    <w:abstractNumId w:val="10"/>
  </w:num>
  <w:num w:numId="37">
    <w:abstractNumId w:val="118"/>
  </w:num>
  <w:num w:numId="38">
    <w:abstractNumId w:val="109"/>
  </w:num>
  <w:num w:numId="39">
    <w:abstractNumId w:val="84"/>
  </w:num>
  <w:num w:numId="40">
    <w:abstractNumId w:val="73"/>
  </w:num>
  <w:num w:numId="41">
    <w:abstractNumId w:val="19"/>
  </w:num>
  <w:num w:numId="42">
    <w:abstractNumId w:val="21"/>
  </w:num>
  <w:num w:numId="43">
    <w:abstractNumId w:val="131"/>
  </w:num>
  <w:num w:numId="44">
    <w:abstractNumId w:val="168"/>
  </w:num>
  <w:num w:numId="45">
    <w:abstractNumId w:val="43"/>
  </w:num>
  <w:num w:numId="46">
    <w:abstractNumId w:val="98"/>
  </w:num>
  <w:num w:numId="47">
    <w:abstractNumId w:val="159"/>
  </w:num>
  <w:num w:numId="48">
    <w:abstractNumId w:val="47"/>
  </w:num>
  <w:num w:numId="49">
    <w:abstractNumId w:val="164"/>
  </w:num>
  <w:num w:numId="50">
    <w:abstractNumId w:val="61"/>
  </w:num>
  <w:num w:numId="51">
    <w:abstractNumId w:val="52"/>
  </w:num>
  <w:num w:numId="52">
    <w:abstractNumId w:val="122"/>
  </w:num>
  <w:num w:numId="53">
    <w:abstractNumId w:val="11"/>
  </w:num>
  <w:num w:numId="54">
    <w:abstractNumId w:val="75"/>
  </w:num>
  <w:num w:numId="55">
    <w:abstractNumId w:val="38"/>
  </w:num>
  <w:num w:numId="56">
    <w:abstractNumId w:val="90"/>
  </w:num>
  <w:num w:numId="57">
    <w:abstractNumId w:val="136"/>
  </w:num>
  <w:num w:numId="58">
    <w:abstractNumId w:val="5"/>
  </w:num>
  <w:num w:numId="59">
    <w:abstractNumId w:val="87"/>
  </w:num>
  <w:num w:numId="60">
    <w:abstractNumId w:val="44"/>
  </w:num>
  <w:num w:numId="61">
    <w:abstractNumId w:val="14"/>
  </w:num>
  <w:num w:numId="62">
    <w:abstractNumId w:val="30"/>
  </w:num>
  <w:num w:numId="63">
    <w:abstractNumId w:val="24"/>
  </w:num>
  <w:num w:numId="64">
    <w:abstractNumId w:val="92"/>
  </w:num>
  <w:num w:numId="65">
    <w:abstractNumId w:val="37"/>
  </w:num>
  <w:num w:numId="66">
    <w:abstractNumId w:val="65"/>
  </w:num>
  <w:num w:numId="67">
    <w:abstractNumId w:val="32"/>
  </w:num>
  <w:num w:numId="68">
    <w:abstractNumId w:val="8"/>
  </w:num>
  <w:num w:numId="69">
    <w:abstractNumId w:val="81"/>
  </w:num>
  <w:num w:numId="70">
    <w:abstractNumId w:val="157"/>
  </w:num>
  <w:num w:numId="71">
    <w:abstractNumId w:val="35"/>
  </w:num>
  <w:num w:numId="72">
    <w:abstractNumId w:val="110"/>
  </w:num>
  <w:num w:numId="73">
    <w:abstractNumId w:val="144"/>
  </w:num>
  <w:num w:numId="74">
    <w:abstractNumId w:val="137"/>
  </w:num>
  <w:num w:numId="75">
    <w:abstractNumId w:val="71"/>
  </w:num>
  <w:num w:numId="76">
    <w:abstractNumId w:val="2"/>
  </w:num>
  <w:num w:numId="77">
    <w:abstractNumId w:val="78"/>
  </w:num>
  <w:num w:numId="78">
    <w:abstractNumId w:val="108"/>
  </w:num>
  <w:num w:numId="79">
    <w:abstractNumId w:val="50"/>
  </w:num>
  <w:num w:numId="80">
    <w:abstractNumId w:val="163"/>
  </w:num>
  <w:num w:numId="81">
    <w:abstractNumId w:val="134"/>
  </w:num>
  <w:num w:numId="82">
    <w:abstractNumId w:val="3"/>
  </w:num>
  <w:num w:numId="83">
    <w:abstractNumId w:val="142"/>
  </w:num>
  <w:num w:numId="84">
    <w:abstractNumId w:val="76"/>
  </w:num>
  <w:num w:numId="85">
    <w:abstractNumId w:val="123"/>
  </w:num>
  <w:num w:numId="86">
    <w:abstractNumId w:val="130"/>
  </w:num>
  <w:num w:numId="87">
    <w:abstractNumId w:val="135"/>
  </w:num>
  <w:num w:numId="88">
    <w:abstractNumId w:val="85"/>
  </w:num>
  <w:num w:numId="89">
    <w:abstractNumId w:val="62"/>
  </w:num>
  <w:num w:numId="90">
    <w:abstractNumId w:val="169"/>
  </w:num>
  <w:num w:numId="91">
    <w:abstractNumId w:val="91"/>
  </w:num>
  <w:num w:numId="92">
    <w:abstractNumId w:val="89"/>
  </w:num>
  <w:num w:numId="93">
    <w:abstractNumId w:val="112"/>
  </w:num>
  <w:num w:numId="94">
    <w:abstractNumId w:val="148"/>
  </w:num>
  <w:num w:numId="95">
    <w:abstractNumId w:val="57"/>
  </w:num>
  <w:num w:numId="96">
    <w:abstractNumId w:val="67"/>
  </w:num>
  <w:num w:numId="97">
    <w:abstractNumId w:val="26"/>
  </w:num>
  <w:num w:numId="98">
    <w:abstractNumId w:val="115"/>
  </w:num>
  <w:num w:numId="99">
    <w:abstractNumId w:val="55"/>
  </w:num>
  <w:num w:numId="100">
    <w:abstractNumId w:val="31"/>
  </w:num>
  <w:num w:numId="101">
    <w:abstractNumId w:val="147"/>
  </w:num>
  <w:num w:numId="102">
    <w:abstractNumId w:val="100"/>
  </w:num>
  <w:num w:numId="103">
    <w:abstractNumId w:val="69"/>
  </w:num>
  <w:num w:numId="104">
    <w:abstractNumId w:val="68"/>
  </w:num>
  <w:num w:numId="105">
    <w:abstractNumId w:val="64"/>
  </w:num>
  <w:num w:numId="106">
    <w:abstractNumId w:val="13"/>
  </w:num>
  <w:num w:numId="107">
    <w:abstractNumId w:val="155"/>
  </w:num>
  <w:num w:numId="108">
    <w:abstractNumId w:val="111"/>
  </w:num>
  <w:num w:numId="109">
    <w:abstractNumId w:val="145"/>
  </w:num>
  <w:num w:numId="110">
    <w:abstractNumId w:val="93"/>
  </w:num>
  <w:num w:numId="111">
    <w:abstractNumId w:val="6"/>
  </w:num>
  <w:num w:numId="112">
    <w:abstractNumId w:val="48"/>
  </w:num>
  <w:num w:numId="113">
    <w:abstractNumId w:val="23"/>
  </w:num>
  <w:num w:numId="114">
    <w:abstractNumId w:val="129"/>
  </w:num>
  <w:num w:numId="115">
    <w:abstractNumId w:val="36"/>
  </w:num>
  <w:num w:numId="116">
    <w:abstractNumId w:val="119"/>
  </w:num>
  <w:num w:numId="117">
    <w:abstractNumId w:val="18"/>
  </w:num>
  <w:num w:numId="118">
    <w:abstractNumId w:val="54"/>
  </w:num>
  <w:num w:numId="119">
    <w:abstractNumId w:val="125"/>
  </w:num>
  <w:num w:numId="120">
    <w:abstractNumId w:val="126"/>
  </w:num>
  <w:num w:numId="121">
    <w:abstractNumId w:val="63"/>
  </w:num>
  <w:num w:numId="122">
    <w:abstractNumId w:val="107"/>
  </w:num>
  <w:num w:numId="123">
    <w:abstractNumId w:val="114"/>
  </w:num>
  <w:num w:numId="124">
    <w:abstractNumId w:val="51"/>
  </w:num>
  <w:num w:numId="125">
    <w:abstractNumId w:val="29"/>
  </w:num>
  <w:num w:numId="126">
    <w:abstractNumId w:val="153"/>
  </w:num>
  <w:num w:numId="127">
    <w:abstractNumId w:val="150"/>
  </w:num>
  <w:num w:numId="128">
    <w:abstractNumId w:val="133"/>
  </w:num>
  <w:num w:numId="129">
    <w:abstractNumId w:val="167"/>
  </w:num>
  <w:num w:numId="130">
    <w:abstractNumId w:val="158"/>
  </w:num>
  <w:num w:numId="131">
    <w:abstractNumId w:val="42"/>
  </w:num>
  <w:num w:numId="132">
    <w:abstractNumId w:val="7"/>
  </w:num>
  <w:num w:numId="133">
    <w:abstractNumId w:val="66"/>
  </w:num>
  <w:num w:numId="134">
    <w:abstractNumId w:val="94"/>
  </w:num>
  <w:num w:numId="135">
    <w:abstractNumId w:val="113"/>
  </w:num>
  <w:num w:numId="136">
    <w:abstractNumId w:val="166"/>
  </w:num>
  <w:num w:numId="137">
    <w:abstractNumId w:val="162"/>
  </w:num>
  <w:num w:numId="138">
    <w:abstractNumId w:val="96"/>
  </w:num>
  <w:num w:numId="139">
    <w:abstractNumId w:val="15"/>
  </w:num>
  <w:num w:numId="140">
    <w:abstractNumId w:val="146"/>
  </w:num>
  <w:num w:numId="141">
    <w:abstractNumId w:val="70"/>
  </w:num>
  <w:num w:numId="142">
    <w:abstractNumId w:val="104"/>
  </w:num>
  <w:num w:numId="143">
    <w:abstractNumId w:val="22"/>
  </w:num>
  <w:num w:numId="144">
    <w:abstractNumId w:val="27"/>
  </w:num>
  <w:num w:numId="145">
    <w:abstractNumId w:val="88"/>
  </w:num>
  <w:num w:numId="146">
    <w:abstractNumId w:val="139"/>
  </w:num>
  <w:num w:numId="147">
    <w:abstractNumId w:val="74"/>
  </w:num>
  <w:num w:numId="148">
    <w:abstractNumId w:val="149"/>
  </w:num>
  <w:num w:numId="149">
    <w:abstractNumId w:val="99"/>
  </w:num>
  <w:num w:numId="150">
    <w:abstractNumId w:val="40"/>
  </w:num>
  <w:num w:numId="151">
    <w:abstractNumId w:val="45"/>
  </w:num>
  <w:num w:numId="152">
    <w:abstractNumId w:val="80"/>
  </w:num>
  <w:num w:numId="153">
    <w:abstractNumId w:val="4"/>
  </w:num>
  <w:num w:numId="154">
    <w:abstractNumId w:val="103"/>
  </w:num>
  <w:num w:numId="155">
    <w:abstractNumId w:val="33"/>
  </w:num>
  <w:num w:numId="156">
    <w:abstractNumId w:val="124"/>
  </w:num>
  <w:num w:numId="157">
    <w:abstractNumId w:val="106"/>
  </w:num>
  <w:num w:numId="158">
    <w:abstractNumId w:val="128"/>
  </w:num>
  <w:num w:numId="159">
    <w:abstractNumId w:val="165"/>
  </w:num>
  <w:num w:numId="160">
    <w:abstractNumId w:val="121"/>
  </w:num>
  <w:num w:numId="161">
    <w:abstractNumId w:val="161"/>
  </w:num>
  <w:num w:numId="162">
    <w:abstractNumId w:val="105"/>
  </w:num>
  <w:num w:numId="163">
    <w:abstractNumId w:val="58"/>
  </w:num>
  <w:num w:numId="164">
    <w:abstractNumId w:val="9"/>
  </w:num>
  <w:num w:numId="165">
    <w:abstractNumId w:val="160"/>
  </w:num>
  <w:num w:numId="166">
    <w:abstractNumId w:val="154"/>
  </w:num>
  <w:num w:numId="167">
    <w:abstractNumId w:val="97"/>
  </w:num>
  <w:num w:numId="168">
    <w:abstractNumId w:val="156"/>
  </w:num>
  <w:num w:numId="169">
    <w:abstractNumId w:val="41"/>
  </w:num>
  <w:num w:numId="170">
    <w:abstractNumId w:val="16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7F58"/>
    <w:rsid w:val="0001417D"/>
    <w:rsid w:val="00016484"/>
    <w:rsid w:val="00041138"/>
    <w:rsid w:val="000465E7"/>
    <w:rsid w:val="00046602"/>
    <w:rsid w:val="0005091D"/>
    <w:rsid w:val="00055178"/>
    <w:rsid w:val="000619B3"/>
    <w:rsid w:val="00063079"/>
    <w:rsid w:val="0006392F"/>
    <w:rsid w:val="00066059"/>
    <w:rsid w:val="00082084"/>
    <w:rsid w:val="00082D6E"/>
    <w:rsid w:val="000A17D2"/>
    <w:rsid w:val="000A19AE"/>
    <w:rsid w:val="000A26A0"/>
    <w:rsid w:val="000B1B6A"/>
    <w:rsid w:val="000B61F3"/>
    <w:rsid w:val="000B6F0C"/>
    <w:rsid w:val="000C4832"/>
    <w:rsid w:val="000E1841"/>
    <w:rsid w:val="000E33B8"/>
    <w:rsid w:val="000E3C95"/>
    <w:rsid w:val="000F16DD"/>
    <w:rsid w:val="00117BB8"/>
    <w:rsid w:val="00121156"/>
    <w:rsid w:val="00132540"/>
    <w:rsid w:val="00145BD8"/>
    <w:rsid w:val="00155445"/>
    <w:rsid w:val="00155658"/>
    <w:rsid w:val="00162641"/>
    <w:rsid w:val="00167523"/>
    <w:rsid w:val="00182BE3"/>
    <w:rsid w:val="00190370"/>
    <w:rsid w:val="00192A55"/>
    <w:rsid w:val="00196B60"/>
    <w:rsid w:val="001C34FF"/>
    <w:rsid w:val="001D0D3F"/>
    <w:rsid w:val="001D172C"/>
    <w:rsid w:val="001D4B8B"/>
    <w:rsid w:val="001E1518"/>
    <w:rsid w:val="001E5186"/>
    <w:rsid w:val="001E7FDA"/>
    <w:rsid w:val="001F1DE2"/>
    <w:rsid w:val="00200286"/>
    <w:rsid w:val="002048AA"/>
    <w:rsid w:val="002065A7"/>
    <w:rsid w:val="002101FD"/>
    <w:rsid w:val="00215248"/>
    <w:rsid w:val="00221E60"/>
    <w:rsid w:val="002302F3"/>
    <w:rsid w:val="0024006B"/>
    <w:rsid w:val="00253506"/>
    <w:rsid w:val="0025768A"/>
    <w:rsid w:val="00261266"/>
    <w:rsid w:val="00275768"/>
    <w:rsid w:val="00277C14"/>
    <w:rsid w:val="002A2B8B"/>
    <w:rsid w:val="002A5A5F"/>
    <w:rsid w:val="002A70C8"/>
    <w:rsid w:val="002B1F41"/>
    <w:rsid w:val="002B60BF"/>
    <w:rsid w:val="002B6FAE"/>
    <w:rsid w:val="002C2AA1"/>
    <w:rsid w:val="002D0B1F"/>
    <w:rsid w:val="002E2BEE"/>
    <w:rsid w:val="002E5D9C"/>
    <w:rsid w:val="002F2B3C"/>
    <w:rsid w:val="00303E2E"/>
    <w:rsid w:val="00321A3B"/>
    <w:rsid w:val="00322B5E"/>
    <w:rsid w:val="003233B5"/>
    <w:rsid w:val="00335812"/>
    <w:rsid w:val="003359BF"/>
    <w:rsid w:val="00341913"/>
    <w:rsid w:val="00343ED2"/>
    <w:rsid w:val="0034499E"/>
    <w:rsid w:val="00353509"/>
    <w:rsid w:val="00384C8E"/>
    <w:rsid w:val="00385601"/>
    <w:rsid w:val="003964A0"/>
    <w:rsid w:val="003971F3"/>
    <w:rsid w:val="003B18FD"/>
    <w:rsid w:val="003B5127"/>
    <w:rsid w:val="003B5D97"/>
    <w:rsid w:val="003B6320"/>
    <w:rsid w:val="003B7D07"/>
    <w:rsid w:val="003C7919"/>
    <w:rsid w:val="003D24CB"/>
    <w:rsid w:val="003F2AB8"/>
    <w:rsid w:val="003F406E"/>
    <w:rsid w:val="00405496"/>
    <w:rsid w:val="0040598F"/>
    <w:rsid w:val="004100E5"/>
    <w:rsid w:val="004121BA"/>
    <w:rsid w:val="00413A37"/>
    <w:rsid w:val="00415CFD"/>
    <w:rsid w:val="00453939"/>
    <w:rsid w:val="00463114"/>
    <w:rsid w:val="0046642F"/>
    <w:rsid w:val="0047055D"/>
    <w:rsid w:val="00475184"/>
    <w:rsid w:val="004775CE"/>
    <w:rsid w:val="00486F6A"/>
    <w:rsid w:val="00487EBA"/>
    <w:rsid w:val="004922D8"/>
    <w:rsid w:val="004B4E70"/>
    <w:rsid w:val="004B7450"/>
    <w:rsid w:val="004B7D12"/>
    <w:rsid w:val="004C114D"/>
    <w:rsid w:val="004F0964"/>
    <w:rsid w:val="005074D6"/>
    <w:rsid w:val="0053056C"/>
    <w:rsid w:val="0053665A"/>
    <w:rsid w:val="005414B0"/>
    <w:rsid w:val="00551F37"/>
    <w:rsid w:val="00556940"/>
    <w:rsid w:val="005678D1"/>
    <w:rsid w:val="005729D0"/>
    <w:rsid w:val="00575851"/>
    <w:rsid w:val="00575979"/>
    <w:rsid w:val="0058029F"/>
    <w:rsid w:val="005810F5"/>
    <w:rsid w:val="00581772"/>
    <w:rsid w:val="00590492"/>
    <w:rsid w:val="00594CAB"/>
    <w:rsid w:val="005A30C4"/>
    <w:rsid w:val="005A365A"/>
    <w:rsid w:val="005D374E"/>
    <w:rsid w:val="00602219"/>
    <w:rsid w:val="00604EB5"/>
    <w:rsid w:val="00606CF9"/>
    <w:rsid w:val="00620ACA"/>
    <w:rsid w:val="00625E42"/>
    <w:rsid w:val="00626781"/>
    <w:rsid w:val="00627428"/>
    <w:rsid w:val="00650215"/>
    <w:rsid w:val="00654F12"/>
    <w:rsid w:val="00663302"/>
    <w:rsid w:val="00665CC4"/>
    <w:rsid w:val="0067241A"/>
    <w:rsid w:val="00674908"/>
    <w:rsid w:val="00690AD2"/>
    <w:rsid w:val="006916F4"/>
    <w:rsid w:val="006C00E3"/>
    <w:rsid w:val="006D36B3"/>
    <w:rsid w:val="006D5293"/>
    <w:rsid w:val="006D7047"/>
    <w:rsid w:val="006E0C57"/>
    <w:rsid w:val="006E1621"/>
    <w:rsid w:val="00701D12"/>
    <w:rsid w:val="00704370"/>
    <w:rsid w:val="00731A41"/>
    <w:rsid w:val="0074079F"/>
    <w:rsid w:val="007408B8"/>
    <w:rsid w:val="00744A8B"/>
    <w:rsid w:val="00744ED5"/>
    <w:rsid w:val="00746772"/>
    <w:rsid w:val="007475B0"/>
    <w:rsid w:val="0075170A"/>
    <w:rsid w:val="00756D4D"/>
    <w:rsid w:val="007668AE"/>
    <w:rsid w:val="0076792E"/>
    <w:rsid w:val="00770410"/>
    <w:rsid w:val="00790BB7"/>
    <w:rsid w:val="00791F81"/>
    <w:rsid w:val="007B1342"/>
    <w:rsid w:val="007B364A"/>
    <w:rsid w:val="007B3866"/>
    <w:rsid w:val="007C1439"/>
    <w:rsid w:val="007D0FC3"/>
    <w:rsid w:val="007D5F7A"/>
    <w:rsid w:val="007E31ED"/>
    <w:rsid w:val="007F07EE"/>
    <w:rsid w:val="007F14E2"/>
    <w:rsid w:val="007F5616"/>
    <w:rsid w:val="00814A63"/>
    <w:rsid w:val="008223C7"/>
    <w:rsid w:val="00822D66"/>
    <w:rsid w:val="008231A0"/>
    <w:rsid w:val="00824377"/>
    <w:rsid w:val="00826F1F"/>
    <w:rsid w:val="008273C6"/>
    <w:rsid w:val="00835A7D"/>
    <w:rsid w:val="00836D35"/>
    <w:rsid w:val="008445D5"/>
    <w:rsid w:val="00847049"/>
    <w:rsid w:val="0085137C"/>
    <w:rsid w:val="0086474D"/>
    <w:rsid w:val="008721FA"/>
    <w:rsid w:val="00875FC9"/>
    <w:rsid w:val="0088074B"/>
    <w:rsid w:val="00885CC4"/>
    <w:rsid w:val="008913F5"/>
    <w:rsid w:val="008924B0"/>
    <w:rsid w:val="008951AC"/>
    <w:rsid w:val="008A0942"/>
    <w:rsid w:val="008B6AC7"/>
    <w:rsid w:val="008C0AD8"/>
    <w:rsid w:val="008C0F51"/>
    <w:rsid w:val="008C2D52"/>
    <w:rsid w:val="008D2C0E"/>
    <w:rsid w:val="008E23A4"/>
    <w:rsid w:val="008E3989"/>
    <w:rsid w:val="00914A51"/>
    <w:rsid w:val="00921F03"/>
    <w:rsid w:val="009266AA"/>
    <w:rsid w:val="00927DB8"/>
    <w:rsid w:val="00931013"/>
    <w:rsid w:val="00933512"/>
    <w:rsid w:val="009369A9"/>
    <w:rsid w:val="009369B3"/>
    <w:rsid w:val="00940A1E"/>
    <w:rsid w:val="00944054"/>
    <w:rsid w:val="00947CDC"/>
    <w:rsid w:val="00962723"/>
    <w:rsid w:val="00967E86"/>
    <w:rsid w:val="00970BC2"/>
    <w:rsid w:val="00980C06"/>
    <w:rsid w:val="00985DF7"/>
    <w:rsid w:val="00991F74"/>
    <w:rsid w:val="009A64C5"/>
    <w:rsid w:val="009B199F"/>
    <w:rsid w:val="009B1E15"/>
    <w:rsid w:val="009B289F"/>
    <w:rsid w:val="009B2AAA"/>
    <w:rsid w:val="009B46E1"/>
    <w:rsid w:val="009C7D77"/>
    <w:rsid w:val="009E3DA5"/>
    <w:rsid w:val="009F0F43"/>
    <w:rsid w:val="009F1D0E"/>
    <w:rsid w:val="00A03A2D"/>
    <w:rsid w:val="00A21C84"/>
    <w:rsid w:val="00A26E3E"/>
    <w:rsid w:val="00A37A75"/>
    <w:rsid w:val="00A568DE"/>
    <w:rsid w:val="00A856C7"/>
    <w:rsid w:val="00AA3F34"/>
    <w:rsid w:val="00AA5095"/>
    <w:rsid w:val="00AB0DAC"/>
    <w:rsid w:val="00AB4DBD"/>
    <w:rsid w:val="00AC2759"/>
    <w:rsid w:val="00AC4712"/>
    <w:rsid w:val="00AC50E7"/>
    <w:rsid w:val="00AD3C00"/>
    <w:rsid w:val="00AD5660"/>
    <w:rsid w:val="00AD6961"/>
    <w:rsid w:val="00AE5ABF"/>
    <w:rsid w:val="00AF208C"/>
    <w:rsid w:val="00AF223B"/>
    <w:rsid w:val="00AF6A2C"/>
    <w:rsid w:val="00AF77E1"/>
    <w:rsid w:val="00B00995"/>
    <w:rsid w:val="00B049CB"/>
    <w:rsid w:val="00B05843"/>
    <w:rsid w:val="00B12999"/>
    <w:rsid w:val="00B13504"/>
    <w:rsid w:val="00B156EB"/>
    <w:rsid w:val="00B24559"/>
    <w:rsid w:val="00B25FCF"/>
    <w:rsid w:val="00B26805"/>
    <w:rsid w:val="00B35088"/>
    <w:rsid w:val="00B53660"/>
    <w:rsid w:val="00B70FE5"/>
    <w:rsid w:val="00B72080"/>
    <w:rsid w:val="00B77D9C"/>
    <w:rsid w:val="00B87374"/>
    <w:rsid w:val="00B905DB"/>
    <w:rsid w:val="00B978AA"/>
    <w:rsid w:val="00BA02B0"/>
    <w:rsid w:val="00BB07DF"/>
    <w:rsid w:val="00BB3A50"/>
    <w:rsid w:val="00BC12C9"/>
    <w:rsid w:val="00BE7677"/>
    <w:rsid w:val="00BF512D"/>
    <w:rsid w:val="00BF5141"/>
    <w:rsid w:val="00BF5D73"/>
    <w:rsid w:val="00BF731E"/>
    <w:rsid w:val="00C01745"/>
    <w:rsid w:val="00C0549C"/>
    <w:rsid w:val="00C1289E"/>
    <w:rsid w:val="00C1535C"/>
    <w:rsid w:val="00C33B4E"/>
    <w:rsid w:val="00C44DBE"/>
    <w:rsid w:val="00C50E33"/>
    <w:rsid w:val="00C52C52"/>
    <w:rsid w:val="00C53010"/>
    <w:rsid w:val="00C55C38"/>
    <w:rsid w:val="00C56324"/>
    <w:rsid w:val="00C568CE"/>
    <w:rsid w:val="00C5792B"/>
    <w:rsid w:val="00C637C8"/>
    <w:rsid w:val="00C7298B"/>
    <w:rsid w:val="00C733FB"/>
    <w:rsid w:val="00C73F16"/>
    <w:rsid w:val="00C73F8E"/>
    <w:rsid w:val="00C77A2C"/>
    <w:rsid w:val="00C84F50"/>
    <w:rsid w:val="00CA470A"/>
    <w:rsid w:val="00CB2F59"/>
    <w:rsid w:val="00CB4214"/>
    <w:rsid w:val="00CD36CB"/>
    <w:rsid w:val="00CE0A76"/>
    <w:rsid w:val="00CE4541"/>
    <w:rsid w:val="00D013C3"/>
    <w:rsid w:val="00D30E7A"/>
    <w:rsid w:val="00D33105"/>
    <w:rsid w:val="00D40025"/>
    <w:rsid w:val="00D50D5F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6DC2"/>
    <w:rsid w:val="00DA49D6"/>
    <w:rsid w:val="00DC222C"/>
    <w:rsid w:val="00DD3C7C"/>
    <w:rsid w:val="00DD61EA"/>
    <w:rsid w:val="00DD7985"/>
    <w:rsid w:val="00DE0EAD"/>
    <w:rsid w:val="00DE5DEF"/>
    <w:rsid w:val="00E04ADF"/>
    <w:rsid w:val="00E1384D"/>
    <w:rsid w:val="00E2129E"/>
    <w:rsid w:val="00E33C1F"/>
    <w:rsid w:val="00E42279"/>
    <w:rsid w:val="00E45C2E"/>
    <w:rsid w:val="00E540C5"/>
    <w:rsid w:val="00E61679"/>
    <w:rsid w:val="00E659C4"/>
    <w:rsid w:val="00E65B6C"/>
    <w:rsid w:val="00E73E6B"/>
    <w:rsid w:val="00E825DB"/>
    <w:rsid w:val="00E8271B"/>
    <w:rsid w:val="00E933AC"/>
    <w:rsid w:val="00E95A80"/>
    <w:rsid w:val="00EA65C9"/>
    <w:rsid w:val="00EC4911"/>
    <w:rsid w:val="00ED0ECA"/>
    <w:rsid w:val="00ED19D1"/>
    <w:rsid w:val="00ED2F09"/>
    <w:rsid w:val="00ED5754"/>
    <w:rsid w:val="00ED7605"/>
    <w:rsid w:val="00ED7E97"/>
    <w:rsid w:val="00EE27D9"/>
    <w:rsid w:val="00EE2CDB"/>
    <w:rsid w:val="00EE4857"/>
    <w:rsid w:val="00EE61CA"/>
    <w:rsid w:val="00EF7BC0"/>
    <w:rsid w:val="00F034AF"/>
    <w:rsid w:val="00F1099D"/>
    <w:rsid w:val="00F11685"/>
    <w:rsid w:val="00F1476A"/>
    <w:rsid w:val="00F2277E"/>
    <w:rsid w:val="00F24492"/>
    <w:rsid w:val="00F268F7"/>
    <w:rsid w:val="00F3473C"/>
    <w:rsid w:val="00F34BEF"/>
    <w:rsid w:val="00F36A28"/>
    <w:rsid w:val="00F40395"/>
    <w:rsid w:val="00F44122"/>
    <w:rsid w:val="00F45505"/>
    <w:rsid w:val="00F710ED"/>
    <w:rsid w:val="00F8179C"/>
    <w:rsid w:val="00F8185B"/>
    <w:rsid w:val="00F84590"/>
    <w:rsid w:val="00F9699C"/>
    <w:rsid w:val="00F9746A"/>
    <w:rsid w:val="00F97C9E"/>
    <w:rsid w:val="00FA1CE5"/>
    <w:rsid w:val="00FB1BF1"/>
    <w:rsid w:val="00FC1AFB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D712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spacing w:after="200" w:line="276" w:lineRule="auto"/>
      <w:ind w:left="786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1"/>
    <w:rPr>
      <w:rFonts w:ascii="Calibri" w:eastAsia="Calibri" w:hAnsi="Calibri" w:cs="Times New Roman"/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159"/>
      </w:numPr>
    </w:pPr>
  </w:style>
  <w:style w:type="numbering" w:customStyle="1" w:styleId="WW8Num28">
    <w:name w:val="WW8Num28"/>
    <w:pPr>
      <w:numPr>
        <w:numId w:val="160"/>
      </w:numPr>
    </w:pPr>
  </w:style>
  <w:style w:type="numbering" w:customStyle="1" w:styleId="WW8Num35">
    <w:name w:val="WW8Num35"/>
    <w:pPr>
      <w:numPr>
        <w:numId w:val="161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162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163"/>
      </w:numPr>
    </w:pPr>
  </w:style>
  <w:style w:type="character" w:customStyle="1" w:styleId="Cmsor3Char">
    <w:name w:val="Címsor 3 Char"/>
    <w:aliases w:val="Címsor 3a Char1"/>
    <w:basedOn w:val="Bekezdsalapbettpusa"/>
    <w:link w:val="Cmsor3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164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165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uiPriority w:val="9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 w:cs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166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167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 w:cs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 w:cs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168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169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170"/>
      </w:numPr>
    </w:p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77C1-612A-422F-AC2B-55DBF2BF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315</Pages>
  <Words>71796</Words>
  <Characters>495398</Characters>
  <Application>Microsoft Office Word</Application>
  <DocSecurity>0</DocSecurity>
  <Lines>4128</Lines>
  <Paragraphs>1132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566062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Éva</dc:creator>
  <cp:lastModifiedBy>Berta Éva</cp:lastModifiedBy>
  <cp:revision>4</cp:revision>
  <cp:lastPrinted>2023-08-08T12:43:00Z</cp:lastPrinted>
  <dcterms:created xsi:type="dcterms:W3CDTF">2025-11-04T13:29:00Z</dcterms:created>
  <dcterms:modified xsi:type="dcterms:W3CDTF">2025-11-06T13:32:00Z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2173375647</vt:lpwstr>
  </property>
</Properties>
</file>