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DE851" w14:textId="77777777" w:rsidR="00F954FE" w:rsidRDefault="00F954FE"/>
    <w:p w14:paraId="0286238D" w14:textId="77777777" w:rsidR="00F954FE" w:rsidRDefault="00F954FE">
      <w:pPr>
        <w:spacing w:after="160" w:line="259" w:lineRule="auto"/>
        <w:jc w:val="center"/>
        <w:rPr>
          <w:b/>
          <w:bCs/>
          <w:sz w:val="40"/>
          <w:szCs w:val="40"/>
        </w:rPr>
      </w:pPr>
    </w:p>
    <w:p w14:paraId="6F0E8D92" w14:textId="5298221F" w:rsidR="00F954FE" w:rsidRDefault="00B44CAE">
      <w:pPr>
        <w:spacing w:after="160" w:line="259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TÁVOL</w:t>
      </w:r>
      <w:r>
        <w:rPr>
          <w:b/>
          <w:bCs/>
          <w:sz w:val="40"/>
          <w:szCs w:val="40"/>
        </w:rPr>
        <w:t>MARADÁS</w:t>
      </w:r>
      <w:r>
        <w:rPr>
          <w:b/>
          <w:bCs/>
          <w:sz w:val="40"/>
          <w:szCs w:val="40"/>
        </w:rPr>
        <w:t xml:space="preserve"> IGAZOLÁS</w:t>
      </w:r>
      <w:r>
        <w:rPr>
          <w:b/>
          <w:bCs/>
          <w:sz w:val="40"/>
          <w:szCs w:val="40"/>
        </w:rPr>
        <w:t>A</w:t>
      </w:r>
    </w:p>
    <w:p w14:paraId="1C5A0079" w14:textId="77777777" w:rsidR="00F954FE" w:rsidRDefault="00B44CAE">
      <w:pPr>
        <w:spacing w:after="160" w:line="259" w:lineRule="auto"/>
        <w:jc w:val="center"/>
        <w:rPr>
          <w:b/>
          <w:bCs/>
        </w:rPr>
      </w:pPr>
      <w:r>
        <w:rPr>
          <w:b/>
          <w:bCs/>
        </w:rPr>
        <w:t>(a munkáltató tölti ki)</w:t>
      </w:r>
    </w:p>
    <w:p w14:paraId="43D0D1B0" w14:textId="77777777" w:rsidR="00F954FE" w:rsidRDefault="00F954F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7"/>
        <w:gridCol w:w="4515"/>
      </w:tblGrid>
      <w:tr w:rsidR="00F954FE" w14:paraId="216F657F" w14:textId="77777777">
        <w:tc>
          <w:tcPr>
            <w:tcW w:w="9062" w:type="dxa"/>
            <w:gridSpan w:val="2"/>
          </w:tcPr>
          <w:p w14:paraId="3D091B76" w14:textId="77777777" w:rsidR="00F954FE" w:rsidRDefault="00B4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vizsgázó</w:t>
            </w:r>
          </w:p>
        </w:tc>
      </w:tr>
      <w:tr w:rsidR="00F954FE" w14:paraId="1EE7FF72" w14:textId="77777777">
        <w:tc>
          <w:tcPr>
            <w:tcW w:w="4547" w:type="dxa"/>
          </w:tcPr>
          <w:p w14:paraId="499574A1" w14:textId="77777777" w:rsidR="00F954FE" w:rsidRDefault="00B4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neve:</w:t>
            </w:r>
          </w:p>
        </w:tc>
        <w:tc>
          <w:tcPr>
            <w:tcW w:w="4515" w:type="dxa"/>
            <w:shd w:val="clear" w:color="auto" w:fill="D9D9D9"/>
          </w:tcPr>
          <w:p w14:paraId="05A826DF" w14:textId="77777777" w:rsidR="00F954FE" w:rsidRDefault="00F954FE">
            <w:pPr>
              <w:rPr>
                <w:sz w:val="28"/>
                <w:szCs w:val="28"/>
              </w:rPr>
            </w:pPr>
          </w:p>
        </w:tc>
      </w:tr>
      <w:tr w:rsidR="00F954FE" w14:paraId="2AE8C558" w14:textId="77777777">
        <w:tc>
          <w:tcPr>
            <w:tcW w:w="4547" w:type="dxa"/>
          </w:tcPr>
          <w:p w14:paraId="453F885D" w14:textId="77777777" w:rsidR="00F954FE" w:rsidRDefault="00B4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születési neve:</w:t>
            </w:r>
          </w:p>
        </w:tc>
        <w:tc>
          <w:tcPr>
            <w:tcW w:w="4515" w:type="dxa"/>
            <w:shd w:val="clear" w:color="auto" w:fill="D9D9D9"/>
          </w:tcPr>
          <w:p w14:paraId="315F2A5B" w14:textId="77777777" w:rsidR="00F954FE" w:rsidRDefault="00F954FE">
            <w:pPr>
              <w:rPr>
                <w:sz w:val="28"/>
                <w:szCs w:val="28"/>
              </w:rPr>
            </w:pPr>
          </w:p>
        </w:tc>
      </w:tr>
      <w:tr w:rsidR="00F954FE" w14:paraId="3D119788" w14:textId="77777777">
        <w:tc>
          <w:tcPr>
            <w:tcW w:w="4547" w:type="dxa"/>
          </w:tcPr>
          <w:p w14:paraId="3EE7841B" w14:textId="77777777" w:rsidR="00F954FE" w:rsidRDefault="00B4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születési helye:</w:t>
            </w:r>
          </w:p>
        </w:tc>
        <w:tc>
          <w:tcPr>
            <w:tcW w:w="4515" w:type="dxa"/>
            <w:shd w:val="clear" w:color="auto" w:fill="D9D9D9"/>
          </w:tcPr>
          <w:p w14:paraId="52C3D00E" w14:textId="77777777" w:rsidR="00F954FE" w:rsidRDefault="00F954FE">
            <w:pPr>
              <w:rPr>
                <w:sz w:val="28"/>
                <w:szCs w:val="28"/>
              </w:rPr>
            </w:pPr>
          </w:p>
        </w:tc>
      </w:tr>
      <w:tr w:rsidR="00F954FE" w14:paraId="461F19FD" w14:textId="77777777">
        <w:tc>
          <w:tcPr>
            <w:tcW w:w="4547" w:type="dxa"/>
          </w:tcPr>
          <w:p w14:paraId="66EF0C34" w14:textId="77777777" w:rsidR="00F954FE" w:rsidRDefault="00B4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születési ideje:</w:t>
            </w:r>
          </w:p>
        </w:tc>
        <w:tc>
          <w:tcPr>
            <w:tcW w:w="4515" w:type="dxa"/>
            <w:shd w:val="clear" w:color="auto" w:fill="D9D9D9"/>
          </w:tcPr>
          <w:p w14:paraId="7BB411E3" w14:textId="77777777" w:rsidR="00F954FE" w:rsidRDefault="00F954FE">
            <w:pPr>
              <w:rPr>
                <w:sz w:val="28"/>
                <w:szCs w:val="28"/>
              </w:rPr>
            </w:pPr>
          </w:p>
        </w:tc>
      </w:tr>
      <w:tr w:rsidR="00F954FE" w14:paraId="639B35C1" w14:textId="77777777">
        <w:tc>
          <w:tcPr>
            <w:tcW w:w="4547" w:type="dxa"/>
          </w:tcPr>
          <w:p w14:paraId="3234E7BC" w14:textId="77777777" w:rsidR="00F954FE" w:rsidRDefault="00B4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anyja neve:</w:t>
            </w:r>
          </w:p>
        </w:tc>
        <w:tc>
          <w:tcPr>
            <w:tcW w:w="4515" w:type="dxa"/>
            <w:shd w:val="clear" w:color="auto" w:fill="D9D9D9"/>
          </w:tcPr>
          <w:p w14:paraId="32AAF58F" w14:textId="77777777" w:rsidR="00F954FE" w:rsidRDefault="00F954FE">
            <w:pPr>
              <w:rPr>
                <w:sz w:val="28"/>
                <w:szCs w:val="28"/>
              </w:rPr>
            </w:pPr>
          </w:p>
        </w:tc>
      </w:tr>
    </w:tbl>
    <w:p w14:paraId="546A1FE7" w14:textId="77777777" w:rsidR="00F954FE" w:rsidRDefault="00F954FE">
      <w:pPr>
        <w:rPr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51"/>
        <w:gridCol w:w="4511"/>
      </w:tblGrid>
      <w:tr w:rsidR="00F954FE" w14:paraId="470E51E3" w14:textId="77777777">
        <w:tc>
          <w:tcPr>
            <w:tcW w:w="4606" w:type="dxa"/>
          </w:tcPr>
          <w:p w14:paraId="0656C540" w14:textId="77777777" w:rsidR="00F954FE" w:rsidRDefault="00B4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vizsga típusa:</w:t>
            </w:r>
          </w:p>
        </w:tc>
        <w:tc>
          <w:tcPr>
            <w:tcW w:w="4606" w:type="dxa"/>
            <w:shd w:val="clear" w:color="auto" w:fill="D9D9D9"/>
          </w:tcPr>
          <w:p w14:paraId="49D9E40B" w14:textId="77777777" w:rsidR="00F954FE" w:rsidRDefault="00B4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954FE" w14:paraId="3695E982" w14:textId="77777777">
        <w:tc>
          <w:tcPr>
            <w:tcW w:w="4606" w:type="dxa"/>
          </w:tcPr>
          <w:p w14:paraId="0B684DC8" w14:textId="77777777" w:rsidR="00F954FE" w:rsidRDefault="00B4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vizsga (távolmaradás) időpontja:</w:t>
            </w:r>
          </w:p>
        </w:tc>
        <w:tc>
          <w:tcPr>
            <w:tcW w:w="4606" w:type="dxa"/>
            <w:shd w:val="clear" w:color="auto" w:fill="D9D9D9"/>
          </w:tcPr>
          <w:p w14:paraId="3B7C9CBE" w14:textId="77777777" w:rsidR="00F954FE" w:rsidRDefault="00F954FE">
            <w:pPr>
              <w:rPr>
                <w:sz w:val="28"/>
                <w:szCs w:val="28"/>
              </w:rPr>
            </w:pPr>
          </w:p>
        </w:tc>
      </w:tr>
      <w:tr w:rsidR="00F954FE" w14:paraId="56699421" w14:textId="77777777">
        <w:tc>
          <w:tcPr>
            <w:tcW w:w="4606" w:type="dxa"/>
          </w:tcPr>
          <w:p w14:paraId="302BFAD1" w14:textId="77777777" w:rsidR="00F954FE" w:rsidRDefault="00B4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vizsga helyszíne:</w:t>
            </w:r>
          </w:p>
        </w:tc>
        <w:tc>
          <w:tcPr>
            <w:tcW w:w="4606" w:type="dxa"/>
            <w:shd w:val="clear" w:color="auto" w:fill="D9D9D9"/>
          </w:tcPr>
          <w:p w14:paraId="2241EE8E" w14:textId="77777777" w:rsidR="00F954FE" w:rsidRDefault="00F954FE">
            <w:pPr>
              <w:rPr>
                <w:sz w:val="28"/>
                <w:szCs w:val="28"/>
              </w:rPr>
            </w:pPr>
          </w:p>
        </w:tc>
      </w:tr>
      <w:tr w:rsidR="00F954FE" w14:paraId="5E438FCE" w14:textId="77777777">
        <w:tc>
          <w:tcPr>
            <w:tcW w:w="4606" w:type="dxa"/>
          </w:tcPr>
          <w:p w14:paraId="2B6487F6" w14:textId="77777777" w:rsidR="00F954FE" w:rsidRDefault="00B4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távolmaradás oka:</w:t>
            </w:r>
          </w:p>
        </w:tc>
        <w:tc>
          <w:tcPr>
            <w:tcW w:w="4606" w:type="dxa"/>
            <w:shd w:val="clear" w:color="auto" w:fill="D9D9D9"/>
          </w:tcPr>
          <w:p w14:paraId="4AC0B744" w14:textId="77777777" w:rsidR="00F954FE" w:rsidRDefault="00F954FE">
            <w:pPr>
              <w:rPr>
                <w:sz w:val="28"/>
                <w:szCs w:val="28"/>
              </w:rPr>
            </w:pPr>
          </w:p>
        </w:tc>
      </w:tr>
    </w:tbl>
    <w:p w14:paraId="60F0C573" w14:textId="77777777" w:rsidR="00F954FE" w:rsidRDefault="00F954FE">
      <w:pPr>
        <w:jc w:val="left"/>
      </w:pPr>
    </w:p>
    <w:p w14:paraId="0FD3B109" w14:textId="77777777" w:rsidR="00F954FE" w:rsidRDefault="00F954FE">
      <w:pPr>
        <w:jc w:val="left"/>
      </w:pPr>
    </w:p>
    <w:p w14:paraId="473B5B18" w14:textId="77777777" w:rsidR="00F954FE" w:rsidRDefault="00B44CAE">
      <w:pPr>
        <w:spacing w:after="160" w:line="259" w:lineRule="auto"/>
        <w:jc w:val="left"/>
      </w:pPr>
      <w:r>
        <w:t>Kelt:</w:t>
      </w:r>
    </w:p>
    <w:p w14:paraId="4B2283BB" w14:textId="77777777" w:rsidR="00F954FE" w:rsidRDefault="00F954FE">
      <w:pPr>
        <w:jc w:val="left"/>
      </w:pPr>
    </w:p>
    <w:p w14:paraId="062478E0" w14:textId="77777777" w:rsidR="00F954FE" w:rsidRDefault="00F954FE">
      <w:pPr>
        <w:jc w:val="left"/>
      </w:pPr>
    </w:p>
    <w:p w14:paraId="403DD7FB" w14:textId="77777777" w:rsidR="00F954FE" w:rsidRDefault="00B44CAE">
      <w:pPr>
        <w:tabs>
          <w:tab w:val="center" w:pos="1701"/>
          <w:tab w:val="center" w:pos="4536"/>
          <w:tab w:val="center" w:pos="7371"/>
        </w:tabs>
        <w:jc w:val="left"/>
      </w:pPr>
      <w:r>
        <w:tab/>
        <w:t>P.H.</w:t>
      </w:r>
      <w:r>
        <w:tab/>
      </w:r>
      <w:r>
        <w:tab/>
      </w:r>
      <w:r>
        <w:rPr>
          <w:highlight w:val="lightGray"/>
        </w:rPr>
        <w:t>…………………………</w:t>
      </w:r>
    </w:p>
    <w:p w14:paraId="7C5652CD" w14:textId="52CC2A26" w:rsidR="005F7661" w:rsidRDefault="00B44CAE" w:rsidP="005F7661">
      <w:pPr>
        <w:tabs>
          <w:tab w:val="center" w:pos="7371"/>
        </w:tabs>
        <w:autoSpaceDE w:val="0"/>
        <w:autoSpaceDN w:val="0"/>
        <w:adjustRightInd w:val="0"/>
        <w:jc w:val="left"/>
        <w:rPr>
          <w:rFonts w:ascii="ArialMT" w:hAnsi="ArialMT" w:cs="ArialMT"/>
        </w:rPr>
      </w:pPr>
      <w:r>
        <w:tab/>
      </w:r>
      <w:r w:rsidR="005F7661">
        <w:rPr>
          <w:rFonts w:ascii="ArialMT" w:hAnsi="ArialMT" w:cs="ArialMT"/>
        </w:rPr>
        <w:t>alkalmazó vasúti társaság</w:t>
      </w:r>
      <w:bookmarkStart w:id="0" w:name="_GoBack"/>
      <w:bookmarkEnd w:id="0"/>
    </w:p>
    <w:p w14:paraId="1F939147" w14:textId="34CEB896" w:rsidR="00F954FE" w:rsidRDefault="005F7661" w:rsidP="005F7661">
      <w:pPr>
        <w:tabs>
          <w:tab w:val="center" w:pos="1701"/>
          <w:tab w:val="center" w:pos="4536"/>
          <w:tab w:val="center" w:pos="7371"/>
        </w:tabs>
        <w:jc w:val="left"/>
      </w:pP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>képviselőjének aláírása</w:t>
      </w:r>
    </w:p>
    <w:p w14:paraId="7B390324" w14:textId="77777777" w:rsidR="00F954FE" w:rsidRDefault="00F954FE">
      <w:pPr>
        <w:spacing w:after="160" w:line="259" w:lineRule="auto"/>
        <w:jc w:val="left"/>
      </w:pPr>
    </w:p>
    <w:sectPr w:rsidR="00F954F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4C28C" w14:textId="77777777" w:rsidR="004A2101" w:rsidRDefault="004A2101">
      <w:r>
        <w:separator/>
      </w:r>
    </w:p>
  </w:endnote>
  <w:endnote w:type="continuationSeparator" w:id="0">
    <w:p w14:paraId="23FC32A0" w14:textId="77777777" w:rsidR="004A2101" w:rsidRDefault="004A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D04DE" w14:textId="77777777" w:rsidR="00F954FE" w:rsidRDefault="00B44CAE">
    <w:pPr>
      <w:pStyle w:val="llb"/>
      <w:rPr>
        <w:rFonts w:ascii="Helvetica" w:hAnsi="Helvetica"/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EFDC4F" wp14:editId="5CE380E3">
              <wp:simplePos x="0" y="0"/>
              <wp:positionH relativeFrom="column">
                <wp:posOffset>15240</wp:posOffset>
              </wp:positionH>
              <wp:positionV relativeFrom="paragraph">
                <wp:posOffset>4022</wp:posOffset>
              </wp:positionV>
              <wp:extent cx="753533" cy="270933"/>
              <wp:effectExtent l="0" t="0" r="27940" b="1524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533" cy="2709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FFFFF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59.33pt;height:21.33pt;position:absolute;mso-position-horizontal-relative:text;margin-left:1.2pt;mso-position-vertical-relative:text;margin-top:0.32pt;mso-wrap-distance-left:9pt;mso-wrap-distance-top:0pt;mso-wrap-distance-right:9pt;mso-wrap-distance-bottom:0pt;z-index:251659264;visibility:visible" fillcolor="#FFFFFF" strokeweight="1pt" strokecolor="#FFFFFF"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C93C4" w14:textId="77777777" w:rsidR="004A2101" w:rsidRDefault="004A2101">
      <w:r>
        <w:separator/>
      </w:r>
    </w:p>
  </w:footnote>
  <w:footnote w:type="continuationSeparator" w:id="0">
    <w:p w14:paraId="75ED7892" w14:textId="77777777" w:rsidR="004A2101" w:rsidRDefault="004A2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D7D01" w14:textId="77777777" w:rsidR="00F954FE" w:rsidRDefault="00F954FE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D0"/>
    <w:rsid w:val="00022251"/>
    <w:rsid w:val="000A2EF4"/>
    <w:rsid w:val="000A39BA"/>
    <w:rsid w:val="001B6BF4"/>
    <w:rsid w:val="001F3FD5"/>
    <w:rsid w:val="002D3BCB"/>
    <w:rsid w:val="002D42DA"/>
    <w:rsid w:val="003470C9"/>
    <w:rsid w:val="003873E0"/>
    <w:rsid w:val="00414299"/>
    <w:rsid w:val="004A2101"/>
    <w:rsid w:val="004F064D"/>
    <w:rsid w:val="005026CA"/>
    <w:rsid w:val="00571506"/>
    <w:rsid w:val="005E3327"/>
    <w:rsid w:val="005F7661"/>
    <w:rsid w:val="00621A5D"/>
    <w:rsid w:val="006634A0"/>
    <w:rsid w:val="00722DD0"/>
    <w:rsid w:val="00753A6F"/>
    <w:rsid w:val="007B18B7"/>
    <w:rsid w:val="008865D8"/>
    <w:rsid w:val="008C35D3"/>
    <w:rsid w:val="009411DC"/>
    <w:rsid w:val="009454F3"/>
    <w:rsid w:val="0096229F"/>
    <w:rsid w:val="00B44CAE"/>
    <w:rsid w:val="00B70E40"/>
    <w:rsid w:val="00C24D9D"/>
    <w:rsid w:val="00D74554"/>
    <w:rsid w:val="00D8700C"/>
    <w:rsid w:val="00DB712A"/>
    <w:rsid w:val="00E125AF"/>
    <w:rsid w:val="00E71B34"/>
    <w:rsid w:val="00E958BE"/>
    <w:rsid w:val="00EF37AC"/>
    <w:rsid w:val="00F954FE"/>
    <w:rsid w:val="00FA6126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93B592"/>
  <w15:docId w15:val="{A2307CC4-C2F3-48F0-A916-893885F8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Pr>
      <w:rFonts w:ascii="Arial" w:hAnsi="Arial" w:cs="Arial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Pr>
      <w:rFonts w:ascii="Arial" w:hAnsi="Arial" w:cs="Arial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styleId="Lbjegyzet-hivatkozs">
    <w:name w:val="footnote reference"/>
    <w:uiPriority w:val="99"/>
    <w:semiHidden/>
    <w:unhideWhenUsed/>
    <w:qFormat/>
    <w:rPr>
      <w:vertAlign w:val="superscript"/>
    </w:rPr>
  </w:style>
  <w:style w:type="character" w:styleId="Vgjegyzet-hivatkozs">
    <w:name w:val="endnote reference"/>
    <w:uiPriority w:val="99"/>
    <w:semiHidden/>
    <w:unhideWhenUsed/>
    <w:qFormat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8C35D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C35D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C35D3"/>
    <w:rPr>
      <w:rFonts w:ascii="Arial" w:hAnsi="Arial" w:cs="Arial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C35D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C35D3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Sinay Dorottya</dc:creator>
  <cp:lastModifiedBy>Berta Éva</cp:lastModifiedBy>
  <cp:revision>3</cp:revision>
  <dcterms:created xsi:type="dcterms:W3CDTF">2021-06-14T07:31:00Z</dcterms:created>
  <dcterms:modified xsi:type="dcterms:W3CDTF">2022-02-24T13:34:00Z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Doc_ID">
    <vt:lpwstr>205844377</vt:lpwstr>
  </property>
</Properties>
</file>