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2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127"/>
        <w:gridCol w:w="425"/>
        <w:gridCol w:w="569"/>
        <w:gridCol w:w="990"/>
        <w:gridCol w:w="284"/>
        <w:gridCol w:w="142"/>
        <w:gridCol w:w="1986"/>
        <w:gridCol w:w="423"/>
        <w:gridCol w:w="284"/>
        <w:gridCol w:w="851"/>
        <w:gridCol w:w="708"/>
        <w:gridCol w:w="286"/>
      </w:tblGrid>
      <w:tr w:rsidR="00360CD1" w:rsidRPr="00360CD1" w14:paraId="76DE7B70" w14:textId="77777777" w:rsidTr="00D32423">
        <w:trPr>
          <w:trHeight w:val="320"/>
        </w:trPr>
        <w:tc>
          <w:tcPr>
            <w:tcW w:w="9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12111" w14:textId="77777777" w:rsidR="00360CD1" w:rsidRPr="00360CD1" w:rsidRDefault="00360CD1" w:rsidP="00492B6D">
            <w:pPr>
              <w:jc w:val="center"/>
              <w:rPr>
                <w:b/>
                <w:bCs/>
                <w:color w:val="000000"/>
                <w:sz w:val="20"/>
              </w:rPr>
            </w:pPr>
            <w:bookmarkStart w:id="0" w:name="_GoBack"/>
            <w:r w:rsidRPr="00360CD1">
              <w:rPr>
                <w:b/>
                <w:bCs/>
                <w:color w:val="000000"/>
                <w:sz w:val="20"/>
              </w:rPr>
              <w:t>Mérővonat bevezetési kérelem</w:t>
            </w:r>
          </w:p>
        </w:tc>
      </w:tr>
      <w:bookmarkEnd w:id="0"/>
      <w:tr w:rsidR="00360CD1" w:rsidRPr="00360CD1" w14:paraId="590C0341" w14:textId="77777777" w:rsidTr="00D32423">
        <w:trPr>
          <w:trHeight w:val="3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277F7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1175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Kérelmező szervezet</w:t>
            </w:r>
          </w:p>
        </w:tc>
        <w:tc>
          <w:tcPr>
            <w:tcW w:w="6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655A6CC7" w14:textId="77777777" w:rsidR="00360CD1" w:rsidRPr="00360CD1" w:rsidRDefault="00360CD1" w:rsidP="00492B6D">
            <w:pPr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60CD1" w:rsidRPr="00360CD1" w14:paraId="479CEB5A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5C335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1a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7EA5FD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 xml:space="preserve">Kérelem azonosító </w:t>
            </w:r>
            <w:proofErr w:type="gramStart"/>
            <w:r w:rsidRPr="00360CD1">
              <w:rPr>
                <w:color w:val="000000"/>
                <w:sz w:val="20"/>
              </w:rPr>
              <w:t>/     Kérelmező</w:t>
            </w:r>
            <w:proofErr w:type="gramEnd"/>
            <w:r w:rsidRPr="00360CD1">
              <w:rPr>
                <w:color w:val="000000"/>
                <w:sz w:val="20"/>
              </w:rPr>
              <w:t xml:space="preserve"> elérhetősége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76B2BDAA" w14:textId="77777777" w:rsidR="00360CD1" w:rsidRPr="00360CD1" w:rsidRDefault="00360CD1" w:rsidP="00492B6D">
            <w:pPr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30C0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E-mail/Fax: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70B0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Tel:</w:t>
            </w:r>
          </w:p>
        </w:tc>
      </w:tr>
      <w:tr w:rsidR="00360CD1" w:rsidRPr="00360CD1" w14:paraId="090FE5EA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DA63F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1b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FB4D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Kérelmező neve</w:t>
            </w:r>
          </w:p>
        </w:tc>
        <w:tc>
          <w:tcPr>
            <w:tcW w:w="6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B28D8BF" w14:textId="77777777" w:rsidR="00360CD1" w:rsidRPr="00360CD1" w:rsidRDefault="00360CD1" w:rsidP="00492B6D">
            <w:pPr>
              <w:rPr>
                <w:b/>
                <w:bCs/>
                <w:color w:val="000000"/>
                <w:sz w:val="20"/>
              </w:rPr>
            </w:pPr>
            <w:r w:rsidRPr="00360CD1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60CD1" w:rsidRPr="00360CD1" w14:paraId="74455F95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0345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FEC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Kérelem beadás ideje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10BCF31E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78C55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Mellékletek száma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68D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528671B4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DDED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2b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FE9E3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Kérelem módosítás I/N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9A5DC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CD3F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Hivatkozott kérelemazonosító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CDA6D8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</w:tr>
      <w:tr w:rsidR="00360CD1" w:rsidRPr="00360CD1" w14:paraId="67DE6B61" w14:textId="77777777" w:rsidTr="00D32423">
        <w:trPr>
          <w:trHeight w:val="35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D9F0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3</w:t>
            </w: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993F8" w14:textId="701E752B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Mérővonat típusa (x-el bejelölve)</w:t>
            </w:r>
          </w:p>
        </w:tc>
      </w:tr>
      <w:tr w:rsidR="00360CD1" w:rsidRPr="00360CD1" w14:paraId="6C152A83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63B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6070D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Pálya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0BD6EB7D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14D10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Felsővezeték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6CA409B4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4A0CEAFF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CC1A1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3a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CEF7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Mérővonat rendeltetés szerinti megnevezése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bottom"/>
          </w:tcPr>
          <w:p w14:paraId="3D2B87FE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36DB434D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01CAA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4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789267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 napja/időszak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0D9561F2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</w:tr>
      <w:tr w:rsidR="00360CD1" w:rsidRPr="00360CD1" w14:paraId="683AF377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1B844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5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F6D3A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Mérést vezető neve/elérhetősége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1821B9E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Név: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60E5BAC5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Tel:</w:t>
            </w:r>
          </w:p>
        </w:tc>
      </w:tr>
      <w:tr w:rsidR="00360CD1" w:rsidRPr="00360CD1" w14:paraId="0881875B" w14:textId="77777777" w:rsidTr="00D32423">
        <w:trPr>
          <w:trHeight w:val="52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B00EF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6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7FAF76" w14:textId="5B81F692" w:rsidR="00360CD1" w:rsidRPr="00360CD1" w:rsidRDefault="00360CD1" w:rsidP="00C767E9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 xml:space="preserve">Résztvevő vasúti </w:t>
            </w:r>
            <w:proofErr w:type="gramStart"/>
            <w:r w:rsidRPr="00360CD1">
              <w:rPr>
                <w:color w:val="000000"/>
                <w:sz w:val="20"/>
              </w:rPr>
              <w:t>jármű(</w:t>
            </w:r>
            <w:proofErr w:type="spellStart"/>
            <w:proofErr w:type="gramEnd"/>
            <w:r w:rsidRPr="00360CD1">
              <w:rPr>
                <w:color w:val="000000"/>
                <w:sz w:val="20"/>
              </w:rPr>
              <w:t>vek</w:t>
            </w:r>
            <w:proofErr w:type="spellEnd"/>
            <w:r w:rsidRPr="00360CD1">
              <w:rPr>
                <w:color w:val="000000"/>
                <w:sz w:val="20"/>
              </w:rPr>
              <w:t>) pályaszáma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14:paraId="167B052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48F45811" w14:textId="77777777" w:rsidTr="00D32423">
        <w:trPr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6DE5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6a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AEE11A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 során a sebesség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00FE867B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79BC9A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Mérés nélkül a sebesség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3C454852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2F3AD49C" w14:textId="77777777" w:rsidTr="00D32423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5BB1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41752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 xml:space="preserve">Mérővonat útvonala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77F68" w14:textId="23DD13EF" w:rsidR="00360CD1" w:rsidRPr="00360CD1" w:rsidRDefault="00C767E9" w:rsidP="00492B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</w:t>
            </w:r>
            <w:r w:rsidR="00360CD1" w:rsidRPr="00360CD1">
              <w:rPr>
                <w:color w:val="000000"/>
                <w:sz w:val="20"/>
              </w:rPr>
              <w:t xml:space="preserve">iutalt menetvonal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F7B65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Mérővonat útvonala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D9787" w14:textId="735289F1" w:rsidR="00360CD1" w:rsidRPr="00360CD1" w:rsidRDefault="00C767E9" w:rsidP="00492B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</w:t>
            </w:r>
            <w:r w:rsidR="00360CD1" w:rsidRPr="00360CD1">
              <w:rPr>
                <w:color w:val="000000"/>
                <w:sz w:val="20"/>
              </w:rPr>
              <w:t>iutalt menetvonal</w:t>
            </w:r>
          </w:p>
        </w:tc>
      </w:tr>
      <w:tr w:rsidR="00360CD1" w:rsidRPr="00360CD1" w14:paraId="65B12D4B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31D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5B42F1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7148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86B9C4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492D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C767E9" w:rsidRPr="00360CD1" w14:paraId="4A334324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904E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4463D60E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A922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C05338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6B53" w14:textId="77777777" w:rsidR="00C767E9" w:rsidRPr="00360CD1" w:rsidRDefault="00C767E9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419C93D8" w14:textId="77777777" w:rsidTr="00D32423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39CD0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8</w:t>
            </w:r>
          </w:p>
          <w:p w14:paraId="3EC39E25" w14:textId="77777777" w:rsidR="00360CD1" w:rsidRPr="00360CD1" w:rsidRDefault="00360CD1" w:rsidP="00492B6D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 </w:t>
            </w: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96CF53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A mérés valamint mérés nélküli szakaszok elhatárolása állomásköz –</w:t>
            </w:r>
            <w:proofErr w:type="spellStart"/>
            <w:r w:rsidRPr="00360CD1">
              <w:rPr>
                <w:color w:val="000000"/>
                <w:sz w:val="20"/>
              </w:rPr>
              <w:t>tól</w:t>
            </w:r>
            <w:proofErr w:type="spellEnd"/>
            <w:r w:rsidRPr="00360CD1">
              <w:rPr>
                <w:color w:val="000000"/>
                <w:sz w:val="20"/>
              </w:rPr>
              <w:t>/-</w:t>
            </w:r>
            <w:proofErr w:type="spellStart"/>
            <w:r w:rsidRPr="00360CD1">
              <w:rPr>
                <w:color w:val="000000"/>
                <w:sz w:val="20"/>
              </w:rPr>
              <w:t>ig</w:t>
            </w:r>
            <w:proofErr w:type="spellEnd"/>
            <w:r w:rsidRPr="00360CD1">
              <w:rPr>
                <w:color w:val="000000"/>
                <w:sz w:val="20"/>
              </w:rPr>
              <w:t xml:space="preserve"> bontásban</w:t>
            </w:r>
          </w:p>
        </w:tc>
      </w:tr>
      <w:tr w:rsidR="00360CD1" w:rsidRPr="00360CD1" w14:paraId="3B27AA68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681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</w:tcPr>
          <w:p w14:paraId="7B605EF4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239EF60D" w14:textId="77777777" w:rsidTr="00D32423">
        <w:trPr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123AE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9</w:t>
            </w: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CA7D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A Mérővonat technológia leírása, ill. a várható zavartatás mértékének megjelölése</w:t>
            </w:r>
          </w:p>
        </w:tc>
      </w:tr>
      <w:tr w:rsidR="00360CD1" w:rsidRPr="00360CD1" w14:paraId="4E6D0C9B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25FE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14:paraId="7E884FDF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12312B07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740B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9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14:paraId="5C35ACC0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</w:tr>
      <w:tr w:rsidR="00360CD1" w:rsidRPr="00360CD1" w14:paraId="7852FAFD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6E4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E6E9" w14:textId="77777777" w:rsidR="00360CD1" w:rsidRPr="00360CD1" w:rsidRDefault="008A595A" w:rsidP="00492B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Biztosítóberendezési zavartatás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E4753" w14:textId="77777777" w:rsidR="00360CD1" w:rsidRPr="00360CD1" w:rsidRDefault="00360CD1" w:rsidP="00360CD1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I / N</w:t>
            </w:r>
          </w:p>
        </w:tc>
      </w:tr>
      <w:tr w:rsidR="008A595A" w:rsidRPr="00360CD1" w14:paraId="2A9D20EA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B2D3" w14:textId="77777777" w:rsidR="008A595A" w:rsidRPr="00360CD1" w:rsidRDefault="008A595A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00651" w14:textId="77777777" w:rsidR="008A595A" w:rsidRPr="006F33C9" w:rsidRDefault="008A595A" w:rsidP="00FB01B6">
            <w:r w:rsidRPr="00DF7939">
              <w:rPr>
                <w:color w:val="000000"/>
                <w:sz w:val="20"/>
              </w:rPr>
              <w:t>Pálya síndiagnosztikai mérés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E12" w14:textId="77777777" w:rsidR="008A595A" w:rsidRDefault="008A595A" w:rsidP="008A595A">
            <w:pPr>
              <w:jc w:val="center"/>
            </w:pPr>
            <w:r w:rsidRPr="006F33C9">
              <w:t>I / N</w:t>
            </w:r>
          </w:p>
        </w:tc>
      </w:tr>
      <w:tr w:rsidR="00360CD1" w:rsidRPr="00360CD1" w14:paraId="37788CA0" w14:textId="77777777" w:rsidTr="00D32423">
        <w:trPr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8BD2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4D6D2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Pálya űrszelvény mérés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26D6" w14:textId="77777777" w:rsidR="00360CD1" w:rsidRPr="00360CD1" w:rsidRDefault="00360CD1" w:rsidP="00360CD1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I / N</w:t>
            </w:r>
          </w:p>
        </w:tc>
      </w:tr>
      <w:tr w:rsidR="00360CD1" w:rsidRPr="00360CD1" w14:paraId="68B5FEF1" w14:textId="77777777" w:rsidTr="00D32423">
        <w:trPr>
          <w:trHeight w:val="348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A866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1576" w14:textId="77777777" w:rsidR="00360CD1" w:rsidRPr="00360CD1" w:rsidRDefault="00360CD1" w:rsidP="00492B6D">
            <w:pPr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Felsővezeték mérés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849D9" w14:textId="77777777" w:rsidR="00360CD1" w:rsidRPr="00360CD1" w:rsidRDefault="00360CD1" w:rsidP="00360CD1">
            <w:pPr>
              <w:jc w:val="center"/>
              <w:rPr>
                <w:color w:val="000000"/>
                <w:sz w:val="20"/>
              </w:rPr>
            </w:pPr>
            <w:r w:rsidRPr="00360CD1">
              <w:rPr>
                <w:color w:val="000000"/>
                <w:sz w:val="20"/>
              </w:rPr>
              <w:t>I / N</w:t>
            </w:r>
          </w:p>
        </w:tc>
      </w:tr>
    </w:tbl>
    <w:p w14:paraId="29026029" w14:textId="77777777" w:rsidR="00360CD1" w:rsidRPr="00360CD1" w:rsidRDefault="00360CD1" w:rsidP="00360CD1">
      <w:pPr>
        <w:pStyle w:val="Default"/>
        <w:jc w:val="both"/>
        <w:rPr>
          <w:rFonts w:ascii="Times New Roman" w:hAnsi="Times New Roman" w:cs="Times New Roman"/>
          <w:sz w:val="22"/>
        </w:rPr>
      </w:pPr>
    </w:p>
    <w:p w14:paraId="5B2FBAFE" w14:textId="77777777" w:rsidR="0074487B" w:rsidRDefault="0074487B"/>
    <w:sectPr w:rsidR="007448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F0AEC" w14:textId="77777777" w:rsidR="00E07441" w:rsidRDefault="00E07441" w:rsidP="00360CD1">
      <w:pPr>
        <w:spacing w:after="0" w:line="240" w:lineRule="auto"/>
      </w:pPr>
      <w:r>
        <w:separator/>
      </w:r>
    </w:p>
  </w:endnote>
  <w:endnote w:type="continuationSeparator" w:id="0">
    <w:p w14:paraId="0ABE57FB" w14:textId="77777777" w:rsidR="00E07441" w:rsidRDefault="00E07441" w:rsidP="0036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A60D" w14:textId="77777777" w:rsidR="00E07441" w:rsidRDefault="00E07441" w:rsidP="00360CD1">
      <w:pPr>
        <w:spacing w:after="0" w:line="240" w:lineRule="auto"/>
      </w:pPr>
      <w:r>
        <w:separator/>
      </w:r>
    </w:p>
  </w:footnote>
  <w:footnote w:type="continuationSeparator" w:id="0">
    <w:p w14:paraId="18F125B2" w14:textId="77777777" w:rsidR="00E07441" w:rsidRDefault="00E07441" w:rsidP="0036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F5BE" w14:textId="77777777" w:rsidR="00360CD1" w:rsidRDefault="00154A17" w:rsidP="0055747B">
    <w:pPr>
      <w:pStyle w:val="lfej"/>
      <w:jc w:val="right"/>
    </w:pPr>
    <w:r>
      <w:t>8</w:t>
    </w:r>
    <w:r w:rsidR="00360CD1">
      <w:t>. sz. melléklet</w:t>
    </w:r>
  </w:p>
  <w:p w14:paraId="2A012CC0" w14:textId="77777777" w:rsidR="00360CD1" w:rsidRDefault="00360CD1" w:rsidP="0055747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1"/>
    <w:rsid w:val="000F1A4C"/>
    <w:rsid w:val="00154A17"/>
    <w:rsid w:val="00360CD1"/>
    <w:rsid w:val="00492B6D"/>
    <w:rsid w:val="004A13C6"/>
    <w:rsid w:val="004E0AC1"/>
    <w:rsid w:val="00512A08"/>
    <w:rsid w:val="0055747B"/>
    <w:rsid w:val="00666AB9"/>
    <w:rsid w:val="007419C0"/>
    <w:rsid w:val="0074487B"/>
    <w:rsid w:val="007E0863"/>
    <w:rsid w:val="008A595A"/>
    <w:rsid w:val="00BD0056"/>
    <w:rsid w:val="00BF01EC"/>
    <w:rsid w:val="00C720DD"/>
    <w:rsid w:val="00C767E9"/>
    <w:rsid w:val="00D018AC"/>
    <w:rsid w:val="00D32423"/>
    <w:rsid w:val="00DF7939"/>
    <w:rsid w:val="00E07441"/>
    <w:rsid w:val="00E12115"/>
    <w:rsid w:val="00EF5B46"/>
    <w:rsid w:val="00F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7B826"/>
  <w15:docId w15:val="{C8DF9238-8892-4E9B-8AC1-723CCF1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0C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0CD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60C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0CD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0CD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60CD1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C767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767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7E9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67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67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Haraszti Bálint</dc:creator>
  <cp:lastModifiedBy>Pintér Nikolett</cp:lastModifiedBy>
  <cp:revision>2</cp:revision>
  <dcterms:created xsi:type="dcterms:W3CDTF">2025-02-27T13:31:00Z</dcterms:created>
  <dcterms:modified xsi:type="dcterms:W3CDTF">2025-02-27T13:31:00Z</dcterms:modified>
</cp:coreProperties>
</file>