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7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7"/>
        <w:gridCol w:w="425"/>
        <w:gridCol w:w="569"/>
        <w:gridCol w:w="990"/>
        <w:gridCol w:w="284"/>
        <w:gridCol w:w="142"/>
        <w:gridCol w:w="1986"/>
        <w:gridCol w:w="423"/>
        <w:gridCol w:w="284"/>
        <w:gridCol w:w="851"/>
        <w:gridCol w:w="708"/>
        <w:gridCol w:w="286"/>
        <w:gridCol w:w="2667"/>
        <w:gridCol w:w="2348"/>
        <w:gridCol w:w="2348"/>
      </w:tblGrid>
      <w:tr w:rsidR="00360CD1" w:rsidRPr="00360CD1" w:rsidTr="008A595A">
        <w:trPr>
          <w:gridAfter w:val="3"/>
          <w:wAfter w:w="7363" w:type="dxa"/>
          <w:trHeight w:val="320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 w:rsidRPr="00360CD1">
              <w:rPr>
                <w:b/>
                <w:bCs/>
                <w:color w:val="000000"/>
                <w:sz w:val="20"/>
              </w:rPr>
              <w:t>Mérővonat bevezetési kérelem</w:t>
            </w:r>
          </w:p>
        </w:tc>
      </w:tr>
      <w:tr w:rsidR="00360CD1" w:rsidRPr="00360CD1" w:rsidTr="008A595A">
        <w:trPr>
          <w:gridAfter w:val="3"/>
          <w:wAfter w:w="7363" w:type="dxa"/>
          <w:trHeight w:val="3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szervezet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proofErr w:type="gramStart"/>
            <w:r w:rsidRPr="00360CD1">
              <w:rPr>
                <w:color w:val="000000"/>
                <w:sz w:val="20"/>
              </w:rPr>
              <w:t>Kérelem azonosító</w:t>
            </w:r>
            <w:proofErr w:type="gramEnd"/>
            <w:r w:rsidRPr="00360CD1">
              <w:rPr>
                <w:color w:val="000000"/>
                <w:sz w:val="20"/>
              </w:rPr>
              <w:t xml:space="preserve"> /     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E-mail/Fax: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neve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beadás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Mellékletek száma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proofErr w:type="gramStart"/>
            <w:r w:rsidRPr="00360CD1">
              <w:rPr>
                <w:color w:val="000000"/>
                <w:sz w:val="20"/>
              </w:rPr>
              <w:t>Kérelem módosítás</w:t>
            </w:r>
            <w:proofErr w:type="gramEnd"/>
            <w:r w:rsidRPr="00360CD1">
              <w:rPr>
                <w:color w:val="000000"/>
                <w:sz w:val="20"/>
              </w:rPr>
              <w:t xml:space="preserve"> I/N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Hivatkozott kérelemazonosító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:rsidTr="008A595A">
        <w:trPr>
          <w:gridAfter w:val="3"/>
          <w:wAfter w:w="7363" w:type="dxa"/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Mérővonat </w:t>
            </w:r>
            <w:proofErr w:type="gramStart"/>
            <w:r w:rsidRPr="00360CD1">
              <w:rPr>
                <w:color w:val="000000"/>
                <w:sz w:val="20"/>
              </w:rPr>
              <w:t>típusa  (</w:t>
            </w:r>
            <w:proofErr w:type="spellStart"/>
            <w:proofErr w:type="gramEnd"/>
            <w:r w:rsidRPr="00360CD1">
              <w:rPr>
                <w:color w:val="000000"/>
                <w:sz w:val="20"/>
              </w:rPr>
              <w:t>x-el</w:t>
            </w:r>
            <w:proofErr w:type="spellEnd"/>
            <w:r w:rsidRPr="00360CD1">
              <w:rPr>
                <w:color w:val="000000"/>
                <w:sz w:val="20"/>
              </w:rPr>
              <w:t xml:space="preserve"> bejelölve)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Pálya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rendeltetés szerinti megnevezése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napja/időszak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Mérést vezető neve/elérhetősége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Név: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:rsidTr="008A595A">
        <w:trPr>
          <w:gridAfter w:val="3"/>
          <w:wAfter w:w="7363" w:type="dxa"/>
          <w:trHeight w:val="52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proofErr w:type="gramStart"/>
            <w:r w:rsidRPr="00360CD1">
              <w:rPr>
                <w:color w:val="000000"/>
                <w:sz w:val="20"/>
              </w:rPr>
              <w:t>Résztvevő  vasúti</w:t>
            </w:r>
            <w:proofErr w:type="gramEnd"/>
            <w:r w:rsidRPr="00360CD1">
              <w:rPr>
                <w:color w:val="000000"/>
                <w:sz w:val="20"/>
              </w:rPr>
              <w:t xml:space="preserve"> jármű(</w:t>
            </w:r>
            <w:proofErr w:type="spellStart"/>
            <w:r w:rsidRPr="00360CD1">
              <w:rPr>
                <w:color w:val="000000"/>
                <w:sz w:val="20"/>
              </w:rPr>
              <w:t>vek</w:t>
            </w:r>
            <w:proofErr w:type="spellEnd"/>
            <w:r w:rsidRPr="00360CD1">
              <w:rPr>
                <w:color w:val="000000"/>
                <w:sz w:val="20"/>
              </w:rPr>
              <w:t>) pályaszáma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6a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során a sebesség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nélkül a sebesség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Mérővonat útvonala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kiutalt menetvonal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útvonala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kiutalt menetvonal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348" w:type="dxa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348" w:type="dxa"/>
            <w:vAlign w:val="center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8</w:t>
            </w:r>
          </w:p>
          <w:p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mérés valamint mérés nélküli szakaszok elhatárolása állomásköz –</w:t>
            </w:r>
            <w:proofErr w:type="spellStart"/>
            <w:r w:rsidRPr="00360CD1">
              <w:rPr>
                <w:color w:val="000000"/>
                <w:sz w:val="20"/>
              </w:rPr>
              <w:t>tól</w:t>
            </w:r>
            <w:proofErr w:type="spellEnd"/>
            <w:r w:rsidRPr="00360CD1">
              <w:rPr>
                <w:color w:val="000000"/>
                <w:sz w:val="20"/>
              </w:rPr>
              <w:t>/</w:t>
            </w:r>
            <w:proofErr w:type="spellStart"/>
            <w:r w:rsidRPr="00360CD1">
              <w:rPr>
                <w:color w:val="000000"/>
                <w:sz w:val="20"/>
              </w:rPr>
              <w:t>-ig</w:t>
            </w:r>
            <w:proofErr w:type="spellEnd"/>
            <w:r w:rsidRPr="00360CD1">
              <w:rPr>
                <w:color w:val="000000"/>
                <w:sz w:val="20"/>
              </w:rPr>
              <w:t xml:space="preserve"> bontásban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9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Mérővonat technológia leírása, ill. a várható zavartatás mértékének megjelölése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CD1" w:rsidRPr="00360CD1" w:rsidRDefault="008A595A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Biztosítóberendezési zavartatás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8A595A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5A" w:rsidRPr="00360CD1" w:rsidRDefault="008A595A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5A" w:rsidRPr="006F33C9" w:rsidRDefault="008A595A" w:rsidP="00FB01B6">
            <w:r w:rsidRPr="006F33C9">
              <w:t>Pálya síndiagnosztikai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5A" w:rsidRDefault="008A595A" w:rsidP="008A595A">
            <w:pPr>
              <w:jc w:val="center"/>
            </w:pPr>
            <w:r w:rsidRPr="006F33C9">
              <w:t>I / N</w:t>
            </w:r>
          </w:p>
        </w:tc>
      </w:tr>
      <w:tr w:rsidR="00360CD1" w:rsidRPr="00360CD1" w:rsidTr="008A595A">
        <w:trPr>
          <w:gridAfter w:val="3"/>
          <w:wAfter w:w="7363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Pálya </w:t>
            </w:r>
            <w:proofErr w:type="gramStart"/>
            <w:r w:rsidRPr="00360CD1">
              <w:rPr>
                <w:color w:val="000000"/>
                <w:sz w:val="20"/>
              </w:rPr>
              <w:t>űrszelvény mérés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360CD1" w:rsidRPr="00360CD1" w:rsidTr="008A595A">
        <w:trPr>
          <w:gridAfter w:val="3"/>
          <w:wAfter w:w="7363" w:type="dxa"/>
          <w:trHeight w:val="348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</w:tbl>
    <w:p w:rsidR="00360CD1" w:rsidRPr="00360CD1" w:rsidRDefault="00360CD1" w:rsidP="00360CD1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74487B" w:rsidRDefault="0074487B"/>
    <w:sectPr w:rsidR="00744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46" w:rsidRDefault="00EF5B46" w:rsidP="00360CD1">
      <w:pPr>
        <w:spacing w:after="0" w:line="240" w:lineRule="auto"/>
      </w:pPr>
      <w:r>
        <w:separator/>
      </w:r>
    </w:p>
  </w:endnote>
  <w:endnote w:type="continuationSeparator" w:id="0">
    <w:p w:rsidR="00EF5B46" w:rsidRDefault="00EF5B46" w:rsidP="0036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46" w:rsidRDefault="00EF5B46" w:rsidP="00360CD1">
      <w:pPr>
        <w:spacing w:after="0" w:line="240" w:lineRule="auto"/>
      </w:pPr>
      <w:r>
        <w:separator/>
      </w:r>
    </w:p>
  </w:footnote>
  <w:footnote w:type="continuationSeparator" w:id="0">
    <w:p w:rsidR="00EF5B46" w:rsidRDefault="00EF5B46" w:rsidP="0036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D1" w:rsidRDefault="00154A17" w:rsidP="0055747B">
    <w:pPr>
      <w:pStyle w:val="lfej"/>
      <w:jc w:val="right"/>
    </w:pPr>
    <w:r>
      <w:t>8</w:t>
    </w:r>
    <w:r w:rsidR="00360CD1">
      <w:t>. sz. melléklet</w:t>
    </w:r>
  </w:p>
  <w:p w:rsidR="00360CD1" w:rsidRDefault="00360CD1" w:rsidP="005574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D1"/>
    <w:rsid w:val="00154A17"/>
    <w:rsid w:val="00360CD1"/>
    <w:rsid w:val="00492B6D"/>
    <w:rsid w:val="004A13C6"/>
    <w:rsid w:val="004E0AC1"/>
    <w:rsid w:val="00512A08"/>
    <w:rsid w:val="0055747B"/>
    <w:rsid w:val="007419C0"/>
    <w:rsid w:val="0074487B"/>
    <w:rsid w:val="008A595A"/>
    <w:rsid w:val="00BD0056"/>
    <w:rsid w:val="00BF01EC"/>
    <w:rsid w:val="00C720DD"/>
    <w:rsid w:val="00EF5B46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0CD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0CD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D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60CD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0CD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0CD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D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60CD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Haraszti Bálint</dc:creator>
  <cp:lastModifiedBy>MÁV</cp:lastModifiedBy>
  <cp:revision>2</cp:revision>
  <dcterms:created xsi:type="dcterms:W3CDTF">2018-11-08T10:11:00Z</dcterms:created>
  <dcterms:modified xsi:type="dcterms:W3CDTF">2018-11-08T10:11:00Z</dcterms:modified>
</cp:coreProperties>
</file>