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57457" w14:textId="77777777" w:rsidR="00A47EFA" w:rsidRPr="008337A6" w:rsidRDefault="00A47EFA">
      <w:pPr>
        <w:rPr>
          <w:rFonts w:ascii="Times New Roman" w:hAnsi="Times New Roman" w:cs="Times New Roman"/>
          <w:u w:val="single"/>
        </w:rPr>
      </w:pPr>
    </w:p>
    <w:p w14:paraId="689CDBD6" w14:textId="77777777" w:rsidR="00C3753C" w:rsidRPr="00C3753C" w:rsidRDefault="00C3753C" w:rsidP="00C3753C">
      <w:pPr>
        <w:spacing w:after="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64AA7D5A" w14:textId="77777777" w:rsidR="00A47EFA" w:rsidRPr="00C3753C" w:rsidRDefault="00A47EFA" w:rsidP="00C3753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3753C">
        <w:rPr>
          <w:rFonts w:ascii="Times New Roman" w:hAnsi="Times New Roman" w:cs="Times New Roman"/>
          <w:b/>
          <w:bCs/>
          <w:sz w:val="24"/>
          <w:szCs w:val="24"/>
          <w:u w:val="single"/>
        </w:rPr>
        <w:t>A szerv vezető tisztségviselőinek, a felügyelőbizottsági tagoknak, vezető állású munkavállalóknak</w:t>
      </w:r>
    </w:p>
    <w:p w14:paraId="7B97D303" w14:textId="77777777" w:rsidR="00A47EFA" w:rsidRPr="00C3753C" w:rsidRDefault="00A47EFA" w:rsidP="00C3753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375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 </w:t>
      </w:r>
      <w:r w:rsidR="00C3753C" w:rsidRPr="00C3753C">
        <w:rPr>
          <w:rFonts w:ascii="Times New Roman" w:hAnsi="Times New Roman" w:cs="Times New Roman"/>
          <w:b/>
          <w:bCs/>
          <w:sz w:val="24"/>
          <w:szCs w:val="24"/>
          <w:u w:val="single"/>
        </w:rPr>
        <w:t>2009. é</w:t>
      </w:r>
      <w:r w:rsidR="00271CD0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C3753C" w:rsidRPr="00C375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 CXXII. törvény </w:t>
      </w:r>
      <w:r w:rsidRPr="00C3753C">
        <w:rPr>
          <w:rFonts w:ascii="Times New Roman" w:hAnsi="Times New Roman" w:cs="Times New Roman"/>
          <w:b/>
          <w:bCs/>
          <w:sz w:val="24"/>
          <w:szCs w:val="24"/>
          <w:u w:val="single"/>
        </w:rPr>
        <w:t>2 § (1) és (10) bekezdések alapján kötelezően közzéteendő adatai</w:t>
      </w:r>
    </w:p>
    <w:p w14:paraId="0A871AD2" w14:textId="29FE88B1" w:rsidR="00304F01" w:rsidRPr="00C3753C" w:rsidRDefault="009D75EC" w:rsidP="00C3753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289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CA056A" w:rsidRPr="004E528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50E76">
        <w:rPr>
          <w:rFonts w:ascii="Times New Roman" w:hAnsi="Times New Roman" w:cs="Times New Roman"/>
          <w:b/>
          <w:bCs/>
          <w:sz w:val="24"/>
          <w:szCs w:val="24"/>
        </w:rPr>
        <w:t xml:space="preserve">6. október </w:t>
      </w:r>
      <w:r w:rsidR="00E20C87">
        <w:rPr>
          <w:rFonts w:ascii="Times New Roman" w:hAnsi="Times New Roman" w:cs="Times New Roman"/>
          <w:b/>
          <w:bCs/>
          <w:sz w:val="24"/>
          <w:szCs w:val="24"/>
        </w:rPr>
        <w:t xml:space="preserve"> 28.</w:t>
      </w:r>
    </w:p>
    <w:p w14:paraId="7C1CA029" w14:textId="1E8AFF2A" w:rsidR="00A47EFA" w:rsidRPr="00066EA8" w:rsidRDefault="00A47EFA">
      <w:pPr>
        <w:rPr>
          <w:rFonts w:ascii="Times New Roman" w:hAnsi="Times New Roman" w:cs="Times New Roman"/>
          <w:b/>
          <w:bCs/>
        </w:rPr>
      </w:pPr>
      <w:r w:rsidRPr="00066EA8">
        <w:rPr>
          <w:rFonts w:ascii="Times New Roman" w:hAnsi="Times New Roman" w:cs="Times New Roman"/>
          <w:b/>
          <w:bCs/>
        </w:rPr>
        <w:t>a) A</w:t>
      </w:r>
      <w:r w:rsidR="00CA056A">
        <w:rPr>
          <w:rFonts w:ascii="Times New Roman" w:hAnsi="Times New Roman" w:cs="Times New Roman"/>
          <w:b/>
          <w:bCs/>
        </w:rPr>
        <w:t xml:space="preserve"> vezető tisztségviselő(k)</w:t>
      </w:r>
      <w:r w:rsidRPr="00066EA8">
        <w:rPr>
          <w:rFonts w:ascii="Times New Roman" w:hAnsi="Times New Roman" w:cs="Times New Roman"/>
          <w:b/>
          <w:bCs/>
        </w:rPr>
        <w:t xml:space="preserve"> és a Felügyelő</w:t>
      </w:r>
      <w:r w:rsidR="00C3753C">
        <w:rPr>
          <w:rFonts w:ascii="Times New Roman" w:hAnsi="Times New Roman" w:cs="Times New Roman"/>
          <w:b/>
          <w:bCs/>
        </w:rPr>
        <w:t>b</w:t>
      </w:r>
      <w:r w:rsidRPr="00066EA8">
        <w:rPr>
          <w:rFonts w:ascii="Times New Roman" w:hAnsi="Times New Roman" w:cs="Times New Roman"/>
          <w:b/>
          <w:bCs/>
        </w:rPr>
        <w:t>izottság tagjainak adatai</w:t>
      </w:r>
    </w:p>
    <w:tbl>
      <w:tblPr>
        <w:tblW w:w="145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2828"/>
        <w:gridCol w:w="2948"/>
        <w:gridCol w:w="3119"/>
        <w:gridCol w:w="2693"/>
      </w:tblGrid>
      <w:tr w:rsidR="00A47EFA" w:rsidRPr="00252D90" w14:paraId="24C7B446" w14:textId="77777777" w:rsidTr="000A3AE5">
        <w:tc>
          <w:tcPr>
            <w:tcW w:w="2943" w:type="dxa"/>
            <w:vAlign w:val="center"/>
          </w:tcPr>
          <w:p w14:paraId="713935BC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D90">
              <w:rPr>
                <w:rFonts w:ascii="Times New Roman" w:hAnsi="Times New Roman" w:cs="Times New Roman"/>
                <w:b/>
                <w:bCs/>
              </w:rPr>
              <w:t>Név</w:t>
            </w:r>
          </w:p>
        </w:tc>
        <w:tc>
          <w:tcPr>
            <w:tcW w:w="2828" w:type="dxa"/>
            <w:vAlign w:val="center"/>
          </w:tcPr>
          <w:p w14:paraId="3ACF5C6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D90">
              <w:rPr>
                <w:rFonts w:ascii="Times New Roman" w:hAnsi="Times New Roman" w:cs="Times New Roman"/>
                <w:b/>
                <w:bCs/>
              </w:rPr>
              <w:t>Betöltött tisztség/munkakör</w:t>
            </w:r>
          </w:p>
        </w:tc>
        <w:tc>
          <w:tcPr>
            <w:tcW w:w="2948" w:type="dxa"/>
            <w:vAlign w:val="center"/>
          </w:tcPr>
          <w:p w14:paraId="5FF12151" w14:textId="77777777" w:rsidR="00A47EFA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D90">
              <w:rPr>
                <w:rFonts w:ascii="Times New Roman" w:hAnsi="Times New Roman" w:cs="Times New Roman"/>
                <w:b/>
                <w:bCs/>
              </w:rPr>
              <w:t>Megbízási díj (tiszteletdíj)</w:t>
            </w:r>
          </w:p>
          <w:p w14:paraId="401936BC" w14:textId="3FE1B844" w:rsidR="0004147F" w:rsidRPr="00252D90" w:rsidRDefault="0004147F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(Ft/hó)</w:t>
            </w:r>
          </w:p>
        </w:tc>
        <w:tc>
          <w:tcPr>
            <w:tcW w:w="3119" w:type="dxa"/>
            <w:vAlign w:val="center"/>
          </w:tcPr>
          <w:p w14:paraId="2255972D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D90">
              <w:rPr>
                <w:rFonts w:ascii="Times New Roman" w:hAnsi="Times New Roman" w:cs="Times New Roman"/>
                <w:b/>
                <w:bCs/>
              </w:rPr>
              <w:t>Megbízási díjon felüli egyéb járandóságok</w:t>
            </w:r>
          </w:p>
        </w:tc>
        <w:tc>
          <w:tcPr>
            <w:tcW w:w="2693" w:type="dxa"/>
            <w:vAlign w:val="center"/>
          </w:tcPr>
          <w:p w14:paraId="48955AC3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D90">
              <w:rPr>
                <w:rFonts w:ascii="Times New Roman" w:hAnsi="Times New Roman" w:cs="Times New Roman"/>
                <w:b/>
                <w:bCs/>
              </w:rPr>
              <w:t>Jogviszony megszűnése esetén járó pénzbeli juttatások</w:t>
            </w:r>
          </w:p>
        </w:tc>
      </w:tr>
      <w:tr w:rsidR="00A47EFA" w:rsidRPr="00252D90" w14:paraId="20817790" w14:textId="77777777" w:rsidTr="000A3AE5">
        <w:tc>
          <w:tcPr>
            <w:tcW w:w="2943" w:type="dxa"/>
          </w:tcPr>
          <w:p w14:paraId="1C5B9535" w14:textId="6FE7111E" w:rsidR="00A47EFA" w:rsidRPr="001D7D63" w:rsidRDefault="00F50E76" w:rsidP="00F50E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Demecs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Katalin </w:t>
            </w:r>
          </w:p>
        </w:tc>
        <w:tc>
          <w:tcPr>
            <w:tcW w:w="2828" w:type="dxa"/>
          </w:tcPr>
          <w:p w14:paraId="0077D971" w14:textId="7A2C4FEF" w:rsidR="00A47EFA" w:rsidRPr="001D7D63" w:rsidRDefault="00F50E76" w:rsidP="008265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felügyelőbizottsági tag/elnök</w:t>
            </w:r>
          </w:p>
        </w:tc>
        <w:tc>
          <w:tcPr>
            <w:tcW w:w="2948" w:type="dxa"/>
          </w:tcPr>
          <w:p w14:paraId="10DD6699" w14:textId="2C5DDF45" w:rsidR="00A47EFA" w:rsidRPr="001D7D63" w:rsidRDefault="00F50E76" w:rsidP="00A16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45.000</w:t>
            </w:r>
          </w:p>
        </w:tc>
        <w:tc>
          <w:tcPr>
            <w:tcW w:w="3119" w:type="dxa"/>
          </w:tcPr>
          <w:p w14:paraId="18B5A4F2" w14:textId="6736F37D" w:rsidR="00A47EFA" w:rsidRPr="00252D90" w:rsidRDefault="00F50E76" w:rsidP="00F50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14:paraId="0B85A116" w14:textId="4227DDE6" w:rsidR="00A47EFA" w:rsidRPr="00252D90" w:rsidRDefault="00F50E76" w:rsidP="00F50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47EFA" w:rsidRPr="00252D90" w14:paraId="7F8C24AE" w14:textId="77777777" w:rsidTr="000A3AE5">
        <w:tc>
          <w:tcPr>
            <w:tcW w:w="2943" w:type="dxa"/>
          </w:tcPr>
          <w:p w14:paraId="21D491BD" w14:textId="4158E30B" w:rsidR="00A47EFA" w:rsidRPr="001D7D63" w:rsidRDefault="00F50E76" w:rsidP="00F50E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0E7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F50E76">
              <w:rPr>
                <w:rFonts w:ascii="Times New Roman" w:hAnsi="Times New Roman" w:cs="Times New Roman"/>
                <w:sz w:val="20"/>
                <w:szCs w:val="20"/>
              </w:rPr>
              <w:t>Ruska</w:t>
            </w:r>
            <w:proofErr w:type="spellEnd"/>
            <w:r w:rsidRPr="00F50E76">
              <w:rPr>
                <w:rFonts w:ascii="Times New Roman" w:hAnsi="Times New Roman" w:cs="Times New Roman"/>
                <w:sz w:val="20"/>
                <w:szCs w:val="20"/>
              </w:rPr>
              <w:t>-Vajda Krisztina Adél</w:t>
            </w:r>
          </w:p>
        </w:tc>
        <w:tc>
          <w:tcPr>
            <w:tcW w:w="2828" w:type="dxa"/>
          </w:tcPr>
          <w:p w14:paraId="72E7C740" w14:textId="3E8C58EA" w:rsidR="00A47EFA" w:rsidRPr="001D7D63" w:rsidRDefault="00F50E76" w:rsidP="00252D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felügyelőbizottsági tag</w:t>
            </w:r>
          </w:p>
        </w:tc>
        <w:tc>
          <w:tcPr>
            <w:tcW w:w="2948" w:type="dxa"/>
          </w:tcPr>
          <w:p w14:paraId="40D3E4AA" w14:textId="0E018B9C" w:rsidR="00A47EFA" w:rsidRPr="001D7D63" w:rsidRDefault="00F50E76" w:rsidP="00685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30.000</w:t>
            </w:r>
          </w:p>
        </w:tc>
        <w:tc>
          <w:tcPr>
            <w:tcW w:w="3119" w:type="dxa"/>
          </w:tcPr>
          <w:p w14:paraId="1BF81A1D" w14:textId="293BDE81" w:rsidR="00A47EFA" w:rsidRPr="00252D90" w:rsidRDefault="00F50E76" w:rsidP="00F50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14:paraId="180E8189" w14:textId="77777777" w:rsidR="00A47EFA" w:rsidRPr="00252D90" w:rsidRDefault="00A47EFA" w:rsidP="00F50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7EFA" w:rsidRPr="00252D90" w14:paraId="1064300A" w14:textId="77777777" w:rsidTr="000A3AE5">
        <w:tc>
          <w:tcPr>
            <w:tcW w:w="2943" w:type="dxa"/>
          </w:tcPr>
          <w:p w14:paraId="3E682517" w14:textId="0CD5FC03" w:rsidR="00A47EFA" w:rsidRPr="001D7D63" w:rsidRDefault="00F50E76" w:rsidP="00F50E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Molnárné Sándor Enikő</w:t>
            </w:r>
          </w:p>
        </w:tc>
        <w:tc>
          <w:tcPr>
            <w:tcW w:w="2828" w:type="dxa"/>
          </w:tcPr>
          <w:p w14:paraId="3C63C330" w14:textId="60B679F4" w:rsidR="00A47EFA" w:rsidRPr="001D7D63" w:rsidRDefault="00F50E76" w:rsidP="00252D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felügyelőbizottsági tag </w:t>
            </w:r>
          </w:p>
        </w:tc>
        <w:tc>
          <w:tcPr>
            <w:tcW w:w="2948" w:type="dxa"/>
          </w:tcPr>
          <w:p w14:paraId="5A43EE7D" w14:textId="6C7F3591" w:rsidR="00A47EFA" w:rsidRPr="001D7D63" w:rsidRDefault="00F50E76" w:rsidP="00685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30.000</w:t>
            </w:r>
          </w:p>
        </w:tc>
        <w:tc>
          <w:tcPr>
            <w:tcW w:w="3119" w:type="dxa"/>
          </w:tcPr>
          <w:p w14:paraId="7B211A62" w14:textId="0E789214" w:rsidR="00A47EFA" w:rsidRPr="00252D90" w:rsidRDefault="00F50E76" w:rsidP="00F50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14:paraId="3FFE0DCC" w14:textId="4288D4B8" w:rsidR="00A47EFA" w:rsidRPr="00252D90" w:rsidRDefault="00F50E76" w:rsidP="00F50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47EFA" w:rsidRPr="00252D90" w14:paraId="252A7B0B" w14:textId="77777777" w:rsidTr="000A3AE5">
        <w:tc>
          <w:tcPr>
            <w:tcW w:w="2943" w:type="dxa"/>
          </w:tcPr>
          <w:p w14:paraId="6E93BCCE" w14:textId="3224A662" w:rsidR="00A47EFA" w:rsidRPr="001D7D63" w:rsidRDefault="00A47EFA" w:rsidP="006865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8" w:type="dxa"/>
          </w:tcPr>
          <w:p w14:paraId="34BF2E7C" w14:textId="62C54D7B" w:rsidR="00A47EFA" w:rsidRPr="001D7D63" w:rsidRDefault="00A47EFA" w:rsidP="007F3A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</w:tcPr>
          <w:p w14:paraId="25672A6F" w14:textId="66108D0D" w:rsidR="00A47EFA" w:rsidRPr="001D7D63" w:rsidRDefault="00A47EFA" w:rsidP="00685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1D3A092" w14:textId="77777777" w:rsidR="00A47EFA" w:rsidRPr="00252D90" w:rsidRDefault="00A47EFA" w:rsidP="00252D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EC3B604" w14:textId="77777777" w:rsidR="00A47EFA" w:rsidRPr="00252D90" w:rsidRDefault="00A47EFA" w:rsidP="00252D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47EFA" w:rsidRPr="00252D90" w14:paraId="2A8E827A" w14:textId="77777777" w:rsidTr="000A3AE5">
        <w:tc>
          <w:tcPr>
            <w:tcW w:w="2943" w:type="dxa"/>
          </w:tcPr>
          <w:p w14:paraId="69BF1954" w14:textId="430FC203" w:rsidR="00A47EFA" w:rsidRPr="001D7D63" w:rsidRDefault="00A47EFA" w:rsidP="00252D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8" w:type="dxa"/>
          </w:tcPr>
          <w:p w14:paraId="633B9E87" w14:textId="463A5202" w:rsidR="00A47EFA" w:rsidRPr="001D7D63" w:rsidRDefault="00A47EFA" w:rsidP="009113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</w:tcPr>
          <w:p w14:paraId="013D9A48" w14:textId="74F4954C" w:rsidR="00A47EFA" w:rsidRPr="001D7D63" w:rsidRDefault="00A47EFA" w:rsidP="00685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3546B96" w14:textId="77777777" w:rsidR="00A47EFA" w:rsidRPr="00252D90" w:rsidRDefault="00A47EFA" w:rsidP="00252D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8B03282" w14:textId="77777777" w:rsidR="00A47EFA" w:rsidRPr="00252D90" w:rsidRDefault="00A47EFA" w:rsidP="00252D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47EFA" w:rsidRPr="00252D90" w14:paraId="2F338963" w14:textId="77777777" w:rsidTr="000A3AE5">
        <w:tc>
          <w:tcPr>
            <w:tcW w:w="2943" w:type="dxa"/>
          </w:tcPr>
          <w:p w14:paraId="38304B00" w14:textId="4E92C0B6" w:rsidR="00A47EFA" w:rsidRPr="001D7D63" w:rsidRDefault="00A47EFA" w:rsidP="00252D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8" w:type="dxa"/>
          </w:tcPr>
          <w:p w14:paraId="2FBA202F" w14:textId="4668E6E6" w:rsidR="00A47EFA" w:rsidRPr="001D7D63" w:rsidRDefault="00A47EFA" w:rsidP="009113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</w:tcPr>
          <w:p w14:paraId="1271751B" w14:textId="3132625F" w:rsidR="00A47EFA" w:rsidRPr="001D7D63" w:rsidRDefault="00A47EFA" w:rsidP="00685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5A651F8" w14:textId="77777777" w:rsidR="00A47EFA" w:rsidRPr="00252D90" w:rsidRDefault="00A47EFA" w:rsidP="00252D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8A363AB" w14:textId="77777777" w:rsidR="00A47EFA" w:rsidRPr="00252D90" w:rsidRDefault="00A47EFA" w:rsidP="00252D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72A74F4" w14:textId="77777777" w:rsidR="00A47EFA" w:rsidRDefault="00A47EFA" w:rsidP="008337A6">
      <w:pPr>
        <w:spacing w:after="0" w:line="240" w:lineRule="auto"/>
        <w:rPr>
          <w:rFonts w:ascii="Times New Roman" w:hAnsi="Times New Roman" w:cs="Times New Roman"/>
        </w:rPr>
      </w:pPr>
    </w:p>
    <w:p w14:paraId="62D5943F" w14:textId="77777777" w:rsidR="00A47EFA" w:rsidRPr="008337A6" w:rsidRDefault="00A47EFA" w:rsidP="008337A6">
      <w:pPr>
        <w:spacing w:after="0" w:line="240" w:lineRule="auto"/>
        <w:rPr>
          <w:rFonts w:ascii="Times New Roman" w:hAnsi="Times New Roman" w:cs="Times New Roman"/>
        </w:rPr>
      </w:pPr>
    </w:p>
    <w:p w14:paraId="36A52C66" w14:textId="77777777" w:rsidR="00A47EFA" w:rsidRPr="00763D0A" w:rsidRDefault="00A47EFA" w:rsidP="008337A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63D0A">
        <w:rPr>
          <w:rFonts w:ascii="Times New Roman" w:hAnsi="Times New Roman" w:cs="Times New Roman"/>
          <w:b/>
          <w:bCs/>
        </w:rPr>
        <w:t xml:space="preserve">b) </w:t>
      </w:r>
      <w:r>
        <w:rPr>
          <w:rFonts w:ascii="Times New Roman" w:hAnsi="Times New Roman" w:cs="Times New Roman"/>
          <w:b/>
          <w:bCs/>
        </w:rPr>
        <w:t>Munka törvénykönyv 208 §-a szerint a vezető állású munkavállalók adatai</w:t>
      </w:r>
    </w:p>
    <w:p w14:paraId="79A51407" w14:textId="77777777" w:rsidR="00A47EFA" w:rsidRDefault="00A47EFA" w:rsidP="008337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45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48"/>
        <w:gridCol w:w="1843"/>
        <w:gridCol w:w="1418"/>
        <w:gridCol w:w="567"/>
        <w:gridCol w:w="1134"/>
        <w:gridCol w:w="919"/>
        <w:gridCol w:w="1702"/>
        <w:gridCol w:w="1206"/>
        <w:gridCol w:w="1276"/>
        <w:gridCol w:w="1062"/>
        <w:gridCol w:w="992"/>
        <w:gridCol w:w="992"/>
      </w:tblGrid>
      <w:tr w:rsidR="00A47EFA" w:rsidRPr="00252D90" w14:paraId="351E017E" w14:textId="77777777" w:rsidTr="000A3AE5">
        <w:trPr>
          <w:trHeight w:val="631"/>
        </w:trPr>
        <w:tc>
          <w:tcPr>
            <w:tcW w:w="1348" w:type="dxa"/>
            <w:vMerge w:val="restart"/>
            <w:vAlign w:val="center"/>
          </w:tcPr>
          <w:p w14:paraId="4CFE3B9D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Név</w:t>
            </w:r>
          </w:p>
        </w:tc>
        <w:tc>
          <w:tcPr>
            <w:tcW w:w="1843" w:type="dxa"/>
            <w:vMerge w:val="restart"/>
            <w:vAlign w:val="center"/>
          </w:tcPr>
          <w:p w14:paraId="5041E59A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Munkakör</w:t>
            </w:r>
          </w:p>
        </w:tc>
        <w:tc>
          <w:tcPr>
            <w:tcW w:w="1418" w:type="dxa"/>
            <w:vMerge w:val="restart"/>
            <w:vAlign w:val="center"/>
          </w:tcPr>
          <w:p w14:paraId="0B12308C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Személyi alapbér</w:t>
            </w:r>
            <w:r w:rsidR="00436E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(Ft/hó)</w:t>
            </w:r>
          </w:p>
        </w:tc>
        <w:tc>
          <w:tcPr>
            <w:tcW w:w="1701" w:type="dxa"/>
            <w:gridSpan w:val="2"/>
            <w:vAlign w:val="center"/>
          </w:tcPr>
          <w:p w14:paraId="53DD180A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Időbér alkalmazása esetén</w:t>
            </w:r>
          </w:p>
        </w:tc>
        <w:tc>
          <w:tcPr>
            <w:tcW w:w="2621" w:type="dxa"/>
            <w:gridSpan w:val="2"/>
            <w:vAlign w:val="center"/>
          </w:tcPr>
          <w:p w14:paraId="63F025C7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Teljesítménybér alkalmazása esetén</w:t>
            </w:r>
          </w:p>
        </w:tc>
        <w:tc>
          <w:tcPr>
            <w:tcW w:w="1206" w:type="dxa"/>
            <w:vAlign w:val="center"/>
          </w:tcPr>
          <w:p w14:paraId="0EE61D96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Egyéb pénzbeli juttatások</w:t>
            </w:r>
          </w:p>
        </w:tc>
        <w:tc>
          <w:tcPr>
            <w:tcW w:w="1276" w:type="dxa"/>
            <w:vMerge w:val="restart"/>
            <w:vAlign w:val="center"/>
          </w:tcPr>
          <w:p w14:paraId="2D09B240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Felmondási idő </w:t>
            </w:r>
          </w:p>
          <w:p w14:paraId="680801E9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(nap)</w:t>
            </w:r>
          </w:p>
        </w:tc>
        <w:tc>
          <w:tcPr>
            <w:tcW w:w="1062" w:type="dxa"/>
            <w:vMerge w:val="restart"/>
            <w:vAlign w:val="center"/>
          </w:tcPr>
          <w:p w14:paraId="163E3E7C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Végkielé</w:t>
            </w:r>
            <w:r w:rsidR="000A3A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gítés</w:t>
            </w:r>
            <w:proofErr w:type="spellEnd"/>
          </w:p>
          <w:p w14:paraId="6CEFD1A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(hónap)</w:t>
            </w:r>
          </w:p>
        </w:tc>
        <w:tc>
          <w:tcPr>
            <w:tcW w:w="1984" w:type="dxa"/>
            <w:gridSpan w:val="2"/>
            <w:vAlign w:val="center"/>
          </w:tcPr>
          <w:p w14:paraId="474B76E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Versenytilalmi megállapodás</w:t>
            </w:r>
          </w:p>
        </w:tc>
      </w:tr>
      <w:tr w:rsidR="00A47EFA" w:rsidRPr="00252D90" w14:paraId="4649B7C2" w14:textId="77777777" w:rsidTr="00C3753C">
        <w:trPr>
          <w:trHeight w:val="1052"/>
        </w:trPr>
        <w:tc>
          <w:tcPr>
            <w:tcW w:w="1348" w:type="dxa"/>
            <w:vMerge/>
            <w:vAlign w:val="center"/>
          </w:tcPr>
          <w:p w14:paraId="5B2C1CB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6572998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18E38922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C1099D1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Idő-</w:t>
            </w:r>
          </w:p>
          <w:p w14:paraId="53E9D72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bér</w:t>
            </w:r>
          </w:p>
        </w:tc>
        <w:tc>
          <w:tcPr>
            <w:tcW w:w="1134" w:type="dxa"/>
            <w:vAlign w:val="center"/>
          </w:tcPr>
          <w:p w14:paraId="4CF06A5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Időbért megalapozó időtartam</w:t>
            </w:r>
          </w:p>
        </w:tc>
        <w:tc>
          <w:tcPr>
            <w:tcW w:w="919" w:type="dxa"/>
            <w:vAlign w:val="center"/>
          </w:tcPr>
          <w:p w14:paraId="3E2D07D1" w14:textId="77777777" w:rsidR="00F97152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Teljesít</w:t>
            </w:r>
            <w:r w:rsidR="00F971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60919FD6" w14:textId="77777777" w:rsidR="00A47EFA" w:rsidRPr="00252D90" w:rsidRDefault="00A47EFA" w:rsidP="00F971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ménybér</w:t>
            </w:r>
            <w:proofErr w:type="spellEnd"/>
          </w:p>
        </w:tc>
        <w:tc>
          <w:tcPr>
            <w:tcW w:w="1702" w:type="dxa"/>
            <w:vAlign w:val="center"/>
          </w:tcPr>
          <w:p w14:paraId="4DADB673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Teljesítménybért megalapozó teljesítmény követelmények</w:t>
            </w:r>
          </w:p>
        </w:tc>
        <w:tc>
          <w:tcPr>
            <w:tcW w:w="1206" w:type="dxa"/>
            <w:vAlign w:val="center"/>
          </w:tcPr>
          <w:p w14:paraId="1C3D2E39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Prémium</w:t>
            </w:r>
          </w:p>
        </w:tc>
        <w:tc>
          <w:tcPr>
            <w:tcW w:w="1276" w:type="dxa"/>
            <w:vMerge/>
            <w:vAlign w:val="center"/>
          </w:tcPr>
          <w:p w14:paraId="72230F61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vMerge/>
            <w:vAlign w:val="center"/>
          </w:tcPr>
          <w:p w14:paraId="4611F1CD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9761F2A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alapján járó juttatás</w:t>
            </w:r>
          </w:p>
        </w:tc>
        <w:tc>
          <w:tcPr>
            <w:tcW w:w="992" w:type="dxa"/>
            <w:vAlign w:val="center"/>
          </w:tcPr>
          <w:p w14:paraId="039651FF" w14:textId="77777777" w:rsidR="00422EEA" w:rsidRDefault="00A47EFA" w:rsidP="00252D90">
            <w:pPr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időtar-</w:t>
            </w:r>
            <w:proofErr w:type="spellStart"/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tarta</w:t>
            </w:r>
            <w:proofErr w:type="spellEnd"/>
            <w:r w:rsidR="00422E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  <w:p w14:paraId="38D45EE8" w14:textId="77777777" w:rsidR="00A47EFA" w:rsidRPr="00252D90" w:rsidRDefault="00A47EFA" w:rsidP="00252D90">
            <w:pPr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</w:t>
            </w:r>
          </w:p>
        </w:tc>
      </w:tr>
      <w:tr w:rsidR="00A47EFA" w:rsidRPr="00252D90" w14:paraId="6C752DAF" w14:textId="77777777" w:rsidTr="00C3753C">
        <w:trPr>
          <w:trHeight w:val="429"/>
        </w:trPr>
        <w:tc>
          <w:tcPr>
            <w:tcW w:w="1348" w:type="dxa"/>
            <w:vAlign w:val="center"/>
          </w:tcPr>
          <w:p w14:paraId="151B6046" w14:textId="1A54F073" w:rsidR="00A47EFA" w:rsidRPr="006D2822" w:rsidRDefault="00F50E76" w:rsidP="00252D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Ari Károly</w:t>
            </w:r>
          </w:p>
        </w:tc>
        <w:tc>
          <w:tcPr>
            <w:tcW w:w="1843" w:type="dxa"/>
            <w:vAlign w:val="center"/>
          </w:tcPr>
          <w:p w14:paraId="56492C41" w14:textId="3598D4A8" w:rsidR="00A47EFA" w:rsidRPr="006D2822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ügyvezető</w:t>
            </w:r>
          </w:p>
        </w:tc>
        <w:tc>
          <w:tcPr>
            <w:tcW w:w="1418" w:type="dxa"/>
            <w:vAlign w:val="center"/>
          </w:tcPr>
          <w:p w14:paraId="503396C0" w14:textId="42559EF7" w:rsidR="00A47EFA" w:rsidRPr="006D2822" w:rsidRDefault="00F50E76" w:rsidP="001A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950.000</w:t>
            </w:r>
          </w:p>
        </w:tc>
        <w:tc>
          <w:tcPr>
            <w:tcW w:w="567" w:type="dxa"/>
            <w:vAlign w:val="center"/>
          </w:tcPr>
          <w:p w14:paraId="662B151F" w14:textId="69C04C55" w:rsidR="00A47EFA" w:rsidRPr="00252D90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14:paraId="1DD62A25" w14:textId="113D5A95" w:rsidR="00A47EFA" w:rsidRPr="00252D90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9" w:type="dxa"/>
            <w:vAlign w:val="center"/>
          </w:tcPr>
          <w:p w14:paraId="3C1B85CA" w14:textId="79C8C9B6" w:rsidR="00A47EFA" w:rsidRPr="00252D90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2" w:type="dxa"/>
            <w:vAlign w:val="center"/>
          </w:tcPr>
          <w:p w14:paraId="06E860A4" w14:textId="26EF452D" w:rsidR="00A47EFA" w:rsidRPr="00252D90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06" w:type="dxa"/>
            <w:vAlign w:val="center"/>
          </w:tcPr>
          <w:p w14:paraId="1BD02748" w14:textId="443DA524" w:rsidR="00A47EFA" w:rsidRPr="00252D90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vAlign w:val="center"/>
          </w:tcPr>
          <w:p w14:paraId="1B7FB55F" w14:textId="5CDEECA9" w:rsidR="00A47EFA" w:rsidRPr="00252D90" w:rsidRDefault="006C5C0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62" w:type="dxa"/>
            <w:vAlign w:val="center"/>
          </w:tcPr>
          <w:p w14:paraId="0D5DCA8B" w14:textId="43E51496" w:rsidR="00A47EFA" w:rsidRPr="00252D90" w:rsidRDefault="00EB3D93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vAlign w:val="center"/>
          </w:tcPr>
          <w:p w14:paraId="622FDF7B" w14:textId="58061E96" w:rsidR="00A47EFA" w:rsidRPr="00252D90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619D593C" w14:textId="7DD050F5" w:rsidR="00A47EFA" w:rsidRPr="00252D90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47EFA" w:rsidRPr="00252D90" w14:paraId="7B0B2EA4" w14:textId="77777777" w:rsidTr="00C3753C">
        <w:trPr>
          <w:trHeight w:val="610"/>
        </w:trPr>
        <w:tc>
          <w:tcPr>
            <w:tcW w:w="1348" w:type="dxa"/>
            <w:vAlign w:val="center"/>
          </w:tcPr>
          <w:p w14:paraId="66667913" w14:textId="16556D50" w:rsidR="00A47EFA" w:rsidRPr="006D2822" w:rsidRDefault="00F50E76" w:rsidP="006D28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043FBA54" w14:textId="664F6110" w:rsidR="00A47EFA" w:rsidRPr="006D2822" w:rsidRDefault="00F50E76" w:rsidP="007565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14:paraId="1BDBD5A0" w14:textId="0E4B9C33" w:rsidR="00A47EFA" w:rsidRPr="006D2822" w:rsidRDefault="00F50E76" w:rsidP="001638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5B9F1BF0" w14:textId="05B40DE6" w:rsidR="00A47EFA" w:rsidRPr="00252D90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14:paraId="01FFA49A" w14:textId="6785DAF6" w:rsidR="00A47EFA" w:rsidRPr="00252D90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9" w:type="dxa"/>
            <w:vAlign w:val="center"/>
          </w:tcPr>
          <w:p w14:paraId="475A5653" w14:textId="152E083B" w:rsidR="00A47EFA" w:rsidRPr="00252D90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2" w:type="dxa"/>
            <w:vAlign w:val="center"/>
          </w:tcPr>
          <w:p w14:paraId="6FAE98B3" w14:textId="21FE7263" w:rsidR="00A47EFA" w:rsidRPr="00252D90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06" w:type="dxa"/>
            <w:vAlign w:val="center"/>
          </w:tcPr>
          <w:p w14:paraId="1825071D" w14:textId="39770739" w:rsidR="00A47EFA" w:rsidRPr="00252D90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vAlign w:val="center"/>
          </w:tcPr>
          <w:p w14:paraId="5F8E8F37" w14:textId="3C854FEB" w:rsidR="00A47EFA" w:rsidRPr="00252D90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2" w:type="dxa"/>
            <w:vAlign w:val="center"/>
          </w:tcPr>
          <w:p w14:paraId="7B192D35" w14:textId="265CE595" w:rsidR="00A47EFA" w:rsidRPr="00252D90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0FE8509B" w14:textId="7AE19E5D" w:rsidR="00A47EFA" w:rsidRPr="00252D90" w:rsidRDefault="00F50E76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5E68F1A5" w14:textId="65456A7B" w:rsidR="00A47EFA" w:rsidRPr="00252D90" w:rsidRDefault="00F50E76" w:rsidP="00F50E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77093266" w14:textId="77777777" w:rsidR="00436E06" w:rsidRDefault="00436E06" w:rsidP="000A0BB1">
      <w:pPr>
        <w:spacing w:after="0" w:line="240" w:lineRule="auto"/>
        <w:ind w:left="142"/>
        <w:rPr>
          <w:rFonts w:ascii="Times New Roman" w:hAnsi="Times New Roman" w:cs="Times New Roman"/>
          <w:sz w:val="18"/>
          <w:szCs w:val="18"/>
        </w:rPr>
      </w:pPr>
    </w:p>
    <w:p w14:paraId="36DF77C1" w14:textId="77777777" w:rsidR="000A0BB1" w:rsidRPr="000A0BB1" w:rsidRDefault="000A0BB1" w:rsidP="000A0BB1">
      <w:pPr>
        <w:spacing w:after="0" w:line="240" w:lineRule="auto"/>
        <w:ind w:left="142"/>
        <w:rPr>
          <w:rFonts w:ascii="Times New Roman" w:hAnsi="Times New Roman" w:cs="Times New Roman"/>
          <w:sz w:val="18"/>
          <w:szCs w:val="18"/>
        </w:rPr>
      </w:pPr>
    </w:p>
    <w:sectPr w:rsidR="000A0BB1" w:rsidRPr="000A0BB1" w:rsidSect="00E74812">
      <w:pgSz w:w="16838" w:h="11906" w:orient="landscape"/>
      <w:pgMar w:top="1418" w:right="1021" w:bottom="79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96E10" w14:textId="77777777" w:rsidR="00DF426D" w:rsidRDefault="00DF426D" w:rsidP="00C3753C">
      <w:pPr>
        <w:spacing w:after="0" w:line="240" w:lineRule="auto"/>
      </w:pPr>
      <w:r>
        <w:separator/>
      </w:r>
    </w:p>
  </w:endnote>
  <w:endnote w:type="continuationSeparator" w:id="0">
    <w:p w14:paraId="5EA1AA77" w14:textId="77777777" w:rsidR="00DF426D" w:rsidRDefault="00DF426D" w:rsidP="00C37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65F60" w14:textId="77777777" w:rsidR="00DF426D" w:rsidRDefault="00DF426D" w:rsidP="00C3753C">
      <w:pPr>
        <w:spacing w:after="0" w:line="240" w:lineRule="auto"/>
      </w:pPr>
      <w:r>
        <w:separator/>
      </w:r>
    </w:p>
  </w:footnote>
  <w:footnote w:type="continuationSeparator" w:id="0">
    <w:p w14:paraId="6625E263" w14:textId="77777777" w:rsidR="00DF426D" w:rsidRDefault="00DF426D" w:rsidP="00C375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62EB5"/>
    <w:multiLevelType w:val="hybridMultilevel"/>
    <w:tmpl w:val="3F701674"/>
    <w:lvl w:ilvl="0" w:tplc="99D037D4">
      <w:start w:val="500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FE84961"/>
    <w:multiLevelType w:val="hybridMultilevel"/>
    <w:tmpl w:val="AD7617C4"/>
    <w:lvl w:ilvl="0" w:tplc="9C62D916">
      <w:start w:val="790"/>
      <w:numFmt w:val="bullet"/>
      <w:lvlText w:val="*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D123653"/>
    <w:multiLevelType w:val="hybridMultilevel"/>
    <w:tmpl w:val="892E4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93B66"/>
    <w:multiLevelType w:val="hybridMultilevel"/>
    <w:tmpl w:val="A3AC872A"/>
    <w:lvl w:ilvl="0" w:tplc="6CAED778">
      <w:start w:val="500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4717477"/>
    <w:multiLevelType w:val="hybridMultilevel"/>
    <w:tmpl w:val="FB1860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2377A"/>
    <w:multiLevelType w:val="hybridMultilevel"/>
    <w:tmpl w:val="41D29EF4"/>
    <w:lvl w:ilvl="0" w:tplc="6D70F1D6">
      <w:start w:val="500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3626195">
    <w:abstractNumId w:val="2"/>
  </w:num>
  <w:num w:numId="2" w16cid:durableId="1158114608">
    <w:abstractNumId w:val="1"/>
  </w:num>
  <w:num w:numId="3" w16cid:durableId="324862622">
    <w:abstractNumId w:val="5"/>
  </w:num>
  <w:num w:numId="4" w16cid:durableId="1311710402">
    <w:abstractNumId w:val="3"/>
  </w:num>
  <w:num w:numId="5" w16cid:durableId="1547643852">
    <w:abstractNumId w:val="0"/>
  </w:num>
  <w:num w:numId="6" w16cid:durableId="14134304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C9F"/>
    <w:rsid w:val="0004147F"/>
    <w:rsid w:val="000439D1"/>
    <w:rsid w:val="00065362"/>
    <w:rsid w:val="00066EA8"/>
    <w:rsid w:val="000A0BB1"/>
    <w:rsid w:val="000A259C"/>
    <w:rsid w:val="000A3AE5"/>
    <w:rsid w:val="000F7C9F"/>
    <w:rsid w:val="001024B5"/>
    <w:rsid w:val="001362B1"/>
    <w:rsid w:val="00147D7D"/>
    <w:rsid w:val="00163876"/>
    <w:rsid w:val="00174778"/>
    <w:rsid w:val="00185F2F"/>
    <w:rsid w:val="001A0123"/>
    <w:rsid w:val="001B5631"/>
    <w:rsid w:val="001D7D63"/>
    <w:rsid w:val="00200A77"/>
    <w:rsid w:val="00202FE8"/>
    <w:rsid w:val="0022002D"/>
    <w:rsid w:val="0023781F"/>
    <w:rsid w:val="00252D90"/>
    <w:rsid w:val="00257DAF"/>
    <w:rsid w:val="00271CD0"/>
    <w:rsid w:val="002920F8"/>
    <w:rsid w:val="002A180E"/>
    <w:rsid w:val="00302EF1"/>
    <w:rsid w:val="00304F01"/>
    <w:rsid w:val="00335619"/>
    <w:rsid w:val="003439B9"/>
    <w:rsid w:val="00353E1D"/>
    <w:rsid w:val="00381D66"/>
    <w:rsid w:val="003B37D0"/>
    <w:rsid w:val="003B613C"/>
    <w:rsid w:val="003C0EFE"/>
    <w:rsid w:val="003E3898"/>
    <w:rsid w:val="003F6159"/>
    <w:rsid w:val="00413727"/>
    <w:rsid w:val="00414DC1"/>
    <w:rsid w:val="00422EEA"/>
    <w:rsid w:val="004243D4"/>
    <w:rsid w:val="00436E06"/>
    <w:rsid w:val="004403E4"/>
    <w:rsid w:val="00440825"/>
    <w:rsid w:val="00454762"/>
    <w:rsid w:val="004557E1"/>
    <w:rsid w:val="0045748D"/>
    <w:rsid w:val="004C53B6"/>
    <w:rsid w:val="004D1275"/>
    <w:rsid w:val="004E35A6"/>
    <w:rsid w:val="004E5289"/>
    <w:rsid w:val="00504F5B"/>
    <w:rsid w:val="00506D95"/>
    <w:rsid w:val="005166BD"/>
    <w:rsid w:val="0053795D"/>
    <w:rsid w:val="00553C88"/>
    <w:rsid w:val="00576E94"/>
    <w:rsid w:val="005A1957"/>
    <w:rsid w:val="005A257A"/>
    <w:rsid w:val="005C2206"/>
    <w:rsid w:val="005C4D90"/>
    <w:rsid w:val="00601D02"/>
    <w:rsid w:val="0062589E"/>
    <w:rsid w:val="00642A65"/>
    <w:rsid w:val="00646703"/>
    <w:rsid w:val="006777D7"/>
    <w:rsid w:val="00685542"/>
    <w:rsid w:val="00685ABF"/>
    <w:rsid w:val="006865F2"/>
    <w:rsid w:val="006C5C0D"/>
    <w:rsid w:val="006D2822"/>
    <w:rsid w:val="006E0E62"/>
    <w:rsid w:val="006E509D"/>
    <w:rsid w:val="007565E7"/>
    <w:rsid w:val="00763D0A"/>
    <w:rsid w:val="00792CC8"/>
    <w:rsid w:val="007A1391"/>
    <w:rsid w:val="007B5C32"/>
    <w:rsid w:val="007D1BFD"/>
    <w:rsid w:val="007D7E94"/>
    <w:rsid w:val="007F3AAA"/>
    <w:rsid w:val="00804667"/>
    <w:rsid w:val="0081450D"/>
    <w:rsid w:val="00822BC8"/>
    <w:rsid w:val="008265D4"/>
    <w:rsid w:val="00827D40"/>
    <w:rsid w:val="008337A6"/>
    <w:rsid w:val="00844ED5"/>
    <w:rsid w:val="0085454B"/>
    <w:rsid w:val="00855176"/>
    <w:rsid w:val="008761E4"/>
    <w:rsid w:val="008A5410"/>
    <w:rsid w:val="008C1741"/>
    <w:rsid w:val="008E0406"/>
    <w:rsid w:val="008E0A7B"/>
    <w:rsid w:val="008E2513"/>
    <w:rsid w:val="00900A53"/>
    <w:rsid w:val="00911310"/>
    <w:rsid w:val="00926F30"/>
    <w:rsid w:val="00940BB2"/>
    <w:rsid w:val="0097501A"/>
    <w:rsid w:val="00977FC9"/>
    <w:rsid w:val="009827B4"/>
    <w:rsid w:val="00996360"/>
    <w:rsid w:val="009A2627"/>
    <w:rsid w:val="009A59CA"/>
    <w:rsid w:val="009A5F9D"/>
    <w:rsid w:val="009B564C"/>
    <w:rsid w:val="009C361D"/>
    <w:rsid w:val="009D75EC"/>
    <w:rsid w:val="00A01553"/>
    <w:rsid w:val="00A168B3"/>
    <w:rsid w:val="00A35FCC"/>
    <w:rsid w:val="00A47EFA"/>
    <w:rsid w:val="00A84D5D"/>
    <w:rsid w:val="00AA5FD4"/>
    <w:rsid w:val="00AC723F"/>
    <w:rsid w:val="00B04A78"/>
    <w:rsid w:val="00B117EC"/>
    <w:rsid w:val="00B13756"/>
    <w:rsid w:val="00B66189"/>
    <w:rsid w:val="00B74CE5"/>
    <w:rsid w:val="00BA766D"/>
    <w:rsid w:val="00BA7C9C"/>
    <w:rsid w:val="00BB2123"/>
    <w:rsid w:val="00BB4B76"/>
    <w:rsid w:val="00BE0261"/>
    <w:rsid w:val="00BE78C2"/>
    <w:rsid w:val="00C15C19"/>
    <w:rsid w:val="00C36A75"/>
    <w:rsid w:val="00C3753C"/>
    <w:rsid w:val="00C423F9"/>
    <w:rsid w:val="00C70DF8"/>
    <w:rsid w:val="00CA056A"/>
    <w:rsid w:val="00CA05FF"/>
    <w:rsid w:val="00CB66A3"/>
    <w:rsid w:val="00CF60B4"/>
    <w:rsid w:val="00CF701A"/>
    <w:rsid w:val="00D13FB0"/>
    <w:rsid w:val="00D213B8"/>
    <w:rsid w:val="00D2678E"/>
    <w:rsid w:val="00D43280"/>
    <w:rsid w:val="00D70AA8"/>
    <w:rsid w:val="00D94206"/>
    <w:rsid w:val="00DC0658"/>
    <w:rsid w:val="00DF426D"/>
    <w:rsid w:val="00E01003"/>
    <w:rsid w:val="00E0198F"/>
    <w:rsid w:val="00E20C87"/>
    <w:rsid w:val="00E74812"/>
    <w:rsid w:val="00E93235"/>
    <w:rsid w:val="00EB3D93"/>
    <w:rsid w:val="00EB59A0"/>
    <w:rsid w:val="00EC6E23"/>
    <w:rsid w:val="00ED74C9"/>
    <w:rsid w:val="00EF0AFC"/>
    <w:rsid w:val="00EF7687"/>
    <w:rsid w:val="00F01EFF"/>
    <w:rsid w:val="00F50E76"/>
    <w:rsid w:val="00F80383"/>
    <w:rsid w:val="00F96765"/>
    <w:rsid w:val="00F97152"/>
    <w:rsid w:val="00FC24D4"/>
    <w:rsid w:val="00FD0D18"/>
    <w:rsid w:val="00FE060C"/>
    <w:rsid w:val="00FF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1FBA2"/>
  <w14:defaultImageDpi w14:val="0"/>
  <w15:docId w15:val="{5E8240DD-4EC5-4D3C-AA5F-0EECAFCCE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8337A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066EA8"/>
    <w:pPr>
      <w:ind w:left="720"/>
    </w:pPr>
  </w:style>
  <w:style w:type="paragraph" w:styleId="Buborkszveg">
    <w:name w:val="Balloon Text"/>
    <w:basedOn w:val="Norml"/>
    <w:link w:val="BuborkszvegChar"/>
    <w:uiPriority w:val="99"/>
    <w:semiHidden/>
    <w:rsid w:val="00FD0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D0D18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C37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3753C"/>
    <w:rPr>
      <w:rFonts w:cs="Calibri"/>
      <w:lang w:eastAsia="en-US"/>
    </w:rPr>
  </w:style>
  <w:style w:type="paragraph" w:styleId="llb">
    <w:name w:val="footer"/>
    <w:basedOn w:val="Norml"/>
    <w:link w:val="llbChar"/>
    <w:uiPriority w:val="99"/>
    <w:unhideWhenUsed/>
    <w:rsid w:val="00C37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3753C"/>
    <w:rPr>
      <w:rFonts w:cs="Calibri"/>
      <w:lang w:eastAsia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0A0BB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A0BB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A0BB1"/>
    <w:rPr>
      <w:rFonts w:cs="Calibri"/>
      <w:sz w:val="20"/>
      <w:szCs w:val="20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A0BB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A0BB1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148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Kunság Volán Zrt.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MKE</dc:creator>
  <cp:lastModifiedBy>Károly Ari</cp:lastModifiedBy>
  <cp:revision>4</cp:revision>
  <cp:lastPrinted>2016-12-06T11:43:00Z</cp:lastPrinted>
  <dcterms:created xsi:type="dcterms:W3CDTF">2026-10-26T12:11:00Z</dcterms:created>
  <dcterms:modified xsi:type="dcterms:W3CDTF">2026-11-02T11:05:00Z</dcterms:modified>
</cp:coreProperties>
</file>