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A1D17" w14:textId="77777777" w:rsidR="00A47EFA" w:rsidRPr="008337A6" w:rsidRDefault="00A47EFA">
      <w:pPr>
        <w:rPr>
          <w:rFonts w:ascii="Times New Roman" w:hAnsi="Times New Roman" w:cs="Times New Roman"/>
          <w:u w:val="single"/>
        </w:rPr>
      </w:pPr>
    </w:p>
    <w:p w14:paraId="0D7AE861" w14:textId="7B9C9D02" w:rsidR="00A47EFA" w:rsidRDefault="00A47EFA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 w:rsidRPr="008337A6">
        <w:rPr>
          <w:rFonts w:ascii="Times New Roman" w:hAnsi="Times New Roman" w:cs="Times New Roman"/>
          <w:b/>
          <w:bCs/>
          <w:u w:val="single"/>
        </w:rPr>
        <w:t xml:space="preserve">A </w:t>
      </w:r>
      <w:r>
        <w:rPr>
          <w:rFonts w:ascii="Times New Roman" w:hAnsi="Times New Roman" w:cs="Times New Roman"/>
          <w:b/>
          <w:bCs/>
          <w:u w:val="single"/>
        </w:rPr>
        <w:t xml:space="preserve">másokkal együttesen cégjegyzésre vagy a bankszámla feletti rendelkezésre jogosult munkavállalóinak </w:t>
      </w:r>
    </w:p>
    <w:p w14:paraId="3F318FBB" w14:textId="77777777" w:rsidR="00A47EFA" w:rsidRDefault="00A47EFA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a </w:t>
      </w:r>
      <w:r w:rsidR="00850697">
        <w:rPr>
          <w:rFonts w:ascii="Times New Roman" w:hAnsi="Times New Roman" w:cs="Times New Roman"/>
          <w:b/>
          <w:bCs/>
          <w:u w:val="single"/>
        </w:rPr>
        <w:t xml:space="preserve">2009. évi CXXII. törvény </w:t>
      </w:r>
      <w:r>
        <w:rPr>
          <w:rFonts w:ascii="Times New Roman" w:hAnsi="Times New Roman" w:cs="Times New Roman"/>
          <w:b/>
          <w:bCs/>
          <w:u w:val="single"/>
        </w:rPr>
        <w:t>2 § (2) bekezdések alapján kötelezően közzéteendő adatai</w:t>
      </w:r>
    </w:p>
    <w:p w14:paraId="67744898" w14:textId="77777777" w:rsidR="003E2ABF" w:rsidRDefault="003E2ABF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0704D861" w14:textId="77777777" w:rsidR="00DA7A55" w:rsidRPr="00C3753C" w:rsidRDefault="00DA7A55" w:rsidP="00DA7A5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25F0">
        <w:rPr>
          <w:rFonts w:ascii="Times New Roman" w:hAnsi="Times New Roman" w:cs="Times New Roman"/>
          <w:b/>
          <w:bCs/>
          <w:sz w:val="24"/>
          <w:szCs w:val="24"/>
        </w:rPr>
        <w:t>2026</w:t>
      </w:r>
      <w:r>
        <w:rPr>
          <w:rFonts w:ascii="Times New Roman" w:hAnsi="Times New Roman" w:cs="Times New Roman"/>
          <w:b/>
          <w:bCs/>
          <w:sz w:val="24"/>
          <w:szCs w:val="24"/>
        </w:rPr>
        <w:t>. október 26.</w:t>
      </w:r>
    </w:p>
    <w:p w14:paraId="09CA69C1" w14:textId="2D56A90C" w:rsidR="005248C0" w:rsidRPr="00DA7A55" w:rsidRDefault="005248C0" w:rsidP="005248C0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4"/>
          <w:szCs w:val="24"/>
          <w:highlight w:val="yellow"/>
        </w:rPr>
      </w:pPr>
      <w:r w:rsidRPr="00DA7A55">
        <w:rPr>
          <w:rFonts w:ascii="Times New Roman" w:hAnsi="Times New Roman" w:cs="Times New Roman"/>
          <w:i/>
          <w:iCs/>
          <w:sz w:val="24"/>
          <w:szCs w:val="24"/>
        </w:rPr>
        <w:t>Az AUTÓ UNIVERZÁL Kft. "</w:t>
      </w:r>
      <w:proofErr w:type="spellStart"/>
      <w:r w:rsidRPr="00DA7A55">
        <w:rPr>
          <w:rFonts w:ascii="Times New Roman" w:hAnsi="Times New Roman" w:cs="Times New Roman"/>
          <w:i/>
          <w:iCs/>
          <w:sz w:val="24"/>
          <w:szCs w:val="24"/>
        </w:rPr>
        <w:t>f.a</w:t>
      </w:r>
      <w:proofErr w:type="spellEnd"/>
      <w:r w:rsidRPr="00DA7A55">
        <w:rPr>
          <w:rFonts w:ascii="Times New Roman" w:hAnsi="Times New Roman" w:cs="Times New Roman"/>
          <w:i/>
          <w:iCs/>
          <w:sz w:val="24"/>
          <w:szCs w:val="24"/>
        </w:rPr>
        <w:t>." 2019. december 5. napja óta felszámolás alatt áll.</w:t>
      </w:r>
    </w:p>
    <w:p w14:paraId="10858625" w14:textId="77777777" w:rsidR="003E2ABF" w:rsidRDefault="003E2ABF" w:rsidP="008506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CA8A97C" w14:textId="3A461266" w:rsidR="00A47EFA" w:rsidRPr="00694311" w:rsidRDefault="00694311" w:rsidP="00694311">
      <w:pPr>
        <w:spacing w:after="0" w:line="240" w:lineRule="auto"/>
        <w:ind w:left="709"/>
        <w:rPr>
          <w:rFonts w:ascii="Times New Roman" w:hAnsi="Times New Roman" w:cs="Times New Roman"/>
          <w:b/>
          <w:bCs/>
        </w:rPr>
      </w:pPr>
      <w:r w:rsidRPr="00694311">
        <w:rPr>
          <w:rFonts w:ascii="Times New Roman" w:hAnsi="Times New Roman" w:cs="Times New Roman"/>
          <w:b/>
          <w:bCs/>
        </w:rPr>
        <w:t>A</w:t>
      </w:r>
      <w:r w:rsidR="00A47EFA" w:rsidRPr="00694311">
        <w:rPr>
          <w:rFonts w:ascii="Times New Roman" w:hAnsi="Times New Roman" w:cs="Times New Roman"/>
          <w:b/>
          <w:bCs/>
        </w:rPr>
        <w:t xml:space="preserve"> másokkal együttesen cégjegyzésre vagy a bankszámla feletti rendelkezésre jogosult munkavállaló</w:t>
      </w:r>
      <w:r w:rsidR="00B74CE5" w:rsidRPr="00694311">
        <w:rPr>
          <w:rFonts w:ascii="Times New Roman" w:hAnsi="Times New Roman" w:cs="Times New Roman"/>
          <w:b/>
          <w:bCs/>
        </w:rPr>
        <w:t>k</w:t>
      </w:r>
      <w:r w:rsidR="00A47EFA" w:rsidRPr="00694311">
        <w:rPr>
          <w:rFonts w:ascii="Times New Roman" w:hAnsi="Times New Roman" w:cs="Times New Roman"/>
          <w:b/>
          <w:bCs/>
        </w:rPr>
        <w:t xml:space="preserve"> adatai, továbbá a munkáltató működése szempontjából meghatározó jelentőségű munkavállalók adatai</w:t>
      </w:r>
    </w:p>
    <w:tbl>
      <w:tblPr>
        <w:tblW w:w="14546" w:type="dxa"/>
        <w:tblInd w:w="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47"/>
        <w:gridCol w:w="1701"/>
        <w:gridCol w:w="851"/>
        <w:gridCol w:w="1559"/>
        <w:gridCol w:w="1134"/>
        <w:gridCol w:w="1134"/>
        <w:gridCol w:w="1276"/>
        <w:gridCol w:w="850"/>
        <w:gridCol w:w="993"/>
        <w:gridCol w:w="879"/>
        <w:gridCol w:w="822"/>
      </w:tblGrid>
      <w:tr w:rsidR="00A65538" w:rsidRPr="00252D90" w14:paraId="1598B0F6" w14:textId="77777777" w:rsidTr="00E95963">
        <w:tc>
          <w:tcPr>
            <w:tcW w:w="3347" w:type="dxa"/>
            <w:vMerge w:val="restart"/>
          </w:tcPr>
          <w:p w14:paraId="1D7AD8FC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CE2F46C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9C78189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5C16EB6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Munkakör</w:t>
            </w:r>
          </w:p>
        </w:tc>
        <w:tc>
          <w:tcPr>
            <w:tcW w:w="4111" w:type="dxa"/>
            <w:gridSpan w:val="3"/>
            <w:vAlign w:val="center"/>
          </w:tcPr>
          <w:p w14:paraId="18C12565" w14:textId="77777777" w:rsidR="00A65538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4C44F1C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Közvetlenül nyújtott pénzbeli juttatások</w:t>
            </w:r>
          </w:p>
        </w:tc>
        <w:tc>
          <w:tcPr>
            <w:tcW w:w="1134" w:type="dxa"/>
          </w:tcPr>
          <w:p w14:paraId="3A1BC096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5B8050B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Felmondási idő </w:t>
            </w:r>
          </w:p>
          <w:p w14:paraId="0FA66CF0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(nap)</w:t>
            </w:r>
          </w:p>
        </w:tc>
        <w:tc>
          <w:tcPr>
            <w:tcW w:w="1276" w:type="dxa"/>
            <w:vMerge w:val="restart"/>
            <w:vAlign w:val="center"/>
          </w:tcPr>
          <w:p w14:paraId="7EADE2E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Végkielégítés</w:t>
            </w:r>
          </w:p>
          <w:p w14:paraId="6FE71FE5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(hónap)</w:t>
            </w:r>
          </w:p>
        </w:tc>
        <w:tc>
          <w:tcPr>
            <w:tcW w:w="1843" w:type="dxa"/>
            <w:gridSpan w:val="2"/>
            <w:vMerge w:val="restart"/>
            <w:vAlign w:val="center"/>
          </w:tcPr>
          <w:p w14:paraId="10BF7BD2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Versenytilalmi megállapodás</w:t>
            </w:r>
          </w:p>
        </w:tc>
        <w:tc>
          <w:tcPr>
            <w:tcW w:w="879" w:type="dxa"/>
            <w:vMerge w:val="restart"/>
            <w:textDirection w:val="btLr"/>
            <w:vAlign w:val="center"/>
          </w:tcPr>
          <w:p w14:paraId="1CFDE2DC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cégjegyzés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 jog</w:t>
            </w:r>
          </w:p>
        </w:tc>
        <w:tc>
          <w:tcPr>
            <w:tcW w:w="822" w:type="dxa"/>
            <w:vMerge w:val="restart"/>
            <w:textDirection w:val="btLr"/>
            <w:vAlign w:val="center"/>
          </w:tcPr>
          <w:p w14:paraId="52F4D4E8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bank-számla feletti rend.</w:t>
            </w:r>
          </w:p>
        </w:tc>
      </w:tr>
      <w:tr w:rsidR="00A65538" w:rsidRPr="00252D90" w14:paraId="472D821A" w14:textId="77777777" w:rsidTr="00E95963">
        <w:tc>
          <w:tcPr>
            <w:tcW w:w="3347" w:type="dxa"/>
            <w:vMerge/>
          </w:tcPr>
          <w:p w14:paraId="1DC97754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4F3A090" w14:textId="77777777" w:rsidR="00A65538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Személyi alapbér</w:t>
            </w:r>
          </w:p>
          <w:p w14:paraId="2163A65B" w14:textId="77777777" w:rsidR="00A65538" w:rsidRPr="00252D90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(Ft/hó)</w:t>
            </w:r>
          </w:p>
        </w:tc>
        <w:tc>
          <w:tcPr>
            <w:tcW w:w="2410" w:type="dxa"/>
            <w:gridSpan w:val="2"/>
            <w:vAlign w:val="center"/>
          </w:tcPr>
          <w:p w14:paraId="06F1B612" w14:textId="77777777" w:rsidR="00A65538" w:rsidRPr="00252D90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Teljesítménybér </w:t>
            </w:r>
          </w:p>
        </w:tc>
        <w:tc>
          <w:tcPr>
            <w:tcW w:w="1134" w:type="dxa"/>
          </w:tcPr>
          <w:p w14:paraId="01E28F2F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14:paraId="6B9BABD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4E1CC9B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vMerge/>
            <w:vAlign w:val="center"/>
          </w:tcPr>
          <w:p w14:paraId="4173B4F8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79" w:type="dxa"/>
            <w:vMerge/>
            <w:textDirection w:val="btLr"/>
            <w:vAlign w:val="center"/>
          </w:tcPr>
          <w:p w14:paraId="0EF2641D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22" w:type="dxa"/>
            <w:vMerge/>
            <w:textDirection w:val="btLr"/>
            <w:vAlign w:val="center"/>
          </w:tcPr>
          <w:p w14:paraId="03F77418" w14:textId="77777777" w:rsidR="00A65538" w:rsidRPr="00252D90" w:rsidRDefault="00A65538" w:rsidP="00252D9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65538" w:rsidRPr="00252D90" w14:paraId="2D889C44" w14:textId="77777777" w:rsidTr="00E95963">
        <w:trPr>
          <w:trHeight w:val="682"/>
        </w:trPr>
        <w:tc>
          <w:tcPr>
            <w:tcW w:w="3347" w:type="dxa"/>
            <w:vMerge/>
          </w:tcPr>
          <w:p w14:paraId="37E500EE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67616A00" w14:textId="77777777" w:rsidR="00A65538" w:rsidRPr="00252D90" w:rsidRDefault="00A65538" w:rsidP="00CB66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1F2C5D0A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sít-</w:t>
            </w:r>
            <w:proofErr w:type="spellStart"/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mény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bér</w:t>
            </w:r>
          </w:p>
        </w:tc>
        <w:tc>
          <w:tcPr>
            <w:tcW w:w="1559" w:type="dxa"/>
            <w:vAlign w:val="center"/>
          </w:tcPr>
          <w:p w14:paraId="03FA16B6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Teljesítmény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bért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megalapozó teljesítmény követelmények</w:t>
            </w:r>
          </w:p>
        </w:tc>
        <w:tc>
          <w:tcPr>
            <w:tcW w:w="1134" w:type="dxa"/>
          </w:tcPr>
          <w:p w14:paraId="2C4601EF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Prémium</w:t>
            </w:r>
          </w:p>
        </w:tc>
        <w:tc>
          <w:tcPr>
            <w:tcW w:w="1134" w:type="dxa"/>
            <w:vMerge/>
            <w:vAlign w:val="center"/>
          </w:tcPr>
          <w:p w14:paraId="14C5020C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vAlign w:val="center"/>
          </w:tcPr>
          <w:p w14:paraId="64EC4021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56650D8D" w14:textId="77777777" w:rsidR="00A65538" w:rsidRPr="00252D90" w:rsidRDefault="00A65538" w:rsidP="00252D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alapján járó juttatás</w:t>
            </w:r>
          </w:p>
        </w:tc>
        <w:tc>
          <w:tcPr>
            <w:tcW w:w="993" w:type="dxa"/>
            <w:vAlign w:val="center"/>
          </w:tcPr>
          <w:p w14:paraId="7DC5B2B6" w14:textId="77777777" w:rsidR="00A65538" w:rsidRPr="00252D90" w:rsidRDefault="00A65538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52D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idő-tartama</w:t>
            </w:r>
          </w:p>
        </w:tc>
        <w:tc>
          <w:tcPr>
            <w:tcW w:w="879" w:type="dxa"/>
            <w:vMerge/>
          </w:tcPr>
          <w:p w14:paraId="2465DDD0" w14:textId="77777777" w:rsidR="00A65538" w:rsidRPr="00252D90" w:rsidRDefault="00A65538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22" w:type="dxa"/>
            <w:vMerge/>
          </w:tcPr>
          <w:p w14:paraId="72FB4B67" w14:textId="77777777" w:rsidR="00A65538" w:rsidRPr="00252D90" w:rsidRDefault="00A65538" w:rsidP="00252D90">
            <w:pPr>
              <w:spacing w:after="0" w:line="240" w:lineRule="auto"/>
              <w:ind w:right="14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0F2675" w:rsidRPr="00252D90" w14:paraId="6646CFFB" w14:textId="77777777" w:rsidTr="00E95963">
        <w:trPr>
          <w:trHeight w:val="227"/>
        </w:trPr>
        <w:tc>
          <w:tcPr>
            <w:tcW w:w="3347" w:type="dxa"/>
          </w:tcPr>
          <w:p w14:paraId="6CDF9B44" w14:textId="62C5E98B" w:rsidR="000F2675" w:rsidRPr="00252D90" w:rsidRDefault="000F2675" w:rsidP="000F2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1701" w:type="dxa"/>
            <w:vAlign w:val="center"/>
          </w:tcPr>
          <w:p w14:paraId="5954733E" w14:textId="164E64FA" w:rsidR="000F2675" w:rsidRPr="006B20B6" w:rsidRDefault="000F2675" w:rsidP="000F2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851" w:type="dxa"/>
          </w:tcPr>
          <w:p w14:paraId="17D5EEF6" w14:textId="00D56572" w:rsidR="000F2675" w:rsidRPr="00252D90" w:rsidRDefault="000F2675" w:rsidP="000F2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1AC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1559" w:type="dxa"/>
          </w:tcPr>
          <w:p w14:paraId="053D1A41" w14:textId="15A173F9" w:rsidR="000F2675" w:rsidRPr="00252D90" w:rsidRDefault="000F2675" w:rsidP="000F2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1AC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1134" w:type="dxa"/>
          </w:tcPr>
          <w:p w14:paraId="1424DCA6" w14:textId="6DEADBB7" w:rsidR="000F2675" w:rsidRDefault="000F2675" w:rsidP="000F2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11AC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1134" w:type="dxa"/>
          </w:tcPr>
          <w:p w14:paraId="65318626" w14:textId="65FBF307" w:rsidR="000F2675" w:rsidRPr="00252D90" w:rsidRDefault="000F2675" w:rsidP="000F2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11AC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1276" w:type="dxa"/>
          </w:tcPr>
          <w:p w14:paraId="37F44256" w14:textId="0DA73939" w:rsidR="000F2675" w:rsidRPr="00252D90" w:rsidRDefault="000F2675" w:rsidP="000F2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11AC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850" w:type="dxa"/>
          </w:tcPr>
          <w:p w14:paraId="30A1B19D" w14:textId="634B05D7" w:rsidR="000F2675" w:rsidRPr="00252D90" w:rsidRDefault="000F2675" w:rsidP="000F2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1AC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993" w:type="dxa"/>
          </w:tcPr>
          <w:p w14:paraId="46279BBE" w14:textId="502BE38B" w:rsidR="000F2675" w:rsidRPr="00252D90" w:rsidRDefault="000F2675" w:rsidP="000F2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11AC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879" w:type="dxa"/>
          </w:tcPr>
          <w:p w14:paraId="788E9B57" w14:textId="15711472" w:rsidR="000F2675" w:rsidRPr="00850697" w:rsidRDefault="000F2675" w:rsidP="000F267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3882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  <w:tc>
          <w:tcPr>
            <w:tcW w:w="822" w:type="dxa"/>
          </w:tcPr>
          <w:p w14:paraId="11EA5836" w14:textId="1E73F60C" w:rsidR="000F2675" w:rsidRPr="00850697" w:rsidRDefault="000F2675" w:rsidP="000F2675">
            <w:pPr>
              <w:tabs>
                <w:tab w:val="center" w:pos="17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C13882">
              <w:rPr>
                <w:rFonts w:ascii="Times New Roman" w:hAnsi="Times New Roman" w:cs="Times New Roman"/>
                <w:sz w:val="16"/>
                <w:szCs w:val="16"/>
              </w:rPr>
              <w:t>—</w:t>
            </w:r>
          </w:p>
        </w:tc>
      </w:tr>
    </w:tbl>
    <w:p w14:paraId="4454456F" w14:textId="77777777" w:rsidR="00A84D5D" w:rsidRDefault="00A84D5D">
      <w:pPr>
        <w:pStyle w:val="Listaszerbekezds"/>
        <w:spacing w:after="0" w:line="240" w:lineRule="auto"/>
        <w:ind w:left="1800"/>
        <w:rPr>
          <w:rFonts w:ascii="Times New Roman" w:hAnsi="Times New Roman" w:cs="Times New Roman"/>
          <w:sz w:val="16"/>
          <w:szCs w:val="16"/>
        </w:rPr>
      </w:pPr>
    </w:p>
    <w:p w14:paraId="6FF89866" w14:textId="77777777" w:rsidR="00911310" w:rsidRPr="00685542" w:rsidRDefault="00911310">
      <w:pPr>
        <w:pStyle w:val="Listaszerbekezds"/>
        <w:spacing w:after="0" w:line="240" w:lineRule="auto"/>
        <w:ind w:left="1800"/>
      </w:pPr>
    </w:p>
    <w:sectPr w:rsidR="00911310" w:rsidRPr="00685542" w:rsidSect="00E74812">
      <w:headerReference w:type="default" r:id="rId8"/>
      <w:pgSz w:w="16838" w:h="11906" w:orient="landscape"/>
      <w:pgMar w:top="1418" w:right="102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86978" w14:textId="77777777" w:rsidR="004B5B6E" w:rsidRDefault="004B5B6E" w:rsidP="00850697">
      <w:pPr>
        <w:spacing w:after="0" w:line="240" w:lineRule="auto"/>
      </w:pPr>
      <w:r>
        <w:separator/>
      </w:r>
    </w:p>
  </w:endnote>
  <w:endnote w:type="continuationSeparator" w:id="0">
    <w:p w14:paraId="5D7F4F4E" w14:textId="77777777" w:rsidR="004B5B6E" w:rsidRDefault="004B5B6E" w:rsidP="00850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9B020" w14:textId="77777777" w:rsidR="004B5B6E" w:rsidRDefault="004B5B6E" w:rsidP="00850697">
      <w:pPr>
        <w:spacing w:after="0" w:line="240" w:lineRule="auto"/>
      </w:pPr>
      <w:r>
        <w:separator/>
      </w:r>
    </w:p>
  </w:footnote>
  <w:footnote w:type="continuationSeparator" w:id="0">
    <w:p w14:paraId="27D6412E" w14:textId="77777777" w:rsidR="004B5B6E" w:rsidRDefault="004B5B6E" w:rsidP="00850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B08F6" w14:textId="2833F8B8" w:rsidR="00DA7A55" w:rsidRPr="00DA7A55" w:rsidRDefault="00DA7A55">
    <w:pPr>
      <w:pStyle w:val="lfej"/>
      <w:rPr>
        <w:rFonts w:ascii="Times New Roman" w:hAnsi="Times New Roman" w:cs="Times New Roman"/>
        <w:b/>
        <w:bCs/>
      </w:rPr>
    </w:pPr>
    <w:r w:rsidRPr="00DA7A55">
      <w:rPr>
        <w:rFonts w:ascii="Times New Roman" w:hAnsi="Times New Roman" w:cs="Times New Roman"/>
        <w:b/>
        <w:bCs/>
      </w:rPr>
      <w:t xml:space="preserve">AUTÓ UNIVERZÁL Kft. "f.a."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B62EB5"/>
    <w:multiLevelType w:val="hybridMultilevel"/>
    <w:tmpl w:val="3F701674"/>
    <w:lvl w:ilvl="0" w:tplc="99D037D4">
      <w:start w:val="500"/>
      <w:numFmt w:val="bullet"/>
      <w:lvlText w:val=""/>
      <w:lvlJc w:val="left"/>
      <w:pPr>
        <w:ind w:left="180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FE84961"/>
    <w:multiLevelType w:val="hybridMultilevel"/>
    <w:tmpl w:val="AD7617C4"/>
    <w:lvl w:ilvl="0" w:tplc="9C62D916">
      <w:start w:val="790"/>
      <w:numFmt w:val="bullet"/>
      <w:lvlText w:val="*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23653"/>
    <w:multiLevelType w:val="hybridMultilevel"/>
    <w:tmpl w:val="892E4D8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193B66"/>
    <w:multiLevelType w:val="hybridMultilevel"/>
    <w:tmpl w:val="A3AC872A"/>
    <w:lvl w:ilvl="0" w:tplc="6CAED778">
      <w:start w:val="500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4717477"/>
    <w:multiLevelType w:val="hybridMultilevel"/>
    <w:tmpl w:val="FB1860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2377A"/>
    <w:multiLevelType w:val="hybridMultilevel"/>
    <w:tmpl w:val="41D29EF4"/>
    <w:lvl w:ilvl="0" w:tplc="6D70F1D6">
      <w:start w:val="500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3093880">
    <w:abstractNumId w:val="2"/>
  </w:num>
  <w:num w:numId="2" w16cid:durableId="993218741">
    <w:abstractNumId w:val="1"/>
  </w:num>
  <w:num w:numId="3" w16cid:durableId="429737522">
    <w:abstractNumId w:val="5"/>
  </w:num>
  <w:num w:numId="4" w16cid:durableId="2000770326">
    <w:abstractNumId w:val="3"/>
  </w:num>
  <w:num w:numId="5" w16cid:durableId="422532043">
    <w:abstractNumId w:val="0"/>
  </w:num>
  <w:num w:numId="6" w16cid:durableId="19809576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C9F"/>
    <w:rsid w:val="00014293"/>
    <w:rsid w:val="000439D1"/>
    <w:rsid w:val="00065362"/>
    <w:rsid w:val="00066EA8"/>
    <w:rsid w:val="00091FDD"/>
    <w:rsid w:val="000926A5"/>
    <w:rsid w:val="000A259C"/>
    <w:rsid w:val="000A3AE5"/>
    <w:rsid w:val="000C7ECE"/>
    <w:rsid w:val="000F2675"/>
    <w:rsid w:val="000F7C9F"/>
    <w:rsid w:val="001024B5"/>
    <w:rsid w:val="00147D7D"/>
    <w:rsid w:val="00174778"/>
    <w:rsid w:val="00185F2F"/>
    <w:rsid w:val="00194C4B"/>
    <w:rsid w:val="001A0123"/>
    <w:rsid w:val="001A7D19"/>
    <w:rsid w:val="001B5631"/>
    <w:rsid w:val="001C22BE"/>
    <w:rsid w:val="001D7D63"/>
    <w:rsid w:val="00200A77"/>
    <w:rsid w:val="0022002D"/>
    <w:rsid w:val="00220CA8"/>
    <w:rsid w:val="0023781F"/>
    <w:rsid w:val="00247DC5"/>
    <w:rsid w:val="00252D90"/>
    <w:rsid w:val="00257DAF"/>
    <w:rsid w:val="002920F8"/>
    <w:rsid w:val="00302EF1"/>
    <w:rsid w:val="00333C84"/>
    <w:rsid w:val="00335619"/>
    <w:rsid w:val="003439B9"/>
    <w:rsid w:val="00353E1D"/>
    <w:rsid w:val="00353EA9"/>
    <w:rsid w:val="00360D69"/>
    <w:rsid w:val="003643F3"/>
    <w:rsid w:val="00381D66"/>
    <w:rsid w:val="003B37D0"/>
    <w:rsid w:val="003B613C"/>
    <w:rsid w:val="003C20EE"/>
    <w:rsid w:val="003C42F3"/>
    <w:rsid w:val="003E2ABF"/>
    <w:rsid w:val="003E3898"/>
    <w:rsid w:val="00413727"/>
    <w:rsid w:val="00414DC1"/>
    <w:rsid w:val="00422EEA"/>
    <w:rsid w:val="00436E06"/>
    <w:rsid w:val="004403E4"/>
    <w:rsid w:val="00445187"/>
    <w:rsid w:val="004557E1"/>
    <w:rsid w:val="004A1C46"/>
    <w:rsid w:val="004B5B6E"/>
    <w:rsid w:val="004C5204"/>
    <w:rsid w:val="004C53B6"/>
    <w:rsid w:val="004E35A6"/>
    <w:rsid w:val="00503EA4"/>
    <w:rsid w:val="00504F5B"/>
    <w:rsid w:val="005166BD"/>
    <w:rsid w:val="005248C0"/>
    <w:rsid w:val="00536A3D"/>
    <w:rsid w:val="0053795D"/>
    <w:rsid w:val="00553C88"/>
    <w:rsid w:val="005739AA"/>
    <w:rsid w:val="00576E94"/>
    <w:rsid w:val="005A04C7"/>
    <w:rsid w:val="005A1957"/>
    <w:rsid w:val="005C2206"/>
    <w:rsid w:val="005C3D72"/>
    <w:rsid w:val="005F2088"/>
    <w:rsid w:val="005F5197"/>
    <w:rsid w:val="0062589E"/>
    <w:rsid w:val="006277BF"/>
    <w:rsid w:val="00642A65"/>
    <w:rsid w:val="00646703"/>
    <w:rsid w:val="0065794F"/>
    <w:rsid w:val="006777D7"/>
    <w:rsid w:val="00685542"/>
    <w:rsid w:val="00685ABF"/>
    <w:rsid w:val="00694311"/>
    <w:rsid w:val="006B20B6"/>
    <w:rsid w:val="006D2822"/>
    <w:rsid w:val="006E0E62"/>
    <w:rsid w:val="006E509D"/>
    <w:rsid w:val="00720042"/>
    <w:rsid w:val="0073263E"/>
    <w:rsid w:val="00737891"/>
    <w:rsid w:val="007565E7"/>
    <w:rsid w:val="00763D0A"/>
    <w:rsid w:val="007659D5"/>
    <w:rsid w:val="007742CF"/>
    <w:rsid w:val="00792CC8"/>
    <w:rsid w:val="007A1391"/>
    <w:rsid w:val="007B5C32"/>
    <w:rsid w:val="007B67EB"/>
    <w:rsid w:val="007C477F"/>
    <w:rsid w:val="007D153F"/>
    <w:rsid w:val="007D1BFD"/>
    <w:rsid w:val="007D7E94"/>
    <w:rsid w:val="007F3AAA"/>
    <w:rsid w:val="00804667"/>
    <w:rsid w:val="00813043"/>
    <w:rsid w:val="0081450D"/>
    <w:rsid w:val="00820A2C"/>
    <w:rsid w:val="00822BC8"/>
    <w:rsid w:val="00827D40"/>
    <w:rsid w:val="008337A6"/>
    <w:rsid w:val="00842B8B"/>
    <w:rsid w:val="00850697"/>
    <w:rsid w:val="0085454B"/>
    <w:rsid w:val="00855176"/>
    <w:rsid w:val="00860CB1"/>
    <w:rsid w:val="008719B1"/>
    <w:rsid w:val="008A5410"/>
    <w:rsid w:val="008B7281"/>
    <w:rsid w:val="008C1741"/>
    <w:rsid w:val="008C4BFC"/>
    <w:rsid w:val="008C557A"/>
    <w:rsid w:val="008E0A7B"/>
    <w:rsid w:val="008E2111"/>
    <w:rsid w:val="008E2513"/>
    <w:rsid w:val="00900A53"/>
    <w:rsid w:val="00905368"/>
    <w:rsid w:val="00911310"/>
    <w:rsid w:val="00926F30"/>
    <w:rsid w:val="009334BF"/>
    <w:rsid w:val="00940BB2"/>
    <w:rsid w:val="0097501A"/>
    <w:rsid w:val="00977FC9"/>
    <w:rsid w:val="009827B4"/>
    <w:rsid w:val="009A5426"/>
    <w:rsid w:val="009A59CA"/>
    <w:rsid w:val="009A5F9D"/>
    <w:rsid w:val="009B564C"/>
    <w:rsid w:val="009C361D"/>
    <w:rsid w:val="00A14FB4"/>
    <w:rsid w:val="00A168B3"/>
    <w:rsid w:val="00A2047A"/>
    <w:rsid w:val="00A27E77"/>
    <w:rsid w:val="00A309BB"/>
    <w:rsid w:val="00A35FCC"/>
    <w:rsid w:val="00A47EFA"/>
    <w:rsid w:val="00A62704"/>
    <w:rsid w:val="00A65538"/>
    <w:rsid w:val="00A760CF"/>
    <w:rsid w:val="00A84D5D"/>
    <w:rsid w:val="00AA5FD4"/>
    <w:rsid w:val="00AB49FF"/>
    <w:rsid w:val="00B04A78"/>
    <w:rsid w:val="00B117EC"/>
    <w:rsid w:val="00B13756"/>
    <w:rsid w:val="00B365BF"/>
    <w:rsid w:val="00B66189"/>
    <w:rsid w:val="00B74CE5"/>
    <w:rsid w:val="00B94542"/>
    <w:rsid w:val="00BA2D81"/>
    <w:rsid w:val="00BA766D"/>
    <w:rsid w:val="00BA7C9C"/>
    <w:rsid w:val="00BB2123"/>
    <w:rsid w:val="00BB4B76"/>
    <w:rsid w:val="00BE01FB"/>
    <w:rsid w:val="00BE0261"/>
    <w:rsid w:val="00BE78C2"/>
    <w:rsid w:val="00C01FC8"/>
    <w:rsid w:val="00C15C19"/>
    <w:rsid w:val="00C33DCF"/>
    <w:rsid w:val="00C36A75"/>
    <w:rsid w:val="00C423F9"/>
    <w:rsid w:val="00C65017"/>
    <w:rsid w:val="00C70DF8"/>
    <w:rsid w:val="00C7432E"/>
    <w:rsid w:val="00CA25D5"/>
    <w:rsid w:val="00CA2719"/>
    <w:rsid w:val="00CB66A3"/>
    <w:rsid w:val="00CF4D7E"/>
    <w:rsid w:val="00CF60B4"/>
    <w:rsid w:val="00CF701A"/>
    <w:rsid w:val="00D13FB0"/>
    <w:rsid w:val="00D213B8"/>
    <w:rsid w:val="00D43280"/>
    <w:rsid w:val="00D70AA8"/>
    <w:rsid w:val="00D94206"/>
    <w:rsid w:val="00DA7A55"/>
    <w:rsid w:val="00DE722D"/>
    <w:rsid w:val="00E0198F"/>
    <w:rsid w:val="00E43E4F"/>
    <w:rsid w:val="00E74812"/>
    <w:rsid w:val="00E95963"/>
    <w:rsid w:val="00EA4E11"/>
    <w:rsid w:val="00EA563B"/>
    <w:rsid w:val="00EB01BF"/>
    <w:rsid w:val="00EC6E23"/>
    <w:rsid w:val="00ED74C9"/>
    <w:rsid w:val="00EE7AEF"/>
    <w:rsid w:val="00EF0AFC"/>
    <w:rsid w:val="00EF7687"/>
    <w:rsid w:val="00F25A3A"/>
    <w:rsid w:val="00F3082E"/>
    <w:rsid w:val="00F33EE7"/>
    <w:rsid w:val="00F34893"/>
    <w:rsid w:val="00F77E28"/>
    <w:rsid w:val="00F80383"/>
    <w:rsid w:val="00F96765"/>
    <w:rsid w:val="00F97152"/>
    <w:rsid w:val="00FC16B9"/>
    <w:rsid w:val="00FC24D4"/>
    <w:rsid w:val="00FD0D18"/>
    <w:rsid w:val="00FF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B962C3"/>
  <w14:defaultImageDpi w14:val="0"/>
  <w15:docId w15:val="{DB2F6B19-2096-4ED0-BED0-25877E21E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99"/>
    <w:rsid w:val="008337A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066EA8"/>
    <w:pPr>
      <w:ind w:left="720"/>
    </w:pPr>
  </w:style>
  <w:style w:type="paragraph" w:styleId="Buborkszveg">
    <w:name w:val="Balloon Text"/>
    <w:basedOn w:val="Norml"/>
    <w:link w:val="BuborkszvegChar"/>
    <w:uiPriority w:val="99"/>
    <w:semiHidden/>
    <w:rsid w:val="00FD0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D0D18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85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50697"/>
    <w:rPr>
      <w:rFonts w:cs="Calibri"/>
      <w:lang w:eastAsia="en-US"/>
    </w:rPr>
  </w:style>
  <w:style w:type="paragraph" w:styleId="llb">
    <w:name w:val="footer"/>
    <w:basedOn w:val="Norml"/>
    <w:link w:val="llbChar"/>
    <w:uiPriority w:val="99"/>
    <w:unhideWhenUsed/>
    <w:rsid w:val="00850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50697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B71A14-7799-45F3-9674-29F98C097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107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Kunság Volán Zrt.</Company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MKE</dc:creator>
  <cp:lastModifiedBy>Dr. Kürtösi Rita</cp:lastModifiedBy>
  <cp:revision>19</cp:revision>
  <cp:lastPrinted>2019-01-07T14:22:00Z</cp:lastPrinted>
  <dcterms:created xsi:type="dcterms:W3CDTF">2026-10-20T06:31:00Z</dcterms:created>
  <dcterms:modified xsi:type="dcterms:W3CDTF">2026-10-26T08:22:00Z</dcterms:modified>
</cp:coreProperties>
</file>